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7900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722405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7900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900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900D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EB22135" w:rsidR="003530E1" w:rsidRPr="004208DA" w:rsidRDefault="007900D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D24862">
        <w:rPr>
          <w:rFonts w:ascii="Times New Roman" w:hAnsi="Times New Roman" w:cs="Times New Roman"/>
          <w:sz w:val="28"/>
          <w:szCs w:val="28"/>
        </w:rPr>
        <w:t xml:space="preserve">27.07.2023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D24862">
        <w:rPr>
          <w:rFonts w:ascii="Times New Roman" w:hAnsi="Times New Roman" w:cs="Times New Roman"/>
          <w:sz w:val="28"/>
          <w:szCs w:val="28"/>
        </w:rPr>
        <w:t xml:space="preserve"> 1234-52-08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998"/>
        <w:gridCol w:w="243"/>
        <w:gridCol w:w="599"/>
        <w:gridCol w:w="1021"/>
        <w:gridCol w:w="862"/>
        <w:gridCol w:w="1005"/>
        <w:gridCol w:w="239"/>
        <w:gridCol w:w="1201"/>
        <w:gridCol w:w="718"/>
        <w:gridCol w:w="1160"/>
        <w:gridCol w:w="428"/>
      </w:tblGrid>
      <w:tr w:rsidR="00722405" w:rsidRPr="00722405" w14:paraId="155F4498" w14:textId="77777777" w:rsidTr="00E94A8D">
        <w:trPr>
          <w:gridAfter w:val="1"/>
          <w:wAfter w:w="210" w:type="pct"/>
          <w:trHeight w:val="315"/>
        </w:trPr>
        <w:tc>
          <w:tcPr>
            <w:tcW w:w="479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6F8AF" w14:textId="77777777" w:rsidR="00722405" w:rsidRPr="00722405" w:rsidRDefault="00722405" w:rsidP="0072240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05">
              <w:rPr>
                <w:rFonts w:ascii="Times New Roman" w:hAnsi="Times New Roman" w:cs="Times New Roman"/>
                <w:sz w:val="28"/>
                <w:szCs w:val="28"/>
              </w:rPr>
              <w:t>Перелік наймачів яким передаються в приватну/спільну часткову власність</w:t>
            </w:r>
          </w:p>
        </w:tc>
      </w:tr>
      <w:tr w:rsidR="00722405" w:rsidRPr="00722405" w14:paraId="1DC192B2" w14:textId="77777777" w:rsidTr="00E94A8D">
        <w:trPr>
          <w:gridAfter w:val="1"/>
          <w:wAfter w:w="210" w:type="pct"/>
          <w:trHeight w:val="300"/>
        </w:trPr>
        <w:tc>
          <w:tcPr>
            <w:tcW w:w="4790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727CE" w14:textId="5A818D7A" w:rsidR="00722405" w:rsidRPr="00722405" w:rsidRDefault="00722405" w:rsidP="0072240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405">
              <w:rPr>
                <w:rFonts w:ascii="Times New Roman" w:hAnsi="Times New Roman" w:cs="Times New Roman"/>
                <w:sz w:val="28"/>
                <w:szCs w:val="28"/>
              </w:rPr>
              <w:t>житлові приміщення в гуртожитку</w:t>
            </w:r>
          </w:p>
          <w:p w14:paraId="131EC03D" w14:textId="77777777" w:rsidR="00722405" w:rsidRPr="00722405" w:rsidRDefault="00722405" w:rsidP="00722405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405" w:rsidRPr="00722405" w14:paraId="471B793D" w14:textId="77777777" w:rsidTr="00E94A8D">
        <w:trPr>
          <w:gridAfter w:val="1"/>
          <w:wAfter w:w="210" w:type="pct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625796D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06B01E5F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Прізвище, ім'я по-батькові наймача</w:t>
            </w:r>
          </w:p>
        </w:tc>
        <w:tc>
          <w:tcPr>
            <w:tcW w:w="4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D89D8D6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Номер кімнати (блоку)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C5057AC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Площа загальна кв.м.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140115D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Площа житлова кв.м.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1E6F940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Кількість зареєстрованих мешканців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4F4C545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Вид власності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2D40CAAC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Сума за надлишки загальної площі, грн.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9AC03D3" w14:textId="77777777" w:rsidR="00722405" w:rsidRPr="00722405" w:rsidRDefault="00722405" w:rsidP="00E94A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05">
              <w:rPr>
                <w:rFonts w:ascii="Times New Roman" w:hAnsi="Times New Roman" w:cs="Times New Roman"/>
                <w:sz w:val="20"/>
                <w:szCs w:val="20"/>
              </w:rPr>
              <w:t>Сума житлових чеків що підлягає видачі мешканцям, грн.</w:t>
            </w:r>
          </w:p>
        </w:tc>
      </w:tr>
      <w:tr w:rsidR="00722405" w:rsidRPr="00722405" w14:paraId="7A637CB0" w14:textId="77777777" w:rsidTr="00E94A8D">
        <w:trPr>
          <w:gridAfter w:val="1"/>
          <w:wAfter w:w="210" w:type="pct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6ECDC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96347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26CD8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49FA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B570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D7DAE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B3695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9B8B6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AFFC02" w14:textId="77777777" w:rsidR="00722405" w:rsidRPr="00722405" w:rsidRDefault="00722405" w:rsidP="00AF259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9</w:t>
            </w:r>
          </w:p>
        </w:tc>
      </w:tr>
      <w:tr w:rsidR="00722405" w:rsidRPr="00722405" w14:paraId="558C4A99" w14:textId="77777777" w:rsidTr="00E94A8D">
        <w:trPr>
          <w:gridAfter w:val="1"/>
          <w:wAfter w:w="210" w:type="pct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7355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  <w:lang w:val="en-US"/>
              </w:rPr>
              <w:t>1</w:t>
            </w:r>
            <w:r w:rsidRPr="007224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3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5C71F2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бульвар Незалежності, 3Б</w:t>
            </w:r>
          </w:p>
        </w:tc>
      </w:tr>
      <w:tr w:rsidR="00722405" w:rsidRPr="00722405" w14:paraId="077219E6" w14:textId="77777777" w:rsidTr="00E94A8D">
        <w:trPr>
          <w:gridAfter w:val="1"/>
          <w:wAfter w:w="210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A8D3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  <w:lang w:val="en-US"/>
              </w:rPr>
              <w:t>1</w:t>
            </w:r>
            <w:r w:rsidRPr="0072240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766F1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Склярова Людмила Іванівна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4FF8C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C8017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AD137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9032B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B80CE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462A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857F50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***</w:t>
            </w:r>
          </w:p>
        </w:tc>
      </w:tr>
      <w:tr w:rsidR="00722405" w:rsidRPr="00722405" w14:paraId="06075C94" w14:textId="77777777" w:rsidTr="00E94A8D">
        <w:trPr>
          <w:gridAfter w:val="1"/>
          <w:wAfter w:w="210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4D5E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  <w:lang w:val="en-US"/>
              </w:rPr>
              <w:t>1</w:t>
            </w:r>
            <w:r w:rsidRPr="00722405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CED8F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Бахир Василь Петрович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25BB1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47FD9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98CE9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FA1D5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104464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C8C44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3DE1AB" w14:textId="77777777" w:rsidR="00722405" w:rsidRPr="00722405" w:rsidRDefault="00722405" w:rsidP="00722405">
            <w:pPr>
              <w:pStyle w:val="a7"/>
              <w:rPr>
                <w:rFonts w:ascii="Times New Roman" w:hAnsi="Times New Roman" w:cs="Times New Roman"/>
              </w:rPr>
            </w:pPr>
            <w:r w:rsidRPr="00722405">
              <w:rPr>
                <w:rFonts w:ascii="Times New Roman" w:hAnsi="Times New Roman" w:cs="Times New Roman"/>
              </w:rPr>
              <w:t>***</w:t>
            </w:r>
          </w:p>
        </w:tc>
      </w:tr>
      <w:tr w:rsidR="00722405" w:rsidRPr="00722405" w14:paraId="07E63263" w14:textId="77777777" w:rsidTr="00E94A8D">
        <w:trPr>
          <w:trHeight w:val="285"/>
        </w:trPr>
        <w:tc>
          <w:tcPr>
            <w:tcW w:w="1452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72AFF722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63A8C431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5C7B7AEB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08277186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6C3AE796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2AD35164" w14:textId="77777777" w:rsidR="00722405" w:rsidRPr="00722405" w:rsidRDefault="00722405" w:rsidP="00E94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405" w:rsidRPr="00722405" w14:paraId="595C65F9" w14:textId="77777777" w:rsidTr="00E94A8D">
        <w:trPr>
          <w:trHeight w:val="285"/>
        </w:trPr>
        <w:tc>
          <w:tcPr>
            <w:tcW w:w="1452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2527B744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7FAE6120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5FD0F605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6E7AFF25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7F9B2CC4" w14:textId="77777777" w:rsidR="00722405" w:rsidRPr="00722405" w:rsidRDefault="00722405" w:rsidP="00E94A8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7F1164FE" w14:textId="77777777" w:rsidR="00722405" w:rsidRPr="00722405" w:rsidRDefault="00722405" w:rsidP="00E94A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2405" w:rsidRPr="00722405" w14:paraId="50D45408" w14:textId="77777777" w:rsidTr="00E94A8D">
        <w:trPr>
          <w:trHeight w:val="285"/>
        </w:trPr>
        <w:tc>
          <w:tcPr>
            <w:tcW w:w="1452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C0EB7B" w14:textId="77777777" w:rsidR="00722405" w:rsidRPr="00722405" w:rsidRDefault="00722405" w:rsidP="00E94A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405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2C16A859" w14:textId="77777777" w:rsidR="00722405" w:rsidRPr="00722405" w:rsidRDefault="00722405" w:rsidP="00E94A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7C452FED" w14:textId="77777777" w:rsidR="00722405" w:rsidRPr="00722405" w:rsidRDefault="00722405" w:rsidP="00E94A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054C8FE3" w14:textId="77777777" w:rsidR="00722405" w:rsidRPr="00722405" w:rsidRDefault="00722405" w:rsidP="00E94A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38A372" w14:textId="77777777" w:rsidR="00722405" w:rsidRPr="00722405" w:rsidRDefault="00722405" w:rsidP="00E94A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E33E28" w14:textId="77777777" w:rsidR="00722405" w:rsidRPr="00722405" w:rsidRDefault="00722405" w:rsidP="00E94A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2405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</w:tbl>
    <w:p w14:paraId="412AEC08" w14:textId="77777777" w:rsidR="004208DA" w:rsidRPr="00722405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DCD05" w14:textId="77777777" w:rsidR="004208DA" w:rsidRPr="00722405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749EF1AF" w14:textId="77777777" w:rsidR="004208DA" w:rsidRPr="00722405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722405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A7C6" w14:textId="77777777" w:rsidR="000C1532" w:rsidRDefault="000C1532">
      <w:pPr>
        <w:spacing w:after="0" w:line="240" w:lineRule="auto"/>
      </w:pPr>
      <w:r>
        <w:separator/>
      </w:r>
    </w:p>
  </w:endnote>
  <w:endnote w:type="continuationSeparator" w:id="0">
    <w:p w14:paraId="2A29D1CB" w14:textId="77777777" w:rsidR="000C1532" w:rsidRDefault="000C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900D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2405" w:rsidRPr="0072240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EB025" w14:textId="77777777" w:rsidR="000C1532" w:rsidRDefault="000C1532">
      <w:pPr>
        <w:spacing w:after="0" w:line="240" w:lineRule="auto"/>
      </w:pPr>
      <w:r>
        <w:separator/>
      </w:r>
    </w:p>
  </w:footnote>
  <w:footnote w:type="continuationSeparator" w:id="0">
    <w:p w14:paraId="6778AE9A" w14:textId="77777777" w:rsidR="000C1532" w:rsidRDefault="000C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900D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1532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22405"/>
    <w:rsid w:val="00784598"/>
    <w:rsid w:val="007900DB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F259B"/>
    <w:rsid w:val="00B20C04"/>
    <w:rsid w:val="00B3670E"/>
    <w:rsid w:val="00BF532A"/>
    <w:rsid w:val="00C72BF6"/>
    <w:rsid w:val="00CB633A"/>
    <w:rsid w:val="00D24862"/>
    <w:rsid w:val="00EE06C3"/>
    <w:rsid w:val="00F1156F"/>
    <w:rsid w:val="00F13CCA"/>
    <w:rsid w:val="00F33B16"/>
    <w:rsid w:val="00F96DF0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17A856C-DE5A-4EF3-B33E-E01F6EF8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72240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2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2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07A7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27347"/>
    <w:rsid w:val="0019083E"/>
    <w:rsid w:val="004D1168"/>
    <w:rsid w:val="00614BD9"/>
    <w:rsid w:val="00707A7C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</Words>
  <Characters>254</Characters>
  <Application>Microsoft Office Word</Application>
  <DocSecurity>8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2023-07-27T11:06:00Z</dcterms:modified>
</cp:coreProperties>
</file>