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D9E8F83" w:rsidR="004208DA" w:rsidRPr="009D7C61" w:rsidRDefault="00C3043D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9D7C61" w:rsidRPr="002056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2D63D81C" w14:textId="2B613E91" w:rsidR="004208DA" w:rsidRPr="004208DA" w:rsidRDefault="00C3043D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8288CAD" w14:textId="17949EF6" w:rsidR="004208DA" w:rsidRDefault="00C3043D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BA2F006" w14:textId="52A1DF13" w:rsidR="00713AF1" w:rsidRPr="0022588C" w:rsidRDefault="00C3043D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AB2C3C">
        <w:rPr>
          <w:rFonts w:ascii="Times New Roman" w:hAnsi="Times New Roman" w:cs="Times New Roman"/>
          <w:sz w:val="28"/>
          <w:szCs w:val="28"/>
        </w:rPr>
        <w:t xml:space="preserve">ід </w:t>
      </w:r>
      <w:r w:rsidR="008F22EF">
        <w:rPr>
          <w:rFonts w:ascii="Times New Roman" w:hAnsi="Times New Roman" w:cs="Times New Roman"/>
          <w:sz w:val="28"/>
          <w:szCs w:val="28"/>
          <w:lang w:val="ru-RU"/>
        </w:rPr>
        <w:t xml:space="preserve">29.06.2023 </w:t>
      </w:r>
      <w:r w:rsidR="00AB2C3C">
        <w:rPr>
          <w:rFonts w:ascii="Times New Roman" w:hAnsi="Times New Roman" w:cs="Times New Roman"/>
          <w:sz w:val="28"/>
          <w:szCs w:val="28"/>
        </w:rPr>
        <w:t>№</w:t>
      </w:r>
      <w:r w:rsidR="008F22EF">
        <w:rPr>
          <w:rFonts w:ascii="Times New Roman" w:hAnsi="Times New Roman" w:cs="Times New Roman"/>
          <w:sz w:val="28"/>
          <w:szCs w:val="28"/>
        </w:rPr>
        <w:t xml:space="preserve"> 1208-51-08</w:t>
      </w:r>
    </w:p>
    <w:p w14:paraId="0A449B32" w14:textId="77777777" w:rsidR="004208DA" w:rsidRPr="002D569F" w:rsidRDefault="004208DA" w:rsidP="00D13C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1E7A5" w14:textId="4C0CC2DF" w:rsidR="00205694" w:rsidRDefault="00205694" w:rsidP="00205694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sz w:val="28"/>
          <w:szCs w:val="28"/>
          <w:lang w:val="uk-UA"/>
        </w:rPr>
        <w:t>комунального підприємства</w:t>
      </w:r>
      <w:r w:rsidRPr="008F422F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 xml:space="preserve">«Житлово – експлуатаційна контора – 4»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14:paraId="5680842D" w14:textId="77777777" w:rsidR="00205694" w:rsidRDefault="00205694" w:rsidP="00205694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1276"/>
        <w:gridCol w:w="4253"/>
        <w:gridCol w:w="1559"/>
        <w:gridCol w:w="1134"/>
        <w:gridCol w:w="992"/>
        <w:gridCol w:w="938"/>
      </w:tblGrid>
      <w:tr w:rsidR="00205694" w:rsidRPr="00205694" w14:paraId="794222A9" w14:textId="77777777" w:rsidTr="00BC26F5"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2A0AE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1F5AF1EE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EC3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Перелік приваризрваних квартир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5A8A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квар</w:t>
            </w:r>
          </w:p>
          <w:p w14:paraId="48F43B8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тири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859B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 </w:t>
            </w:r>
          </w:p>
          <w:p w14:paraId="7BBE63CC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Площа,</w:t>
            </w:r>
          </w:p>
          <w:p w14:paraId="520776CE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93A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14:paraId="6ADF41B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8081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Первіс</w:t>
            </w:r>
          </w:p>
          <w:p w14:paraId="0D8ACCF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</w:t>
            </w:r>
          </w:p>
          <w:p w14:paraId="20E5260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14:paraId="11F174C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A992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14:paraId="5272BF0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7DA4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Залиш</w:t>
            </w:r>
          </w:p>
          <w:p w14:paraId="091E4C2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кова вартість,</w:t>
            </w:r>
          </w:p>
          <w:p w14:paraId="6A5C7D5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</w:tr>
      <w:tr w:rsidR="00205694" w:rsidRPr="00205694" w14:paraId="2A241349" w14:textId="77777777" w:rsidTr="00BC26F5"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B157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51DE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95D7B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41B7D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F622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УКВ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408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9EE57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92AEB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2C66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5694" w:rsidRPr="00205694" w14:paraId="3E3EA7C3" w14:textId="77777777" w:rsidTr="00BC26F5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493E9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3AEB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 Білана Олександра,3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2B1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172B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39,7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A7EC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№01 від 08.01.2020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F00F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14.07.2020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1D8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DA72D" w14:textId="77777777" w:rsidR="00205694" w:rsidRPr="00205694" w:rsidRDefault="00205694" w:rsidP="00205694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328B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03C1389B" w14:textId="77777777" w:rsidTr="00BC26F5"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BA29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73F5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 Білодібровна,14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7FA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269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612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№17 від 09.06.2021 року "Про приватизацію житлого блоку у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FE24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16.07.2021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8476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5E0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F342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00C17F31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543C3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652F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 Білодібровна,14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791A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B2B0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27,31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6FD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№51 від 30.12.2020 року "Про приватизацію житлого блоку у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21D9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E6E4C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390D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86D3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5FF74811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9297C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933BF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 Білодібровна,14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E01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CA2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24,89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44E4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№37 від 16.12.2021 року "Про приватизацію житлового приміщення в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CBDC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04.01.2022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98B6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ED6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3F76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7BB461ED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4949C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F5BE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Білодібровна,6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1686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EB38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9E47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№41 від 23.12.2021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5E7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29.12.2021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E343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680F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732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36A8885D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DBB3B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4A345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Білодібровна,6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869E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9D7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9951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№01 від 11.01.2022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F89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14.01.2022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6321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B954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F21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5BE50A18" w14:textId="77777777" w:rsidTr="00BC26F5">
        <w:trPr>
          <w:trHeight w:val="75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419DE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161CB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 Білодібровна,6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1843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AC35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66,1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EC3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№52 від 30.12.2020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ADCF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28.01.2021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CC74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5C1C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92C4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2CB9B1D8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1441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30424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 Геологів, 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29CB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3D95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23,85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516C0" w14:textId="1B5B8705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</w:t>
            </w:r>
          </w:p>
          <w:p w14:paraId="5466962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1445-54-06 від 21.05.2015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BE85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22.07.2015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CD04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E43A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52E2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52895261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6D1B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E8324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 Героїв Небесної Сотні,7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9F04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43C9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57AC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№19 від 08.02.2019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3B29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13.12.2022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7B26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33DC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5F5F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2FFC0213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A2AAD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42E13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Героїв Небесної Сотні,7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8793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F763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100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№15 від 20.06.2022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AA3E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F58F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F45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AC4C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71F31890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6F70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80209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 Героїв Небесної Сотні,9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184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D26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384C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№40 від 16.12.2021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9BD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29.12.2021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0B4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1696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58BD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059B4186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23B82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1B2FB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 Героїв Небесної Сотні,11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2F5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0BC4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32,5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A97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№11 від 04.05.2018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53B3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10.05.2018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FE7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8896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052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28A90D4A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666E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5F01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 Героїв Небесної Сотні,11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C896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C8D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49A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№13 від 14.06.2022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6C7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07.11.2022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B2BC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B4D6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4652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71FD9522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A958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9086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 Голуба Аркадія,5Б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552B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4632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71,5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C62B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№95 від 15.10.2019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3CC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21.10.2019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C9BD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4A45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476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14BC8E61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F1B36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3A2C8" w14:textId="712DCD2F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 w:rsidR="00F14D7E">
              <w:rPr>
                <w:color w:val="000000"/>
              </w:rPr>
              <w:t xml:space="preserve"> </w:t>
            </w:r>
            <w:r w:rsidR="00F14D7E"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Pr="00205694">
              <w:rPr>
                <w:rFonts w:ascii="Times New Roman" w:hAnsi="Times New Roman" w:cs="Times New Roman"/>
                <w:color w:val="000000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8CD6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106/2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C3D2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16,9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4155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№03 від 18.02.2021 року "Про приватизацію житлового приміщення в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2EE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A2EC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553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01A4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122E1F9D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D377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46DB" w14:textId="364FD965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3C7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106/3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734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140A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№12 від 04.05.2018 року "Про приватизацію житлового приміщення в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A738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17.05.2018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EDD9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5BF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C4E8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12198541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F79D8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0299" w14:textId="18E253DE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A8B1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202/4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AD3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28,2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042A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№09 від 22.03.2021 року "Про приватизацію житлового приміщення в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6CB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15.04.2021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5C5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D1D1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3171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2687C75C" w14:textId="77777777" w:rsidTr="00BC26F5">
        <w:trPr>
          <w:trHeight w:val="233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9D591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31C68" w14:textId="43C0DD04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577A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302/4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328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28,3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943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№10 від 23.08.2021 року "Про приватизацію житлового приміщення в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1C6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1836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A581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320A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172B47FC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7EC76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7551D" w14:textId="2E77C4AD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9291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406/2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B60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6978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№18 від 18.06.2018 року "Про приватизацію житлового приміщення в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0774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22.06.2018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CB91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52FC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5996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4A0584F1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452B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6C6C" w14:textId="77CA7F04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lastRenderedPageBreak/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B30F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lastRenderedPageBreak/>
              <w:t>501/4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35E3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F51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Наказ №32 від 26.10.2021 року "Про </w:t>
            </w:r>
            <w:r w:rsidRPr="00205694">
              <w:rPr>
                <w:rFonts w:ascii="Times New Roman" w:hAnsi="Times New Roman" w:cs="Times New Roman"/>
                <w:color w:val="000000"/>
              </w:rPr>
              <w:lastRenderedPageBreak/>
              <w:t>приватизацію  житлового приміщення в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176B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lastRenderedPageBreak/>
              <w:t>03.11.2021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C13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3A9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DE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2522E44E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EE76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E07B2" w14:textId="3BE914AA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A27E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502/1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CD0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AF53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№06 від 05.08.2021 року "Про приватизацію житлового приміщення в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DDB8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01.06.2021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BABC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B93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581D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5FFBA338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D5DF3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1669" w14:textId="75F4658F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A798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802/3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549D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FC65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№07 від 08.02.2022року "Про приватизацію житлового приміщення в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867F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10.02.2022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88A2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9C35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7455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0845E0F1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19746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542E7" w14:textId="69BC401C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 xml:space="preserve">1А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760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0C9C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68,8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9ABF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№15 від 24.03.2020 року "Про приватизацію 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6DFF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A301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4A34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8D0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3E5CEDFF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340E6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DB3D0" w14:textId="4A84F51D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1А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1A0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BC5A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68,9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97CC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№39 від 06.10.2020 року "Про приватизацію 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5404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29.10.2020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B70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DCCE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AA4B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459B7747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255C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E61A" w14:textId="31CF90BE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3А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46FA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1FF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BBB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№100 від 13.11.2019 року "Про приватизацію 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F66E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18.12.2019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8D1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2C26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F12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254F8798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BC046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2356" w14:textId="2EB14646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44EE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45B7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51,2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089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№104 від 10.12.2019 року "Про приватизацію 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7838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28.01.2020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D1FB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A0B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47D8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63A2FC40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1A1DD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B9EB5" w14:textId="1831ECC9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 xml:space="preserve">17 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476A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742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9197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№28 від 20.09.2021 року "Про приватизацію 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3A1C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2598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BB7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227F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0A7959BB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409D3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D70A" w14:textId="47D49B6E" w:rsidR="00205694" w:rsidRPr="00205694" w:rsidRDefault="00F14D7E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Грушевського</w:t>
            </w:r>
            <w:r>
              <w:rPr>
                <w:color w:val="000000"/>
              </w:rPr>
              <w:t xml:space="preserve"> </w:t>
            </w:r>
            <w:r w:rsidRPr="00F14D7E">
              <w:rPr>
                <w:rFonts w:ascii="Times New Roman" w:hAnsi="Times New Roman" w:cs="Times New Roman"/>
                <w:color w:val="000000"/>
              </w:rPr>
              <w:t>Михайла</w:t>
            </w:r>
            <w:r w:rsidR="00205694" w:rsidRPr="00205694">
              <w:rPr>
                <w:rFonts w:ascii="Times New Roman" w:hAnsi="Times New Roman" w:cs="Times New Roman"/>
                <w:color w:val="000000"/>
              </w:rPr>
              <w:t xml:space="preserve">, 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B905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678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53,4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9343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№21 від 25.11.2022 року "Про приватизацію 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4956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05.12.2022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409C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6DE3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7F18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6957BF76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0950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62C9C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 Ірпінська (Сєдова), 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A41E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FD9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49,1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3F01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№10від 04.04.2018 року "Про приватизацію 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F42F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16.08.2018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964B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A5A1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E28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43EF3970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90614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B22E8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 Київська,168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6D88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858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C0B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№101 від 09.12.2019 року "Про приватизацію 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0FDC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5BE4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24A1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238F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3B2CCE17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46E4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B846D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 Київська,288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41D2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EDC3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512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№87 від 19.09.2019 року "Про приватизацію 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CDB7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08.10.2019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D761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76FB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F3E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276ACE8D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B098B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9F463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 Київська,292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3A1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E3D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41,6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88F1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№38 від 16.12.2021 року "Про приватизацію 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7591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0C4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22DC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4227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6010682D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CE37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DE967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Оболонська,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FCA9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E93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832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</w:t>
            </w:r>
          </w:p>
          <w:p w14:paraId="0ED9398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1612-63-07 від 24.10.2019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16EF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06.11.2019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A37D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267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5EBB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08E5F834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5FD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05D79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 Оболонська,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E0D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A77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400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</w:t>
            </w:r>
          </w:p>
          <w:p w14:paraId="6ECE094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1650-65-07 від 28.11.2019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8017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13.12.2019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8C6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2BCA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C5B4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7AF58DE7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F94B7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928AA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 Оболонська,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9E91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FB6F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32,9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B615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</w:t>
            </w:r>
          </w:p>
          <w:p w14:paraId="1531722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1650-65-07 від 28.11.2019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73E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10.01.2023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C12B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363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9D5A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0BC641E3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BFE5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B7A1A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 Оболонська,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FCF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0F23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EBD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</w:t>
            </w:r>
          </w:p>
          <w:p w14:paraId="78F8B31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1612-63-07 від 24.10.2019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ACD4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05.11.2019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2BDF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D9E9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9F12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4088AA07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A62BA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A5B6E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Оболонська,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246F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9D19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B6A5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</w:t>
            </w:r>
          </w:p>
          <w:p w14:paraId="172BAAE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1951-80-07 від 20.08.2020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403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16.09.2020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CE0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3B2C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EE94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0F74D2C7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A8D5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C87F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 Оболонська,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4972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7F6B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140E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</w:t>
            </w:r>
          </w:p>
          <w:p w14:paraId="72E4612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1559-61-07 від 26.09.2019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09AB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D491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89CB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0F14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1E033EFD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6CAF0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42294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 Оболонська,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719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FD6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75E2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</w:t>
            </w:r>
          </w:p>
          <w:p w14:paraId="2F4453D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1612-63-07 від 24.10.2019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2209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15.11.2019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A5DB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9E2F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DB0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12FB47DA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2029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CFB3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Оболонська,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6DF9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B99D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15,8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909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</w:t>
            </w:r>
          </w:p>
          <w:p w14:paraId="2EFDCA2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1509-359-07 від 22.08.2019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077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20.09.2019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B31E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6444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758E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5DFF1735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422C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72DE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 Оболонська,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E832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ADE4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A1C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</w:t>
            </w:r>
          </w:p>
          <w:p w14:paraId="3EA44FA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1785-70-07 від 13.02.2020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04C8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07.07.2020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58E5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3A17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6FD4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76D49A33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2F9C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47F7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 Оболонська, 45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2B5D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83D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E82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</w:t>
            </w:r>
          </w:p>
          <w:p w14:paraId="25660A5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№ 1509-359-07 від 22.08.2019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7943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16.09.2019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D7E9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F9D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9EEC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7AB56272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87E5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62F4A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 Оболонська, 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0EE3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FA6F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24,9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6579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№29 від 31.08.2020 року "Про приватизацію житлового приміщення в гуртожитку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CBE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24.09.2020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CBEB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D916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0003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6A462F55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EA428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C4602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 Оболонська, 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68C6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FE7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29A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 № 819-38-07 від 15.02.2018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4445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05.05.2018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3CD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17E9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2496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1706A1B2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BDF3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E69A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 Оболонська, 72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54D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6E2F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21,38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D0BB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 № 840-34-08 від 11.10.2022р.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684D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07.11.2022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298B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8E32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ECD4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4AAD0AA9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5EF45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 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2073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 Оболонська, 72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EDBA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E7E7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28,17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5CC4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рішення БМР "Про приватизацію </w:t>
            </w:r>
            <w:r w:rsidRPr="00205694">
              <w:rPr>
                <w:rFonts w:ascii="Times New Roman" w:hAnsi="Times New Roman" w:cs="Times New Roman"/>
                <w:color w:val="000000"/>
              </w:rPr>
              <w:lastRenderedPageBreak/>
              <w:t>житлових приміщень та гуртожитків" № 930-39-08 від 23.12.2022р.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9C896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lastRenderedPageBreak/>
              <w:t>19.01.2023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0D66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E9BF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31FF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03CD7119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ED261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9BD09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 Оболонська, 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5EE6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7505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22,83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D80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 № 868-39-07 від 29.03.2018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438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26.04.2018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DBCB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DE77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5AF9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24B1E4EF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885A0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3825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 Оболонська, 72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5C85F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B1B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18A3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рішення БМР "Про приватизацію житлових приміщень та гуртожитків" № 352-11-08 від 26.08.2021р.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08C0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21.10.2021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511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BED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41B2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65C6A304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68C8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8B731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 Шевченка,2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8BA4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F09C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44,7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559D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№21 від 09.07.2020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C299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04.08.2020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4A9F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A12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C034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7D3BFD32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8CF29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114B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вул. Ярослава Мудрого,4 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22F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4AD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6C7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№22 від 16.08.2021 року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3466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20.10.2021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E591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A0B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9CA20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57287587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63A0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3995C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 xml:space="preserve">вул. Ярослава Мудрого,6 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F4D05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A7BA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42,7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69067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Наказ №10 від 02.08.2020 року "Про приватизацію 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EBE58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01.06.2020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92AC9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B1B6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691E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94" w:rsidRPr="00205694" w14:paraId="2D96713B" w14:textId="77777777" w:rsidTr="00BC26F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31ACBC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BC8953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Підсумок</w:t>
            </w:r>
          </w:p>
          <w:p w14:paraId="2DED3DF9" w14:textId="77777777" w:rsidR="00205694" w:rsidRPr="00205694" w:rsidRDefault="00205694" w:rsidP="00205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6F4703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03F17E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54397B" w14:textId="77777777" w:rsidR="00205694" w:rsidRPr="00205694" w:rsidRDefault="00205694" w:rsidP="002056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2DE65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EA2762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20,25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F5840A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D73844" w14:textId="77777777" w:rsidR="00205694" w:rsidRPr="00205694" w:rsidRDefault="00205694" w:rsidP="00205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6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14:paraId="7F82A6E4" w14:textId="77777777" w:rsidR="00205694" w:rsidRPr="00205694" w:rsidRDefault="00205694" w:rsidP="00205694">
      <w:pPr>
        <w:tabs>
          <w:tab w:val="left" w:pos="12617"/>
        </w:tabs>
        <w:spacing w:after="0" w:line="240" w:lineRule="auto"/>
        <w:rPr>
          <w:rFonts w:ascii="Times New Roman" w:hAnsi="Times New Roman" w:cs="Times New Roman"/>
        </w:rPr>
      </w:pPr>
      <w:r w:rsidRPr="00205694">
        <w:rPr>
          <w:rFonts w:ascii="Times New Roman" w:hAnsi="Times New Roman" w:cs="Times New Roman"/>
        </w:rPr>
        <w:t> </w:t>
      </w:r>
    </w:p>
    <w:p w14:paraId="52497D73" w14:textId="77777777" w:rsidR="00205694" w:rsidRDefault="00205694" w:rsidP="00205694">
      <w:pPr>
        <w:tabs>
          <w:tab w:val="left" w:pos="12617"/>
        </w:tabs>
        <w:spacing w:after="0" w:line="240" w:lineRule="auto"/>
        <w:rPr>
          <w:rFonts w:ascii="Times New Roman" w:hAnsi="Times New Roman" w:cs="Times New Roman"/>
        </w:rPr>
      </w:pPr>
    </w:p>
    <w:p w14:paraId="209CB51D" w14:textId="77777777" w:rsidR="00205694" w:rsidRPr="00205694" w:rsidRDefault="00205694" w:rsidP="00205694">
      <w:pPr>
        <w:tabs>
          <w:tab w:val="left" w:pos="12617"/>
        </w:tabs>
        <w:spacing w:after="0" w:line="240" w:lineRule="auto"/>
        <w:rPr>
          <w:rFonts w:ascii="Times New Roman" w:hAnsi="Times New Roman" w:cs="Times New Roman"/>
        </w:rPr>
      </w:pPr>
    </w:p>
    <w:p w14:paraId="18507996" w14:textId="171328F5" w:rsidR="00F1699F" w:rsidRPr="00EA126F" w:rsidRDefault="00205694" w:rsidP="002056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569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1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18F2" w14:textId="77777777" w:rsidR="007771A4" w:rsidRDefault="007771A4">
      <w:pPr>
        <w:spacing w:after="0" w:line="240" w:lineRule="auto"/>
      </w:pPr>
      <w:r>
        <w:separator/>
      </w:r>
    </w:p>
  </w:endnote>
  <w:endnote w:type="continuationSeparator" w:id="0">
    <w:p w14:paraId="1E9B93D0" w14:textId="77777777" w:rsidR="007771A4" w:rsidRDefault="0077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C3043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4D7E" w:rsidRPr="00F14D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94F4" w14:textId="77777777" w:rsidR="007771A4" w:rsidRDefault="007771A4">
      <w:pPr>
        <w:spacing w:after="0" w:line="240" w:lineRule="auto"/>
      </w:pPr>
      <w:r>
        <w:separator/>
      </w:r>
    </w:p>
  </w:footnote>
  <w:footnote w:type="continuationSeparator" w:id="0">
    <w:p w14:paraId="54BBE3BB" w14:textId="77777777" w:rsidR="007771A4" w:rsidRDefault="0077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C3043D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hexXtQbpTrgfgdNx4Si+ylDl8YMDRb0g15rYTKeoHWSq/8AcNc2Ht/jXIZjmEz7p5BMiYMhcMBb+rpnfCyE0Mg==" w:salt="7Tb65dnkzmI6GzbJsTdc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D5820"/>
    <w:rsid w:val="000E7AC9"/>
    <w:rsid w:val="00205694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771A4"/>
    <w:rsid w:val="00853C00"/>
    <w:rsid w:val="008A5D36"/>
    <w:rsid w:val="008F22EF"/>
    <w:rsid w:val="00990B1E"/>
    <w:rsid w:val="009D7C61"/>
    <w:rsid w:val="009E4B16"/>
    <w:rsid w:val="00A84A56"/>
    <w:rsid w:val="00AB2C3C"/>
    <w:rsid w:val="00AF203F"/>
    <w:rsid w:val="00B20C04"/>
    <w:rsid w:val="00B933FF"/>
    <w:rsid w:val="00B9422D"/>
    <w:rsid w:val="00B97A39"/>
    <w:rsid w:val="00BE2C50"/>
    <w:rsid w:val="00C3043D"/>
    <w:rsid w:val="00CB633A"/>
    <w:rsid w:val="00D13C10"/>
    <w:rsid w:val="00E97F96"/>
    <w:rsid w:val="00EA126F"/>
    <w:rsid w:val="00F04D2F"/>
    <w:rsid w:val="00F14D7E"/>
    <w:rsid w:val="00F1699F"/>
    <w:rsid w:val="00F277F8"/>
    <w:rsid w:val="00FB630C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F9C9931E-B4AA-4C52-915E-273A4865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 Spacing"/>
    <w:uiPriority w:val="1"/>
    <w:qFormat/>
    <w:rsid w:val="0020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0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2A223D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2A223D"/>
    <w:rsid w:val="00443E45"/>
    <w:rsid w:val="004A6BAA"/>
    <w:rsid w:val="00564DF9"/>
    <w:rsid w:val="00651CF5"/>
    <w:rsid w:val="00810DF3"/>
    <w:rsid w:val="008A5D36"/>
    <w:rsid w:val="00957CFF"/>
    <w:rsid w:val="00A27E64"/>
    <w:rsid w:val="00C2695E"/>
    <w:rsid w:val="00E64A5C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4947</Words>
  <Characters>2821</Characters>
  <Application>Microsoft Office Word</Application>
  <DocSecurity>8</DocSecurity>
  <Lines>23</Lines>
  <Paragraphs>15</Paragraphs>
  <ScaleCrop>false</ScaleCrop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2023-03-27T06:25:00Z</dcterms:created>
  <dcterms:modified xsi:type="dcterms:W3CDTF">2023-06-29T10:44:00Z</dcterms:modified>
</cp:coreProperties>
</file>