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B252" w14:textId="77777777" w:rsidR="00FA028C" w:rsidRPr="00FA028C" w:rsidRDefault="00FA028C" w:rsidP="00FA028C">
      <w:pPr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A028C">
        <w:rPr>
          <w:rFonts w:ascii="Times New Roman" w:hAnsi="Times New Roman" w:cs="Times New Roman"/>
          <w:sz w:val="28"/>
          <w:szCs w:val="28"/>
        </w:rPr>
        <w:t>Додаток 5</w:t>
      </w:r>
    </w:p>
    <w:p w14:paraId="5F80D8C5" w14:textId="77777777" w:rsidR="00FA028C" w:rsidRPr="00FA028C" w:rsidRDefault="00FA028C" w:rsidP="00FA028C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FA028C">
        <w:rPr>
          <w:rFonts w:ascii="Times New Roman" w:hAnsi="Times New Roman" w:cs="Times New Roman"/>
          <w:sz w:val="28"/>
          <w:szCs w:val="28"/>
        </w:rPr>
        <w:t>Рішення</w:t>
      </w:r>
    </w:p>
    <w:p w14:paraId="37311E6F" w14:textId="778D5404" w:rsidR="00FA028C" w:rsidRPr="00FA028C" w:rsidRDefault="00FA028C" w:rsidP="00FA028C">
      <w:pPr>
        <w:tabs>
          <w:tab w:val="left" w:pos="10348"/>
        </w:tabs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FA028C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0805A86F" w14:textId="72696B74" w:rsidR="00FA028C" w:rsidRPr="00FA028C" w:rsidRDefault="00FA028C" w:rsidP="00FA028C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FA028C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5C1B4CDD" w14:textId="77777777" w:rsidR="00FA028C" w:rsidRPr="00FA028C" w:rsidRDefault="00FA028C" w:rsidP="00FA028C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FA028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CB32BF6" w14:textId="77777777" w:rsidR="00DB75C7" w:rsidRDefault="00DB75C7" w:rsidP="00DB75C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29.06.2023 № 1209-51-08</w:t>
      </w:r>
    </w:p>
    <w:p w14:paraId="7E5B108A" w14:textId="77777777" w:rsidR="00FA028C" w:rsidRPr="00FA028C" w:rsidRDefault="00FA028C" w:rsidP="00FA028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6966AC8" w14:textId="77777777" w:rsidR="00FA028C" w:rsidRDefault="00FA028C" w:rsidP="00FA028C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</w:p>
    <w:p w14:paraId="538B3CD1" w14:textId="77777777" w:rsidR="00FA028C" w:rsidRDefault="00FA028C" w:rsidP="00FA028C">
      <w:pPr>
        <w:pStyle w:val="a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комунального некомерційного підприємства «Броварська багатопрофільна клінічна лікарня» територіальних громад </w:t>
      </w:r>
      <w:r w:rsidRPr="008F422F">
        <w:rPr>
          <w:b/>
          <w:bCs/>
          <w:sz w:val="28"/>
          <w:szCs w:val="28"/>
          <w:lang w:val="uk-UA"/>
        </w:rPr>
        <w:t>Броварського району Київської області та підлягає списанню:</w:t>
      </w:r>
    </w:p>
    <w:p w14:paraId="1FA906AE" w14:textId="77777777" w:rsidR="00FA028C" w:rsidRPr="001D56C8" w:rsidRDefault="00FA028C" w:rsidP="00FA028C">
      <w:pPr>
        <w:pStyle w:val="a7"/>
        <w:jc w:val="center"/>
        <w:rPr>
          <w:b/>
          <w:sz w:val="32"/>
          <w:szCs w:val="32"/>
          <w:lang w:val="uk-UA"/>
        </w:rPr>
      </w:pPr>
    </w:p>
    <w:tbl>
      <w:tblPr>
        <w:tblpPr w:leftFromText="180" w:rightFromText="180" w:vertAnchor="text" w:tblpX="7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126"/>
        <w:gridCol w:w="1276"/>
        <w:gridCol w:w="6379"/>
        <w:gridCol w:w="1134"/>
        <w:gridCol w:w="1134"/>
        <w:gridCol w:w="1134"/>
        <w:gridCol w:w="1066"/>
      </w:tblGrid>
      <w:tr w:rsidR="00FA028C" w:rsidRPr="001D56C8" w14:paraId="2E0DE015" w14:textId="77777777" w:rsidTr="00FA028C">
        <w:trPr>
          <w:trHeight w:val="12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F224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1A01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Назва основних</w:t>
            </w:r>
          </w:p>
          <w:p w14:paraId="6CE98AC7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DC24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28C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FA028C">
              <w:rPr>
                <w:rFonts w:ascii="Times New Roman" w:hAnsi="Times New Roman" w:cs="Times New Roman"/>
              </w:rPr>
              <w:t>-тарний</w:t>
            </w:r>
          </w:p>
          <w:p w14:paraId="357347FE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98DE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3BF7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28C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3E4F38DD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на вартість</w:t>
            </w:r>
          </w:p>
          <w:p w14:paraId="004550BA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</w:p>
          <w:p w14:paraId="7E36AC42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6521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Знос</w:t>
            </w:r>
          </w:p>
          <w:p w14:paraId="22E35C4F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</w:p>
          <w:p w14:paraId="07591AD2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</w:p>
          <w:p w14:paraId="00668EC9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</w:p>
          <w:p w14:paraId="798053BD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65A2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Залиш-</w:t>
            </w:r>
          </w:p>
          <w:p w14:paraId="285CD657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28C">
              <w:rPr>
                <w:rFonts w:ascii="Times New Roman" w:hAnsi="Times New Roman" w:cs="Times New Roman"/>
              </w:rPr>
              <w:t>кова</w:t>
            </w:r>
            <w:proofErr w:type="spellEnd"/>
            <w:r w:rsidRPr="00FA028C">
              <w:rPr>
                <w:rFonts w:ascii="Times New Roman" w:hAnsi="Times New Roman" w:cs="Times New Roman"/>
              </w:rPr>
              <w:t xml:space="preserve"> вар</w:t>
            </w:r>
          </w:p>
          <w:p w14:paraId="0C977CF5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028C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2AA18312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08A2" w14:textId="77777777" w:rsidR="00FA028C" w:rsidRPr="00FA028C" w:rsidRDefault="00FA028C" w:rsidP="00BA362D">
            <w:pPr>
              <w:jc w:val="center"/>
              <w:rPr>
                <w:rFonts w:ascii="Times New Roman" w:hAnsi="Times New Roman" w:cs="Times New Roman"/>
              </w:rPr>
            </w:pPr>
            <w:r w:rsidRPr="00FA028C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FA028C" w:rsidRPr="001D56C8" w14:paraId="6221C16D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4611" w14:textId="77777777" w:rsidR="00FA028C" w:rsidRPr="001D56C8" w:rsidRDefault="00FA028C" w:rsidP="00BA362D">
            <w:pPr>
              <w:jc w:val="center"/>
              <w:rPr>
                <w:sz w:val="20"/>
                <w:szCs w:val="20"/>
              </w:rPr>
            </w:pPr>
            <w:r w:rsidRPr="001D56C8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DC1B" w14:textId="77777777" w:rsidR="00FA028C" w:rsidRPr="001D56C8" w:rsidRDefault="00FA028C" w:rsidP="00BA362D">
            <w:pPr>
              <w:jc w:val="center"/>
              <w:rPr>
                <w:sz w:val="20"/>
                <w:szCs w:val="20"/>
              </w:rPr>
            </w:pPr>
            <w:r w:rsidRPr="001D56C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E129" w14:textId="77777777" w:rsidR="00FA028C" w:rsidRPr="001D56C8" w:rsidRDefault="00FA028C" w:rsidP="00BA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A434" w14:textId="77777777" w:rsidR="00FA028C" w:rsidRPr="001D56C8" w:rsidRDefault="00FA028C" w:rsidP="00BA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5593" w14:textId="77777777" w:rsidR="00FA028C" w:rsidRPr="001D56C8" w:rsidRDefault="00FA028C" w:rsidP="00BA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DDD2" w14:textId="77777777" w:rsidR="00FA028C" w:rsidRPr="001D56C8" w:rsidRDefault="00FA028C" w:rsidP="00BA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669B" w14:textId="77777777" w:rsidR="00FA028C" w:rsidRPr="001D56C8" w:rsidRDefault="00FA028C" w:rsidP="00BA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0D52" w14:textId="77777777" w:rsidR="00FA028C" w:rsidRPr="001D56C8" w:rsidRDefault="00FA028C" w:rsidP="00BA3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A028C" w:rsidRPr="001D56C8" w14:paraId="485D3E03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D1B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7DF9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Апарат «Іскра-1»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92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101477009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23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305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EBFA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A26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  <w:p w14:paraId="4D03EEF5" w14:textId="77777777" w:rsidR="00FA028C" w:rsidRDefault="00FA028C" w:rsidP="00BA362D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06EB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</w:tr>
      <w:tr w:rsidR="00FA028C" w:rsidRPr="001D56C8" w14:paraId="3789E454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CE5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E05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Бар’єр реєстратури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46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101630330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2DE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37E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20D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825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87E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</w:tr>
      <w:tr w:rsidR="00FA028C" w:rsidRPr="001D56C8" w14:paraId="44778F5A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A1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A7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Дриль WAED 280м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BC4E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101620165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D9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870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311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CFF9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369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</w:tr>
      <w:tr w:rsidR="00FA028C" w:rsidRPr="001D56C8" w14:paraId="6BFF7CEF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FFB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35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Секція кутова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109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101630339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A4B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D06D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E88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E7B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3470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</w:tr>
      <w:tr w:rsidR="00FA028C" w:rsidRPr="001D56C8" w14:paraId="060949AB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B45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604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Секція кутова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A0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101630340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876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05F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7665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EF22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83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</w:tr>
      <w:tr w:rsidR="00FA028C" w:rsidRPr="001D56C8" w14:paraId="0ED3E7CF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7E4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418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Спецстіл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462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101630332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15F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753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E83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CBD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71B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</w:tr>
      <w:tr w:rsidR="00FA028C" w:rsidRPr="001D56C8" w14:paraId="06A2AE4A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B13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E1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Спецстіл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A6FD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101630333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2A8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99E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682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275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47A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</w:tr>
      <w:tr w:rsidR="00FA028C" w:rsidRPr="001D56C8" w14:paraId="30ED798A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AED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E8D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Спецстіл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3B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101630334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9F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3CD5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3FB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716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B70F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</w:tr>
      <w:tr w:rsidR="00FA028C" w:rsidRPr="001D56C8" w14:paraId="005CA15E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7AB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F20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Спецстіл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18A8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101630335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CE76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7DC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F618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C205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28B6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</w:tr>
      <w:tr w:rsidR="00FA028C" w:rsidRPr="001D56C8" w14:paraId="12736348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3F0E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6D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Спецстіл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6802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101630336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BF49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3F3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E8B7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C7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903E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</w:tr>
      <w:tr w:rsidR="00FA028C" w:rsidRPr="001D56C8" w14:paraId="0C0D44C2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2F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3D2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Спецстіл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B4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101630337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97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E31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C35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124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DB48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</w:tr>
      <w:tr w:rsidR="00FA028C" w:rsidRPr="001D56C8" w14:paraId="57669734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3A8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22D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Спецстіл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2C9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101630338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C1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3D7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77E7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69F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FA1A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</w:tr>
      <w:tr w:rsidR="00FA028C" w:rsidRPr="001D56C8" w14:paraId="4B7A0715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4F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18E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стоматологічний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A0B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101477117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C072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732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4A7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C3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0F41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2006</w:t>
            </w:r>
          </w:p>
        </w:tc>
      </w:tr>
      <w:tr w:rsidR="00FA028C" w:rsidRPr="001D56C8" w14:paraId="4F463DCB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BA2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8DF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F6BE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101620349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A7CD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Прийшов в непридатний стан. Ремонт слід вважати недоцільним </w:t>
            </w:r>
            <w:r>
              <w:rPr>
                <w:color w:val="000000"/>
                <w:sz w:val="22"/>
                <w:szCs w:val="22"/>
              </w:rPr>
              <w:lastRenderedPageBreak/>
              <w:t>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F9B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69F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6F62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D28D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3AFFC3B2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0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70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13F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5F8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1E5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020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EAF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AF38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0F78DAB9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610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974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506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9C3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C272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D32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05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633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276CB1EE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6AB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F15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4F9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8778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FFD3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DD0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073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ABB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2796891B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C19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A3CD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E4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AF99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DF1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CD4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B89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91D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78505E7B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3CB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BB6B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E90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101620361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B300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D2AE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2239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A359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17A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44B5A057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ABB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02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2D7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101620363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55BE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2001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93B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15E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130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207A6DD3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266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BFE6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0E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101620616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9F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359A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4DA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C3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EEA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</w:tr>
      <w:tr w:rsidR="00FA028C" w:rsidRPr="001D56C8" w14:paraId="52DFC6E1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EE94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CB6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DC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101620617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49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3E9D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E441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592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B894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</w:tr>
      <w:tr w:rsidR="00FA028C" w:rsidRPr="001D56C8" w14:paraId="26DAB6A1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9A8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CA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ECB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101620618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7958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643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B9E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8DE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687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</w:tr>
      <w:tr w:rsidR="00FA028C" w:rsidRPr="001D56C8" w14:paraId="2D41CCCD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134F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88D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F428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101620619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7A8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998F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80A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E19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D673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</w:tr>
      <w:tr w:rsidR="00FA028C" w:rsidRPr="001D56C8" w14:paraId="1A10C991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91D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5E1" w14:textId="77777777" w:rsidR="00FA028C" w:rsidRDefault="00FA028C" w:rsidP="00BA362D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B3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101620620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61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Прийшов в непридатний стан. Ремонт слід вважати недоцільним через фактичний моральний знос, відпрацювання </w:t>
            </w:r>
            <w:r>
              <w:rPr>
                <w:color w:val="000000"/>
                <w:sz w:val="22"/>
                <w:szCs w:val="22"/>
              </w:rPr>
              <w:lastRenderedPageBreak/>
              <w:t>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DCB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C49F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D35D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B30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</w:tr>
      <w:tr w:rsidR="00FA028C" w:rsidRPr="001D56C8" w14:paraId="462544A2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D29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B2F" w14:textId="77777777" w:rsidR="00FA028C" w:rsidRDefault="00FA028C" w:rsidP="00BA362D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A3E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101620621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E325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B505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B9A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01B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70F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</w:tr>
      <w:tr w:rsidR="00FA028C" w:rsidRPr="001D56C8" w14:paraId="46120E73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DECF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6A8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101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101620622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66F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D04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213E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262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6F8C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</w:tr>
      <w:tr w:rsidR="00FA028C" w:rsidRPr="001D56C8" w14:paraId="51F8F200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B49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9144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BE10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101620344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35EB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4480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AF4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548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1B3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757D472B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8E6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33A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7A5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493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E81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E86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55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0291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5F73C48A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C4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1D3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304F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124D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860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400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7C5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8D42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3F5B171E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860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22CE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E9E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EE0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EB2F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2AC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803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E0F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19D6EAFE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A26E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935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Крісло КСЕМ-03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88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101472385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774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0C3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C797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206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35AD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1988</w:t>
            </w:r>
          </w:p>
        </w:tc>
      </w:tr>
      <w:tr w:rsidR="00FA028C" w:rsidRPr="001D56C8" w14:paraId="1B66C289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E24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19F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Крісло КСЕМ-03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460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101472003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F10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9C6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D48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694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4D8C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1988</w:t>
            </w:r>
          </w:p>
        </w:tc>
      </w:tr>
      <w:tr w:rsidR="00FA028C" w:rsidRPr="001D56C8" w14:paraId="32760A3E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D0F8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3B6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Практік</w:t>
            </w:r>
            <w:proofErr w:type="spellEnd"/>
            <w:r>
              <w:rPr>
                <w:sz w:val="22"/>
                <w:szCs w:val="22"/>
              </w:rPr>
              <w:t>-установка навісна “</w:t>
            </w:r>
            <w:proofErr w:type="spellStart"/>
            <w:r>
              <w:rPr>
                <w:sz w:val="22"/>
                <w:szCs w:val="22"/>
              </w:rPr>
              <w:t>Хіродент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9E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101470048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E8D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Прийшла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E6A9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7B6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48D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A1F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2006</w:t>
            </w:r>
          </w:p>
        </w:tc>
      </w:tr>
      <w:tr w:rsidR="00FA028C" w:rsidRPr="001D56C8" w14:paraId="663CC381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C456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12F2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Практік</w:t>
            </w:r>
            <w:proofErr w:type="spellEnd"/>
            <w:r>
              <w:rPr>
                <w:sz w:val="22"/>
                <w:szCs w:val="22"/>
              </w:rPr>
              <w:t>-установка на кріслі “</w:t>
            </w:r>
            <w:proofErr w:type="spellStart"/>
            <w:r>
              <w:rPr>
                <w:sz w:val="22"/>
                <w:szCs w:val="22"/>
              </w:rPr>
              <w:t>Хіродент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C9EC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101456604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DE4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Прийшла в непридатний стан.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3E6D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90B8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AB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363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</w:t>
            </w:r>
          </w:p>
        </w:tc>
      </w:tr>
      <w:tr w:rsidR="00FA028C" w:rsidRPr="001D56C8" w14:paraId="100132D4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43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876D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Стіл гіпсовий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44B4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101630364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AA3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C9D6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CBB7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56D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F0A8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50C825A2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1AB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EDE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</w:t>
            </w:r>
            <w:proofErr w:type="spellStart"/>
            <w:r>
              <w:rPr>
                <w:sz w:val="22"/>
                <w:szCs w:val="22"/>
              </w:rPr>
              <w:t>зуботехнічний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B02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101620362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5D4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Прийшов в непридатний стан.  Ремонт слід вважати недоцільним через фактичний моральний знос, відпрацювання рекомендованого терміну роботи.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882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0BAE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04DA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F5BC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1981</w:t>
            </w:r>
          </w:p>
        </w:tc>
      </w:tr>
      <w:tr w:rsidR="00FA028C" w:rsidRPr="001D56C8" w14:paraId="67832D81" w14:textId="77777777" w:rsidTr="00FA028C">
        <w:trPr>
          <w:trHeight w:val="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6E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798" w14:textId="77777777" w:rsidR="00FA028C" w:rsidRDefault="00FA028C" w:rsidP="00BA362D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D97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3EDB" w14:textId="77777777" w:rsidR="00FA028C" w:rsidRDefault="00FA028C" w:rsidP="00BA362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210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22 857,00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2F57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22 857,00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FC71" w14:textId="77777777" w:rsidR="00FA028C" w:rsidRDefault="00FA028C" w:rsidP="00BA362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AD1" w14:textId="77777777" w:rsidR="00FA028C" w:rsidRDefault="00FA028C" w:rsidP="00BA362D">
            <w:pPr>
              <w:pStyle w:val="a9"/>
              <w:widowControl w:val="0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005FD7D" w14:textId="1919D038" w:rsidR="00FA028C" w:rsidRPr="00FA028C" w:rsidRDefault="00FA028C" w:rsidP="00FA028C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p w14:paraId="30DA946E" w14:textId="77777777" w:rsidR="00FA028C" w:rsidRPr="00FA028C" w:rsidRDefault="00FA028C" w:rsidP="00FA028C">
      <w:pPr>
        <w:rPr>
          <w:rFonts w:ascii="Times New Roman" w:hAnsi="Times New Roman" w:cs="Times New Roman"/>
          <w:sz w:val="28"/>
          <w:szCs w:val="28"/>
        </w:rPr>
      </w:pPr>
    </w:p>
    <w:p w14:paraId="18507996" w14:textId="15A83704" w:rsidR="00F1699F" w:rsidRPr="00FA028C" w:rsidRDefault="00FA028C" w:rsidP="00FA028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A028C">
        <w:rPr>
          <w:rFonts w:ascii="Times New Roman" w:hAnsi="Times New Roman" w:cs="Times New Roman"/>
          <w:sz w:val="28"/>
          <w:szCs w:val="28"/>
        </w:rPr>
        <w:t xml:space="preserve">           Міський голова                                                                                                                                            Ігор САПОЖКО</w:t>
      </w:r>
      <w:permEnd w:id="0"/>
    </w:p>
    <w:sectPr w:rsidR="00F1699F" w:rsidRPr="00FA028C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3ECB" w14:textId="77777777" w:rsidR="00A158B4" w:rsidRDefault="00A158B4">
      <w:pPr>
        <w:spacing w:after="0" w:line="240" w:lineRule="auto"/>
      </w:pPr>
      <w:r>
        <w:separator/>
      </w:r>
    </w:p>
  </w:endnote>
  <w:endnote w:type="continuationSeparator" w:id="0">
    <w:p w14:paraId="456BC5EC" w14:textId="77777777" w:rsidR="00A158B4" w:rsidRDefault="00A1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DB349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028C" w:rsidRPr="00FA028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36C5" w14:textId="77777777" w:rsidR="00A158B4" w:rsidRDefault="00A158B4">
      <w:pPr>
        <w:spacing w:after="0" w:line="240" w:lineRule="auto"/>
      </w:pPr>
      <w:r>
        <w:separator/>
      </w:r>
    </w:p>
  </w:footnote>
  <w:footnote w:type="continuationSeparator" w:id="0">
    <w:p w14:paraId="628404C1" w14:textId="77777777" w:rsidR="00A158B4" w:rsidRDefault="00A1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DB3494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158B4"/>
    <w:rsid w:val="00A84A56"/>
    <w:rsid w:val="00AF203F"/>
    <w:rsid w:val="00B20C04"/>
    <w:rsid w:val="00B933FF"/>
    <w:rsid w:val="00C33ABB"/>
    <w:rsid w:val="00C37D7A"/>
    <w:rsid w:val="00CB633A"/>
    <w:rsid w:val="00CF556F"/>
    <w:rsid w:val="00DB3494"/>
    <w:rsid w:val="00DB75C7"/>
    <w:rsid w:val="00E97F96"/>
    <w:rsid w:val="00EA126F"/>
    <w:rsid w:val="00EC0D39"/>
    <w:rsid w:val="00F04D2F"/>
    <w:rsid w:val="00F1699F"/>
    <w:rsid w:val="00F9752A"/>
    <w:rsid w:val="00FA028C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902C993-DB99-4109-88E3-A64F7A4E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A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Содержимое таблицы"/>
    <w:basedOn w:val="a"/>
    <w:qFormat/>
    <w:rsid w:val="00FA028C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a9">
    <w:name w:val="Normal (Web)"/>
    <w:basedOn w:val="a"/>
    <w:qFormat/>
    <w:rsid w:val="00FA028C"/>
    <w:pPr>
      <w:suppressAutoHyphens/>
      <w:spacing w:before="100" w:after="10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FA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1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9736DA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42E86"/>
    <w:rsid w:val="009736DA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4912</Words>
  <Characters>2801</Characters>
  <Application>Microsoft Office Word</Application>
  <DocSecurity>8</DocSecurity>
  <Lines>23</Lines>
  <Paragraphs>15</Paragraphs>
  <ScaleCrop>false</ScaleCrop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2023-06-29T13:19:00Z</dcterms:modified>
</cp:coreProperties>
</file>