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C96E676" w:rsidR="004208DA" w:rsidRPr="00456BA9" w:rsidRDefault="0027153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BD272E">
        <w:rPr>
          <w:rFonts w:ascii="Times New Roman" w:hAnsi="Times New Roman" w:cs="Times New Roman"/>
          <w:sz w:val="28"/>
          <w:szCs w:val="28"/>
        </w:rPr>
        <w:t>4</w:t>
      </w:r>
      <w:permEnd w:id="0"/>
    </w:p>
    <w:p w14:paraId="6E2C2E53" w14:textId="690770F3" w:rsidR="007C582E" w:rsidRDefault="0027153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27153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27153D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5F4E34F3" w:rsidR="003530E1" w:rsidRPr="004208DA" w:rsidRDefault="00F33D8E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29.0</w:t>
      </w:r>
      <w:r w:rsidR="00B446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1209-51-08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D2D42D" w14:textId="77777777" w:rsidR="00BD272E" w:rsidRDefault="00BD272E" w:rsidP="00BD272E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bCs/>
          <w:sz w:val="28"/>
          <w:szCs w:val="28"/>
          <w:lang w:val="uk-UA"/>
        </w:rPr>
        <w:t xml:space="preserve">закладу дошкільної освіти </w:t>
      </w:r>
    </w:p>
    <w:p w14:paraId="522280E9" w14:textId="77777777" w:rsidR="00BD272E" w:rsidRDefault="00BD272E" w:rsidP="00BD272E">
      <w:pPr>
        <w:pStyle w:val="a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(ясла-садок) Комунального підприємства «Оздоровчо – реабілітаційного центру»</w:t>
      </w:r>
      <w:r w:rsidRPr="008F422F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</w:p>
    <w:p w14:paraId="10B85E30" w14:textId="77777777" w:rsidR="00BD272E" w:rsidRDefault="00BD272E" w:rsidP="00BD272E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14:paraId="0C020E5D" w14:textId="77777777" w:rsidR="00BD272E" w:rsidRDefault="00BD272E" w:rsidP="00BD272E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0211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1134"/>
        <w:gridCol w:w="2552"/>
        <w:gridCol w:w="1276"/>
        <w:gridCol w:w="1275"/>
        <w:gridCol w:w="993"/>
        <w:gridCol w:w="708"/>
      </w:tblGrid>
      <w:tr w:rsidR="0048684C" w:rsidRPr="00BD272E" w14:paraId="45FDA1F8" w14:textId="77777777" w:rsidTr="0048684C">
        <w:trPr>
          <w:trHeight w:val="12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BEBB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E792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Назва основних</w:t>
            </w:r>
          </w:p>
          <w:p w14:paraId="3952AB80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10B6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Інвен-тарний</w:t>
            </w:r>
          </w:p>
          <w:p w14:paraId="52AFED55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C034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5B10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Первіс</w:t>
            </w:r>
          </w:p>
          <w:p w14:paraId="36945C4A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на вартість</w:t>
            </w:r>
          </w:p>
          <w:p w14:paraId="74A556CD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5FFE119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41D7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Знос</w:t>
            </w:r>
          </w:p>
          <w:p w14:paraId="61C9B310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1E7647A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50652DD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EA5F17B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C5A4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Залиш-</w:t>
            </w:r>
          </w:p>
          <w:p w14:paraId="6A03E2C4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кова вар</w:t>
            </w:r>
          </w:p>
          <w:p w14:paraId="321F7044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тість</w:t>
            </w:r>
          </w:p>
          <w:p w14:paraId="7B22AC3A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30DE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Рік вве-дення в експлуатацію</w:t>
            </w:r>
          </w:p>
        </w:tc>
      </w:tr>
      <w:tr w:rsidR="0048684C" w:rsidRPr="00BD272E" w14:paraId="40B1296A" w14:textId="77777777" w:rsidTr="0048684C">
        <w:trPr>
          <w:trHeight w:val="2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8189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7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2176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8AA6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7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F9E4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7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75C6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ED84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7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D0D3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7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0067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7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8684C" w:rsidRPr="00BD272E" w14:paraId="499DD401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919C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50029" w14:textId="77777777" w:rsidR="00BD272E" w:rsidRPr="00BD272E" w:rsidRDefault="00BD272E" w:rsidP="00BD272E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 xml:space="preserve">Касовий апарат 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DP-25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13B7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10490208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1FC2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lang w:val="uk-UA"/>
              </w:rPr>
              <w:t>Закінчився термін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2BDE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6330,83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CE0C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5711,86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7980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618,97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06DB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:rsidR="0048684C" w:rsidRPr="00BD272E" w14:paraId="5D568940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F90A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0C3D5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 xml:space="preserve">Aries </w:t>
            </w:r>
            <w:r w:rsidRPr="00BD272E">
              <w:rPr>
                <w:rFonts w:ascii="Times New Roman" w:hAnsi="Times New Roman" w:cs="Times New Roman"/>
                <w:color w:val="000000"/>
              </w:rPr>
              <w:t>гідромасажний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59BFF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>10470104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4267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4F2C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39556,00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1816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39456,00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DA50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EC20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48684C" w:rsidRPr="00BD272E" w14:paraId="6876D005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3F61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851FE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 xml:space="preserve">Прилад для мікрохвильової терапії 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Radarmed</w:t>
            </w:r>
            <w:r w:rsidRPr="00BD272E">
              <w:rPr>
                <w:rFonts w:ascii="Times New Roman" w:hAnsi="Times New Roman" w:cs="Times New Roman"/>
                <w:color w:val="000000"/>
              </w:rPr>
              <w:t xml:space="preserve"> 650+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E4A60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>10470093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1B31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0A3B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43949,00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54C5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43849,00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F384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E2A6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48684C" w:rsidRPr="00BD272E" w14:paraId="0037F499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483A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AAEF0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 xml:space="preserve">Прилад для ультразвукової терапії 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Sono</w:t>
            </w:r>
            <w:r w:rsidRPr="00BD272E">
              <w:rPr>
                <w:rFonts w:ascii="Times New Roman" w:hAnsi="Times New Roman" w:cs="Times New Roman"/>
                <w:color w:val="000000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60D2C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>10470112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1E9C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BD272E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2767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21470,00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875D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21370,00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8AB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08D0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48684C" w:rsidRPr="00BD272E" w14:paraId="47ADC759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4DAC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3B340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 xml:space="preserve">Електротерапевтичний апарат 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Calva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0788A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>10470114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1B40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BD272E">
              <w:rPr>
                <w:color w:val="000000"/>
                <w:lang w:val="uk-UA"/>
              </w:rPr>
              <w:t xml:space="preserve">Морально застаріле та фізично зношене, непридатне для </w:t>
            </w:r>
            <w:r w:rsidRPr="00BD272E">
              <w:rPr>
                <w:color w:val="000000"/>
                <w:lang w:val="uk-UA"/>
              </w:rPr>
              <w:lastRenderedPageBreak/>
              <w:t>подальшого використання та його відновлення є економічно недоцільним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4D46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lastRenderedPageBreak/>
              <w:t>26360,00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6D44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26260,00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6D6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5779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48684C" w:rsidRPr="00BD272E" w14:paraId="59212A83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E0D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77810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>Прилад для електростимуляції мязів</w:t>
            </w:r>
          </w:p>
          <w:p w14:paraId="7BF5FB04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BD272E">
              <w:rPr>
                <w:rFonts w:ascii="Times New Roman" w:hAnsi="Times New Roman" w:cs="Times New Roman"/>
                <w:color w:val="000000"/>
              </w:rPr>
              <w:t>-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STIM</w:t>
            </w:r>
            <w:r w:rsidRPr="00BD272E"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BB64D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>10470075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668A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BD272E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94E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11827,00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78FC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11727,00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3AEF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9F12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48684C" w:rsidRPr="00BD272E" w14:paraId="1B01B524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D89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1FAD5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 xml:space="preserve">Прилад для комбінованої терапії 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PhySys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06CBC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>10470091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3A58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BD272E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17D6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72200,00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4CB9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72100,00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4932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E3E6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48684C" w:rsidRPr="00BD272E" w14:paraId="55B43003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DD9A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82747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 xml:space="preserve">Прилад для лазерної терапії 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Opton</w:t>
            </w:r>
            <w:r w:rsidRPr="00BD27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ZMS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78976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>10470078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652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BD272E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7B8D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106785,00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C27D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106685,00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0F54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BBCB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48684C" w:rsidRPr="00BD272E" w14:paraId="1733A933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80D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75952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 xml:space="preserve">Прилад для міграфії 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Myomed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5629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10470080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5A6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BD272E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DA95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D272E">
              <w:rPr>
                <w:color w:val="000000"/>
                <w:sz w:val="22"/>
                <w:szCs w:val="22"/>
                <w:lang w:val="en-US"/>
              </w:rPr>
              <w:t>67900</w:t>
            </w:r>
            <w:r w:rsidRPr="00BD272E">
              <w:rPr>
                <w:color w:val="000000"/>
                <w:sz w:val="22"/>
                <w:szCs w:val="22"/>
              </w:rPr>
              <w:t>,</w:t>
            </w:r>
            <w:r w:rsidRPr="00BD272E">
              <w:rPr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418B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67800,00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7345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0EFB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48684C" w:rsidRPr="00BD272E" w14:paraId="6788ACCF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C04D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41B58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 xml:space="preserve">Кардіо тренажер 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GW</w:t>
            </w:r>
            <w:r w:rsidRPr="00BD27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Cardio</w:t>
            </w:r>
            <w:r w:rsidRPr="00BD272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Sys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9E2D9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>10490098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7D8B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BD272E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07BF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46092,00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2AD0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45992,00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544A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75EB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48684C" w:rsidRPr="00BD272E" w14:paraId="4A9683AF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6562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00E76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 xml:space="preserve">Елептичний тренажер з монітором </w:t>
            </w:r>
            <w:r w:rsidRPr="00BD272E">
              <w:rPr>
                <w:rFonts w:ascii="Times New Roman" w:hAnsi="Times New Roman" w:cs="Times New Roman"/>
                <w:color w:val="000000"/>
              </w:rPr>
              <w:lastRenderedPageBreak/>
              <w:t>ручного пульсу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77EA4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lastRenderedPageBreak/>
              <w:t>10490099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1A46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BD272E">
              <w:rPr>
                <w:color w:val="000000"/>
                <w:lang w:val="uk-UA"/>
              </w:rPr>
              <w:t xml:space="preserve">Морально застаріле та фізично зношене, непридатне для </w:t>
            </w:r>
            <w:r w:rsidRPr="00BD272E">
              <w:rPr>
                <w:color w:val="000000"/>
                <w:lang w:val="uk-UA"/>
              </w:rPr>
              <w:lastRenderedPageBreak/>
              <w:t>подальшого використання та його відновлення є економічно недоцільним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CEEE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lastRenderedPageBreak/>
              <w:t>63960,00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3404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63860,00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2FBC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FC94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48684C" w:rsidRPr="00BD272E" w14:paraId="187266FA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E81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B6ABE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 xml:space="preserve">ЕРГО-контроль 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Zimmer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AD77D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>10470097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8F6F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BD272E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5192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1860,00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0303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1760,00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740A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777B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48684C" w:rsidRPr="00BD272E" w14:paraId="5F42CBF9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4E9F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626BE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 xml:space="preserve">Прилад вакуумної терапії </w:t>
            </w:r>
            <w:r w:rsidRPr="00BD272E">
              <w:rPr>
                <w:rFonts w:ascii="Times New Roman" w:hAnsi="Times New Roman" w:cs="Times New Roman"/>
                <w:color w:val="000000"/>
                <w:lang w:val="en-US"/>
              </w:rPr>
              <w:t>Vaco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91FF7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>10470113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1183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BD272E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8CB5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 xml:space="preserve">33770,00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C57D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33670,00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F5B2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 xml:space="preserve">100,00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8ABA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48684C" w:rsidRPr="00BD272E" w14:paraId="218B4FFF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F776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272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D21D8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>Прилад гідро лазерної терапії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802E2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272E">
              <w:rPr>
                <w:rFonts w:ascii="Times New Roman" w:hAnsi="Times New Roman" w:cs="Times New Roman"/>
                <w:color w:val="000000"/>
              </w:rPr>
              <w:t>10470101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6068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BD272E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65FD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207684,00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61DD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207584,00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C04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BB54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48684C" w:rsidRPr="00BD272E" w14:paraId="78F02EA6" w14:textId="77777777" w:rsidTr="0048684C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B23D" w14:textId="77777777" w:rsidR="00BD272E" w:rsidRPr="00BD272E" w:rsidRDefault="00BD272E" w:rsidP="00BD272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CEBD" w14:textId="77777777" w:rsidR="00BD272E" w:rsidRPr="00BD272E" w:rsidRDefault="00BD272E" w:rsidP="00BD272E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BD272E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F6D0" w14:textId="77777777" w:rsidR="00BD272E" w:rsidRPr="00BD272E" w:rsidRDefault="00BD272E" w:rsidP="00BD27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4E58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7C6E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bCs/>
                <w:color w:val="000000"/>
                <w:sz w:val="22"/>
                <w:szCs w:val="22"/>
                <w:lang w:val="uk-UA"/>
              </w:rPr>
              <w:t>749743,83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6878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bCs/>
                <w:color w:val="000000"/>
                <w:sz w:val="22"/>
                <w:szCs w:val="22"/>
                <w:lang w:val="uk-UA"/>
              </w:rPr>
              <w:t>747824,86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9BA2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BD272E">
              <w:rPr>
                <w:bCs/>
                <w:color w:val="000000"/>
                <w:sz w:val="22"/>
                <w:szCs w:val="22"/>
                <w:lang w:val="uk-UA"/>
              </w:rPr>
              <w:t>1918,97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801A" w14:textId="77777777" w:rsidR="00BD272E" w:rsidRPr="00BD272E" w:rsidRDefault="00BD272E" w:rsidP="00BD272E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2C964E77" w14:textId="77777777" w:rsidR="00BD272E" w:rsidRPr="00BD272E" w:rsidRDefault="00BD272E" w:rsidP="00BD272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D4CF304" w14:textId="77777777" w:rsidR="00BD272E" w:rsidRPr="00BD272E" w:rsidRDefault="00BD272E" w:rsidP="00BD272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FF0D8BD" w14:textId="09E1B56F" w:rsidR="004F7CAD" w:rsidRPr="00BD272E" w:rsidRDefault="00BD272E" w:rsidP="00BD272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D272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  <w:permEnd w:id="1"/>
    </w:p>
    <w:sectPr w:rsidR="004F7CAD" w:rsidRPr="00BD272E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9EBD" w14:textId="77777777" w:rsidR="00A50721" w:rsidRDefault="00A50721">
      <w:pPr>
        <w:spacing w:after="0" w:line="240" w:lineRule="auto"/>
      </w:pPr>
      <w:r>
        <w:separator/>
      </w:r>
    </w:p>
  </w:endnote>
  <w:endnote w:type="continuationSeparator" w:id="0">
    <w:p w14:paraId="0BC5EE2F" w14:textId="77777777" w:rsidR="00A50721" w:rsidRDefault="00A5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7153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684C" w:rsidRPr="0048684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7B56" w14:textId="77777777" w:rsidR="00A50721" w:rsidRDefault="00A50721">
      <w:pPr>
        <w:spacing w:after="0" w:line="240" w:lineRule="auto"/>
      </w:pPr>
      <w:r>
        <w:separator/>
      </w:r>
    </w:p>
  </w:footnote>
  <w:footnote w:type="continuationSeparator" w:id="0">
    <w:p w14:paraId="5C56B2BA" w14:textId="77777777" w:rsidR="00A50721" w:rsidRDefault="00A50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27153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7153D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8684C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50721"/>
    <w:rsid w:val="00A67CE5"/>
    <w:rsid w:val="00A84A56"/>
    <w:rsid w:val="00B20C04"/>
    <w:rsid w:val="00B3670E"/>
    <w:rsid w:val="00B4467C"/>
    <w:rsid w:val="00BD272E"/>
    <w:rsid w:val="00BF532A"/>
    <w:rsid w:val="00C72BF6"/>
    <w:rsid w:val="00C913ED"/>
    <w:rsid w:val="00CB633A"/>
    <w:rsid w:val="00EE06C3"/>
    <w:rsid w:val="00F1156F"/>
    <w:rsid w:val="00F13CCA"/>
    <w:rsid w:val="00F33B16"/>
    <w:rsid w:val="00F33D8E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1707242A-DB4E-41B7-B56D-A1C6882F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BD2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BD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D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B607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4E5273"/>
    <w:rsid w:val="00767368"/>
    <w:rsid w:val="00934C4A"/>
    <w:rsid w:val="009B6077"/>
    <w:rsid w:val="00A51DB1"/>
    <w:rsid w:val="00AE1036"/>
    <w:rsid w:val="00BC622F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2152</Words>
  <Characters>1228</Characters>
  <Application>Microsoft Office Word</Application>
  <DocSecurity>8</DocSecurity>
  <Lines>10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2023-03-27T06:26:00Z</dcterms:created>
  <dcterms:modified xsi:type="dcterms:W3CDTF">2023-07-03T07:36:00Z</dcterms:modified>
</cp:coreProperties>
</file>