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6276755" w:rsidR="004208DA" w:rsidRPr="00456BA9" w:rsidRDefault="00F3394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456BA9" w:rsidRPr="007B0BCA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14:paraId="6E2C2E53" w14:textId="690770F3" w:rsidR="007C582E" w:rsidRDefault="00F3394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F3394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F3394A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656E95E3" w:rsidR="003530E1" w:rsidRPr="004208DA" w:rsidRDefault="00F3394A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 xml:space="preserve">ід </w:t>
      </w:r>
      <w:r w:rsidR="00026C71">
        <w:rPr>
          <w:rFonts w:ascii="Times New Roman" w:hAnsi="Times New Roman" w:cs="Times New Roman"/>
          <w:sz w:val="28"/>
          <w:szCs w:val="28"/>
          <w:lang w:val="ru-RU"/>
        </w:rPr>
        <w:t>27.07.2023</w:t>
      </w:r>
      <w:r w:rsidR="0066012A">
        <w:rPr>
          <w:rFonts w:ascii="Times New Roman" w:hAnsi="Times New Roman" w:cs="Times New Roman"/>
          <w:sz w:val="28"/>
          <w:szCs w:val="28"/>
        </w:rPr>
        <w:t xml:space="preserve"> №</w:t>
      </w:r>
      <w:r w:rsidR="00026C71">
        <w:rPr>
          <w:rFonts w:ascii="Times New Roman" w:hAnsi="Times New Roman" w:cs="Times New Roman"/>
          <w:sz w:val="28"/>
          <w:szCs w:val="28"/>
        </w:rPr>
        <w:t xml:space="preserve"> 1249-52-08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A09BB9" w14:textId="77777777" w:rsidR="007B0BCA" w:rsidRPr="007B0BCA" w:rsidRDefault="007B0BCA" w:rsidP="007B0BCA">
      <w:pPr>
        <w:tabs>
          <w:tab w:val="left" w:pos="1890"/>
          <w:tab w:val="left" w:pos="3675"/>
          <w:tab w:val="center" w:pos="4678"/>
        </w:tabs>
        <w:spacing w:after="0" w:line="240" w:lineRule="auto"/>
        <w:ind w:left="851" w:right="8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</w:t>
      </w:r>
    </w:p>
    <w:p w14:paraId="3F82CEDD" w14:textId="77777777" w:rsidR="007B0BCA" w:rsidRPr="007B0BCA" w:rsidRDefault="007B0BCA" w:rsidP="007B0BCA">
      <w:pPr>
        <w:tabs>
          <w:tab w:val="left" w:pos="1890"/>
        </w:tabs>
        <w:spacing w:after="0" w:line="240" w:lineRule="auto"/>
        <w:ind w:left="851" w:right="8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виконавчих органів Броварської міської ради Броварського району Київської області</w:t>
      </w:r>
    </w:p>
    <w:p w14:paraId="1846D924" w14:textId="77777777" w:rsidR="007B0BCA" w:rsidRPr="007B0BCA" w:rsidRDefault="007B0BCA" w:rsidP="007B0B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050049" w14:textId="77777777" w:rsidR="007B0BCA" w:rsidRPr="007B0BCA" w:rsidRDefault="007B0BCA" w:rsidP="007B0B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06"/>
        <w:gridCol w:w="7340"/>
        <w:gridCol w:w="1525"/>
      </w:tblGrid>
      <w:tr w:rsidR="007B0BCA" w:rsidRPr="007B0BCA" w14:paraId="22C0B3E1" w14:textId="77777777" w:rsidTr="007B0BC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D1ED" w14:textId="77777777" w:rsidR="007B0BCA" w:rsidRPr="007B0BCA" w:rsidRDefault="007B0BCA" w:rsidP="007B0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5008" w14:textId="77777777" w:rsidR="007B0BCA" w:rsidRPr="007B0BCA" w:rsidRDefault="007B0BCA" w:rsidP="007B0BC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D2211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Штатна чисельність</w:t>
            </w:r>
          </w:p>
        </w:tc>
      </w:tr>
      <w:tr w:rsidR="007B0BCA" w:rsidRPr="007B0BCA" w14:paraId="3DAA6456" w14:textId="77777777" w:rsidTr="007B0BC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8013" w14:textId="77777777" w:rsidR="007B0BCA" w:rsidRPr="007B0BCA" w:rsidRDefault="007B0BCA" w:rsidP="007B0B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41B9" w14:textId="77777777" w:rsidR="007B0BCA" w:rsidRPr="007B0BCA" w:rsidRDefault="007B0BCA" w:rsidP="007B0B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5AD4" w14:textId="77777777" w:rsidR="007B0BCA" w:rsidRPr="007B0BCA" w:rsidRDefault="007B0BCA" w:rsidP="007B0B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7B0BCA" w:rsidRPr="007B0BCA" w14:paraId="4E6F7AA2" w14:textId="77777777" w:rsidTr="007B0BC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11AE" w14:textId="77777777" w:rsidR="007B0BCA" w:rsidRPr="007B0BCA" w:rsidRDefault="007B0BCA" w:rsidP="007B0B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2345" w14:textId="77777777" w:rsidR="007B0BCA" w:rsidRPr="007B0BCA" w:rsidRDefault="007B0BCA" w:rsidP="007B0BC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C67D" w14:textId="77777777" w:rsidR="007B0BCA" w:rsidRPr="007B0BCA" w:rsidRDefault="007B0BCA" w:rsidP="007B0B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14EC7684" w14:textId="77777777" w:rsidTr="007B0BCA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6ECC" w14:textId="77777777" w:rsidR="007B0BCA" w:rsidRPr="007B0BCA" w:rsidRDefault="007B0BCA" w:rsidP="007B0BCA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48B2" w14:textId="77777777" w:rsidR="007B0BCA" w:rsidRPr="007B0BCA" w:rsidRDefault="007B0BCA" w:rsidP="007B0BC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C489" w14:textId="77777777" w:rsidR="007B0BCA" w:rsidRPr="007B0BCA" w:rsidRDefault="007B0BCA" w:rsidP="007B0B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B0BCA" w:rsidRPr="007B0BCA" w14:paraId="486F14EC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6903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7BB" w14:textId="77777777" w:rsidR="007B0BCA" w:rsidRPr="007B0BCA" w:rsidRDefault="007B0BCA" w:rsidP="007B0BC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Секретар Броварської міської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037F" w14:textId="77777777" w:rsidR="007B0BCA" w:rsidRPr="007B0BCA" w:rsidRDefault="007B0BCA" w:rsidP="007B0B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B0BCA" w:rsidRPr="007B0BCA" w14:paraId="1DB3F583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9040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E461" w14:textId="77777777" w:rsidR="007B0BCA" w:rsidRPr="007B0BCA" w:rsidRDefault="007B0BCA" w:rsidP="007B0BC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A441E" w14:textId="77777777" w:rsidR="007B0BCA" w:rsidRPr="007B0BCA" w:rsidRDefault="007B0BCA" w:rsidP="007B0B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7B0BCA" w:rsidRPr="007B0BCA" w14:paraId="78CDF39B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686D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DC2A" w14:textId="77777777" w:rsidR="007B0BCA" w:rsidRPr="007B0BCA" w:rsidRDefault="007B0BCA" w:rsidP="007B0BC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Керуючий справами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046E" w14:textId="77777777" w:rsidR="007B0BCA" w:rsidRPr="007B0BCA" w:rsidRDefault="007B0BCA" w:rsidP="007B0B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B0BCA" w:rsidRPr="007B0BCA" w14:paraId="48CFB40E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870F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06C5" w14:textId="77777777" w:rsidR="007B0BCA" w:rsidRPr="007B0BCA" w:rsidRDefault="007B0BCA" w:rsidP="007B0BC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Староста Требухівського старостинського округу Броварської міської територіальної 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6F83" w14:textId="77777777" w:rsidR="007B0BCA" w:rsidRPr="007B0BCA" w:rsidRDefault="007B0BCA" w:rsidP="007B0B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B0BCA" w:rsidRPr="007B0BCA" w14:paraId="65A1F69D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5127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3DBA" w14:textId="77777777" w:rsidR="007B0BCA" w:rsidRPr="007B0BCA" w:rsidRDefault="007B0BCA" w:rsidP="007B0BC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Староста Княжицького старостинського округу  Броварської міської територіальної 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EC60" w14:textId="77777777" w:rsidR="007B0BCA" w:rsidRPr="007B0BCA" w:rsidRDefault="007B0BCA" w:rsidP="007B0B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B0BCA" w:rsidRPr="007B0BCA" w14:paraId="256A6EC5" w14:textId="77777777" w:rsidTr="007B0BCA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D9C7" w14:textId="77777777" w:rsidR="007B0BCA" w:rsidRPr="007B0BCA" w:rsidRDefault="007B0BCA" w:rsidP="007B0B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55A9E" w14:textId="77777777" w:rsidR="007B0BCA" w:rsidRPr="007B0BCA" w:rsidRDefault="007B0BCA" w:rsidP="007B0BC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b/>
                <w:sz w:val="24"/>
                <w:szCs w:val="24"/>
              </w:rPr>
              <w:t>ІНШІ ПОСАДОВІ ОСОБИ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4980" w14:textId="77777777" w:rsidR="007B0BCA" w:rsidRPr="007B0BCA" w:rsidRDefault="007B0BCA" w:rsidP="007B0B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793B550B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490A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FDCB" w14:textId="77777777" w:rsidR="007B0BCA" w:rsidRPr="007B0BCA" w:rsidRDefault="007B0BCA" w:rsidP="007B0BC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Радник міського голови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323A6" w14:textId="77777777" w:rsidR="007B0BCA" w:rsidRPr="007B0BCA" w:rsidRDefault="007B0BCA" w:rsidP="007B0B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B0BCA" w:rsidRPr="007B0BCA" w14:paraId="6C2F5F4B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7A9C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9701" w14:textId="77777777" w:rsidR="007B0BCA" w:rsidRPr="007B0BCA" w:rsidRDefault="007B0BCA" w:rsidP="007B0BC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Головний спеціаліст – уповноважена особа з питань запобігання та виявлення корупції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3BD3B" w14:textId="77777777" w:rsidR="007B0BCA" w:rsidRPr="007B0BCA" w:rsidRDefault="007B0BCA" w:rsidP="007B0B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B0BCA" w:rsidRPr="007B0BCA" w14:paraId="2CAE97B1" w14:textId="77777777" w:rsidTr="007B0BCA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AF70" w14:textId="77777777" w:rsidR="007B0BCA" w:rsidRPr="007B0BCA" w:rsidRDefault="007B0BCA" w:rsidP="007B0BCA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24ACE" w14:textId="77777777" w:rsidR="007B0BCA" w:rsidRPr="007B0BCA" w:rsidRDefault="007B0BCA" w:rsidP="007B0BC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A910" w14:textId="77777777" w:rsidR="007B0BCA" w:rsidRPr="007B0BCA" w:rsidRDefault="007B0BCA" w:rsidP="007B0B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</w:tr>
      <w:tr w:rsidR="007B0BCA" w:rsidRPr="007B0BCA" w14:paraId="74D66146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E22B7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8FE8" w14:textId="77777777" w:rsidR="007B0BCA" w:rsidRPr="007B0BCA" w:rsidRDefault="007B0BCA" w:rsidP="007B0BC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1.3.1. Відділ персоналу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BB7C8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5B487FE3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B0BD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3BAB" w14:textId="77777777" w:rsidR="007B0BCA" w:rsidRPr="007B0BCA" w:rsidRDefault="007B0BCA" w:rsidP="007B0BC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1.3.2. Відділ матеріального забезпечення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F660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724D10FF" w14:textId="77777777" w:rsidTr="007B0BCA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1E74" w14:textId="77777777" w:rsidR="007B0BCA" w:rsidRPr="007B0BCA" w:rsidRDefault="007B0BCA" w:rsidP="007B0BCA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0CB3" w14:textId="77777777" w:rsidR="007B0BCA" w:rsidRPr="007B0BCA" w:rsidRDefault="007B0BCA" w:rsidP="007B0BC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1095" w14:textId="77777777" w:rsidR="007B0BCA" w:rsidRPr="007B0BCA" w:rsidRDefault="007B0BCA" w:rsidP="007B0B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7B0BCA" w:rsidRPr="007B0BCA" w14:paraId="79F41DE3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03EC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1CD3" w14:textId="77777777" w:rsidR="007B0BCA" w:rsidRPr="007B0BCA" w:rsidRDefault="007B0BCA" w:rsidP="007B0BC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1.4.1. Відділ нарахування заробітної плати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84F2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37B67823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95E9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DCA5" w14:textId="77777777" w:rsidR="007B0BCA" w:rsidRPr="007B0BCA" w:rsidRDefault="007B0BCA" w:rsidP="007B0BC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1.4.2. Відділ обліку та звітності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66FB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4B8E7F00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9F18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4765" w14:textId="77777777" w:rsidR="007B0BCA" w:rsidRPr="007B0BCA" w:rsidRDefault="007B0BCA" w:rsidP="007B0BC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1.4.3. Відділ державних 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6A1EB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5B235AE0" w14:textId="77777777" w:rsidTr="007B0BCA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F98B" w14:textId="77777777" w:rsidR="007B0BCA" w:rsidRPr="007B0BCA" w:rsidRDefault="007B0BCA" w:rsidP="007B0B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1B78" w14:textId="77777777" w:rsidR="007B0BCA" w:rsidRPr="007B0BCA" w:rsidRDefault="007B0BCA" w:rsidP="007B0BCA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E997E" w14:textId="77777777" w:rsidR="007B0BCA" w:rsidRPr="007B0BCA" w:rsidRDefault="007B0BCA" w:rsidP="007B0B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7B0BCA" w:rsidRPr="007B0BCA" w14:paraId="63D14B2A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36FD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46C2A" w14:textId="77777777" w:rsidR="007B0BCA" w:rsidRPr="007B0BCA" w:rsidRDefault="007B0BCA" w:rsidP="007B0B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1.5.1. Служба містобудівного кадастру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6298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2F5D6F48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8450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ED25" w14:textId="77777777" w:rsidR="007B0BCA" w:rsidRPr="007B0BCA" w:rsidRDefault="007B0BCA" w:rsidP="007B0B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1.5.2. Відділ містобудування та просторового розвитку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767C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0DB18F78" w14:textId="77777777" w:rsidTr="007B0BCA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D6C7" w14:textId="77777777" w:rsidR="007B0BCA" w:rsidRPr="007B0BCA" w:rsidRDefault="007B0BCA" w:rsidP="007B0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5DEB" w14:textId="77777777" w:rsidR="007B0BCA" w:rsidRPr="007B0BCA" w:rsidRDefault="007B0BCA" w:rsidP="007B0BCA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DE11B" w14:textId="77777777" w:rsidR="007B0BCA" w:rsidRPr="007B0BCA" w:rsidRDefault="007B0BCA" w:rsidP="007B0B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7B0BCA" w:rsidRPr="007B0BCA" w14:paraId="5DB663A1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AD15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EB34" w14:textId="77777777" w:rsidR="007B0BCA" w:rsidRPr="007B0BCA" w:rsidRDefault="007B0BCA" w:rsidP="007B0B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1.6.1. Відділ інвестицій та зовнішніх зв’язків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E502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7D34957B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F287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F31F" w14:textId="77777777" w:rsidR="007B0BCA" w:rsidRPr="007B0BCA" w:rsidRDefault="007B0BCA" w:rsidP="007B0B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1.6.2. Відділ аналізу та планування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AA14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78B61E1A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962E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3E59" w14:textId="77777777" w:rsidR="007B0BCA" w:rsidRPr="007B0BCA" w:rsidRDefault="007B0BCA" w:rsidP="007B0B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1.6.3. Відділ формування бізнес-клімату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9BBCB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0210E81E" w14:textId="77777777" w:rsidTr="007B0BCA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D6F5" w14:textId="77777777" w:rsidR="007B0BCA" w:rsidRPr="007B0BCA" w:rsidRDefault="007B0BCA" w:rsidP="007B0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C7D9A" w14:textId="77777777" w:rsidR="007B0BCA" w:rsidRPr="007B0BCA" w:rsidRDefault="007B0BCA" w:rsidP="007B0B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b/>
                <w:sz w:val="24"/>
                <w:szCs w:val="24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3585" w14:textId="77777777" w:rsidR="007B0BCA" w:rsidRPr="007B0BCA" w:rsidRDefault="007B0BCA" w:rsidP="007B0B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:rsidR="007B0BCA" w:rsidRPr="007B0BCA" w14:paraId="3C4B56ED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56E3C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DB80" w14:textId="77777777" w:rsidR="007B0BCA" w:rsidRPr="007B0BCA" w:rsidRDefault="007B0BCA" w:rsidP="007B0BC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1.7.1. Відділ правового супроводу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96F6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7F49F637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289CE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7728" w14:textId="77777777" w:rsidR="007B0BCA" w:rsidRPr="007B0BCA" w:rsidRDefault="007B0BCA" w:rsidP="007B0BCA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1.7.2. Відділ нормативного забезпечення та аналізу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112C5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454AFA98" w14:textId="77777777" w:rsidTr="007B0BCA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79656" w14:textId="77777777" w:rsidR="007B0BCA" w:rsidRPr="007B0BCA" w:rsidRDefault="007B0BCA" w:rsidP="007B0BCA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52E9" w14:textId="77777777" w:rsidR="007B0BCA" w:rsidRPr="007B0BCA" w:rsidRDefault="007B0BCA" w:rsidP="007B0BCA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7D2E" w14:textId="77777777" w:rsidR="007B0BCA" w:rsidRPr="007B0BCA" w:rsidRDefault="007B0BCA" w:rsidP="007B0B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7B0BCA" w:rsidRPr="007B0BCA" w14:paraId="56C08E6A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6B7D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8530" w14:textId="77777777" w:rsidR="007B0BCA" w:rsidRPr="007B0BCA" w:rsidRDefault="007B0BCA" w:rsidP="007B0BCA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1.8.1. Відділ оренди землі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62FB1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24F80568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4EAD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1857" w14:textId="77777777" w:rsidR="007B0BCA" w:rsidRPr="007B0BCA" w:rsidRDefault="007B0BCA" w:rsidP="007B0BCA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1.8.2. Відділ землеустрою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1A51D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65D44C79" w14:textId="77777777" w:rsidTr="007B0BCA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1F47" w14:textId="77777777" w:rsidR="007B0BCA" w:rsidRPr="007B0BCA" w:rsidRDefault="007B0BCA" w:rsidP="007B0BCA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BEFD" w14:textId="77777777" w:rsidR="007B0BCA" w:rsidRPr="007B0BCA" w:rsidRDefault="007B0BCA" w:rsidP="007B0BCA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B9B5E" w14:textId="77777777" w:rsidR="007B0BCA" w:rsidRPr="007B0BCA" w:rsidRDefault="007B0BCA" w:rsidP="007B0B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7B0BCA" w:rsidRPr="007B0BCA" w14:paraId="6A7744F1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AA61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1EB5" w14:textId="77777777" w:rsidR="007B0BCA" w:rsidRPr="007B0BCA" w:rsidRDefault="007B0BCA" w:rsidP="007B0BCA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1.9.1. Відділ інформаційної політики та зв’язків з громадськістю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ECEF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09A5D150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D39F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878E" w14:textId="77777777" w:rsidR="007B0BCA" w:rsidRPr="007B0BCA" w:rsidRDefault="007B0BCA" w:rsidP="007B0BCA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1.9.2. Відділ технічної підтримки та інформації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11BF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648EB7A0" w14:textId="77777777" w:rsidTr="007B0BC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A688" w14:textId="77777777" w:rsidR="007B0BCA" w:rsidRPr="007B0BCA" w:rsidRDefault="007B0BCA" w:rsidP="007B0BCA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794A" w14:textId="77777777" w:rsidR="007B0BCA" w:rsidRPr="007B0BCA" w:rsidRDefault="007B0BCA" w:rsidP="007B0BCA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ВЕДЕННЯ ДЕРЖАВНОГО РЕЄСТРУ ВИБОРЦІВ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C31A" w14:textId="77777777" w:rsidR="007B0BCA" w:rsidRPr="007B0BCA" w:rsidRDefault="007B0BCA" w:rsidP="007B0B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7B0BCA" w:rsidRPr="007B0BCA" w14:paraId="626ABE7F" w14:textId="77777777" w:rsidTr="007B0BC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66A4" w14:textId="77777777" w:rsidR="007B0BCA" w:rsidRPr="007B0BCA" w:rsidRDefault="007B0BCA" w:rsidP="007B0B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8289" w14:textId="77777777" w:rsidR="007B0BCA" w:rsidRPr="007B0BCA" w:rsidRDefault="007B0BCA" w:rsidP="007B0BCA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9D42" w14:textId="77777777" w:rsidR="007B0BCA" w:rsidRPr="007B0BCA" w:rsidRDefault="007B0BCA" w:rsidP="007B0B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7B0BCA" w:rsidRPr="007B0BCA" w14:paraId="6A61545E" w14:textId="77777777" w:rsidTr="007B0BCA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FFF4" w14:textId="77777777" w:rsidR="007B0BCA" w:rsidRPr="007B0BCA" w:rsidRDefault="007B0BCA" w:rsidP="007B0B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0A1D" w14:textId="77777777" w:rsidR="007B0BCA" w:rsidRPr="007B0BCA" w:rsidRDefault="007B0BCA" w:rsidP="007B0B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b/>
                <w:sz w:val="24"/>
                <w:szCs w:val="24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9F2C" w14:textId="77777777" w:rsidR="007B0BCA" w:rsidRPr="007B0BCA" w:rsidRDefault="007B0BCA" w:rsidP="007B0B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tr w:rsidR="007B0BCA" w:rsidRPr="007B0BCA" w14:paraId="4853824F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E7DE1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F184" w14:textId="77777777" w:rsidR="007B0BCA" w:rsidRPr="007B0BCA" w:rsidRDefault="007B0BCA" w:rsidP="007B0BCA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1.12.1. Відділ надання адміністративних 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0116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49641C42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EEF5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1A2E" w14:textId="77777777" w:rsidR="007B0BCA" w:rsidRPr="007B0BCA" w:rsidRDefault="007B0BCA" w:rsidP="007B0BCA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1.12.2. Відділ реєстраційних дій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FCC6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048F2B65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CF236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BA1D" w14:textId="77777777" w:rsidR="007B0BCA" w:rsidRPr="007B0BCA" w:rsidRDefault="007B0BCA" w:rsidP="007B0BCA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1.12.3. Відділ реєстрації місця проживання фізичних осіб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C2BB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2B528204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82A9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2D03" w14:textId="77777777" w:rsidR="007B0BCA" w:rsidRPr="007B0BCA" w:rsidRDefault="007B0BCA" w:rsidP="007B0B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1.12.4. Відділ документообігу та звернень 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8BEF5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0DC87C77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9219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76DD" w14:textId="77777777" w:rsidR="007B0BCA" w:rsidRPr="007B0BCA" w:rsidRDefault="007B0BCA" w:rsidP="007B0B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1.12.5. Відділ інформаційно-довідкової служби «Контакт-центр»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D574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0078567A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92FB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9866" w14:textId="77777777" w:rsidR="007B0BCA" w:rsidRPr="007B0BCA" w:rsidRDefault="007B0BCA" w:rsidP="007B0B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1.12.6. Відділ документування та оформлення паспортів громадянина України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D6C80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0A27EE36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2FFC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89B9" w14:textId="77777777" w:rsidR="007B0BCA" w:rsidRPr="007B0BCA" w:rsidRDefault="007B0BCA" w:rsidP="007B0BCA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1.12.7. Відділ реєстрації транспортних засобів та оформлення посвідчення водія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65DF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7308EC09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4B0F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E5632" w14:textId="77777777" w:rsidR="007B0BCA" w:rsidRPr="007B0BCA" w:rsidRDefault="007B0BCA" w:rsidP="007B0BCA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1.12.8. Відділ державної реєстрації актів цивільного стану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642D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3262C326" w14:textId="77777777" w:rsidTr="007B0BC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3FF5E" w14:textId="77777777" w:rsidR="007B0BCA" w:rsidRPr="007B0BCA" w:rsidRDefault="007B0BCA" w:rsidP="007B0B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9AC9" w14:textId="77777777" w:rsidR="007B0BCA" w:rsidRPr="007B0BCA" w:rsidRDefault="007B0BCA" w:rsidP="007B0B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b/>
                <w:sz w:val="24"/>
                <w:szCs w:val="24"/>
              </w:rPr>
              <w:t>АРХІВНИЙ ВІДДІЛ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B821" w14:textId="77777777" w:rsidR="007B0BCA" w:rsidRPr="007B0BCA" w:rsidRDefault="007B0BCA" w:rsidP="007B0B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B0BCA" w:rsidRPr="007B0BCA" w14:paraId="0D325339" w14:textId="77777777" w:rsidTr="007B0BC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57B5" w14:textId="77777777" w:rsidR="007B0BCA" w:rsidRPr="007B0BCA" w:rsidRDefault="007B0BCA" w:rsidP="007B0B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787F" w14:textId="77777777" w:rsidR="007B0BCA" w:rsidRPr="007B0BCA" w:rsidRDefault="007B0BCA" w:rsidP="007B0BC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З ОРГАНІЗАЦІЇ РОБОТИ БРОВАРСЬКОЇ МІСЬКОЇ РАДИ БРОВАРСЬКОГО РАЙОНУ КИЇВСЬКОЇ ОБЛАСТІ ТА ЇЇ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6D64" w14:textId="77777777" w:rsidR="007B0BCA" w:rsidRPr="007B0BCA" w:rsidRDefault="007B0BCA" w:rsidP="007B0B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7B0BCA" w:rsidRPr="007B0BCA" w14:paraId="0BC1912C" w14:textId="77777777" w:rsidTr="007B0BCA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6688" w14:textId="77777777" w:rsidR="007B0BCA" w:rsidRPr="007B0BCA" w:rsidRDefault="007B0BCA" w:rsidP="007B0BCA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4B6C" w14:textId="77777777" w:rsidR="007B0BCA" w:rsidRPr="007B0BCA" w:rsidRDefault="007B0BCA" w:rsidP="007B0BC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b/>
                <w:sz w:val="24"/>
                <w:szCs w:val="24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323CF" w14:textId="77777777" w:rsidR="007B0BCA" w:rsidRPr="007B0BCA" w:rsidRDefault="007B0BCA" w:rsidP="007B0B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</w:tr>
      <w:tr w:rsidR="007B0BCA" w:rsidRPr="007B0BCA" w14:paraId="242723E1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F7B7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D9D6" w14:textId="77777777" w:rsidR="007B0BCA" w:rsidRPr="007B0BCA" w:rsidRDefault="007B0BCA" w:rsidP="007B0BC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2.1. Бюджетний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9C9E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594637DA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3759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052F" w14:textId="77777777" w:rsidR="007B0BCA" w:rsidRPr="007B0BCA" w:rsidRDefault="007B0BCA" w:rsidP="007B0BCA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2.2. Відділ доходів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AA3A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6EBE713B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9CA7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B98A" w14:textId="77777777" w:rsidR="007B0BCA" w:rsidRPr="007B0BCA" w:rsidRDefault="007B0BCA" w:rsidP="007B0BCA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2.3. Відділ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BB2D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0874E7AA" w14:textId="77777777" w:rsidTr="007B0BCA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AD401" w14:textId="77777777" w:rsidR="007B0BCA" w:rsidRPr="007B0BCA" w:rsidRDefault="007B0BCA" w:rsidP="007B0BCA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EFAD" w14:textId="77777777" w:rsidR="007B0BCA" w:rsidRPr="007B0BCA" w:rsidRDefault="007B0BCA" w:rsidP="007B0BCA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E7400" w14:textId="77777777" w:rsidR="007B0BCA" w:rsidRPr="007B0BCA" w:rsidRDefault="007B0BCA" w:rsidP="007B0B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:rsidR="007B0BCA" w:rsidRPr="007B0BCA" w14:paraId="3E600701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81910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260B" w14:textId="77777777" w:rsidR="007B0BCA" w:rsidRPr="007B0BCA" w:rsidRDefault="007B0BCA" w:rsidP="007B0BCA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3.1.Відділ комунального майна та комунальних підприємств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E6CC7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13211C7C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7CBF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35485" w14:textId="77777777" w:rsidR="007B0BCA" w:rsidRPr="007B0BCA" w:rsidRDefault="007B0BCA" w:rsidP="007B0BCA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3.2. Відділ орендних відносин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67CE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1B8F2676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81EF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9333" w14:textId="77777777" w:rsidR="007B0BCA" w:rsidRPr="007B0BCA" w:rsidRDefault="007B0BCA" w:rsidP="007B0BCA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3.3. Сектор з житлових питань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0296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725219E8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33AE8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BF68" w14:textId="77777777" w:rsidR="007B0BCA" w:rsidRPr="007B0BCA" w:rsidRDefault="007B0BCA" w:rsidP="007B0BCA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3.4. Відділ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CC8E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62808AC8" w14:textId="77777777" w:rsidTr="007B0BCA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CD92" w14:textId="77777777" w:rsidR="007B0BCA" w:rsidRPr="007B0BCA" w:rsidRDefault="007B0BCA" w:rsidP="007B0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3049" w14:textId="77777777" w:rsidR="007B0BCA" w:rsidRPr="007B0BCA" w:rsidRDefault="007B0BCA" w:rsidP="007B0BCA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169D" w14:textId="77777777" w:rsidR="007B0BCA" w:rsidRPr="007B0BCA" w:rsidRDefault="007B0BCA" w:rsidP="007B0B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</w:tr>
      <w:tr w:rsidR="007B0BCA" w:rsidRPr="007B0BCA" w14:paraId="2CC73202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FD55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AE8D" w14:textId="77777777" w:rsidR="007B0BCA" w:rsidRPr="007B0BCA" w:rsidRDefault="007B0BCA" w:rsidP="007B0BCA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4.1. Планово-технічний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16B0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5C6921C0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48EC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6989" w14:textId="77777777" w:rsidR="007B0BCA" w:rsidRPr="007B0BCA" w:rsidRDefault="007B0BCA" w:rsidP="007B0BCA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4.2. Кошторисно-договірний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AAE0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57A2A238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9C70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E5EC9" w14:textId="77777777" w:rsidR="007B0BCA" w:rsidRPr="007B0BCA" w:rsidRDefault="007B0BCA" w:rsidP="007B0BCA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4.3. Відділ планування та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26A7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22911C51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181C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B4E0" w14:textId="77777777" w:rsidR="007B0BCA" w:rsidRPr="007B0BCA" w:rsidRDefault="007B0BCA" w:rsidP="007B0B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4.4. Відділ експлуатації житла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D2E2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1F934D8B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1EC7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797B" w14:textId="77777777" w:rsidR="007B0BCA" w:rsidRPr="007B0BCA" w:rsidRDefault="007B0BCA" w:rsidP="007B0B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4.5. Відділ експлуатації комунальних об’єктів, інфраструктури та транспорту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E3E93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2B7ABA91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938D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820E" w14:textId="77777777" w:rsidR="007B0BCA" w:rsidRPr="007B0BCA" w:rsidRDefault="007B0BCA" w:rsidP="007B0B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4.6. Відділ публічних 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3A6A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025E7AF2" w14:textId="77777777" w:rsidTr="007B0BCA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2026" w14:textId="77777777" w:rsidR="007B0BCA" w:rsidRPr="007B0BCA" w:rsidRDefault="007B0BCA" w:rsidP="007B0B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2129F" w14:textId="77777777" w:rsidR="007B0BCA" w:rsidRPr="007B0BCA" w:rsidRDefault="007B0BCA" w:rsidP="007B0BCA">
            <w:pPr>
              <w:widowControl w:val="0"/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15CE" w14:textId="77777777" w:rsidR="007B0BCA" w:rsidRPr="007B0BCA" w:rsidRDefault="007B0BCA" w:rsidP="007B0B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</w:tr>
      <w:tr w:rsidR="007B0BCA" w:rsidRPr="007B0BCA" w14:paraId="4F475024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F5A2C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3608" w14:textId="77777777" w:rsidR="007B0BCA" w:rsidRPr="007B0BCA" w:rsidRDefault="007B0BCA" w:rsidP="007B0BCA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5.1. Відділ соціальних гарантій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CBEFA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4E6C9C4F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4E50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6014" w14:textId="77777777" w:rsidR="007B0BCA" w:rsidRPr="007B0BCA" w:rsidRDefault="007B0BCA" w:rsidP="007B0B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5.2. Відділ прийому 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B369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5C024A1C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6262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21B8" w14:textId="77777777" w:rsidR="007B0BCA" w:rsidRPr="007B0BCA" w:rsidRDefault="007B0BCA" w:rsidP="007B0B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5.3. Відділ прийняття рішень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5AB2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21260ABB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0024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5B78" w14:textId="77777777" w:rsidR="007B0BCA" w:rsidRPr="007B0BCA" w:rsidRDefault="007B0BCA" w:rsidP="007B0B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5.4. Відділ формування виплатних документів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BDC6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4C3D180B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6B72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4C125" w14:textId="77777777" w:rsidR="007B0BCA" w:rsidRPr="007B0BCA" w:rsidRDefault="007B0BCA" w:rsidP="007B0B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5.5. Відділ обліково-економічної 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5BEA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5575A1A3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3762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9F30" w14:textId="77777777" w:rsidR="007B0BCA" w:rsidRPr="007B0BCA" w:rsidRDefault="007B0BCA" w:rsidP="007B0B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5.6. Відділ по роботі з внутрішньо переміщеними особами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E68E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578295CA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D211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5A694" w14:textId="77777777" w:rsidR="007B0BCA" w:rsidRPr="007B0BCA" w:rsidRDefault="007B0BCA" w:rsidP="007B0B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5.7. Відділ у справах захисту населення від наслідків аварії на ЧАЕС та оздоровлення пільгових категорій 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2B6C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2631E52D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95221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9D79" w14:textId="77777777" w:rsidR="007B0BCA" w:rsidRPr="007B0BCA" w:rsidRDefault="007B0BCA" w:rsidP="007B0B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5.8. Відділ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5EA7F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381679B4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BD6C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BC6B" w14:textId="77777777" w:rsidR="007B0BCA" w:rsidRPr="007B0BCA" w:rsidRDefault="007B0BCA" w:rsidP="007B0B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5.9. Відділ координації надання соціальних 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02BA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197E716B" w14:textId="77777777" w:rsidTr="007B0BCA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C9F4" w14:textId="77777777" w:rsidR="007B0BCA" w:rsidRPr="007B0BCA" w:rsidRDefault="007B0BCA" w:rsidP="007B0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6E21" w14:textId="77777777" w:rsidR="007B0BCA" w:rsidRPr="007B0BCA" w:rsidRDefault="007B0BCA" w:rsidP="007B0B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D5B0" w14:textId="77777777" w:rsidR="007B0BCA" w:rsidRPr="007B0BCA" w:rsidRDefault="007B0BCA" w:rsidP="007B0B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:rsidR="007B0BCA" w:rsidRPr="007B0BCA" w14:paraId="7A865879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DD5B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AA79" w14:textId="77777777" w:rsidR="007B0BCA" w:rsidRPr="007B0BCA" w:rsidRDefault="007B0BCA" w:rsidP="007B0BCA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6.1. Відділ загальної, середньої, професійно-технічної та вищої освіти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C990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05AE56F6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1EE2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8092" w14:textId="77777777" w:rsidR="007B0BCA" w:rsidRPr="007B0BCA" w:rsidRDefault="007B0BCA" w:rsidP="007B0B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6.2. Відділ організаційно-кадрової роботи, ліцензування та атестації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2AEA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47975870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C9E7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4EAD" w14:textId="77777777" w:rsidR="007B0BCA" w:rsidRPr="007B0BCA" w:rsidRDefault="007B0BCA" w:rsidP="007B0B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6.3. Відділ дошкільних, позашкільних закладів, виховної 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1FAF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1BDD3847" w14:textId="77777777" w:rsidTr="007B0BCA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8EB1" w14:textId="77777777" w:rsidR="007B0BCA" w:rsidRPr="007B0BCA" w:rsidRDefault="007B0BCA" w:rsidP="007B0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6D325" w14:textId="77777777" w:rsidR="007B0BCA" w:rsidRPr="007B0BCA" w:rsidRDefault="007B0BCA" w:rsidP="007B0BCA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КУЛЬТУРИ, СІМ’Ї ТА МОЛОДІ  БРОВАРСЬКОЇ МІСЬКОЇ РАДИ БРОВАРСЬКОГО РАЙОНУ КИЇВСЬКОЇ ОБЛАСТІ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3126" w14:textId="77777777" w:rsidR="007B0BCA" w:rsidRPr="007B0BCA" w:rsidRDefault="007B0BCA" w:rsidP="007B0B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7B0BCA" w:rsidRPr="007B0BCA" w14:paraId="5CD99D6E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BB7D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5DA9" w14:textId="77777777" w:rsidR="007B0BCA" w:rsidRPr="007B0BCA" w:rsidRDefault="007B0BCA" w:rsidP="007B0BCA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7.1. Відділ культури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FF87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008662F4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786D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C3EB" w14:textId="77777777" w:rsidR="007B0BCA" w:rsidRPr="007B0BCA" w:rsidRDefault="007B0BCA" w:rsidP="007B0BCA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7.2. Відділ сім’ї та молоді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CB70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3B4F0723" w14:textId="77777777" w:rsidTr="007B0BC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E742" w14:textId="77777777" w:rsidR="007B0BCA" w:rsidRPr="007B0BCA" w:rsidRDefault="007B0BCA" w:rsidP="007B0BCA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AA6CC" w14:textId="77777777" w:rsidR="007B0BCA" w:rsidRPr="007B0BCA" w:rsidRDefault="007B0BCA" w:rsidP="007B0BCA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9A8E" w14:textId="77777777" w:rsidR="007B0BCA" w:rsidRPr="007B0BCA" w:rsidRDefault="007B0BCA" w:rsidP="007B0B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7B0BCA" w:rsidRPr="007B0BCA" w14:paraId="79CA0D2B" w14:textId="77777777" w:rsidTr="007B0BCA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A37A" w14:textId="77777777" w:rsidR="007B0BCA" w:rsidRPr="007B0BCA" w:rsidRDefault="007B0BCA" w:rsidP="007B0BCA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7063" w14:textId="77777777" w:rsidR="007B0BCA" w:rsidRPr="007B0BCA" w:rsidRDefault="007B0BCA" w:rsidP="007B0B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b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9637A" w14:textId="77777777" w:rsidR="007B0BCA" w:rsidRPr="007B0BCA" w:rsidRDefault="007B0BCA" w:rsidP="007B0B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</w:tr>
      <w:tr w:rsidR="007B0BCA" w:rsidRPr="007B0BCA" w14:paraId="281890EA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82042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64B5" w14:textId="77777777" w:rsidR="007B0BCA" w:rsidRPr="007B0BCA" w:rsidRDefault="007B0BCA" w:rsidP="007B0B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9.1. Відділ опіки (піклування) та сімейних форм виховання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60B3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7DBA0FDD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2B56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6347" w14:textId="77777777" w:rsidR="007B0BCA" w:rsidRPr="007B0BCA" w:rsidRDefault="007B0BCA" w:rsidP="007B0B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9.1.1. Сектор оздоровлення дітей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56E4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07D48B74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837A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3C959" w14:textId="77777777" w:rsidR="007B0BCA" w:rsidRPr="007B0BCA" w:rsidRDefault="007B0BCA" w:rsidP="007B0B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9.2. Відділ профілактики та захисту прав 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0FA3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19D36E7C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8D32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AFE0" w14:textId="77777777" w:rsidR="007B0BCA" w:rsidRPr="007B0BCA" w:rsidRDefault="007B0BCA" w:rsidP="007B0B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9.3. Відділ з організації роботи комісії з питань захисту прав 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EFD4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4F5D83E3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560C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03BF" w14:textId="77777777" w:rsidR="007B0BCA" w:rsidRPr="007B0BCA" w:rsidRDefault="007B0BCA" w:rsidP="007B0B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9.4. Сектор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73C2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65E4C240" w14:textId="77777777" w:rsidTr="007B0BCA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6DF6" w14:textId="77777777" w:rsidR="007B0BCA" w:rsidRPr="007B0BCA" w:rsidRDefault="007B0BCA" w:rsidP="007B0B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C4FB0" w14:textId="77777777" w:rsidR="007B0BCA" w:rsidRPr="007B0BCA" w:rsidRDefault="007B0BCA" w:rsidP="007B0B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B3D6" w14:textId="77777777" w:rsidR="007B0BCA" w:rsidRPr="007B0BCA" w:rsidRDefault="007B0BCA" w:rsidP="007B0B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:rsidR="007B0BCA" w:rsidRPr="007B0BCA" w14:paraId="4FB9AC6A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D0338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3962" w14:textId="77777777" w:rsidR="007B0BCA" w:rsidRPr="007B0BCA" w:rsidRDefault="007B0BCA" w:rsidP="007B0BCA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10.1. Відділ контролю за станом благоустрою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34DBA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3513E7E7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422A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0F10" w14:textId="77777777" w:rsidR="007B0BCA" w:rsidRPr="007B0BCA" w:rsidRDefault="007B0BCA" w:rsidP="007B0B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10.2. Відділ державного архітектурно-будівельного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AF6D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60D5C0A2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453B2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B825" w14:textId="77777777" w:rsidR="007B0BCA" w:rsidRPr="007B0BCA" w:rsidRDefault="007B0BCA" w:rsidP="007B0B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10.3. Відділ соціально-трудових відносин та охорони праці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2D2C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39E776C8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E3EB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526A" w14:textId="77777777" w:rsidR="007B0BCA" w:rsidRPr="007B0BCA" w:rsidRDefault="007B0BCA" w:rsidP="007B0B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10.4. Відділ з питань екології та природокористування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6E27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49848CE6" w14:textId="77777777" w:rsidTr="007B0BCA"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9B5D" w14:textId="77777777" w:rsidR="007B0BCA" w:rsidRPr="007B0BCA" w:rsidRDefault="007B0BCA" w:rsidP="007B0B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2E48" w14:textId="77777777" w:rsidR="007B0BCA" w:rsidRPr="007B0BCA" w:rsidRDefault="007B0BCA" w:rsidP="007B0B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10.5. Відділ контролю за паркуванням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3E6D" w14:textId="77777777" w:rsidR="007B0BCA" w:rsidRPr="007B0BCA" w:rsidRDefault="007B0BCA" w:rsidP="007B0B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BCA" w:rsidRPr="007B0BCA" w14:paraId="6EC55C82" w14:textId="77777777" w:rsidTr="007B0BC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E4152" w14:textId="77777777" w:rsidR="007B0BCA" w:rsidRPr="007B0BCA" w:rsidRDefault="007B0BCA" w:rsidP="007B0B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EAF7" w14:textId="77777777" w:rsidR="007B0BCA" w:rsidRPr="007B0BCA" w:rsidRDefault="007B0BCA" w:rsidP="007B0B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C917" w14:textId="77777777" w:rsidR="007B0BCA" w:rsidRPr="007B0BCA" w:rsidRDefault="007B0BCA" w:rsidP="007B0B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7B0BCA" w:rsidRPr="007B0BCA" w14:paraId="5DB31010" w14:textId="77777777" w:rsidTr="007B0BCA"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C94F" w14:textId="77777777" w:rsidR="007B0BCA" w:rsidRPr="007B0BCA" w:rsidRDefault="007B0BCA" w:rsidP="007B0B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ACB3" w14:textId="77777777" w:rsidR="007B0BCA" w:rsidRPr="007B0BCA" w:rsidRDefault="007B0BCA" w:rsidP="007B0BC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0BCA">
              <w:rPr>
                <w:rFonts w:ascii="Times New Roman" w:eastAsia="Times New Roman" w:hAnsi="Times New Roman"/>
                <w:b/>
                <w:sz w:val="24"/>
                <w:szCs w:val="24"/>
              </w:rPr>
              <w:t>350</w:t>
            </w:r>
          </w:p>
        </w:tc>
      </w:tr>
    </w:tbl>
    <w:p w14:paraId="0B676E3C" w14:textId="77777777" w:rsidR="007C582E" w:rsidRDefault="007C582E" w:rsidP="003B2A3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E8C4D1" w14:textId="77777777" w:rsidR="007B0BCA" w:rsidRPr="00EE06C3" w:rsidRDefault="007B0BCA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FF0D8BD" w14:textId="3FCA7CEE" w:rsidR="004F7CAD" w:rsidRPr="00EE06C3" w:rsidRDefault="00F3394A" w:rsidP="004F7CA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 w:rsidR="007B0BCA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EEF80" w14:textId="77777777" w:rsidR="008676EB" w:rsidRDefault="008676EB">
      <w:pPr>
        <w:spacing w:after="0" w:line="240" w:lineRule="auto"/>
      </w:pPr>
      <w:r>
        <w:separator/>
      </w:r>
    </w:p>
  </w:endnote>
  <w:endnote w:type="continuationSeparator" w:id="0">
    <w:p w14:paraId="62940BF5" w14:textId="77777777" w:rsidR="008676EB" w:rsidRDefault="00867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F3394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B0BCA" w:rsidRPr="007B0BC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18ECF" w14:textId="77777777" w:rsidR="008676EB" w:rsidRDefault="008676EB">
      <w:pPr>
        <w:spacing w:after="0" w:line="240" w:lineRule="auto"/>
      </w:pPr>
      <w:r>
        <w:separator/>
      </w:r>
    </w:p>
  </w:footnote>
  <w:footnote w:type="continuationSeparator" w:id="0">
    <w:p w14:paraId="7448B357" w14:textId="77777777" w:rsidR="008676EB" w:rsidRDefault="00867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F3394A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26C71"/>
    <w:rsid w:val="0004464E"/>
    <w:rsid w:val="000E0637"/>
    <w:rsid w:val="000E7ADA"/>
    <w:rsid w:val="000F3141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B0BCA"/>
    <w:rsid w:val="007C582E"/>
    <w:rsid w:val="0081066D"/>
    <w:rsid w:val="00853C00"/>
    <w:rsid w:val="008676EB"/>
    <w:rsid w:val="00893E2E"/>
    <w:rsid w:val="008B6EF2"/>
    <w:rsid w:val="009378D7"/>
    <w:rsid w:val="009E1F3A"/>
    <w:rsid w:val="00A67CE5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94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uiPriority w:val="59"/>
    <w:rsid w:val="007B0BCA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4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CF1FE6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767368"/>
    <w:rsid w:val="00934C4A"/>
    <w:rsid w:val="009A4122"/>
    <w:rsid w:val="00A51DB1"/>
    <w:rsid w:val="00AE1036"/>
    <w:rsid w:val="00CF1FE6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4247</Words>
  <Characters>2421</Characters>
  <Application>Microsoft Office Word</Application>
  <DocSecurity>8</DocSecurity>
  <Lines>20</Lines>
  <Paragraphs>13</Paragraphs>
  <ScaleCrop>false</ScaleCrop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2023-07-28T06:41:00Z</dcterms:modified>
</cp:coreProperties>
</file>