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54656" w14:textId="77777777" w:rsidR="004D777A" w:rsidRDefault="004D777A" w:rsidP="004D777A">
      <w:pPr>
        <w:pStyle w:val="a7"/>
        <w:ind w:left="4253"/>
        <w:jc w:val="center"/>
        <w:rPr>
          <w:sz w:val="28"/>
          <w:szCs w:val="28"/>
        </w:rPr>
      </w:pPr>
      <w:permStart w:id="0" w:edGrp="everyone"/>
      <w:r>
        <w:rPr>
          <w:sz w:val="28"/>
          <w:szCs w:val="28"/>
        </w:rPr>
        <w:t>Додаток</w:t>
      </w:r>
    </w:p>
    <w:p w14:paraId="4D6800F9" w14:textId="77777777" w:rsidR="004D777A" w:rsidRDefault="004D777A" w:rsidP="004D777A">
      <w:pPr>
        <w:pStyle w:val="a7"/>
        <w:ind w:left="425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Програми фінансової підтримки комунального підприємства «Оздоровчо-реабілітаційний центр» Броварської міської  ради Броварського району Київської області на 2022-2026 роки, затверджений рішенням Броварської міської ради Броварського району Київської області від 23.12.2021 №589-19-08 в редакції рішення Броварської міської ради Броварського району Київської області </w:t>
      </w:r>
    </w:p>
    <w:p w14:paraId="29FA1EFC" w14:textId="30909292" w:rsidR="004D777A" w:rsidRDefault="004D777A" w:rsidP="004D777A">
      <w:pPr>
        <w:pStyle w:val="a7"/>
        <w:ind w:left="425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від </w:t>
      </w:r>
      <w:r>
        <w:rPr>
          <w:sz w:val="28"/>
          <w:szCs w:val="28"/>
        </w:rPr>
        <w:t xml:space="preserve">13.06.2023 </w:t>
      </w:r>
      <w:r>
        <w:rPr>
          <w:sz w:val="28"/>
          <w:szCs w:val="28"/>
        </w:rPr>
        <w:t>№</w:t>
      </w:r>
      <w:r>
        <w:rPr>
          <w:sz w:val="28"/>
          <w:szCs w:val="28"/>
        </w:rPr>
        <w:t xml:space="preserve"> 1192-50-08</w:t>
      </w:r>
    </w:p>
    <w:p w14:paraId="7B836ACE" w14:textId="77777777" w:rsidR="004D777A" w:rsidRDefault="004D777A" w:rsidP="004D777A">
      <w:pPr>
        <w:pStyle w:val="a7"/>
        <w:ind w:left="4820"/>
        <w:rPr>
          <w:sz w:val="28"/>
          <w:szCs w:val="28"/>
        </w:rPr>
      </w:pPr>
    </w:p>
    <w:p w14:paraId="7BA5690D" w14:textId="77777777" w:rsidR="004D777A" w:rsidRDefault="004D777A" w:rsidP="004D777A">
      <w:pPr>
        <w:pStyle w:val="a7"/>
        <w:ind w:left="4678"/>
        <w:jc w:val="both"/>
        <w:rPr>
          <w:b/>
          <w:sz w:val="28"/>
          <w:szCs w:val="28"/>
        </w:rPr>
      </w:pPr>
    </w:p>
    <w:p w14:paraId="13BC209F" w14:textId="77777777" w:rsidR="004D777A" w:rsidRDefault="004D777A" w:rsidP="004D777A">
      <w:pPr>
        <w:pStyle w:val="a7"/>
        <w:jc w:val="center"/>
        <w:rPr>
          <w:sz w:val="28"/>
          <w:szCs w:val="28"/>
        </w:rPr>
      </w:pPr>
      <w:r>
        <w:rPr>
          <w:sz w:val="28"/>
          <w:szCs w:val="28"/>
        </w:rPr>
        <w:t>Фінансування Програми</w:t>
      </w:r>
    </w:p>
    <w:p w14:paraId="333C21D8" w14:textId="77777777" w:rsidR="004D777A" w:rsidRDefault="004D777A" w:rsidP="004D777A">
      <w:pPr>
        <w:pStyle w:val="a7"/>
        <w:jc w:val="center"/>
        <w:rPr>
          <w:sz w:val="28"/>
          <w:szCs w:val="28"/>
        </w:rPr>
      </w:pPr>
      <w:r>
        <w:rPr>
          <w:sz w:val="28"/>
          <w:szCs w:val="28"/>
        </w:rPr>
        <w:t>на 2022-2026 роки</w:t>
      </w:r>
    </w:p>
    <w:p w14:paraId="24EB2A25" w14:textId="77777777" w:rsidR="004D777A" w:rsidRDefault="004D777A" w:rsidP="004D777A">
      <w:pPr>
        <w:pStyle w:val="a7"/>
        <w:jc w:val="center"/>
      </w:pPr>
    </w:p>
    <w:tbl>
      <w:tblPr>
        <w:tblStyle w:val="a8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275"/>
        <w:gridCol w:w="1134"/>
        <w:gridCol w:w="1134"/>
        <w:gridCol w:w="1134"/>
        <w:gridCol w:w="1134"/>
        <w:gridCol w:w="1701"/>
      </w:tblGrid>
      <w:tr w:rsidR="004D777A" w14:paraId="6D6F6214" w14:textId="77777777" w:rsidTr="004D777A">
        <w:trPr>
          <w:trHeight w:val="6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C9CA3" w14:textId="77777777" w:rsidR="004D777A" w:rsidRDefault="004D777A">
            <w:pPr>
              <w:pStyle w:val="a7"/>
              <w:jc w:val="both"/>
            </w:pPr>
            <w:r>
              <w:t>№ 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21932" w14:textId="77777777" w:rsidR="004D777A" w:rsidRDefault="004D777A">
            <w:pPr>
              <w:pStyle w:val="a7"/>
              <w:jc w:val="both"/>
            </w:pPr>
            <w:r>
              <w:rPr>
                <w:bdr w:val="none" w:sz="0" w:space="0" w:color="auto" w:frame="1"/>
              </w:rPr>
              <w:t>Заходи по програмі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D4FEF" w14:textId="77777777" w:rsidR="004D777A" w:rsidRDefault="004D777A">
            <w:pPr>
              <w:pStyle w:val="a7"/>
              <w:jc w:val="center"/>
            </w:pPr>
            <w:r>
              <w:t>Потреба у фінансуванні та період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04337" w14:textId="77777777" w:rsidR="004D777A" w:rsidRDefault="004D777A">
            <w:pPr>
              <w:pStyle w:val="a7"/>
              <w:jc w:val="both"/>
            </w:pPr>
            <w:r>
              <w:t>Джерело фінансування</w:t>
            </w:r>
          </w:p>
        </w:tc>
      </w:tr>
      <w:tr w:rsidR="004D777A" w14:paraId="19E45866" w14:textId="77777777" w:rsidTr="004D777A">
        <w:trPr>
          <w:trHeight w:val="1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295F2" w14:textId="77777777" w:rsidR="004D777A" w:rsidRDefault="004D777A">
            <w:pPr>
              <w:pStyle w:val="a7"/>
              <w:jc w:val="both"/>
            </w:pPr>
            <w: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F4859" w14:textId="77777777" w:rsidR="004D777A" w:rsidRDefault="004D777A">
            <w:pPr>
              <w:pStyle w:val="a7"/>
              <w:jc w:val="both"/>
            </w:pPr>
            <w:r>
              <w:t>Утримання підприємства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7333C" w14:textId="77777777" w:rsidR="004D777A" w:rsidRDefault="004D777A">
            <w:pPr>
              <w:pStyle w:val="a7"/>
            </w:pPr>
            <w:r>
              <w:t>2022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5416A" w14:textId="77777777" w:rsidR="004D777A" w:rsidRDefault="004D777A">
            <w:pPr>
              <w:pStyle w:val="a7"/>
            </w:pPr>
            <w:r>
              <w:t>2023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B5754" w14:textId="77777777" w:rsidR="004D777A" w:rsidRDefault="004D777A">
            <w:pPr>
              <w:pStyle w:val="a7"/>
            </w:pPr>
            <w:r>
              <w:t>2024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1E080" w14:textId="77777777" w:rsidR="004D777A" w:rsidRDefault="004D777A">
            <w:pPr>
              <w:pStyle w:val="a7"/>
            </w:pPr>
            <w:r>
              <w:t>2025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E3DB4" w14:textId="77777777" w:rsidR="004D777A" w:rsidRDefault="004D777A">
            <w:pPr>
              <w:pStyle w:val="a7"/>
            </w:pPr>
            <w:r>
              <w:t>2026рік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0CDE" w14:textId="77777777" w:rsidR="004D777A" w:rsidRDefault="004D777A">
            <w:pPr>
              <w:pStyle w:val="a7"/>
              <w:jc w:val="both"/>
            </w:pPr>
          </w:p>
        </w:tc>
      </w:tr>
      <w:tr w:rsidR="004D777A" w14:paraId="126BC32F" w14:textId="77777777" w:rsidTr="004D7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FF9EC" w14:textId="77777777" w:rsidR="004D777A" w:rsidRDefault="004D777A">
            <w:pPr>
              <w:pStyle w:val="a7"/>
              <w:jc w:val="both"/>
            </w:pPr>
            <w:r>
              <w:rPr>
                <w:bdr w:val="none" w:sz="0" w:space="0" w:color="auto" w:frame="1"/>
              </w:rPr>
              <w:t>1.1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3CDC5" w14:textId="77777777" w:rsidR="004D777A" w:rsidRDefault="004D777A">
            <w:pPr>
              <w:pStyle w:val="a7"/>
              <w:jc w:val="both"/>
            </w:pPr>
            <w:r>
              <w:rPr>
                <w:bdr w:val="none" w:sz="0" w:space="0" w:color="auto" w:frame="1"/>
              </w:rPr>
              <w:t xml:space="preserve">Заробітна плата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9BBC8" w14:textId="77777777" w:rsidR="004D777A" w:rsidRDefault="004D777A">
            <w:pPr>
              <w:pStyle w:val="a7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2465399,72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5D0DB" w14:textId="77777777" w:rsidR="004D777A" w:rsidRDefault="004D777A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A3C4B" w14:textId="77777777" w:rsidR="004D777A" w:rsidRDefault="004D777A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8082C" w14:textId="77777777" w:rsidR="004D777A" w:rsidRDefault="004D777A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E74CC" w14:textId="77777777" w:rsidR="004D777A" w:rsidRDefault="004D777A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396C4" w14:textId="77777777" w:rsidR="004D777A" w:rsidRDefault="004D777A">
            <w:pPr>
              <w:pStyle w:val="a7"/>
              <w:jc w:val="both"/>
            </w:pPr>
            <w:r>
              <w:t xml:space="preserve">Місцевий бюджет </w:t>
            </w:r>
          </w:p>
        </w:tc>
      </w:tr>
      <w:tr w:rsidR="004D777A" w14:paraId="6B35A210" w14:textId="77777777" w:rsidTr="004D7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B9DB7" w14:textId="77777777" w:rsidR="004D777A" w:rsidRDefault="004D777A">
            <w:pPr>
              <w:pStyle w:val="a7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E65CC" w14:textId="77777777" w:rsidR="004D777A" w:rsidRDefault="004D777A">
            <w:pPr>
              <w:pStyle w:val="a7"/>
              <w:jc w:val="both"/>
              <w:rPr>
                <w:rFonts w:asciiTheme="minorHAnsi" w:hAnsiTheme="minorHAnsi" w:cstheme="minorBidi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 Нарахування на заробітну плату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427AA" w14:textId="77777777" w:rsidR="004D777A" w:rsidRDefault="004D777A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538079,25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27575" w14:textId="77777777" w:rsidR="004D777A" w:rsidRDefault="004D777A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0D509" w14:textId="77777777" w:rsidR="004D777A" w:rsidRDefault="004D777A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97158" w14:textId="77777777" w:rsidR="004D777A" w:rsidRDefault="004D777A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E03D9" w14:textId="77777777" w:rsidR="004D777A" w:rsidRDefault="004D777A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69597" w14:textId="77777777" w:rsidR="004D777A" w:rsidRDefault="004D777A">
            <w:pPr>
              <w:pStyle w:val="a7"/>
              <w:jc w:val="both"/>
              <w:rPr>
                <w:rFonts w:asciiTheme="minorHAnsi" w:hAnsiTheme="minorHAnsi" w:cstheme="minorBidi"/>
              </w:rPr>
            </w:pPr>
            <w:r>
              <w:t xml:space="preserve">Місцевий бюджет </w:t>
            </w:r>
          </w:p>
        </w:tc>
      </w:tr>
      <w:tr w:rsidR="004D777A" w14:paraId="0483902B" w14:textId="77777777" w:rsidTr="004D7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72259" w14:textId="77777777" w:rsidR="004D777A" w:rsidRDefault="004D777A">
            <w:pPr>
              <w:pStyle w:val="a7"/>
              <w:jc w:val="both"/>
            </w:pPr>
            <w:r>
              <w:rPr>
                <w:bdr w:val="none" w:sz="0" w:space="0" w:color="auto" w:frame="1"/>
              </w:rPr>
              <w:t>1.3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5E69" w14:textId="77777777" w:rsidR="004D777A" w:rsidRDefault="004D777A">
            <w:pPr>
              <w:pStyle w:val="a7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Енергопостачання</w:t>
            </w:r>
          </w:p>
          <w:p w14:paraId="13EBD72F" w14:textId="77777777" w:rsidR="004D777A" w:rsidRDefault="004D777A">
            <w:pPr>
              <w:pStyle w:val="a7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AF546" w14:textId="77777777" w:rsidR="004D777A" w:rsidRDefault="004D777A">
            <w:pPr>
              <w:pStyle w:val="a7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455502,84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0580C" w14:textId="77777777" w:rsidR="004D777A" w:rsidRDefault="004D777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E8120" w14:textId="77777777" w:rsidR="004D777A" w:rsidRDefault="004D777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C8E61" w14:textId="77777777" w:rsidR="004D777A" w:rsidRDefault="004D777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EEC57" w14:textId="77777777" w:rsidR="004D777A" w:rsidRDefault="004D777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D9BED" w14:textId="77777777" w:rsidR="004D777A" w:rsidRDefault="004D777A">
            <w:pPr>
              <w:pStyle w:val="a7"/>
              <w:jc w:val="both"/>
            </w:pPr>
            <w:r>
              <w:t xml:space="preserve">Місцевий бюджет </w:t>
            </w:r>
          </w:p>
        </w:tc>
      </w:tr>
      <w:tr w:rsidR="004D777A" w14:paraId="604E2FB6" w14:textId="77777777" w:rsidTr="004D7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E7685" w14:textId="77777777" w:rsidR="004D777A" w:rsidRDefault="004D777A">
            <w:pPr>
              <w:pStyle w:val="a7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5AF4B" w14:textId="77777777" w:rsidR="004D777A" w:rsidRDefault="004D777A">
            <w:pPr>
              <w:pStyle w:val="a7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2CE6D" w14:textId="77777777" w:rsidR="004D777A" w:rsidRDefault="004D777A">
            <w:pPr>
              <w:pStyle w:val="a7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681591,68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600F0" w14:textId="77777777" w:rsidR="004D777A" w:rsidRDefault="004D777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EF31F" w14:textId="77777777" w:rsidR="004D777A" w:rsidRDefault="004D777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1B086" w14:textId="77777777" w:rsidR="004D777A" w:rsidRDefault="004D777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DCA5D" w14:textId="77777777" w:rsidR="004D777A" w:rsidRDefault="004D777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928C6" w14:textId="77777777" w:rsidR="004D777A" w:rsidRDefault="004D777A">
            <w:pPr>
              <w:pStyle w:val="a7"/>
              <w:jc w:val="both"/>
            </w:pPr>
            <w:r>
              <w:t xml:space="preserve">Місцевий бюджет </w:t>
            </w:r>
          </w:p>
        </w:tc>
      </w:tr>
      <w:tr w:rsidR="004D777A" w14:paraId="4BE1E92C" w14:textId="77777777" w:rsidTr="004D7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935A8" w14:textId="77777777" w:rsidR="004D777A" w:rsidRDefault="004D777A">
            <w:pPr>
              <w:pStyle w:val="a7"/>
              <w:jc w:val="both"/>
            </w:pPr>
            <w:r>
              <w:rPr>
                <w:bdr w:val="none" w:sz="0" w:space="0" w:color="auto" w:frame="1"/>
              </w:rPr>
              <w:t>1.5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C2E05" w14:textId="77777777" w:rsidR="004D777A" w:rsidRDefault="004D777A">
            <w:pPr>
              <w:pStyle w:val="a7"/>
              <w:jc w:val="both"/>
            </w:pPr>
            <w:r>
              <w:rPr>
                <w:bdr w:val="none" w:sz="0" w:space="0" w:color="auto" w:frame="1"/>
              </w:rPr>
              <w:t>Водопостачання та водовідведення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E544E" w14:textId="77777777" w:rsidR="004D777A" w:rsidRDefault="004D777A">
            <w:pPr>
              <w:pStyle w:val="a7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83316,77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4E9AF" w14:textId="77777777" w:rsidR="004D777A" w:rsidRDefault="004D777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5C500" w14:textId="77777777" w:rsidR="004D777A" w:rsidRDefault="004D777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37686" w14:textId="77777777" w:rsidR="004D777A" w:rsidRDefault="004D777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6F79B" w14:textId="77777777" w:rsidR="004D777A" w:rsidRDefault="004D777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5B1C8" w14:textId="77777777" w:rsidR="004D777A" w:rsidRDefault="004D777A">
            <w:pPr>
              <w:pStyle w:val="a7"/>
              <w:jc w:val="both"/>
            </w:pPr>
            <w:r>
              <w:t xml:space="preserve">Місцевий бюджет </w:t>
            </w:r>
          </w:p>
        </w:tc>
      </w:tr>
      <w:tr w:rsidR="004D777A" w14:paraId="31760904" w14:textId="77777777" w:rsidTr="004D7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B1A92" w14:textId="77777777" w:rsidR="004D777A" w:rsidRDefault="004D777A">
            <w:pPr>
              <w:pStyle w:val="a7"/>
              <w:jc w:val="both"/>
              <w:rPr>
                <w:rFonts w:asciiTheme="minorHAnsi" w:hAnsiTheme="minorHAnsi" w:cstheme="minorBidi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727DD" w14:textId="77777777" w:rsidR="004D777A" w:rsidRDefault="004D777A">
            <w:pPr>
              <w:pStyle w:val="a7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Теплопостачання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0EE14" w14:textId="77777777" w:rsidR="004D777A" w:rsidRDefault="004D777A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76109,74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A2FDC" w14:textId="77777777" w:rsidR="004D777A" w:rsidRDefault="004D7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AE669" w14:textId="77777777" w:rsidR="004D777A" w:rsidRDefault="004D7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61BAA" w14:textId="77777777" w:rsidR="004D777A" w:rsidRDefault="004D7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03A93" w14:textId="77777777" w:rsidR="004D777A" w:rsidRDefault="004D7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3EFDF" w14:textId="77777777" w:rsidR="004D777A" w:rsidRDefault="004D777A">
            <w:pPr>
              <w:pStyle w:val="a7"/>
              <w:jc w:val="both"/>
            </w:pPr>
            <w:r>
              <w:t>Місцевий бюджет</w:t>
            </w:r>
          </w:p>
        </w:tc>
      </w:tr>
      <w:tr w:rsidR="004D777A" w14:paraId="1915ADE2" w14:textId="77777777" w:rsidTr="004D7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B17A" w14:textId="77777777" w:rsidR="004D777A" w:rsidRDefault="004D777A">
            <w:pPr>
              <w:pStyle w:val="a7"/>
              <w:jc w:val="both"/>
              <w:rPr>
                <w:rFonts w:asciiTheme="minorHAnsi" w:hAnsiTheme="minorHAnsi" w:cstheme="minorBidi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952B0" w14:textId="77777777" w:rsidR="004D777A" w:rsidRDefault="004D777A">
            <w:pPr>
              <w:pStyle w:val="a7"/>
              <w:ind w:firstLine="708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Матеріали та поточний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5FAB5" w14:textId="77777777" w:rsidR="004D777A" w:rsidRDefault="004D777A">
            <w:pPr>
              <w:pStyle w:val="a7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FEA9D" w14:textId="77777777" w:rsidR="004D777A" w:rsidRDefault="004D7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86259" w14:textId="77777777" w:rsidR="004D777A" w:rsidRDefault="004D7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DDF3" w14:textId="77777777" w:rsidR="004D777A" w:rsidRDefault="004D7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CA997" w14:textId="77777777" w:rsidR="004D777A" w:rsidRDefault="004D7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2D86E" w14:textId="77777777" w:rsidR="004D777A" w:rsidRDefault="004D777A">
            <w:pPr>
              <w:pStyle w:val="a7"/>
              <w:jc w:val="both"/>
              <w:rPr>
                <w:rFonts w:asciiTheme="minorHAnsi" w:hAnsiTheme="minorHAnsi" w:cstheme="minorBidi"/>
              </w:rPr>
            </w:pPr>
            <w:r>
              <w:t>Місцевий бюджет</w:t>
            </w:r>
          </w:p>
        </w:tc>
      </w:tr>
      <w:tr w:rsidR="004D777A" w14:paraId="05D7078F" w14:textId="77777777" w:rsidTr="004D7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C7A3C" w14:textId="77777777" w:rsidR="004D777A" w:rsidRDefault="004D777A">
            <w:pPr>
              <w:pStyle w:val="a7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A4669" w14:textId="77777777" w:rsidR="004D777A" w:rsidRDefault="004D777A">
            <w:pPr>
              <w:pStyle w:val="a7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Реконструкція  системи 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BF24E" w14:textId="77777777" w:rsidR="004D777A" w:rsidRDefault="004D777A">
            <w:pPr>
              <w:pStyle w:val="a7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B4ABE" w14:textId="77777777" w:rsidR="004D777A" w:rsidRDefault="004D7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F1B89" w14:textId="77777777" w:rsidR="004D777A" w:rsidRDefault="004D7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03FAB" w14:textId="77777777" w:rsidR="004D777A" w:rsidRDefault="004D7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76859" w14:textId="77777777" w:rsidR="004D777A" w:rsidRDefault="004D7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B0762" w14:textId="77777777" w:rsidR="004D777A" w:rsidRDefault="004D777A">
            <w:pPr>
              <w:pStyle w:val="a7"/>
              <w:jc w:val="both"/>
              <w:rPr>
                <w:rFonts w:asciiTheme="minorHAnsi" w:hAnsiTheme="minorHAnsi" w:cstheme="minorBidi"/>
              </w:rPr>
            </w:pPr>
            <w:r>
              <w:t>Місцевий бюджет</w:t>
            </w:r>
          </w:p>
        </w:tc>
      </w:tr>
      <w:tr w:rsidR="004D777A" w14:paraId="7DDA2346" w14:textId="77777777" w:rsidTr="004D777A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99AF8" w14:textId="77777777" w:rsidR="004D777A" w:rsidRDefault="004D777A">
            <w:pPr>
              <w:pStyle w:val="a7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                                    Всього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E168" w14:textId="77777777" w:rsidR="004D777A" w:rsidRDefault="004D777A">
            <w:pPr>
              <w:pStyle w:val="a7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4 300 000</w:t>
            </w:r>
          </w:p>
          <w:p w14:paraId="693606EE" w14:textId="77777777" w:rsidR="004D777A" w:rsidRDefault="004D777A">
            <w:pPr>
              <w:pStyle w:val="a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27C" w14:textId="77777777" w:rsidR="004D777A" w:rsidRDefault="004D777A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4 489 000</w:t>
            </w:r>
          </w:p>
          <w:p w14:paraId="2995E9B6" w14:textId="77777777" w:rsidR="004D777A" w:rsidRDefault="004D777A">
            <w:pPr>
              <w:pStyle w:val="a7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3BCB6" w14:textId="77777777" w:rsidR="004D777A" w:rsidRDefault="004D777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2 600000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B8AE8" w14:textId="77777777" w:rsidR="004D777A" w:rsidRDefault="004D777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2 600000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C9243" w14:textId="77777777" w:rsidR="004D777A" w:rsidRDefault="004D777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2 600000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0616" w14:textId="77777777" w:rsidR="004D777A" w:rsidRDefault="004D777A">
            <w:pPr>
              <w:pStyle w:val="a7"/>
              <w:jc w:val="both"/>
            </w:pPr>
          </w:p>
        </w:tc>
      </w:tr>
    </w:tbl>
    <w:p w14:paraId="348837DB" w14:textId="77777777" w:rsidR="004D777A" w:rsidRDefault="004D777A" w:rsidP="004D777A">
      <w:pPr>
        <w:pStyle w:val="a7"/>
        <w:jc w:val="both"/>
        <w:rPr>
          <w:sz w:val="28"/>
          <w:szCs w:val="28"/>
        </w:rPr>
      </w:pPr>
    </w:p>
    <w:p w14:paraId="68D3AE0A" w14:textId="77777777" w:rsidR="004D777A" w:rsidRDefault="004D777A" w:rsidP="004D777A">
      <w:pPr>
        <w:pStyle w:val="a7"/>
        <w:jc w:val="both"/>
        <w:rPr>
          <w:sz w:val="28"/>
          <w:szCs w:val="28"/>
        </w:rPr>
      </w:pPr>
    </w:p>
    <w:p w14:paraId="1BC89B8A" w14:textId="77777777" w:rsidR="004D777A" w:rsidRDefault="004D777A" w:rsidP="004D777A">
      <w:pPr>
        <w:pStyle w:val="a7"/>
        <w:jc w:val="both"/>
        <w:rPr>
          <w:sz w:val="28"/>
          <w:szCs w:val="28"/>
        </w:rPr>
      </w:pPr>
    </w:p>
    <w:p w14:paraId="7A03B1CE" w14:textId="77777777" w:rsidR="004D777A" w:rsidRDefault="004D777A" w:rsidP="004D777A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Міський 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САПОЖКО </w:t>
      </w:r>
    </w:p>
    <w:permEnd w:id="0"/>
    <w:p w14:paraId="5FF0D8BD" w14:textId="6BA730BA" w:rsidR="004F7CAD" w:rsidRPr="004D777A" w:rsidRDefault="004F7CAD" w:rsidP="004D777A"/>
    <w:sectPr w:rsidR="004F7CAD" w:rsidRPr="004D777A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E7C5E" w14:textId="77777777" w:rsidR="004A1277" w:rsidRDefault="004A1277">
      <w:pPr>
        <w:spacing w:after="0" w:line="240" w:lineRule="auto"/>
      </w:pPr>
      <w:r>
        <w:separator/>
      </w:r>
    </w:p>
  </w:endnote>
  <w:endnote w:type="continuationSeparator" w:id="0">
    <w:p w14:paraId="24B5D6ED" w14:textId="77777777" w:rsidR="004A1277" w:rsidRDefault="004A1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00000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10604" w14:textId="77777777" w:rsidR="004A1277" w:rsidRDefault="004A1277">
      <w:pPr>
        <w:spacing w:after="0" w:line="240" w:lineRule="auto"/>
      </w:pPr>
      <w:r>
        <w:separator/>
      </w:r>
    </w:p>
  </w:footnote>
  <w:footnote w:type="continuationSeparator" w:id="0">
    <w:p w14:paraId="169571E3" w14:textId="77777777" w:rsidR="004A1277" w:rsidRDefault="004A12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00000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A1277"/>
    <w:rsid w:val="004D16B5"/>
    <w:rsid w:val="004D777A"/>
    <w:rsid w:val="004F7CAD"/>
    <w:rsid w:val="00520285"/>
    <w:rsid w:val="00523B2E"/>
    <w:rsid w:val="00524AF7"/>
    <w:rsid w:val="00545B76"/>
    <w:rsid w:val="00635D96"/>
    <w:rsid w:val="00697513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B633A"/>
    <w:rsid w:val="00D82467"/>
    <w:rsid w:val="00E2245A"/>
    <w:rsid w:val="00EE6215"/>
    <w:rsid w:val="00F022A9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4D77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4D777A"/>
    <w:pPr>
      <w:spacing w:after="0" w:line="240" w:lineRule="auto"/>
    </w:pPr>
    <w:rPr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1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00000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2635E"/>
    <w:rsid w:val="000A3FFB"/>
    <w:rsid w:val="0019083E"/>
    <w:rsid w:val="0020344F"/>
    <w:rsid w:val="00384212"/>
    <w:rsid w:val="004B06BA"/>
    <w:rsid w:val="00614D88"/>
    <w:rsid w:val="006734BA"/>
    <w:rsid w:val="006E5641"/>
    <w:rsid w:val="00D42FF9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857</Words>
  <Characters>489</Characters>
  <Application>Microsoft Office Word</Application>
  <DocSecurity>8</DocSecurity>
  <Lines>4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17</cp:revision>
  <dcterms:created xsi:type="dcterms:W3CDTF">2023-03-27T06:24:00Z</dcterms:created>
  <dcterms:modified xsi:type="dcterms:W3CDTF">2023-06-13T11:23:00Z</dcterms:modified>
</cp:coreProperties>
</file>