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6276755" w:rsidR="004208DA" w:rsidRPr="00456BA9" w:rsidRDefault="00163E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456BA9" w:rsidRPr="00D94164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14:paraId="6E2C2E53" w14:textId="690770F3" w:rsidR="007C582E" w:rsidRDefault="00163E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163E74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163E74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34A29E9C" w:rsidR="003530E1" w:rsidRPr="004208DA" w:rsidRDefault="00163E74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D94164">
        <w:rPr>
          <w:rFonts w:ascii="Times New Roman" w:hAnsi="Times New Roman" w:cs="Times New Roman"/>
          <w:sz w:val="28"/>
          <w:szCs w:val="28"/>
        </w:rPr>
        <w:t>08.08.2023</w:t>
      </w:r>
      <w:r w:rsidR="0066012A">
        <w:rPr>
          <w:rFonts w:ascii="Times New Roman" w:hAnsi="Times New Roman" w:cs="Times New Roman"/>
          <w:sz w:val="28"/>
          <w:szCs w:val="28"/>
        </w:rPr>
        <w:t xml:space="preserve"> №</w:t>
      </w:r>
      <w:r w:rsidR="00D94164">
        <w:rPr>
          <w:rFonts w:ascii="Times New Roman" w:hAnsi="Times New Roman" w:cs="Times New Roman"/>
          <w:sz w:val="28"/>
          <w:szCs w:val="28"/>
        </w:rPr>
        <w:t xml:space="preserve"> 1264-53-08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73149C" w14:textId="4C5A905B" w:rsidR="00016280" w:rsidRDefault="00016280" w:rsidP="00016280">
      <w:pPr>
        <w:spacing w:after="0" w:line="240" w:lineRule="auto"/>
        <w:ind w:right="-5" w:firstLine="567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 w:rsidRPr="004A245B"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Перелік </w:t>
      </w:r>
      <w:r w:rsidRPr="004A245B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транспортних засобів та обладнання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 xml:space="preserve">, яке безоплатно передається в комунальну власність Броварської міської територіальної громади від </w:t>
      </w:r>
      <w:r w:rsidRPr="0042700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муніципалітету міста Ерланген Федеративної Республіки Німеччина </w:t>
      </w:r>
      <w:r>
        <w:rPr>
          <w:rFonts w:ascii="Times New Roman" w:eastAsia="Times New Roman" w:hAnsi="Times New Roman"/>
          <w:b/>
          <w:bCs/>
          <w:noProof/>
          <w:sz w:val="28"/>
          <w:szCs w:val="24"/>
          <w:lang w:eastAsia="ru-RU"/>
        </w:rPr>
        <w:t>на баланс комунального підприємства Броварської міської ради Броварського району Київської області «Бровари-</w:t>
      </w:r>
      <w:r w:rsidRPr="00427006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Благоустрій»</w:t>
      </w:r>
    </w:p>
    <w:p w14:paraId="4960C734" w14:textId="77777777" w:rsidR="00016280" w:rsidRPr="00427006" w:rsidRDefault="00016280" w:rsidP="00016280">
      <w:pPr>
        <w:spacing w:after="0" w:line="240" w:lineRule="auto"/>
        <w:ind w:right="-5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EA8302" w14:textId="77777777" w:rsidR="00016280" w:rsidRPr="0023248E" w:rsidRDefault="00016280" w:rsidP="0001628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7"/>
        <w:tblW w:w="9923" w:type="dxa"/>
        <w:tblInd w:w="-147" w:type="dxa"/>
        <w:tblLook w:val="04A0" w:firstRow="1" w:lastRow="0" w:firstColumn="1" w:lastColumn="0" w:noHBand="0" w:noVBand="1"/>
      </w:tblPr>
      <w:tblGrid>
        <w:gridCol w:w="568"/>
        <w:gridCol w:w="3149"/>
        <w:gridCol w:w="1181"/>
        <w:gridCol w:w="1236"/>
        <w:gridCol w:w="2384"/>
        <w:gridCol w:w="1405"/>
      </w:tblGrid>
      <w:tr w:rsidR="00016280" w:rsidRPr="0023248E" w14:paraId="639745BC" w14:textId="77777777" w:rsidTr="00C93C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B180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6A2C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3D854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Кіль</w:t>
            </w:r>
          </w:p>
          <w:p w14:paraId="753EC6C9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кість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F6AC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Вартість</w:t>
            </w:r>
          </w:p>
          <w:p w14:paraId="7D6FDC74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  <w:t>(</w:t>
            </w: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евро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>)</w:t>
            </w:r>
          </w:p>
          <w:p w14:paraId="47694248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2C208C9D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7BF2F4F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E674" w14:textId="77777777" w:rsidR="00016280" w:rsidRDefault="00016280" w:rsidP="00C93C28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Офіційний курс гривні щодо евро Національного </w:t>
            </w:r>
          </w:p>
          <w:p w14:paraId="5E43DA9D" w14:textId="77777777" w:rsidR="00016280" w:rsidRDefault="00016280" w:rsidP="00C93C28">
            <w:pPr>
              <w:spacing w:after="1"/>
              <w:ind w:right="-5"/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 xml:space="preserve">Банку України станом на 26.07.2023 </w:t>
            </w:r>
          </w:p>
          <w:p w14:paraId="6C269738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258C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Вартість</w:t>
            </w:r>
          </w:p>
          <w:p w14:paraId="2BA13C69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(грн.)</w:t>
            </w:r>
          </w:p>
        </w:tc>
      </w:tr>
      <w:tr w:rsidR="00016280" w:rsidRPr="0023248E" w14:paraId="0D50A895" w14:textId="77777777" w:rsidTr="00C93C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22FA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96F3" w14:textId="77777777" w:rsidR="00016280" w:rsidRPr="0023248E" w:rsidRDefault="00016280" w:rsidP="00C93C28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Кран-маніпулятор MERCEDES-BENZ з самоскидною платформою, дизель</w:t>
            </w:r>
          </w:p>
          <w:p w14:paraId="4400E914" w14:textId="77777777" w:rsidR="00016280" w:rsidRPr="0023248E" w:rsidRDefault="00016280" w:rsidP="00C93C28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Транзитний номер автомобіля ROW 13 D</w:t>
            </w:r>
          </w:p>
          <w:p w14:paraId="71FA8765" w14:textId="77777777" w:rsidR="00016280" w:rsidRPr="0023248E" w:rsidRDefault="00016280" w:rsidP="00C93C28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Ідентифікаційний номер: WDB96420010029391</w:t>
            </w:r>
          </w:p>
          <w:p w14:paraId="54541D66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Дата першої реєстрації в Німеччині 02.02.2016</w:t>
            </w:r>
          </w:p>
          <w:p w14:paraId="33291372" w14:textId="6AFBAE21" w:rsidR="00016280" w:rsidRPr="0023248E" w:rsidRDefault="00016280" w:rsidP="00C93C2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C9AA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0FD46304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4547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005990CF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125832,00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8E149" w14:textId="77777777" w:rsidR="00D94164" w:rsidRDefault="00D94164" w:rsidP="00C93C28">
            <w:pPr>
              <w:jc w:val="center"/>
              <w:rPr>
                <w:rFonts w:eastAsiaTheme="minorHAnsi"/>
                <w:sz w:val="24"/>
                <w:szCs w:val="24"/>
                <w:lang w:eastAsia="ru-RU"/>
              </w:rPr>
            </w:pPr>
          </w:p>
          <w:p w14:paraId="2EB7455B" w14:textId="0285C3E5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 w:rsidRPr="005E53F6">
              <w:rPr>
                <w:rFonts w:eastAsiaTheme="minorHAnsi"/>
                <w:sz w:val="24"/>
                <w:szCs w:val="24"/>
                <w:lang w:eastAsia="ru-RU"/>
              </w:rPr>
              <w:t>40,4046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801C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56FB9A05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5084191,62</w:t>
            </w:r>
          </w:p>
        </w:tc>
      </w:tr>
      <w:tr w:rsidR="00016280" w:rsidRPr="0023248E" w14:paraId="2A9D1110" w14:textId="77777777" w:rsidTr="00C93C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0BC8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0E595" w14:textId="77777777" w:rsidR="00016280" w:rsidRPr="0023248E" w:rsidRDefault="00016280" w:rsidP="00C93C28">
            <w:pPr>
              <w:jc w:val="both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Міні-навантажувач Bobcat</w:t>
            </w:r>
          </w:p>
          <w:p w14:paraId="7A642425" w14:textId="77777777" w:rsidR="00016280" w:rsidRPr="0023248E" w:rsidRDefault="00016280" w:rsidP="00C93C28">
            <w:pPr>
              <w:jc w:val="both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 xml:space="preserve">Модель </w:t>
            </w:r>
            <w:r w:rsidRPr="0023248E">
              <w:rPr>
                <w:sz w:val="24"/>
                <w:szCs w:val="24"/>
                <w:lang w:val="en-US" w:eastAsia="ru-RU"/>
              </w:rPr>
              <w:t>S</w:t>
            </w:r>
            <w:r w:rsidRPr="0023248E">
              <w:rPr>
                <w:sz w:val="24"/>
                <w:szCs w:val="24"/>
                <w:lang w:eastAsia="ru-RU"/>
              </w:rPr>
              <w:t xml:space="preserve">550, дизель </w:t>
            </w:r>
          </w:p>
          <w:p w14:paraId="178A97F7" w14:textId="77777777" w:rsidR="00016280" w:rsidRDefault="00016280" w:rsidP="00C93C28">
            <w:pPr>
              <w:jc w:val="both"/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Ідентифікаційний номер: AZN814378</w:t>
            </w:r>
            <w:r>
              <w:rPr>
                <w:sz w:val="24"/>
                <w:szCs w:val="24"/>
                <w:lang w:eastAsia="ru-RU"/>
              </w:rPr>
              <w:t xml:space="preserve"> з навісним обладнанням (вила палетні для піддонів та ківш)</w:t>
            </w:r>
          </w:p>
          <w:p w14:paraId="6ECBA749" w14:textId="39F8C42C" w:rsidR="00016280" w:rsidRPr="0023248E" w:rsidRDefault="00016280" w:rsidP="00C93C28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986E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12D5FA4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12CE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47CD6F55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42614,00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4EB84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066A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45CED3B8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1721801,62</w:t>
            </w:r>
          </w:p>
        </w:tc>
      </w:tr>
      <w:tr w:rsidR="00016280" w:rsidRPr="0023248E" w14:paraId="2C2BB857" w14:textId="77777777" w:rsidTr="00C93C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56C5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BA1A" w14:textId="77777777" w:rsidR="00016280" w:rsidRPr="0023248E" w:rsidRDefault="00016280" w:rsidP="00C93C28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 xml:space="preserve">Бортовий автомобіль MERCEDES-BENZ модель Sprinter 316 </w:t>
            </w:r>
            <w:r w:rsidRPr="0023248E">
              <w:rPr>
                <w:sz w:val="24"/>
                <w:szCs w:val="24"/>
                <w:lang w:val="en-US" w:eastAsia="ru-RU"/>
              </w:rPr>
              <w:t>CDI</w:t>
            </w:r>
            <w:r w:rsidRPr="0023248E">
              <w:rPr>
                <w:sz w:val="24"/>
                <w:szCs w:val="24"/>
                <w:lang w:eastAsia="ru-RU"/>
              </w:rPr>
              <w:t xml:space="preserve"> 4</w:t>
            </w:r>
            <w:r w:rsidRPr="0023248E">
              <w:rPr>
                <w:sz w:val="24"/>
                <w:szCs w:val="24"/>
                <w:lang w:val="en-US" w:eastAsia="ru-RU"/>
              </w:rPr>
              <w:t>x</w:t>
            </w:r>
            <w:r w:rsidRPr="0023248E">
              <w:rPr>
                <w:sz w:val="24"/>
                <w:szCs w:val="24"/>
                <w:lang w:eastAsia="ru-RU"/>
              </w:rPr>
              <w:t>4 , дизель</w:t>
            </w:r>
          </w:p>
          <w:p w14:paraId="5C6D5EEB" w14:textId="77777777" w:rsidR="00016280" w:rsidRPr="0023248E" w:rsidRDefault="00016280" w:rsidP="00C93C28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Транзитний номер автомобіля ROW 140 N</w:t>
            </w:r>
          </w:p>
          <w:p w14:paraId="6ADF57A7" w14:textId="77777777" w:rsidR="00016280" w:rsidRPr="0023248E" w:rsidRDefault="00016280" w:rsidP="00C93C28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>Ідентифікаційний номер: WDB9062331N701455</w:t>
            </w:r>
          </w:p>
          <w:p w14:paraId="54A800C5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 xml:space="preserve"> Дата першої реєстрації 09.02.2017 </w:t>
            </w:r>
          </w:p>
          <w:p w14:paraId="15328C4B" w14:textId="3AF49940" w:rsidR="00016280" w:rsidRPr="0023248E" w:rsidRDefault="00016280" w:rsidP="00C93C2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DF01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6D440752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CC73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6F8534C3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39800,00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606A3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8755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6A49CC33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1608103,00</w:t>
            </w:r>
          </w:p>
        </w:tc>
      </w:tr>
      <w:tr w:rsidR="00016280" w:rsidRPr="0023248E" w14:paraId="0384D53A" w14:textId="77777777" w:rsidTr="00C93C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A618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F9AF3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ru-RU"/>
              </w:rPr>
              <w:t xml:space="preserve">Генератор </w:t>
            </w:r>
            <w:r w:rsidRPr="0023248E">
              <w:rPr>
                <w:sz w:val="24"/>
                <w:szCs w:val="24"/>
                <w:lang w:val="en-US" w:eastAsia="ru-RU"/>
              </w:rPr>
              <w:t>ZI</w:t>
            </w:r>
            <w:r w:rsidRPr="0023248E">
              <w:rPr>
                <w:sz w:val="24"/>
                <w:szCs w:val="24"/>
                <w:lang w:eastAsia="ru-RU"/>
              </w:rPr>
              <w:t>-</w:t>
            </w:r>
            <w:r w:rsidRPr="0023248E">
              <w:rPr>
                <w:sz w:val="24"/>
                <w:szCs w:val="24"/>
                <w:lang w:val="en-US" w:eastAsia="ru-RU"/>
              </w:rPr>
              <w:t>STE</w:t>
            </w:r>
            <w:r w:rsidRPr="0023248E">
              <w:rPr>
                <w:sz w:val="24"/>
                <w:szCs w:val="24"/>
                <w:lang w:eastAsia="ru-RU"/>
              </w:rPr>
              <w:t xml:space="preserve">-7500 </w:t>
            </w:r>
            <w:r w:rsidRPr="0023248E">
              <w:rPr>
                <w:sz w:val="24"/>
                <w:szCs w:val="24"/>
                <w:lang w:val="en-US" w:eastAsia="ru-RU"/>
              </w:rPr>
              <w:t>DSH</w:t>
            </w:r>
            <w:r w:rsidRPr="00D94164">
              <w:rPr>
                <w:sz w:val="24"/>
                <w:szCs w:val="24"/>
                <w:lang w:val="ru-RU" w:eastAsia="ru-RU"/>
              </w:rPr>
              <w:t xml:space="preserve"> </w:t>
            </w:r>
            <w:r w:rsidRPr="0023248E">
              <w:rPr>
                <w:sz w:val="24"/>
                <w:szCs w:val="24"/>
                <w:lang w:val="en-US" w:eastAsia="ru-RU"/>
              </w:rPr>
              <w:t>ZIPPER</w:t>
            </w:r>
            <w:r w:rsidRPr="0023248E">
              <w:rPr>
                <w:sz w:val="24"/>
                <w:szCs w:val="24"/>
                <w:lang w:eastAsia="ru-RU"/>
              </w:rPr>
              <w:t xml:space="preserve"> 220</w:t>
            </w:r>
            <w:r w:rsidRPr="0023248E">
              <w:rPr>
                <w:sz w:val="24"/>
                <w:szCs w:val="24"/>
                <w:lang w:val="en-US" w:eastAsia="ru-RU"/>
              </w:rPr>
              <w:t>V</w:t>
            </w:r>
            <w:r w:rsidRPr="0023248E">
              <w:rPr>
                <w:sz w:val="24"/>
                <w:szCs w:val="24"/>
                <w:lang w:eastAsia="ru-RU"/>
              </w:rPr>
              <w:t xml:space="preserve"> 3.3 квт</w:t>
            </w:r>
            <w:r>
              <w:rPr>
                <w:sz w:val="24"/>
                <w:szCs w:val="24"/>
                <w:lang w:eastAsia="ru-RU"/>
              </w:rPr>
              <w:t xml:space="preserve"> та фільтри до генератора </w:t>
            </w:r>
          </w:p>
          <w:p w14:paraId="6119AB09" w14:textId="42E1F1B2" w:rsidR="00016280" w:rsidRPr="0023248E" w:rsidRDefault="00016280" w:rsidP="0001628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(4 комплекти)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709B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54C3B935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50A5B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1D8B38AD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2800,00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A02D1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C7B7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366CB5BD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113133,00</w:t>
            </w:r>
          </w:p>
        </w:tc>
      </w:tr>
      <w:tr w:rsidR="00016280" w:rsidRPr="0023248E" w14:paraId="54A73821" w14:textId="77777777" w:rsidTr="00016280">
        <w:trPr>
          <w:trHeight w:val="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C313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5</w:t>
            </w:r>
          </w:p>
          <w:p w14:paraId="5DEC81CC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5D67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Комплект електричних інструментів:</w:t>
            </w:r>
          </w:p>
          <w:p w14:paraId="07D820A6" w14:textId="77777777" w:rsidR="00016280" w:rsidRDefault="00016280" w:rsidP="00C93C28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1)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Бензопила Husqvarna 130</w:t>
            </w:r>
          </w:p>
          <w:p w14:paraId="096926D2" w14:textId="77777777" w:rsidR="00016280" w:rsidRDefault="00016280" w:rsidP="00C93C28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2)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Моторіз К 770  Husqvarna</w:t>
            </w:r>
          </w:p>
          <w:p w14:paraId="220307B4" w14:textId="77777777" w:rsidR="00016280" w:rsidRPr="0023248E" w:rsidRDefault="00016280" w:rsidP="00C93C28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3)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Відбійний молоток</w:t>
            </w:r>
          </w:p>
          <w:p w14:paraId="77B8CD46" w14:textId="77777777" w:rsidR="00016280" w:rsidRDefault="00016280" w:rsidP="00C93C28">
            <w:pPr>
              <w:rPr>
                <w:color w:val="000000"/>
                <w:sz w:val="24"/>
                <w:szCs w:val="24"/>
                <w:lang w:eastAsia="uk-UA"/>
              </w:rPr>
            </w:pPr>
            <w:r w:rsidRPr="0023248E">
              <w:rPr>
                <w:color w:val="000000"/>
                <w:sz w:val="24"/>
                <w:szCs w:val="24"/>
                <w:lang w:val="en-US" w:eastAsia="uk-UA"/>
              </w:rPr>
              <w:t>BOSCH</w:t>
            </w:r>
            <w:r w:rsidRPr="0023248E">
              <w:rPr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23248E">
              <w:rPr>
                <w:color w:val="000000"/>
                <w:sz w:val="24"/>
                <w:szCs w:val="24"/>
                <w:lang w:val="en-US" w:eastAsia="uk-UA"/>
              </w:rPr>
              <w:t>GBH</w:t>
            </w:r>
            <w:r w:rsidRPr="0023248E">
              <w:rPr>
                <w:color w:val="000000"/>
                <w:sz w:val="24"/>
                <w:szCs w:val="24"/>
                <w:lang w:val="ru-RU" w:eastAsia="uk-UA"/>
              </w:rPr>
              <w:t xml:space="preserve">12-52 </w:t>
            </w:r>
            <w:r w:rsidRPr="0023248E">
              <w:rPr>
                <w:color w:val="000000"/>
                <w:sz w:val="24"/>
                <w:szCs w:val="24"/>
                <w:lang w:val="en-US" w:eastAsia="uk-UA"/>
              </w:rPr>
              <w:t>D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 xml:space="preserve"> в комплекті (Долото загострене 400 мм-4, стамеска плоска 400 мм – 4, Широке долото - 4, мастило для долота</w:t>
            </w:r>
          </w:p>
          <w:p w14:paraId="694B4DD1" w14:textId="710213A6" w:rsidR="00016280" w:rsidRPr="0023248E" w:rsidRDefault="00016280" w:rsidP="00C93C2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4B6E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455B8225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629C8E58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  <w:p w14:paraId="2B0DBC0F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  <w:p w14:paraId="48F4491D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  <w:p w14:paraId="5EA5CA2E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194A2F17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4DFD39CE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069F7360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2E19CDB1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2EF4D266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85765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697D63FA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4787,05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1670F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B6558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6DBBB1F7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193419,00</w:t>
            </w:r>
          </w:p>
        </w:tc>
      </w:tr>
      <w:tr w:rsidR="00016280" w:rsidRPr="0023248E" w14:paraId="1EE1DC56" w14:textId="77777777" w:rsidTr="00C93C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3D4E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1B7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D527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13AE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AE43C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AC89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16280" w:rsidRPr="0023248E" w14:paraId="41C9BE59" w14:textId="77777777" w:rsidTr="00C93C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D8A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B037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Комплект електричних</w:t>
            </w:r>
          </w:p>
          <w:p w14:paraId="253B1C34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приладів:</w:t>
            </w:r>
          </w:p>
          <w:p w14:paraId="67B5B1C8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1) </w:t>
            </w:r>
            <w:r w:rsidRPr="0023248E">
              <w:rPr>
                <w:sz w:val="24"/>
                <w:szCs w:val="24"/>
                <w:lang w:eastAsia="ru-RU"/>
              </w:rPr>
              <w:t>Заземлення</w:t>
            </w:r>
            <w:r>
              <w:rPr>
                <w:sz w:val="24"/>
                <w:szCs w:val="24"/>
                <w:lang w:eastAsia="ru-RU"/>
              </w:rPr>
              <w:t xml:space="preserve"> (комплект)</w:t>
            </w:r>
          </w:p>
          <w:p w14:paraId="40723D04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2)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Світлодіодні прожектори зі штативом</w:t>
            </w:r>
          </w:p>
          <w:p w14:paraId="50600599" w14:textId="77777777" w:rsidR="00016280" w:rsidRDefault="00016280" w:rsidP="00C93C28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3)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Подовжувач на котушці</w:t>
            </w:r>
            <w:r w:rsidRPr="00D94164">
              <w:rPr>
                <w:color w:val="000000"/>
                <w:sz w:val="24"/>
                <w:szCs w:val="24"/>
                <w:lang w:val="ru-RU" w:eastAsia="uk-UA"/>
              </w:rPr>
              <w:t xml:space="preserve"> 25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м</w:t>
            </w:r>
          </w:p>
          <w:p w14:paraId="799BA9DA" w14:textId="07A7EDF2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0382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3E23810C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31A75A2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591FC49B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  <w:p w14:paraId="32C658C8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E48CEC3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  <w:p w14:paraId="4A311470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9E16E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427A2382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3130,25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1174E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7E673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BB09ED1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126476,00</w:t>
            </w:r>
          </w:p>
        </w:tc>
      </w:tr>
      <w:tr w:rsidR="00016280" w:rsidRPr="0023248E" w14:paraId="0EDB8A90" w14:textId="77777777" w:rsidTr="00C93C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3113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9074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101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1C69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7DB75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063F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16280" w:rsidRPr="0023248E" w14:paraId="03D4882C" w14:textId="77777777" w:rsidTr="00C93C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6A8A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FAC3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Набір інструментів:</w:t>
            </w:r>
          </w:p>
          <w:p w14:paraId="4F4EE162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1)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Набір ручних інструментів</w:t>
            </w:r>
          </w:p>
          <w:p w14:paraId="20293E93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2)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Набір електроінструментів</w:t>
            </w:r>
          </w:p>
          <w:p w14:paraId="69525C4D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3)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 xml:space="preserve">Набір інструментів </w:t>
            </w:r>
            <w:r w:rsidRPr="0023248E">
              <w:rPr>
                <w:sz w:val="24"/>
                <w:szCs w:val="24"/>
                <w:lang w:eastAsia="uk-UA"/>
              </w:rPr>
              <w:t>для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 xml:space="preserve"> дерева</w:t>
            </w:r>
          </w:p>
          <w:p w14:paraId="17ABDA14" w14:textId="77777777" w:rsidR="00016280" w:rsidRDefault="00016280" w:rsidP="00C93C28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4)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Набір інструментів металевий 1</w:t>
            </w:r>
          </w:p>
          <w:p w14:paraId="36D9FE85" w14:textId="77777777" w:rsidR="00016280" w:rsidRDefault="00016280" w:rsidP="00C93C28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5)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Набір інструментів металевий 2</w:t>
            </w:r>
          </w:p>
          <w:p w14:paraId="6405F235" w14:textId="77777777" w:rsidR="00016280" w:rsidRPr="0023248E" w:rsidRDefault="00016280" w:rsidP="00C93C2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6) </w:t>
            </w:r>
            <w:r w:rsidRPr="0023248E">
              <w:rPr>
                <w:sz w:val="24"/>
                <w:szCs w:val="24"/>
                <w:lang w:eastAsia="uk-UA"/>
              </w:rPr>
              <w:t xml:space="preserve">Диск відрізний по бетону </w:t>
            </w:r>
          </w:p>
          <w:p w14:paraId="5329B671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 w:rsidRPr="0023248E">
              <w:rPr>
                <w:sz w:val="24"/>
                <w:szCs w:val="24"/>
                <w:lang w:eastAsia="uk-UA"/>
              </w:rPr>
              <w:t>Tacti Cut S50 +350</w:t>
            </w:r>
          </w:p>
          <w:p w14:paraId="0248E911" w14:textId="77777777" w:rsidR="00016280" w:rsidRPr="0023248E" w:rsidRDefault="00016280" w:rsidP="00C93C28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7) </w:t>
            </w:r>
            <w:r w:rsidRPr="0023248E">
              <w:rPr>
                <w:sz w:val="24"/>
                <w:szCs w:val="24"/>
                <w:lang w:eastAsia="uk-UA"/>
              </w:rPr>
              <w:t xml:space="preserve">Диск відрізний по металу </w:t>
            </w:r>
          </w:p>
          <w:p w14:paraId="4221E6C0" w14:textId="77777777" w:rsidR="00016280" w:rsidRDefault="00016280" w:rsidP="00C93C28">
            <w:pPr>
              <w:rPr>
                <w:color w:val="000000"/>
                <w:sz w:val="24"/>
                <w:szCs w:val="24"/>
                <w:lang w:eastAsia="uk-UA"/>
              </w:rPr>
            </w:pPr>
            <w:r w:rsidRPr="0023248E">
              <w:rPr>
                <w:color w:val="000000"/>
                <w:sz w:val="24"/>
                <w:szCs w:val="24"/>
                <w:lang w:eastAsia="uk-UA"/>
              </w:rPr>
              <w:t>355/22.22</w:t>
            </w:r>
          </w:p>
          <w:p w14:paraId="299E28B9" w14:textId="77777777" w:rsidR="00016280" w:rsidRDefault="00016280" w:rsidP="00C93C28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8)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 xml:space="preserve">Ланцюгове мастило Husqvarna   </w:t>
            </w:r>
            <w:r>
              <w:rPr>
                <w:color w:val="000000"/>
                <w:sz w:val="24"/>
                <w:szCs w:val="24"/>
                <w:lang w:eastAsia="uk-UA"/>
              </w:rPr>
              <w:t>(л)</w:t>
            </w:r>
          </w:p>
          <w:p w14:paraId="338D0AF0" w14:textId="77777777" w:rsidR="00016280" w:rsidRDefault="00016280" w:rsidP="00C93C28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 xml:space="preserve">9) </w:t>
            </w:r>
            <w:r w:rsidRPr="0023248E">
              <w:rPr>
                <w:color w:val="000000"/>
                <w:sz w:val="24"/>
                <w:szCs w:val="24"/>
                <w:lang w:eastAsia="uk-UA"/>
              </w:rPr>
              <w:t>Пильні ланцюги Husqvarna</w:t>
            </w:r>
          </w:p>
          <w:p w14:paraId="44E968D6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10) </w:t>
            </w:r>
            <w:r w:rsidRPr="0023248E">
              <w:rPr>
                <w:sz w:val="24"/>
                <w:szCs w:val="24"/>
                <w:lang w:eastAsia="ru-RU"/>
              </w:rPr>
              <w:t>Набір інструментів для розвантажувально-навантажувальних робіт (шків, стрічкрві стропи …)</w:t>
            </w:r>
          </w:p>
          <w:p w14:paraId="4967B6CE" w14:textId="77777777" w:rsidR="00016280" w:rsidRDefault="00016280" w:rsidP="00C93C28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 xml:space="preserve">11) </w:t>
            </w:r>
            <w:r w:rsidRPr="0023248E">
              <w:rPr>
                <w:sz w:val="24"/>
                <w:szCs w:val="24"/>
                <w:lang w:eastAsia="ru-RU"/>
              </w:rPr>
              <w:t>Трос для лебідки</w:t>
            </w:r>
          </w:p>
          <w:p w14:paraId="2ADCC73E" w14:textId="77777777" w:rsidR="00016280" w:rsidRDefault="00016280" w:rsidP="00C93C28">
            <w:pPr>
              <w:rPr>
                <w:color w:val="00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 xml:space="preserve">12) </w:t>
            </w:r>
            <w:r w:rsidRPr="0023248E">
              <w:rPr>
                <w:sz w:val="24"/>
                <w:szCs w:val="24"/>
                <w:lang w:eastAsia="ru-RU"/>
              </w:rPr>
              <w:t>Скринька для інструментів з лебідкою</w:t>
            </w:r>
          </w:p>
          <w:p w14:paraId="57209E3A" w14:textId="20C6EF0F" w:rsidR="00016280" w:rsidRDefault="00016280" w:rsidP="00016280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13) </w:t>
            </w:r>
            <w:r w:rsidRPr="0023248E">
              <w:rPr>
                <w:sz w:val="24"/>
                <w:szCs w:val="24"/>
                <w:lang w:eastAsia="ru-RU"/>
              </w:rPr>
              <w:t>Машинне мастило</w:t>
            </w:r>
            <w:r w:rsidRPr="00D94164">
              <w:rPr>
                <w:sz w:val="24"/>
                <w:szCs w:val="24"/>
                <w:lang w:val="ru-RU" w:eastAsia="ru-RU"/>
              </w:rPr>
              <w:t xml:space="preserve"> </w:t>
            </w:r>
            <w:r w:rsidRPr="0023248E">
              <w:rPr>
                <w:sz w:val="24"/>
                <w:szCs w:val="24"/>
                <w:lang w:val="en-US" w:eastAsia="ru-RU"/>
              </w:rPr>
              <w:t>MANNOL</w:t>
            </w:r>
            <w:r w:rsidRPr="00D94164">
              <w:rPr>
                <w:sz w:val="24"/>
                <w:szCs w:val="24"/>
                <w:lang w:val="ru-RU" w:eastAsia="ru-RU"/>
              </w:rPr>
              <w:t xml:space="preserve"> </w:t>
            </w:r>
            <w:r w:rsidRPr="0023248E">
              <w:rPr>
                <w:sz w:val="24"/>
                <w:szCs w:val="24"/>
                <w:lang w:eastAsia="ru-RU"/>
              </w:rPr>
              <w:t xml:space="preserve">  10</w:t>
            </w:r>
            <w:r w:rsidRPr="0023248E">
              <w:rPr>
                <w:sz w:val="24"/>
                <w:szCs w:val="24"/>
                <w:lang w:val="en-US" w:eastAsia="ru-RU"/>
              </w:rPr>
              <w:t>W</w:t>
            </w:r>
            <w:r w:rsidRPr="00D94164">
              <w:rPr>
                <w:sz w:val="24"/>
                <w:szCs w:val="24"/>
                <w:lang w:val="ru-RU" w:eastAsia="ru-RU"/>
              </w:rPr>
              <w:t>40</w:t>
            </w:r>
            <w:r>
              <w:rPr>
                <w:sz w:val="24"/>
                <w:szCs w:val="24"/>
                <w:lang w:eastAsia="ru-RU"/>
              </w:rPr>
              <w:t xml:space="preserve">  (л)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0B49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07B4BECC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3C085254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264B3F87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2FD0DDCF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ADA17C7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1BCF155F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2739C86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5848B7AA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8BADFAD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3423F7C5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62E50739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  <w:p w14:paraId="0752FA90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15632C86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  <w:p w14:paraId="18AFCBBA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2B275725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</w:t>
            </w:r>
          </w:p>
          <w:p w14:paraId="1F46DF3D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CEEF4DB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</w:t>
            </w:r>
          </w:p>
          <w:p w14:paraId="7634839F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57AA5396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3C557FD4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3715B5CB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56EBF50D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3524D86D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618FAC3B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  <w:p w14:paraId="5FCF3D15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2C672CD1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  <w:p w14:paraId="612FE8C0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0F1B5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6D456C11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3067,85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B4AD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304EC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4970B4CA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123955,00</w:t>
            </w:r>
          </w:p>
        </w:tc>
      </w:tr>
      <w:tr w:rsidR="00016280" w:rsidRPr="0023248E" w14:paraId="56681D01" w14:textId="77777777" w:rsidTr="00C93C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AAD9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F66A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Всього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0119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E596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8C99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B302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16280" w:rsidRPr="0023248E" w14:paraId="12A4B092" w14:textId="77777777" w:rsidTr="00C93C2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A1ED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F6E3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</w:p>
          <w:p w14:paraId="6B712A9E" w14:textId="77777777" w:rsidR="00016280" w:rsidRDefault="00016280" w:rsidP="00C93C28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Підсумок</w:t>
            </w:r>
          </w:p>
          <w:p w14:paraId="6F7CEC87" w14:textId="77777777" w:rsidR="00016280" w:rsidRPr="00356830" w:rsidRDefault="00016280" w:rsidP="00C93C2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DE12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38762916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314F3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7F176D97" w14:textId="77777777" w:rsidR="00016280" w:rsidRPr="0035683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222031,15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265A" w14:textId="77777777" w:rsidR="00016280" w:rsidRPr="0023248E" w:rsidRDefault="00016280" w:rsidP="00C93C28">
            <w:pPr>
              <w:jc w:val="center"/>
              <w:rPr>
                <w:sz w:val="24"/>
                <w:szCs w:val="24"/>
                <w:lang w:val="en-US"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523" w14:textId="77777777" w:rsidR="0001628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</w:p>
          <w:p w14:paraId="3D2D6C68" w14:textId="77777777" w:rsidR="00016280" w:rsidRPr="00356830" w:rsidRDefault="00016280" w:rsidP="00C93C28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8971079,24</w:t>
            </w:r>
          </w:p>
        </w:tc>
      </w:tr>
    </w:tbl>
    <w:p w14:paraId="53167BE6" w14:textId="77777777" w:rsidR="00016280" w:rsidRPr="0023248E" w:rsidRDefault="00016280" w:rsidP="0001628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9BFC80" w14:textId="0EC3B0A0" w:rsidR="00016280" w:rsidRDefault="00016280" w:rsidP="00016280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14:paraId="045BAF23" w14:textId="77777777" w:rsidR="00016280" w:rsidRPr="0023248E" w:rsidRDefault="00016280" w:rsidP="00016280">
      <w:pPr>
        <w:spacing w:after="0" w:line="240" w:lineRule="auto"/>
        <w:rPr>
          <w:rFonts w:ascii="Times New Roman" w:eastAsia="Times New Roman" w:hAnsi="Times New Roman"/>
          <w:sz w:val="27"/>
          <w:szCs w:val="27"/>
        </w:rPr>
      </w:pPr>
    </w:p>
    <w:p w14:paraId="1B327B17" w14:textId="77777777" w:rsidR="00016280" w:rsidRDefault="00016280" w:rsidP="0001628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F7F545" w14:textId="4C038852" w:rsidR="00016280" w:rsidRPr="00EE06C3" w:rsidRDefault="00016280" w:rsidP="00016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Міський голова                                                                Ігор САПОЖКО</w:t>
      </w:r>
      <w:permEnd w:id="1"/>
    </w:p>
    <w:sectPr w:rsidR="00016280" w:rsidRPr="00EE06C3" w:rsidSect="00016280">
      <w:headerReference w:type="default" r:id="rId6"/>
      <w:footerReference w:type="default" r:id="rId7"/>
      <w:pgSz w:w="11906" w:h="16838"/>
      <w:pgMar w:top="1135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B5CE3" w14:textId="77777777" w:rsidR="00843628" w:rsidRDefault="00843628">
      <w:pPr>
        <w:spacing w:after="0" w:line="240" w:lineRule="auto"/>
      </w:pPr>
      <w:r>
        <w:separator/>
      </w:r>
    </w:p>
  </w:endnote>
  <w:endnote w:type="continuationSeparator" w:id="0">
    <w:p w14:paraId="79D98634" w14:textId="77777777" w:rsidR="00843628" w:rsidRDefault="0084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63E7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DDCF1" w14:textId="77777777" w:rsidR="00843628" w:rsidRDefault="00843628">
      <w:pPr>
        <w:spacing w:after="0" w:line="240" w:lineRule="auto"/>
      </w:pPr>
      <w:r>
        <w:separator/>
      </w:r>
    </w:p>
  </w:footnote>
  <w:footnote w:type="continuationSeparator" w:id="0">
    <w:p w14:paraId="73996638" w14:textId="77777777" w:rsidR="00843628" w:rsidRDefault="00843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63E74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6280"/>
    <w:rsid w:val="0004464E"/>
    <w:rsid w:val="000E0637"/>
    <w:rsid w:val="000E7ADA"/>
    <w:rsid w:val="000F3141"/>
    <w:rsid w:val="00163E74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43628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B633A"/>
    <w:rsid w:val="00D94164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uiPriority w:val="59"/>
    <w:rsid w:val="000162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5E6C9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5E6C92"/>
    <w:rsid w:val="00767368"/>
    <w:rsid w:val="00934C4A"/>
    <w:rsid w:val="00A51DB1"/>
    <w:rsid w:val="00AE1036"/>
    <w:rsid w:val="00E355C2"/>
    <w:rsid w:val="00FA1083"/>
    <w:rsid w:val="00F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2156</Characters>
  <Application>Microsoft Office Word</Application>
  <DocSecurity>8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18</cp:revision>
  <dcterms:created xsi:type="dcterms:W3CDTF">2023-03-27T06:26:00Z</dcterms:created>
  <dcterms:modified xsi:type="dcterms:W3CDTF">2023-08-08T13:14:00Z</dcterms:modified>
</cp:coreProperties>
</file>