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1F00073" w:rsidR="004208DA" w:rsidRPr="004208DA" w:rsidRDefault="001906A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90770F3" w:rsidR="007C582E" w:rsidRDefault="001906A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1906A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1906A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2C02FA22" w:rsidR="003530E1" w:rsidRPr="004208DA" w:rsidRDefault="001906A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192B52">
        <w:rPr>
          <w:rFonts w:ascii="Times New Roman" w:hAnsi="Times New Roman" w:cs="Times New Roman"/>
          <w:sz w:val="28"/>
          <w:szCs w:val="28"/>
        </w:rPr>
        <w:t xml:space="preserve">27.04.2023 </w:t>
      </w:r>
      <w:r w:rsidR="0066012A">
        <w:rPr>
          <w:rFonts w:ascii="Times New Roman" w:hAnsi="Times New Roman" w:cs="Times New Roman"/>
          <w:sz w:val="28"/>
          <w:szCs w:val="28"/>
        </w:rPr>
        <w:t>№</w:t>
      </w:r>
      <w:r w:rsidR="00192B52">
        <w:rPr>
          <w:rFonts w:ascii="Times New Roman" w:hAnsi="Times New Roman" w:cs="Times New Roman"/>
          <w:sz w:val="28"/>
          <w:szCs w:val="28"/>
        </w:rPr>
        <w:t xml:space="preserve"> 1126-48-08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D3DE8B" w14:textId="77777777" w:rsidR="00C444B3" w:rsidRDefault="00C444B3" w:rsidP="00C444B3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Перелік майна, яке безоплатно передається в комунальну власність Броварської міської територіальної громади від </w:t>
      </w:r>
    </w:p>
    <w:p w14:paraId="630D46EC" w14:textId="77777777" w:rsidR="00C444B3" w:rsidRPr="00137BB6" w:rsidRDefault="00C444B3" w:rsidP="00C444B3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Міжнародної організації з міграції:</w:t>
      </w:r>
    </w:p>
    <w:p w14:paraId="0F66B011" w14:textId="77777777" w:rsidR="00C444B3" w:rsidRDefault="00C444B3" w:rsidP="00C444B3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071"/>
        <w:gridCol w:w="993"/>
        <w:gridCol w:w="1417"/>
        <w:gridCol w:w="1418"/>
      </w:tblGrid>
      <w:tr w:rsidR="00C444B3" w:rsidRPr="00364BB4" w14:paraId="3B890420" w14:textId="77777777" w:rsidTr="00BB0FD5">
        <w:trPr>
          <w:trHeight w:val="422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17D37F7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BD8FCFB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7E6E2BEE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майна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84850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Кіл</w:t>
            </w: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ть</w:t>
            </w: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1B12D5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Ціна за одиницю</w:t>
            </w: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грн.</w:t>
            </w:r>
          </w:p>
        </w:tc>
        <w:tc>
          <w:tcPr>
            <w:tcW w:w="1418" w:type="dxa"/>
            <w:shd w:val="clear" w:color="auto" w:fill="auto"/>
          </w:tcPr>
          <w:p w14:paraId="7DAE5330" w14:textId="77777777" w:rsidR="00C444B3" w:rsidRPr="00364BB4" w:rsidRDefault="00C444B3" w:rsidP="00BB0FD5">
            <w:pPr>
              <w:spacing w:after="0" w:line="240" w:lineRule="auto"/>
              <w:ind w:left="-9448" w:hanging="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Вартість, грн.</w:t>
            </w: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Вартість, грн.</w:t>
            </w:r>
          </w:p>
          <w:p w14:paraId="23BA422A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Загальна вартість, грн.</w:t>
            </w:r>
          </w:p>
        </w:tc>
      </w:tr>
      <w:tr w:rsidR="00C444B3" w:rsidRPr="00364BB4" w14:paraId="7744D0BB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2700250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6E1583DD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System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for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the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determination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of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BOD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(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Biochemical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Oxygen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Demand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)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for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6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bottles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BD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600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Aqualytic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(444460) / Система для визначення БПК (біохемічної потреби в кисні) на 6 пляшок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BD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600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Aqualytic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(444460)</w:t>
            </w:r>
          </w:p>
          <w:p w14:paraId="4A709618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C3AE445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404D4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137 505,06</w:t>
            </w:r>
          </w:p>
        </w:tc>
        <w:tc>
          <w:tcPr>
            <w:tcW w:w="1418" w:type="dxa"/>
            <w:shd w:val="clear" w:color="auto" w:fill="auto"/>
          </w:tcPr>
          <w:p w14:paraId="644A2A15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3D4525" w14:textId="77777777" w:rsidR="00C444B3" w:rsidRPr="00364BB4" w:rsidRDefault="00C444B3" w:rsidP="00BB0FD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9243EE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BB4">
              <w:rPr>
                <w:rFonts w:ascii="Times New Roman" w:eastAsia="Times New Roman" w:hAnsi="Times New Roman" w:cs="Times New Roman"/>
                <w:lang w:eastAsia="ru-RU"/>
              </w:rPr>
              <w:t xml:space="preserve">      134 505,06</w:t>
            </w:r>
          </w:p>
        </w:tc>
      </w:tr>
      <w:tr w:rsidR="00C444B3" w:rsidRPr="00364BB4" w14:paraId="5BF8EBCE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6089CE2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337742D3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Oxygen meter S9-BOD kit with InLab OptiOx sensor and adapter for BOD, case Modification: with conformity assessment. Mettler Toledo (30207939)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Киснемір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S9-BOD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комплект з датчиком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InLab OptiOx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і адаптером для БПК, кейс. Модифікація: з оцінкою відповідності.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 Mettler Toledo (30207939)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B5F64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971E6C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112 429,92</w:t>
            </w:r>
          </w:p>
        </w:tc>
        <w:tc>
          <w:tcPr>
            <w:tcW w:w="1418" w:type="dxa"/>
            <w:shd w:val="clear" w:color="auto" w:fill="auto"/>
          </w:tcPr>
          <w:p w14:paraId="1776FDB0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F0FD2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3EBEAF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261FC9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BB4">
              <w:rPr>
                <w:rFonts w:ascii="Times New Roman" w:eastAsia="Times New Roman" w:hAnsi="Times New Roman" w:cs="Times New Roman"/>
                <w:lang w:eastAsia="ru-RU"/>
              </w:rPr>
              <w:t xml:space="preserve">   112 429,92</w:t>
            </w:r>
          </w:p>
          <w:p w14:paraId="5B9E1E30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4B3" w:rsidRPr="00364BB4" w14:paraId="51DA4DD7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77B2BE7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4B50369A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1" w:type="dxa"/>
            <w:shd w:val="clear" w:color="auto" w:fill="auto"/>
            <w:vAlign w:val="center"/>
          </w:tcPr>
          <w:p w14:paraId="5F4B8B2F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Analyzer of pe troleum products, fats and hydrocarbons in water. Modification: with calibration. Eracheck X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Аналізатор нафтопродуктів, жирів і вуглеводнів у воді. Модифікація: з калібруванням.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Eracheck X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770B9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1C6391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878 609,94</w:t>
            </w:r>
          </w:p>
        </w:tc>
        <w:tc>
          <w:tcPr>
            <w:tcW w:w="1418" w:type="dxa"/>
            <w:shd w:val="clear" w:color="auto" w:fill="auto"/>
          </w:tcPr>
          <w:p w14:paraId="40247CFB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DB71B7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A64CBA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BB4">
              <w:rPr>
                <w:rFonts w:ascii="Times New Roman" w:eastAsia="Times New Roman" w:hAnsi="Times New Roman" w:cs="Times New Roman"/>
                <w:lang w:eastAsia="ru-RU"/>
              </w:rPr>
              <w:t xml:space="preserve">   878 609,94</w:t>
            </w:r>
          </w:p>
        </w:tc>
      </w:tr>
      <w:tr w:rsidR="00C444B3" w:rsidRPr="00364BB4" w14:paraId="6C4569E0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EE91BE1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0FDF5A5D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Laboratory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water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purification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system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HLP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, 2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cl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, 10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l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/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h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with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HYDROLAB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booster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pump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(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DH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-0010-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OP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) / Система очищення води лабораторна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HLP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, 2 кл., 10 л/г, з підвищуючим насосом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HYDROLAB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(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DH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-0010-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OP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A4A2D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C5026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106 878,73</w:t>
            </w:r>
          </w:p>
        </w:tc>
        <w:tc>
          <w:tcPr>
            <w:tcW w:w="1418" w:type="dxa"/>
            <w:shd w:val="clear" w:color="auto" w:fill="auto"/>
          </w:tcPr>
          <w:p w14:paraId="213BBDAA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E7DFE7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855CC9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BB4">
              <w:rPr>
                <w:rFonts w:ascii="Times New Roman" w:eastAsia="Times New Roman" w:hAnsi="Times New Roman" w:cs="Times New Roman"/>
                <w:lang w:eastAsia="ru-RU"/>
              </w:rPr>
              <w:t>106 878,73</w:t>
            </w:r>
          </w:p>
        </w:tc>
      </w:tr>
      <w:tr w:rsidR="00C444B3" w:rsidRPr="00364BB4" w14:paraId="25FBC757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DFBB4EE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7C58E05B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Muffle furnace SNOL-15/1100 (ceramics, microprocessor). Modification: with calibration. TermoLab/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Муфельна піч СНОЛ-15/1100 (кераміка, мікропроцесор). Модифікація: з калібруваннямю ТермоЛаб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3F15A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6EF1EC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45 716,04</w:t>
            </w:r>
          </w:p>
        </w:tc>
        <w:tc>
          <w:tcPr>
            <w:tcW w:w="1418" w:type="dxa"/>
            <w:shd w:val="clear" w:color="auto" w:fill="auto"/>
          </w:tcPr>
          <w:p w14:paraId="6F43B7AF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EAA352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884640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BB4">
              <w:rPr>
                <w:rFonts w:ascii="Times New Roman" w:eastAsia="Times New Roman" w:hAnsi="Times New Roman" w:cs="Times New Roman"/>
                <w:lang w:eastAsia="ru-RU"/>
              </w:rPr>
              <w:t>45 716,04</w:t>
            </w:r>
          </w:p>
        </w:tc>
      </w:tr>
      <w:tr w:rsidR="00C444B3" w:rsidRPr="00364BB4" w14:paraId="2E06FB2F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71B1006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74429197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Drying cabinet SNOL 58.350-14 Modification: with calibration. TermoLab/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Шафа сушильна СНОЛ 58.350-14 Модифікація: з калібровкою. ТермоЛаб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83EC6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ED0194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36 951,24</w:t>
            </w:r>
          </w:p>
        </w:tc>
        <w:tc>
          <w:tcPr>
            <w:tcW w:w="1418" w:type="dxa"/>
            <w:shd w:val="clear" w:color="auto" w:fill="auto"/>
          </w:tcPr>
          <w:p w14:paraId="516267D3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35FA6B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D4C2DE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BB4">
              <w:rPr>
                <w:rFonts w:ascii="Times New Roman" w:eastAsia="Times New Roman" w:hAnsi="Times New Roman" w:cs="Times New Roman"/>
                <w:lang w:eastAsia="ru-RU"/>
              </w:rPr>
              <w:t xml:space="preserve">     36 951,24</w:t>
            </w:r>
          </w:p>
          <w:p w14:paraId="0944C35A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4B3" w:rsidRPr="00364BB4" w14:paraId="434F7B18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CDF0959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73767BE9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Water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bath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(22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l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six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section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for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flasks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without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stand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)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Labexpert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(1026) /  Баня водяна (22 л, шестисекційна для колб, без підставки)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Labexpert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(1026)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C9F05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ED4294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14 960,04</w:t>
            </w:r>
          </w:p>
        </w:tc>
        <w:tc>
          <w:tcPr>
            <w:tcW w:w="1418" w:type="dxa"/>
            <w:shd w:val="clear" w:color="auto" w:fill="auto"/>
          </w:tcPr>
          <w:p w14:paraId="6F2017B5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3A62FB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F40424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>14 960,04</w:t>
            </w:r>
          </w:p>
        </w:tc>
      </w:tr>
      <w:tr w:rsidR="00C444B3" w:rsidRPr="00364BB4" w14:paraId="447AD2D6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B323364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2FEA5DD8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Automatic sampler AS950 AWRS in a new all-weather case HACH-Lange (ASA.CXXX4X41XX)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Автоматичний пробовідбірник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AS950 AWRS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в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новому всепогодному кейсі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HACH-Lange (ASA.CXXX4X41XX)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EEB21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2F2BA7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406 444,92</w:t>
            </w:r>
          </w:p>
        </w:tc>
        <w:tc>
          <w:tcPr>
            <w:tcW w:w="1418" w:type="dxa"/>
            <w:shd w:val="clear" w:color="auto" w:fill="auto"/>
          </w:tcPr>
          <w:p w14:paraId="4AAA7744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AE3E21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>406 444,92</w:t>
            </w:r>
          </w:p>
          <w:p w14:paraId="1F9223F9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44B3" w:rsidRPr="00364BB4" w14:paraId="04BDAA9A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6F72B3E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4342B8A6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A set of 24*1 containers HACH-Lange (737)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Набір ємностей 24*1л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 HACH-Lange (737)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28AF3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897387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21 564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84</w:t>
            </w:r>
          </w:p>
        </w:tc>
        <w:tc>
          <w:tcPr>
            <w:tcW w:w="1418" w:type="dxa"/>
            <w:shd w:val="clear" w:color="auto" w:fill="auto"/>
          </w:tcPr>
          <w:p w14:paraId="5921E792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>21 564,84</w:t>
            </w:r>
          </w:p>
        </w:tc>
      </w:tr>
      <w:tr w:rsidR="00C444B3" w:rsidRPr="00364BB4" w14:paraId="360AC605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B469242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5D65F6A5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Device for fixing and transferring 24 containers HACH-Lange (1511)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Пристрій для фіксації та перенесення 24 контейнерів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HACH-Lange (1511)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3FDC5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1B42A3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30 317,34</w:t>
            </w:r>
          </w:p>
        </w:tc>
        <w:tc>
          <w:tcPr>
            <w:tcW w:w="1418" w:type="dxa"/>
            <w:shd w:val="clear" w:color="auto" w:fill="auto"/>
          </w:tcPr>
          <w:p w14:paraId="37D83969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1F54F2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  30 317,34</w:t>
            </w:r>
          </w:p>
        </w:tc>
      </w:tr>
      <w:tr w:rsidR="00C444B3" w:rsidRPr="00364BB4" w14:paraId="590079E0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65B7C44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0EBB1D5D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Spectrophotometer DR/3900, 320 – 1100 nm, with built-in methods. Modification: wuth conformity assessment. Hach (LPV440.98.00001)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Спектрофотометр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DR/3900, 320 – 1100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нм, з вбудованими методами. Модифікація: з оцінкою відповідності.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Hach</w:t>
            </w:r>
            <w:r w:rsidRPr="00364BB4">
              <w:rPr>
                <w:rFonts w:ascii="Times New Roman" w:eastAsia="Calibri" w:hAnsi="Times New Roman" w:cs="Times New Roman"/>
                <w:lang w:val="ru-RU" w:eastAsia="ru-RU"/>
              </w:rPr>
              <w:t xml:space="preserve"> (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LPV</w:t>
            </w:r>
            <w:r w:rsidRPr="00364BB4">
              <w:rPr>
                <w:rFonts w:ascii="Times New Roman" w:eastAsia="Calibri" w:hAnsi="Times New Roman" w:cs="Times New Roman"/>
                <w:lang w:val="ru-RU" w:eastAsia="ru-RU"/>
              </w:rPr>
              <w:t>440.98.00001)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23866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1A8310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273 072,00</w:t>
            </w:r>
          </w:p>
        </w:tc>
        <w:tc>
          <w:tcPr>
            <w:tcW w:w="1418" w:type="dxa"/>
            <w:shd w:val="clear" w:color="auto" w:fill="auto"/>
          </w:tcPr>
          <w:p w14:paraId="0E22C6C5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3031C1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F1B02D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273 072,00</w:t>
            </w:r>
          </w:p>
        </w:tc>
      </w:tr>
      <w:tr w:rsidR="00C444B3" w:rsidRPr="00364BB4" w14:paraId="488BBD82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25063D1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6111E971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Laboratory turbidity meter TL2310 ISO. Modification: with calibration, HACH (LPV444.99.00120) /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Мутномір лабораторний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TL2310 ISO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. Модифікація: з калібруванням.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HACH (LPV444.99.00120)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58DD1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8E3569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330 775,74</w:t>
            </w:r>
          </w:p>
        </w:tc>
        <w:tc>
          <w:tcPr>
            <w:tcW w:w="1418" w:type="dxa"/>
            <w:shd w:val="clear" w:color="auto" w:fill="auto"/>
          </w:tcPr>
          <w:p w14:paraId="66A3D69B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6CF3DE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D45349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330 775,74</w:t>
            </w:r>
          </w:p>
        </w:tc>
      </w:tr>
      <w:tr w:rsidR="00C444B3" w:rsidRPr="00364BB4" w14:paraId="25B8FCC9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3F20197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6633BDC4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Portable turbidimeter 2100Q IS. Modification: with calibration. Hach (2100QIS01)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Турбідіметр портативний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2100Q IS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. Модифікація: з калібруванням.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Hach (2100QIS01)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40615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6A3377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171 705,48</w:t>
            </w:r>
          </w:p>
        </w:tc>
        <w:tc>
          <w:tcPr>
            <w:tcW w:w="1418" w:type="dxa"/>
            <w:shd w:val="clear" w:color="auto" w:fill="auto"/>
          </w:tcPr>
          <w:p w14:paraId="00451BEC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4CEF58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86EF2C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171 705,48</w:t>
            </w:r>
          </w:p>
          <w:p w14:paraId="53921192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44B3" w:rsidRPr="00364BB4" w14:paraId="7F91553E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4C67BCB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0D87ED3F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Portable turbidity meter TN 100, cuvettes, standard solutions, case. Modification: with calibration. Eutech Inst., USA (01X357301, ECTN100IR)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Мутнотомір портативний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TN 100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, кювети, стандартні розчини, футляр. Модифікація: з калібруванням.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Eutech Inst., USA (01X357301, ECTN100IR)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53CD7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1BCB5E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42 771,66</w:t>
            </w:r>
          </w:p>
        </w:tc>
        <w:tc>
          <w:tcPr>
            <w:tcW w:w="1418" w:type="dxa"/>
            <w:shd w:val="clear" w:color="auto" w:fill="auto"/>
          </w:tcPr>
          <w:p w14:paraId="2D557EA9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E8E4FF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A5EF0A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D03BC1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42 771,66</w:t>
            </w:r>
          </w:p>
        </w:tc>
      </w:tr>
      <w:tr w:rsidR="00C444B3" w:rsidRPr="00364BB4" w14:paraId="5DF0B068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5802EBA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218D4B25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Analytical balance (220/0.0001g), internal calibration, 90 mm special. Modification: with conformity assessment. OHAUS PX 224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Ваги аналітичні (220/0,0001г), внутрішнє калібрування, 90 мм спец. Модифікація: з оцінкою відповідності.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 OHAUS PX 224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89F69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58583C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43 302,96</w:t>
            </w:r>
          </w:p>
        </w:tc>
        <w:tc>
          <w:tcPr>
            <w:tcW w:w="1418" w:type="dxa"/>
            <w:shd w:val="clear" w:color="auto" w:fill="auto"/>
          </w:tcPr>
          <w:p w14:paraId="003DCE84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2853D3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24B67F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79FD21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43 302,96</w:t>
            </w:r>
          </w:p>
        </w:tc>
      </w:tr>
      <w:tr w:rsidR="00C444B3" w:rsidRPr="00364BB4" w14:paraId="22042C12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5AC6251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7144A3C6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Laboratory freezer ZLN 85 C SMART, 85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l, -25°C…0°C. Modification: with calibration. Pol-Eko-Aparatura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Морозильна камера лабораторна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ZLN 85 C SMART, 85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l, -25°C…0°C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. Модифікація: з калібруванням. Пол-Еко-Апаратура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BE7ED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0D58D3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97 855,14</w:t>
            </w:r>
          </w:p>
        </w:tc>
        <w:tc>
          <w:tcPr>
            <w:tcW w:w="1418" w:type="dxa"/>
            <w:shd w:val="clear" w:color="auto" w:fill="auto"/>
          </w:tcPr>
          <w:p w14:paraId="03155585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7E9200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B3FD2A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  97 855,14</w:t>
            </w:r>
          </w:p>
        </w:tc>
      </w:tr>
      <w:tr w:rsidR="00C444B3" w:rsidRPr="00364BB4" w14:paraId="27C1E08D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51B7307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591887C4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Laboratory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freezer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ZLN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125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SMART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, 130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l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, -40°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…0°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Modification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: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with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calibration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Pol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Eko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Aparatura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/ Морозильна камера лабораторна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ZLN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125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SMART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, 130 л, -40°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…0°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. Модифікація: з калібруванням. Пол-Еко-Апаратура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D5B33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4063B6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145 263,36</w:t>
            </w:r>
          </w:p>
        </w:tc>
        <w:tc>
          <w:tcPr>
            <w:tcW w:w="1418" w:type="dxa"/>
            <w:shd w:val="clear" w:color="auto" w:fill="auto"/>
          </w:tcPr>
          <w:p w14:paraId="633DE8B9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915F678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9D3DB3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54C947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145 263,36</w:t>
            </w:r>
          </w:p>
          <w:p w14:paraId="78BA8D0B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44B3" w:rsidRPr="00364BB4" w14:paraId="513ED827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3D036F2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75D8C4D1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Automatic defrosting system for ST and CHL devices Pol-Eko-Aparatura (ST/CHL PLUS)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Автоматична система розморожування для апаратів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ST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і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CHL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Pol-Eko-Aparatura (ST/CHL PLUS)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37D24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E48141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4 839,48</w:t>
            </w:r>
          </w:p>
        </w:tc>
        <w:tc>
          <w:tcPr>
            <w:tcW w:w="1418" w:type="dxa"/>
            <w:shd w:val="clear" w:color="auto" w:fill="auto"/>
          </w:tcPr>
          <w:p w14:paraId="513F76C6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BC73CF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B3728F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 4 839,48</w:t>
            </w:r>
          </w:p>
        </w:tc>
      </w:tr>
      <w:tr w:rsidR="00C444B3" w:rsidRPr="00364BB4" w14:paraId="4FB01C2D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2F721E9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0DDCEE5E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Laboratory refrigerator 1…+10C. 158 l. Modification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: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with calibration. Thermo Scientific (158R-AEV-TS)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Лабораторний холодильник 1…+10С, 158 л, Модифікація: з калібруванням.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Thermo Scientific (158R-AEV-TS)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15666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4C877C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58 155,60</w:t>
            </w:r>
          </w:p>
        </w:tc>
        <w:tc>
          <w:tcPr>
            <w:tcW w:w="1418" w:type="dxa"/>
            <w:shd w:val="clear" w:color="auto" w:fill="auto"/>
          </w:tcPr>
          <w:p w14:paraId="6FF66068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9DD771B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2F3FD2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 58 155,60</w:t>
            </w:r>
          </w:p>
        </w:tc>
      </w:tr>
      <w:tr w:rsidR="00C444B3" w:rsidRPr="00364BB4" w14:paraId="79E5C8B7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235CFBA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556EE331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Laboratory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refrigerator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/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freezer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, 159/109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l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, +1…+10°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/-18…-25°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Thermo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Scientific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(263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lastRenderedPageBreak/>
              <w:t>AEV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TS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) / Лабораторний холодильник/морозильна камера, 159/109 л, +1…+10°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/-18…-25°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Thermo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Scientific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(263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AEV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TS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EB9BA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F7CFC4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93 132,72</w:t>
            </w:r>
          </w:p>
        </w:tc>
        <w:tc>
          <w:tcPr>
            <w:tcW w:w="1418" w:type="dxa"/>
            <w:shd w:val="clear" w:color="auto" w:fill="auto"/>
          </w:tcPr>
          <w:p w14:paraId="5AEA58B6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5A1508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93 132,72</w:t>
            </w:r>
          </w:p>
        </w:tc>
      </w:tr>
      <w:tr w:rsidR="00C444B3" w:rsidRPr="00364BB4" w14:paraId="3BAB08C0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F521B93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0BF8C36D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Laboratory refrigerator 1…+10°C. 158 l. Thermo Scientific (158R-AEV-TS)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Лабораторний холодильник 1…+10°С, 158 л,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Thermo Scientific (158R-AEV-TS)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DEB29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E3776F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56 314,92</w:t>
            </w:r>
          </w:p>
        </w:tc>
        <w:tc>
          <w:tcPr>
            <w:tcW w:w="1418" w:type="dxa"/>
            <w:shd w:val="clear" w:color="auto" w:fill="auto"/>
          </w:tcPr>
          <w:p w14:paraId="4169BA9C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28D1FC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0C65D3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56 314,92</w:t>
            </w:r>
          </w:p>
        </w:tc>
      </w:tr>
      <w:tr w:rsidR="00C444B3" w:rsidRPr="00364BB4" w14:paraId="300D3B51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B7B70F6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39A96496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Freezer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chamber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TSX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High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Performance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-15/-35°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, 326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l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Thermo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Scientific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(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TSX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1230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FV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) / Морозильна камера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TSX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Висока продуктивність 15/-35°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, 326 л,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Thermo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Scientific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(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TSX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1230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FV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49274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F33C51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293 539,08</w:t>
            </w:r>
          </w:p>
        </w:tc>
        <w:tc>
          <w:tcPr>
            <w:tcW w:w="1418" w:type="dxa"/>
            <w:shd w:val="clear" w:color="auto" w:fill="auto"/>
          </w:tcPr>
          <w:p w14:paraId="685DB089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4A720D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064758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293 539,08</w:t>
            </w:r>
          </w:p>
          <w:p w14:paraId="77EBE716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44B3" w:rsidRPr="00364BB4" w14:paraId="3D74E015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6A963E0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2B694CDC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Binocular biological microscope MB.1152(4/10/S40/S100x), Euromex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Бінокулярний біологічний мікроскоп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MB.1152(4/10/S40/S100x), Euromex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66E84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BA6238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20 415,90</w:t>
            </w:r>
          </w:p>
        </w:tc>
        <w:tc>
          <w:tcPr>
            <w:tcW w:w="1418" w:type="dxa"/>
            <w:shd w:val="clear" w:color="auto" w:fill="auto"/>
          </w:tcPr>
          <w:p w14:paraId="5F56D4E3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31F171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40841E3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20 415,90</w:t>
            </w:r>
          </w:p>
          <w:p w14:paraId="1BD46008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44B3" w:rsidRPr="00364BB4" w14:paraId="7B889C7F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7C562EA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7A708A50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Laboratory pH-meter/ionometer S220-Kit of the SevenCompact series. Modification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: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with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conformity asseaament. Mettler Toledo/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Дабораторний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pH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-метр/іонометр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S220-Kit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серії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SevenCompact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. Модифікація: з оцінкою відповідності.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Mettler Toledo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72110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3C4258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87 118,26</w:t>
            </w:r>
          </w:p>
        </w:tc>
        <w:tc>
          <w:tcPr>
            <w:tcW w:w="1418" w:type="dxa"/>
            <w:shd w:val="clear" w:color="auto" w:fill="auto"/>
          </w:tcPr>
          <w:p w14:paraId="3DCA1A83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67E6B0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09B245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08F415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 87 118,26</w:t>
            </w:r>
          </w:p>
        </w:tc>
      </w:tr>
      <w:tr w:rsidR="00C444B3" w:rsidRPr="00364BB4" w14:paraId="66F417D9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2E8B04B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73C00655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Oxygen meter S9-Standard kit with optical sensor InLab OptiOx. Modification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: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with conformity asseaament. Mettler Toledo (30207971)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Оксигенометр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S9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-Стандартний комплект з оптичним датчиком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InLab OptiOx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. Модифікація: з оцінкою відповідності.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 Mettler Toledo (30207971)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FE9F6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7F383D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106 155,30</w:t>
            </w:r>
          </w:p>
        </w:tc>
        <w:tc>
          <w:tcPr>
            <w:tcW w:w="1418" w:type="dxa"/>
            <w:shd w:val="clear" w:color="auto" w:fill="auto"/>
          </w:tcPr>
          <w:p w14:paraId="5C9D6D00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6B87F9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4C0F4F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106 155,30</w:t>
            </w:r>
          </w:p>
        </w:tc>
      </w:tr>
      <w:tr w:rsidR="00C444B3" w:rsidRPr="00364BB4" w14:paraId="76EB04E4" w14:textId="77777777" w:rsidTr="00BB0FD5">
        <w:trPr>
          <w:trHeight w:val="432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D43CAFB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6CCECF48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Laboratory three-channel device S900-BOD DO wuth DO module and OptiOx electrode. Modification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: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with conformity asseaament. Mettler Toledo (30092987)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Апарат лабораторний триканальний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S900-BOD DO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з модулем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DO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та електродом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OptiOx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. Модифікація: з оцінкою відповідності.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 Mettler Toledo (30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092987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2DDAA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2E9ACD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245 817,66</w:t>
            </w:r>
          </w:p>
        </w:tc>
        <w:tc>
          <w:tcPr>
            <w:tcW w:w="1418" w:type="dxa"/>
            <w:shd w:val="clear" w:color="auto" w:fill="auto"/>
          </w:tcPr>
          <w:p w14:paraId="0AF56E5C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9788A1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614DB9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EF85C0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245 817,66</w:t>
            </w:r>
          </w:p>
        </w:tc>
      </w:tr>
      <w:tr w:rsidR="00C444B3" w:rsidRPr="00364BB4" w14:paraId="53F2D3DD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1279F7B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581E06E0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pH/ion-selective module for SevenExcellence, Mettler Toledo (30034471) / pH/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іонселективний модуль для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SevenExcellence, Mettler Toledo (30034471)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AAD5F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D9E1DD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55 702,80</w:t>
            </w:r>
          </w:p>
        </w:tc>
        <w:tc>
          <w:tcPr>
            <w:tcW w:w="1418" w:type="dxa"/>
            <w:shd w:val="clear" w:color="auto" w:fill="auto"/>
          </w:tcPr>
          <w:p w14:paraId="02BAB8A6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4A7838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55 702,80</w:t>
            </w:r>
          </w:p>
        </w:tc>
      </w:tr>
      <w:tr w:rsidR="00C444B3" w:rsidRPr="00364BB4" w14:paraId="565EABA4" w14:textId="77777777" w:rsidTr="00BB0FD5">
        <w:trPr>
          <w:trHeight w:val="1382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5B695C3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689C1076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Combined pH-electrode InLab Expert Pro-ISM, Mettler Toledo (30014096)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Комбінований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pH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-електрод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InLab Expert Pro-ISM, Mettler Toledo (30014096)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068AA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2C2DE1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15 827,70</w:t>
            </w:r>
          </w:p>
        </w:tc>
        <w:tc>
          <w:tcPr>
            <w:tcW w:w="1418" w:type="dxa"/>
            <w:shd w:val="clear" w:color="auto" w:fill="auto"/>
          </w:tcPr>
          <w:p w14:paraId="1BE8EEB3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1A1A53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70BF10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 15 827,70</w:t>
            </w:r>
          </w:p>
        </w:tc>
      </w:tr>
      <w:tr w:rsidR="00C444B3" w:rsidRPr="00364BB4" w14:paraId="65BE1CE0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8EBA2D3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52D22FE0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Rainbow buffer set (10*20ml 4.01/7.00/10.01) Mettler Toledo (51302080)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Набір буферів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Rainbow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(10*20ml 4.01/7.00/10.01) Mettler Toledo (51302080)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37931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CD3E52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2 571,12</w:t>
            </w:r>
          </w:p>
        </w:tc>
        <w:tc>
          <w:tcPr>
            <w:tcW w:w="1418" w:type="dxa"/>
            <w:shd w:val="clear" w:color="auto" w:fill="auto"/>
          </w:tcPr>
          <w:p w14:paraId="36DC8A62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B5AD17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 2 571,12</w:t>
            </w:r>
          </w:p>
        </w:tc>
      </w:tr>
      <w:tr w:rsidR="00C444B3" w:rsidRPr="00364BB4" w14:paraId="6F37AE0A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966AF31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035BC146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Magnetic stirrer uMix, Mettler Toledo (30040000)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Мішалка магнитна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uMix, Mettler Toledo (30040000)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23F11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0A688F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15 596,34</w:t>
            </w:r>
          </w:p>
        </w:tc>
        <w:tc>
          <w:tcPr>
            <w:tcW w:w="1418" w:type="dxa"/>
            <w:shd w:val="clear" w:color="auto" w:fill="auto"/>
          </w:tcPr>
          <w:p w14:paraId="475A19AE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97F8FB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15 596,34</w:t>
            </w:r>
          </w:p>
        </w:tc>
      </w:tr>
      <w:tr w:rsidR="00C444B3" w:rsidRPr="00364BB4" w14:paraId="19FD475F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61CB550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56648551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Scales (2200g/0.1g) 230*174mm. Modification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: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with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calibration. OHAUS</w:t>
            </w:r>
            <w:r w:rsidRPr="00364BB4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NVT</w:t>
            </w:r>
            <w:r w:rsidRPr="00364BB4">
              <w:rPr>
                <w:rFonts w:ascii="Times New Roman" w:eastAsia="Calibri" w:hAnsi="Times New Roman" w:cs="Times New Roman"/>
                <w:lang w:val="ru-RU" w:eastAsia="ru-RU"/>
              </w:rPr>
              <w:t xml:space="preserve">2201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Ваги (2200г/0,1г) 230*174мм. Модифікація: з калібруванням.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OHAUS</w:t>
            </w:r>
            <w:r w:rsidRPr="00364BB4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NVT</w:t>
            </w:r>
            <w:r w:rsidRPr="00364BB4">
              <w:rPr>
                <w:rFonts w:ascii="Times New Roman" w:eastAsia="Calibri" w:hAnsi="Times New Roman" w:cs="Times New Roman"/>
                <w:lang w:val="ru-RU" w:eastAsia="ru-RU"/>
              </w:rPr>
              <w:t>2201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B6AA9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7C75C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8 450,59</w:t>
            </w:r>
          </w:p>
        </w:tc>
        <w:tc>
          <w:tcPr>
            <w:tcW w:w="1418" w:type="dxa"/>
            <w:shd w:val="clear" w:color="auto" w:fill="auto"/>
          </w:tcPr>
          <w:p w14:paraId="7247F8D3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219FC7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FB6922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8 450,59</w:t>
            </w:r>
          </w:p>
        </w:tc>
      </w:tr>
      <w:tr w:rsidR="00C444B3" w:rsidRPr="00364BB4" w14:paraId="2E577FB1" w14:textId="77777777" w:rsidTr="00BB0FD5">
        <w:trPr>
          <w:trHeight w:val="724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4A7D178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551BA6C9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Gas chromatogrsph for determination of organochlorines pollutants in water, model TRACE 1610 Thermo Fisher Scientific. Delivery set: </w:t>
            </w:r>
          </w:p>
          <w:p w14:paraId="20DA3DB8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1. Split/Splitless injector</w:t>
            </w:r>
          </w:p>
          <w:p w14:paraId="6F7E875E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2. Electron capture detector</w:t>
            </w:r>
          </w:p>
          <w:p w14:paraId="641C24F2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lastRenderedPageBreak/>
              <w:t>3. Robotic autoinjector TriPlus RSH SMART with dynamic vapor phase injection (ITEX)</w:t>
            </w:r>
          </w:p>
          <w:p w14:paraId="26C2453C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4. Software</w:t>
            </w:r>
          </w:p>
          <w:p w14:paraId="05E6E92A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5. Starter set of consumables: capillary column – 1pc, ferrules – 10 pcs, injector septa – 50 pcs, injector liners – 5 pcs, vials with lids and septa – 500 pcs, standart samples of organic pollutants – 1 set, trap – 1pc, carrier gas filter – pc, set of tubes and fittigs – 1 pc, a set of tools – 1 pc</w:t>
            </w:r>
          </w:p>
          <w:p w14:paraId="068BA5FC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6. Personal computer, display, printer, peripherals</w:t>
            </w:r>
          </w:p>
          <w:p w14:paraId="366B7117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7. Uninterruptible power supply</w:t>
            </w:r>
          </w:p>
          <w:p w14:paraId="52DE5034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8. Class 1 water purification system</w:t>
            </w:r>
          </w:p>
          <w:p w14:paraId="35B7B45B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 xml:space="preserve">9. A set of pipette dispensers / 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Газовий хроматограф для визначення хлорорганічних забрудників у воді, моделі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TRACE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1610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Thermo Fisher Scientific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. Комплект поставки:</w:t>
            </w:r>
          </w:p>
          <w:p w14:paraId="638EDC40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1.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Split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/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Splitless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інжектор</w:t>
            </w:r>
          </w:p>
          <w:p w14:paraId="7AA4713E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2. Електрон-захватний детектор</w:t>
            </w:r>
          </w:p>
          <w:p w14:paraId="11994A3E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3. Роботизований автоінжектор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TriPlus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RSH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SMART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 xml:space="preserve"> з дінамічним парофазним інжектуванням (</w:t>
            </w:r>
            <w:r w:rsidRPr="00364BB4">
              <w:rPr>
                <w:rFonts w:ascii="Times New Roman" w:eastAsia="Calibri" w:hAnsi="Times New Roman" w:cs="Times New Roman"/>
                <w:lang w:val="en-US" w:eastAsia="ru-RU"/>
              </w:rPr>
              <w:t>ITEX</w:t>
            </w:r>
            <w:r w:rsidRPr="00364BB4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  <w:p w14:paraId="40C1E399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4. Програмне забезпечення</w:t>
            </w:r>
          </w:p>
          <w:p w14:paraId="69452B76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5. Стартовий комплект витратних матеріалів: колонка капілярна – 1шт, ферули – 10шт, септи для інжектора – 50 шт, лайнери для інжектора – 5шт, віали з кришками та септами – 500 шт, стандартні зразки органічних забрудників – 1 комплект, пастка – 1 шт, фільтр газу носія – 1 шт, набір трубок та фітінгів – 1 шт, комплект інструментів – 1 шт</w:t>
            </w:r>
          </w:p>
          <w:p w14:paraId="1DA147A1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6. Персональний компьютер, дисплей, принтер, периферія</w:t>
            </w:r>
          </w:p>
          <w:p w14:paraId="4F45A555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7. Джерело безперебійного живлення</w:t>
            </w:r>
          </w:p>
          <w:p w14:paraId="3DE49069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8. Система очищення води 1 класу</w:t>
            </w:r>
          </w:p>
          <w:p w14:paraId="0484E085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9. Набір піпет-дозаторів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5EFA8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E7F9B8" w14:textId="77777777" w:rsidR="00C444B3" w:rsidRPr="00364BB4" w:rsidRDefault="00C444B3" w:rsidP="00BB0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4BB4">
              <w:rPr>
                <w:rFonts w:ascii="Times New Roman" w:eastAsia="Calibri" w:hAnsi="Times New Roman" w:cs="Times New Roman"/>
                <w:lang w:eastAsia="ru-RU"/>
              </w:rPr>
              <w:t>4 070 000,06</w:t>
            </w:r>
          </w:p>
        </w:tc>
        <w:tc>
          <w:tcPr>
            <w:tcW w:w="1418" w:type="dxa"/>
            <w:shd w:val="clear" w:color="auto" w:fill="auto"/>
          </w:tcPr>
          <w:p w14:paraId="2E63BAB9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FF0B7F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68DB21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AB7294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>4 070 000,06</w:t>
            </w:r>
          </w:p>
        </w:tc>
      </w:tr>
      <w:tr w:rsidR="00C444B3" w:rsidRPr="00364BB4" w14:paraId="2EBB7DA0" w14:textId="77777777" w:rsidTr="00BB0FD5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DCA80AA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1" w:type="dxa"/>
            <w:gridSpan w:val="3"/>
            <w:shd w:val="clear" w:color="auto" w:fill="auto"/>
            <w:vAlign w:val="center"/>
          </w:tcPr>
          <w:p w14:paraId="0CB6F205" w14:textId="77777777" w:rsidR="00C444B3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16F71D2" w14:textId="77777777" w:rsidR="00C444B3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F18EE">
              <w:rPr>
                <w:rFonts w:ascii="Times New Roman" w:eastAsia="Calibri" w:hAnsi="Times New Roman" w:cs="Times New Roman"/>
                <w:lang w:eastAsia="ru-RU"/>
              </w:rPr>
              <w:t>Підсумок</w:t>
            </w:r>
          </w:p>
          <w:p w14:paraId="0B6E747C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77781CE" w14:textId="77777777" w:rsidR="00C444B3" w:rsidRPr="00364BB4" w:rsidRDefault="00C444B3" w:rsidP="00BB0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BB4">
              <w:rPr>
                <w:rFonts w:ascii="Times New Roman" w:eastAsia="Times New Roman" w:hAnsi="Times New Roman" w:cs="Times New Roman"/>
              </w:rPr>
              <w:t xml:space="preserve">     8 029 761,94</w:t>
            </w:r>
          </w:p>
        </w:tc>
      </w:tr>
    </w:tbl>
    <w:p w14:paraId="69CF2908" w14:textId="77777777" w:rsidR="00C444B3" w:rsidRPr="00364BB4" w:rsidRDefault="00C444B3" w:rsidP="00C444B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6603CD" w14:textId="77777777" w:rsidR="00C444B3" w:rsidRPr="00364BB4" w:rsidRDefault="00C444B3" w:rsidP="00C444B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ACBEE5" w14:textId="77777777" w:rsidR="00C444B3" w:rsidRPr="00364BB4" w:rsidRDefault="00C444B3" w:rsidP="00C444B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5240E7D" w14:textId="77777777" w:rsidR="00C444B3" w:rsidRPr="00364BB4" w:rsidRDefault="00C444B3" w:rsidP="00C444B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34CAD33" w14:textId="77777777" w:rsidR="00C444B3" w:rsidRPr="00364BB4" w:rsidRDefault="00C444B3" w:rsidP="00C444B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F9D448F" w14:textId="77777777" w:rsidR="00C444B3" w:rsidRDefault="00C444B3" w:rsidP="00C444B3">
      <w:pPr>
        <w:spacing w:after="0" w:line="240" w:lineRule="auto"/>
        <w:jc w:val="center"/>
      </w:pPr>
      <w:r w:rsidRPr="003B6DA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ький голова                                                                            Ігор САПОЖКО</w:t>
      </w:r>
      <w:permEnd w:id="0"/>
    </w:p>
    <w:sectPr w:rsidR="00C444B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B24C" w14:textId="77777777" w:rsidR="0053551C" w:rsidRDefault="0053551C">
      <w:pPr>
        <w:spacing w:after="0" w:line="240" w:lineRule="auto"/>
      </w:pPr>
      <w:r>
        <w:separator/>
      </w:r>
    </w:p>
  </w:endnote>
  <w:endnote w:type="continuationSeparator" w:id="0">
    <w:p w14:paraId="0EF3BE67" w14:textId="77777777" w:rsidR="0053551C" w:rsidRDefault="0053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906A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DFD3" w14:textId="77777777" w:rsidR="0053551C" w:rsidRDefault="0053551C">
      <w:pPr>
        <w:spacing w:after="0" w:line="240" w:lineRule="auto"/>
      </w:pPr>
      <w:r>
        <w:separator/>
      </w:r>
    </w:p>
  </w:footnote>
  <w:footnote w:type="continuationSeparator" w:id="0">
    <w:p w14:paraId="47C07B64" w14:textId="77777777" w:rsidR="0053551C" w:rsidRDefault="0053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1906A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m+g+exqTJsdKU3TEnfyFhJkGIXm8X2kGXJBGqXHrLIUbX0pRQTMWhJg57TQwn/z4keEIUciT2ruzHhDwsD7Rw==" w:salt="iNUeb+wbvf6U9+dnlfbC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6A0"/>
    <w:rsid w:val="0019083E"/>
    <w:rsid w:val="00192B52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A29C7"/>
    <w:rsid w:val="004C6C25"/>
    <w:rsid w:val="004F7CAD"/>
    <w:rsid w:val="00520285"/>
    <w:rsid w:val="00524AF7"/>
    <w:rsid w:val="0053551C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444B3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C495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A51DB1"/>
    <w:rsid w:val="00DB13B2"/>
    <w:rsid w:val="00DC4955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5689</Words>
  <Characters>3244</Characters>
  <Application>Microsoft Office Word</Application>
  <DocSecurity>8</DocSecurity>
  <Lines>27</Lines>
  <Paragraphs>17</Paragraphs>
  <ScaleCrop>false</ScaleCrop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2023-03-27T06:26:00Z</dcterms:created>
  <dcterms:modified xsi:type="dcterms:W3CDTF">2023-04-28T08:16:00Z</dcterms:modified>
</cp:coreProperties>
</file>