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1FC5" w14:textId="77777777" w:rsidR="0003528B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0315C9E6" w14:textId="77777777" w:rsidR="0003528B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75EF1D72" w14:textId="77777777" w:rsidR="0003528B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714994A7" w14:textId="77777777" w:rsidR="0003528B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2ED8AD5A" w14:textId="72785F59" w:rsidR="0003528B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673542565" w:edGrp="everyone"/>
      <w:r>
        <w:rPr>
          <w:rFonts w:ascii="Times New Roman" w:hAnsi="Times New Roman"/>
          <w:sz w:val="28"/>
          <w:szCs w:val="28"/>
        </w:rPr>
        <w:t xml:space="preserve">від </w:t>
      </w:r>
      <w:r w:rsidR="00111241">
        <w:rPr>
          <w:rFonts w:ascii="Times New Roman" w:hAnsi="Times New Roman"/>
          <w:sz w:val="28"/>
          <w:szCs w:val="28"/>
        </w:rPr>
        <w:t xml:space="preserve">27.04.2023 </w:t>
      </w:r>
      <w:r>
        <w:rPr>
          <w:rFonts w:ascii="Times New Roman" w:hAnsi="Times New Roman"/>
          <w:sz w:val="28"/>
          <w:szCs w:val="28"/>
        </w:rPr>
        <w:t>№</w:t>
      </w:r>
      <w:r w:rsidR="00111241">
        <w:rPr>
          <w:rFonts w:ascii="Times New Roman" w:hAnsi="Times New Roman"/>
          <w:sz w:val="28"/>
          <w:szCs w:val="28"/>
        </w:rPr>
        <w:t>1122-48-08</w:t>
      </w:r>
    </w:p>
    <w:p w14:paraId="497F11B6" w14:textId="77777777" w:rsidR="0003528B" w:rsidRDefault="0003528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179" w:type="dxa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688"/>
        <w:gridCol w:w="1894"/>
        <w:gridCol w:w="233"/>
        <w:gridCol w:w="580"/>
        <w:gridCol w:w="962"/>
        <w:gridCol w:w="822"/>
        <w:gridCol w:w="1051"/>
        <w:gridCol w:w="236"/>
        <w:gridCol w:w="1274"/>
        <w:gridCol w:w="776"/>
        <w:gridCol w:w="1246"/>
        <w:gridCol w:w="417"/>
      </w:tblGrid>
      <w:tr w:rsidR="0003528B" w14:paraId="238763F5" w14:textId="77777777">
        <w:trPr>
          <w:gridAfter w:val="1"/>
          <w:wAfter w:w="205" w:type="pct"/>
          <w:trHeight w:val="315"/>
        </w:trPr>
        <w:tc>
          <w:tcPr>
            <w:tcW w:w="97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75FEA" w14:textId="77777777" w:rsidR="0003528B" w:rsidRDefault="00000000" w:rsidP="0011124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Перелік наймачів яким передаються в приватну/спільну часткову власність</w:t>
            </w:r>
          </w:p>
        </w:tc>
      </w:tr>
      <w:tr w:rsidR="0003528B" w14:paraId="58258E12" w14:textId="77777777">
        <w:trPr>
          <w:gridAfter w:val="1"/>
          <w:wAfter w:w="205" w:type="pct"/>
          <w:trHeight w:val="300"/>
        </w:trPr>
        <w:tc>
          <w:tcPr>
            <w:tcW w:w="976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28094" w14:textId="77777777" w:rsidR="0003528B" w:rsidRDefault="00000000" w:rsidP="0011124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житлові приміщення в гуртожитку</w:t>
            </w:r>
          </w:p>
          <w:p w14:paraId="0CDB67B0" w14:textId="77777777" w:rsidR="0003528B" w:rsidRDefault="0003528B" w:rsidP="0011124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528B" w14:paraId="77770D00" w14:textId="77777777">
        <w:trPr>
          <w:gridAfter w:val="1"/>
          <w:wAfter w:w="205" w:type="pct"/>
          <w:cantSplit/>
          <w:trHeight w:val="2145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C83F27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2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2B8340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Прізвище, ім'я по-батькові наймача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56FE0D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Номер кімнати (блоку)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5CFD5C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 загальна кв.м.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707495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 житлова кв.м.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3560E1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Кількість зареєстрованих мешканців</w:t>
            </w:r>
          </w:p>
        </w:tc>
        <w:tc>
          <w:tcPr>
            <w:tcW w:w="1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D26F2F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власності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001094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Сума за надлишки загальної площі, грн.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8C193" w14:textId="77777777" w:rsidR="0003528B" w:rsidRDefault="0000000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Сума житлових чеків що підлягає видачі мешканцям, грн.</w:t>
            </w:r>
          </w:p>
        </w:tc>
      </w:tr>
      <w:tr w:rsidR="0003528B" w14:paraId="5979B025" w14:textId="77777777">
        <w:trPr>
          <w:gridAfter w:val="1"/>
          <w:wAfter w:w="205" w:type="pct"/>
          <w:trHeight w:val="270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3AA8B8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676E17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F73AA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90F6E6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5CA92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D2F219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9E7F3F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848FBF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68B4F9A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03528B" w14:paraId="30F1A118" w14:textId="77777777">
        <w:trPr>
          <w:gridAfter w:val="1"/>
          <w:wAfter w:w="205" w:type="pct"/>
          <w:trHeight w:val="285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562E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045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361FB47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вулиця Москаленка Сергія, 2</w:t>
            </w:r>
          </w:p>
        </w:tc>
      </w:tr>
      <w:tr w:rsidR="0003528B" w14:paraId="585956FC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E87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AFEE8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Талимончук Валентина Феодосіївна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1EB89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5DE2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77F78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1CC27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1B86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спільна часткова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D19A6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7DA614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4DC21CA0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D5F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045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A03FF2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бульвар Незалежності, 3Б</w:t>
            </w:r>
          </w:p>
        </w:tc>
      </w:tr>
      <w:tr w:rsidR="0003528B" w14:paraId="6BFDEFC1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0DC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9609C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Теплюк Людмила Володимирівна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BFCB0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D8BB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C7440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46775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D3C9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6AF84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185191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5375B552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B547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298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Щиголь Вікторія Володимирівна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B02FE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EAEE8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8AB95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B60E7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1355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91A83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4AD261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2BBD88BE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DBB6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EB58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Щиголь Юрій Вікторович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7B34B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6329F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0A03A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FC03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CE50E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спільна часткова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C07FA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BADD02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76BC623E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B3E5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92DFC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Демченко Любов Геннадіївна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5F590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6710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08ACF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9F14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B0976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6E2B0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53464A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2571FCCE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CAC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F21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Соловей Анастасія Миколаївна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C369E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806F8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01B14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BB6F2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60BE0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25F6C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73A447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3AD50B65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297A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045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D00178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вулиця Москаленка Сергія, 17  </w:t>
            </w:r>
          </w:p>
        </w:tc>
      </w:tr>
      <w:tr w:rsidR="0003528B" w14:paraId="605C332A" w14:textId="77777777">
        <w:trPr>
          <w:gridAfter w:val="1"/>
          <w:wAfter w:w="205" w:type="pct"/>
          <w:trHeight w:val="5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016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97FE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Саскевич Андрій Дмитрович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BB62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6D512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8FF84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F149D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6A493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7791" w14:textId="77777777" w:rsidR="0003528B" w:rsidRDefault="0000000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DBB930" w14:textId="77777777" w:rsidR="0003528B" w:rsidRDefault="0003528B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03528B" w14:paraId="28790275" w14:textId="77777777">
        <w:trPr>
          <w:trHeight w:val="28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3AC19" w14:textId="77777777" w:rsidR="0003528B" w:rsidRDefault="0003528B">
            <w:pPr>
              <w:pStyle w:val="a3"/>
            </w:pPr>
          </w:p>
          <w:p w14:paraId="0F8E0CC2" w14:textId="77777777" w:rsidR="0003528B" w:rsidRDefault="0003528B">
            <w:pPr>
              <w:pStyle w:val="a3"/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C2180" w14:textId="77777777" w:rsidR="0003528B" w:rsidRDefault="0003528B">
            <w:pPr>
              <w:pStyle w:val="a3"/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E2017" w14:textId="77777777" w:rsidR="0003528B" w:rsidRDefault="0003528B">
            <w:pPr>
              <w:pStyle w:val="a3"/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1DE1D" w14:textId="77777777" w:rsidR="0003528B" w:rsidRDefault="0003528B">
            <w:pPr>
              <w:pStyle w:val="a3"/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2A426" w14:textId="77777777" w:rsidR="0003528B" w:rsidRDefault="0003528B">
            <w:pPr>
              <w:pStyle w:val="a3"/>
            </w:pPr>
          </w:p>
        </w:tc>
        <w:tc>
          <w:tcPr>
            <w:tcW w:w="34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026AF" w14:textId="77777777" w:rsidR="0003528B" w:rsidRDefault="0003528B">
            <w:pPr>
              <w:pStyle w:val="a3"/>
            </w:pPr>
          </w:p>
        </w:tc>
      </w:tr>
      <w:tr w:rsidR="0003528B" w14:paraId="7824805F" w14:textId="77777777">
        <w:trPr>
          <w:trHeight w:val="28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01826" w14:textId="77777777" w:rsidR="0003528B" w:rsidRDefault="0003528B">
            <w:pPr>
              <w:pStyle w:val="a3"/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B34E3" w14:textId="77777777" w:rsidR="0003528B" w:rsidRDefault="0003528B">
            <w:pPr>
              <w:pStyle w:val="a3"/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89C18" w14:textId="77777777" w:rsidR="0003528B" w:rsidRDefault="0003528B">
            <w:pPr>
              <w:pStyle w:val="a3"/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8FDF8" w14:textId="77777777" w:rsidR="0003528B" w:rsidRDefault="0003528B">
            <w:pPr>
              <w:pStyle w:val="a3"/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3BDE0" w14:textId="77777777" w:rsidR="0003528B" w:rsidRDefault="0003528B">
            <w:pPr>
              <w:pStyle w:val="a3"/>
            </w:pPr>
          </w:p>
        </w:tc>
        <w:tc>
          <w:tcPr>
            <w:tcW w:w="34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83B36" w14:textId="77777777" w:rsidR="0003528B" w:rsidRDefault="0003528B">
            <w:pPr>
              <w:pStyle w:val="a3"/>
            </w:pPr>
          </w:p>
        </w:tc>
      </w:tr>
      <w:tr w:rsidR="0003528B" w14:paraId="15336E9B" w14:textId="77777777">
        <w:trPr>
          <w:trHeight w:val="28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DC329" w14:textId="77777777" w:rsidR="0003528B" w:rsidRDefault="0000000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Міський голова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4BF1B" w14:textId="77777777" w:rsidR="0003528B" w:rsidRDefault="0003528B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44607" w14:textId="77777777" w:rsidR="0003528B" w:rsidRDefault="0003528B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F3E82" w14:textId="77777777" w:rsidR="0003528B" w:rsidRDefault="0003528B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DAB0B" w14:textId="77777777" w:rsidR="0003528B" w:rsidRDefault="0003528B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34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776BF" w14:textId="77777777" w:rsidR="0003528B" w:rsidRDefault="0000000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Ігор САПОЖКО</w:t>
            </w:r>
          </w:p>
        </w:tc>
      </w:tr>
      <w:permEnd w:id="673542565"/>
    </w:tbl>
    <w:p w14:paraId="7EA3C92B" w14:textId="77777777" w:rsidR="0003528B" w:rsidRDefault="0003528B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 w:rsidR="0003528B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C624" w14:textId="77777777" w:rsidR="00D803F9" w:rsidRDefault="00D803F9">
      <w:pPr>
        <w:spacing w:after="0" w:line="240" w:lineRule="auto"/>
      </w:pPr>
      <w:r>
        <w:separator/>
      </w:r>
    </w:p>
  </w:endnote>
  <w:endnote w:type="continuationSeparator" w:id="0">
    <w:p w14:paraId="4431F77B" w14:textId="77777777" w:rsidR="00D803F9" w:rsidRDefault="00D8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2BF4" w14:textId="77777777" w:rsidR="0003528B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1F7CF40D" w14:textId="77777777" w:rsidR="0003528B" w:rsidRDefault="000352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2250" w14:textId="77777777" w:rsidR="00D803F9" w:rsidRDefault="00D803F9">
      <w:pPr>
        <w:spacing w:after="0" w:line="240" w:lineRule="auto"/>
      </w:pPr>
      <w:r>
        <w:separator/>
      </w:r>
    </w:p>
  </w:footnote>
  <w:footnote w:type="continuationSeparator" w:id="0">
    <w:p w14:paraId="38DAE6C7" w14:textId="77777777" w:rsidR="00D803F9" w:rsidRDefault="00D80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C967" w14:textId="77777777" w:rsidR="0003528B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0DED3CF4" w14:textId="77777777" w:rsidR="0003528B" w:rsidRDefault="000352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m+g+exqTJsdKU3TEnfyFhJkGIXm8X2kGXJBGqXHrLIUbX0pRQTMWhJg57TQwn/z4keEIUciT2ruzHhDwsD7Rw==" w:salt="iNUeb+wbvf6U9+dnlfbC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8B"/>
    <w:rsid w:val="0003528B"/>
    <w:rsid w:val="00111241"/>
    <w:rsid w:val="00D8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ED96"/>
  <w15:docId w15:val="{FF73A0C5-D969-4C8E-9C82-68E8523D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389</Characters>
  <Application>Microsoft Office Word</Application>
  <DocSecurity>8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2023-04-28T07:31:00Z</dcterms:modified>
</cp:coreProperties>
</file>