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16" w:rsidRPr="005808C6" w:rsidRDefault="00342116" w:rsidP="003421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42116" w:rsidRPr="005808C6" w:rsidRDefault="00342116" w:rsidP="003421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     до Загальноміської цільової                             </w:t>
      </w:r>
    </w:p>
    <w:p w:rsidR="00342116" w:rsidRPr="005808C6" w:rsidRDefault="00342116" w:rsidP="003421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     Програми з облаштування та  </w:t>
      </w:r>
    </w:p>
    <w:p w:rsidR="00342116" w:rsidRPr="005808C6" w:rsidRDefault="00342116" w:rsidP="003421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 розвитку велосипедної</w:t>
      </w:r>
    </w:p>
    <w:p w:rsidR="00342116" w:rsidRDefault="00342116" w:rsidP="00342116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8C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5808C6">
        <w:rPr>
          <w:rFonts w:ascii="Times New Roman" w:hAnsi="Times New Roman" w:cs="Times New Roman"/>
          <w:sz w:val="28"/>
          <w:szCs w:val="28"/>
        </w:rPr>
        <w:t xml:space="preserve">інфраструктури у місті Бровари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42116" w:rsidRPr="005808C6" w:rsidRDefault="00342116" w:rsidP="003421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808C6">
        <w:rPr>
          <w:rFonts w:ascii="Times New Roman" w:hAnsi="Times New Roman" w:cs="Times New Roman"/>
          <w:sz w:val="28"/>
          <w:szCs w:val="28"/>
        </w:rPr>
        <w:t>на 2019-2023 роки</w:t>
      </w:r>
    </w:p>
    <w:p w:rsidR="00DF44F3" w:rsidRDefault="00342116" w:rsidP="00342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10CA7">
        <w:rPr>
          <w:rFonts w:ascii="Times New Roman" w:hAnsi="Times New Roman" w:cs="Times New Roman"/>
          <w:sz w:val="28"/>
          <w:szCs w:val="28"/>
        </w:rPr>
        <w:t xml:space="preserve">               від  20.12.2018р.№1182-50-07</w:t>
      </w:r>
    </w:p>
    <w:p w:rsidR="00342116" w:rsidRDefault="00342116" w:rsidP="00342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765592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5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116" w:rsidRPr="00342116" w:rsidRDefault="00342116" w:rsidP="00342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І.В. Сапожко</w:t>
      </w:r>
    </w:p>
    <w:sectPr w:rsidR="00342116" w:rsidRPr="00342116" w:rsidSect="00342116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342116"/>
    <w:rsid w:val="00342116"/>
    <w:rsid w:val="00D10CA7"/>
    <w:rsid w:val="00DF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1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cp:lastPrinted>2018-11-21T11:30:00Z</cp:lastPrinted>
  <dcterms:created xsi:type="dcterms:W3CDTF">2018-11-21T11:27:00Z</dcterms:created>
  <dcterms:modified xsi:type="dcterms:W3CDTF">2018-12-21T08:52:00Z</dcterms:modified>
</cp:coreProperties>
</file>