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09" w:rsidRPr="00A24586" w:rsidRDefault="005C1309" w:rsidP="005D561B">
      <w:pPr>
        <w:pStyle w:val="6"/>
        <w:ind w:left="0"/>
        <w:jc w:val="right"/>
      </w:pPr>
      <w:r>
        <w:t>Додаток 1</w:t>
      </w:r>
    </w:p>
    <w:p w:rsidR="005C1309" w:rsidRPr="00A24586" w:rsidRDefault="005C1309" w:rsidP="007D29D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Pr="00A24586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оптимізацію </w:t>
      </w:r>
      <w:r w:rsidRPr="00A24586">
        <w:rPr>
          <w:sz w:val="28"/>
          <w:szCs w:val="28"/>
          <w:lang w:val="uk-UA"/>
        </w:rPr>
        <w:t>структури виконавчих органів</w:t>
      </w:r>
      <w:r>
        <w:rPr>
          <w:sz w:val="28"/>
          <w:szCs w:val="28"/>
          <w:lang w:val="uk-UA"/>
        </w:rPr>
        <w:t xml:space="preserve"> Броварської міської ради Київської області</w:t>
      </w:r>
      <w:r w:rsidRPr="00A24586">
        <w:rPr>
          <w:sz w:val="28"/>
          <w:szCs w:val="28"/>
          <w:lang w:val="uk-UA"/>
        </w:rPr>
        <w:t>»</w:t>
      </w:r>
    </w:p>
    <w:p w:rsidR="005C1309" w:rsidRPr="00FF292E" w:rsidRDefault="005C1309" w:rsidP="007D29D5">
      <w:pPr>
        <w:ind w:left="4820"/>
        <w:jc w:val="both"/>
        <w:rPr>
          <w:sz w:val="28"/>
          <w:szCs w:val="28"/>
          <w:lang w:val="uk-UA"/>
        </w:rPr>
      </w:pPr>
      <w:r w:rsidRPr="00A24586">
        <w:rPr>
          <w:sz w:val="28"/>
          <w:szCs w:val="28"/>
          <w:lang w:val="uk-UA"/>
        </w:rPr>
        <w:t xml:space="preserve">від </w:t>
      </w:r>
      <w:r w:rsidR="007D29D5">
        <w:rPr>
          <w:sz w:val="28"/>
          <w:szCs w:val="28"/>
          <w:lang w:val="uk-UA"/>
        </w:rPr>
        <w:t xml:space="preserve">21 червня 2018 року </w:t>
      </w:r>
      <w:r>
        <w:rPr>
          <w:sz w:val="28"/>
          <w:szCs w:val="28"/>
          <w:lang w:val="uk-UA"/>
        </w:rPr>
        <w:t>№</w:t>
      </w:r>
      <w:r w:rsidR="007D29D5">
        <w:rPr>
          <w:sz w:val="28"/>
          <w:szCs w:val="28"/>
          <w:lang w:val="uk-UA"/>
        </w:rPr>
        <w:t xml:space="preserve"> 983-41-07</w:t>
      </w:r>
    </w:p>
    <w:p w:rsidR="005C1309" w:rsidRDefault="005C1309" w:rsidP="005D561B">
      <w:pPr>
        <w:jc w:val="both"/>
        <w:rPr>
          <w:lang w:val="uk-UA"/>
        </w:rPr>
      </w:pPr>
    </w:p>
    <w:p w:rsidR="005C1309" w:rsidRPr="00A24586" w:rsidRDefault="005C1309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A24586">
        <w:rPr>
          <w:b/>
          <w:bCs/>
          <w:sz w:val="28"/>
          <w:szCs w:val="28"/>
          <w:lang w:val="uk-UA"/>
        </w:rPr>
        <w:t>С Т Р У К Т У Р А</w:t>
      </w:r>
    </w:p>
    <w:p w:rsidR="005C1309" w:rsidRDefault="005C1309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 w:rsidRPr="00A24586">
        <w:rPr>
          <w:b/>
          <w:bCs/>
          <w:sz w:val="28"/>
          <w:szCs w:val="28"/>
          <w:lang w:val="uk-UA"/>
        </w:rPr>
        <w:t xml:space="preserve">виконавчих органів </w:t>
      </w:r>
      <w:r>
        <w:rPr>
          <w:b/>
          <w:bCs/>
          <w:sz w:val="28"/>
          <w:szCs w:val="28"/>
          <w:lang w:val="uk-UA"/>
        </w:rPr>
        <w:t xml:space="preserve">Броварської </w:t>
      </w:r>
      <w:r w:rsidRPr="00A24586">
        <w:rPr>
          <w:b/>
          <w:bCs/>
          <w:sz w:val="28"/>
          <w:szCs w:val="28"/>
          <w:lang w:val="uk-UA"/>
        </w:rPr>
        <w:t>міської ради</w:t>
      </w:r>
      <w:r>
        <w:rPr>
          <w:b/>
          <w:bCs/>
          <w:sz w:val="28"/>
          <w:szCs w:val="28"/>
          <w:lang w:val="uk-UA"/>
        </w:rPr>
        <w:t xml:space="preserve"> Київської області</w:t>
      </w:r>
    </w:p>
    <w:p w:rsidR="005C1309" w:rsidRPr="002213DC" w:rsidRDefault="005C1309" w:rsidP="005D561B">
      <w:pPr>
        <w:tabs>
          <w:tab w:val="left" w:pos="1890"/>
        </w:tabs>
        <w:ind w:right="-766"/>
        <w:rPr>
          <w:rStyle w:val="FontStyle13"/>
          <w:sz w:val="28"/>
          <w:szCs w:val="28"/>
          <w:lang w:val="uk-UA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7C3A7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F155F1" w:rsidRDefault="005C1309" w:rsidP="00742A9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C1309" w:rsidRPr="005C7A7C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rStyle w:val="FontStyle11"/>
                <w:b/>
                <w:bCs/>
              </w:rPr>
              <w:t>КЕРІВНИЦТВО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BF04CF">
              <w:rPr>
                <w:rStyle w:val="FontStyle11"/>
                <w:b/>
                <w:bCs/>
              </w:rPr>
              <w:t>7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2213DC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Керуючий справами виконавчого комітету – керівник Служби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2213DC" w:rsidRDefault="005C1309" w:rsidP="00F155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C7A7C">
              <w:rPr>
                <w:rStyle w:val="FontStyle11"/>
              </w:rPr>
              <w:t>1</w:t>
            </w:r>
          </w:p>
        </w:tc>
      </w:tr>
      <w:tr w:rsidR="005C1309" w:rsidRPr="003E0CC3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rPr>
                <w:sz w:val="26"/>
                <w:szCs w:val="26"/>
                <w:lang w:val="uk-UA"/>
              </w:rPr>
            </w:pPr>
            <w:r w:rsidRPr="003E0CC3">
              <w:rPr>
                <w:rStyle w:val="FontStyle11"/>
                <w:b/>
                <w:bCs/>
                <w:lang w:val="uk-UA"/>
              </w:rPr>
              <w:t>СЛУЖБА ЗАБЕЗПЕЧЕННЯ ДІЯЛЬНОСТІ БРОВАРСЬКОЇ МІСЬКОЇ РАДИ КИЇВСЬКОЇ ОБЛАСТІ ТА ЇЇ ВИКОНАВЧОГО КОМІТЕТУ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BF04CF">
              <w:rPr>
                <w:rStyle w:val="FontStyle11"/>
                <w:b/>
                <w:bCs/>
              </w:rPr>
              <w:t>25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 xml:space="preserve">2.1.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організаційного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D561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rPr>
                <w:rStyle w:val="FontStyle11"/>
                <w:sz w:val="22"/>
                <w:szCs w:val="22"/>
                <w:lang w:val="uk-UA"/>
              </w:rPr>
            </w:pPr>
            <w:r w:rsidRPr="00F155F1">
              <w:rPr>
                <w:rStyle w:val="FontStyle11"/>
                <w:sz w:val="22"/>
                <w:szCs w:val="22"/>
                <w:lang w:val="uk-UA"/>
              </w:rPr>
              <w:t>2.2. Відділ інформаційної політики та зовнішніх зв'язків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rPr>
                <w:rStyle w:val="FontStyle11"/>
                <w:sz w:val="22"/>
                <w:szCs w:val="22"/>
                <w:lang w:val="uk-UA"/>
              </w:rPr>
            </w:pPr>
            <w:r w:rsidRPr="00F155F1">
              <w:rPr>
                <w:rStyle w:val="FontStyle11"/>
                <w:sz w:val="22"/>
                <w:szCs w:val="22"/>
              </w:rPr>
              <w:t xml:space="preserve">2.3.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430A3" w:rsidRDefault="005C1309" w:rsidP="00F155F1">
            <w:pPr>
              <w:pStyle w:val="Style2"/>
              <w:jc w:val="center"/>
              <w:rPr>
                <w:rStyle w:val="FontStyle11"/>
                <w:lang w:val="ru-RU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rPr>
                <w:rStyle w:val="FontStyle11"/>
                <w:sz w:val="22"/>
                <w:szCs w:val="22"/>
                <w:lang w:val="uk-UA"/>
              </w:rPr>
            </w:pPr>
            <w:r w:rsidRPr="00F155F1">
              <w:rPr>
                <w:rStyle w:val="FontStyle11"/>
                <w:sz w:val="22"/>
                <w:szCs w:val="22"/>
              </w:rPr>
              <w:t xml:space="preserve">2.4.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технічної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55F1">
              <w:rPr>
                <w:rStyle w:val="FontStyle11"/>
                <w:sz w:val="22"/>
                <w:szCs w:val="22"/>
              </w:rPr>
              <w:t>п</w:t>
            </w:r>
            <w:proofErr w:type="gramEnd"/>
            <w:r w:rsidRPr="00F155F1">
              <w:rPr>
                <w:rStyle w:val="FontStyle11"/>
                <w:sz w:val="22"/>
                <w:szCs w:val="22"/>
              </w:rPr>
              <w:t>ідтримки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та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програмного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lang w:val="ru-RU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rPr>
                <w:rStyle w:val="FontStyle11"/>
                <w:sz w:val="22"/>
                <w:szCs w:val="22"/>
                <w:lang w:val="uk-UA"/>
              </w:rPr>
            </w:pPr>
            <w:r w:rsidRPr="00F155F1">
              <w:rPr>
                <w:rStyle w:val="FontStyle11"/>
                <w:sz w:val="22"/>
                <w:szCs w:val="22"/>
              </w:rPr>
              <w:t xml:space="preserve">2.5.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матеріального</w:t>
            </w:r>
            <w:proofErr w:type="spellEnd"/>
            <w:r w:rsidRPr="00F155F1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F155F1">
              <w:rPr>
                <w:rStyle w:val="FontStyle11"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3.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3E0CC3" w:rsidRDefault="005C1309" w:rsidP="00F155F1">
            <w:pPr>
              <w:rPr>
                <w:rStyle w:val="FontStyle11"/>
                <w:lang w:val="uk-UA"/>
              </w:rPr>
            </w:pPr>
            <w:r w:rsidRPr="007C3A7A">
              <w:rPr>
                <w:rStyle w:val="FontStyle11"/>
                <w:b/>
                <w:bCs/>
                <w:lang w:val="uk-UA"/>
              </w:rPr>
              <w:t>УПРАВЛІННЯ ЦЕНТРАЛІЗОВАНОГО БУХГАЛТЕРСЬКОГО ОБЛІКУ БРОВАРСЬКОЇ МІСЬКОЇ РАДИ ТА ЇЇ ВИКОНАВЧОГО КОМІТЕТУ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BF04CF">
              <w:rPr>
                <w:rStyle w:val="FontStyle11"/>
                <w:b/>
                <w:bCs/>
              </w:rPr>
              <w:t>9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6B3016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BF04CF" w:rsidRDefault="005C1309" w:rsidP="00F155F1">
            <w:pPr>
              <w:rPr>
                <w:rStyle w:val="FontStyle11"/>
                <w:lang w:val="uk-UA"/>
              </w:rPr>
            </w:pPr>
            <w:r w:rsidRPr="00BF04CF">
              <w:rPr>
                <w:rStyle w:val="FontStyle11"/>
                <w:sz w:val="22"/>
                <w:szCs w:val="22"/>
              </w:rPr>
              <w:t xml:space="preserve">3.1.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нарахування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заробітної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6B3016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BF04CF" w:rsidRDefault="005C1309" w:rsidP="00F155F1">
            <w:pPr>
              <w:rPr>
                <w:rStyle w:val="FontStyle11"/>
              </w:rPr>
            </w:pPr>
            <w:r w:rsidRPr="00BF04CF">
              <w:rPr>
                <w:rStyle w:val="FontStyle11"/>
                <w:sz w:val="22"/>
                <w:szCs w:val="22"/>
              </w:rPr>
              <w:t xml:space="preserve">3.2.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04CF">
              <w:rPr>
                <w:rStyle w:val="FontStyle11"/>
                <w:sz w:val="22"/>
                <w:szCs w:val="22"/>
              </w:rPr>
              <w:t>обл</w:t>
            </w:r>
            <w:proofErr w:type="gramEnd"/>
            <w:r w:rsidRPr="00BF04CF">
              <w:rPr>
                <w:rStyle w:val="FontStyle11"/>
                <w:sz w:val="22"/>
                <w:szCs w:val="22"/>
              </w:rPr>
              <w:t>іку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та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звітності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6B3016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BF04CF" w:rsidRDefault="005C1309" w:rsidP="00F155F1">
            <w:pPr>
              <w:rPr>
                <w:rStyle w:val="FontStyle11"/>
              </w:rPr>
            </w:pPr>
            <w:r w:rsidRPr="00BF04CF">
              <w:rPr>
                <w:rStyle w:val="FontStyle11"/>
                <w:sz w:val="22"/>
                <w:szCs w:val="22"/>
              </w:rPr>
              <w:t xml:space="preserve">3.3.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державних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6B3016" w:rsidRDefault="005C1309" w:rsidP="00F155F1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BF04CF" w:rsidRDefault="005C1309" w:rsidP="00F155F1">
            <w:pPr>
              <w:rPr>
                <w:rStyle w:val="FontStyle11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FontStyle11"/>
                <w:b/>
                <w:bCs/>
              </w:rPr>
              <w:t>ФІНАНСОВЕ УПРАВЛІННЯ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9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BF04CF" w:rsidRDefault="005C1309" w:rsidP="00F155F1">
            <w:pPr>
              <w:rPr>
                <w:sz w:val="26"/>
                <w:szCs w:val="26"/>
              </w:rPr>
            </w:pPr>
            <w:r w:rsidRPr="00BF04CF">
              <w:rPr>
                <w:rStyle w:val="FontStyle11"/>
                <w:sz w:val="22"/>
                <w:szCs w:val="22"/>
                <w:lang w:val="uk-UA"/>
              </w:rPr>
              <w:t>4</w:t>
            </w:r>
            <w:r w:rsidRPr="00BF04CF">
              <w:rPr>
                <w:rStyle w:val="FontStyle11"/>
                <w:sz w:val="22"/>
                <w:szCs w:val="22"/>
              </w:rPr>
              <w:t xml:space="preserve">.1.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Бюджетний</w:t>
            </w:r>
            <w:proofErr w:type="spellEnd"/>
            <w:r w:rsidRPr="00BF04CF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BF04CF">
              <w:rPr>
                <w:rStyle w:val="FontStyle11"/>
                <w:sz w:val="22"/>
                <w:szCs w:val="22"/>
              </w:rPr>
              <w:t>відділ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F04CF">
              <w:rPr>
                <w:rStyle w:val="FontStyle11"/>
                <w:sz w:val="22"/>
                <w:szCs w:val="22"/>
              </w:rPr>
              <w:t>4.2.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BF04CF">
              <w:rPr>
                <w:rStyle w:val="FontStyle11"/>
                <w:sz w:val="22"/>
                <w:szCs w:val="22"/>
              </w:rPr>
              <w:t>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BF04C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F04C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BF04CF">
              <w:rPr>
                <w:rStyle w:val="FontStyle11"/>
                <w:b/>
                <w:bCs/>
              </w:rPr>
              <w:t>10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A35463">
              <w:rPr>
                <w:rStyle w:val="FontStyle11"/>
                <w:sz w:val="22"/>
                <w:szCs w:val="22"/>
              </w:rPr>
              <w:t>5.1.</w:t>
            </w:r>
            <w:r w:rsidRPr="00A35463"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 w:rsidRPr="00A35463">
              <w:rPr>
                <w:rStyle w:val="FontStyle11"/>
                <w:sz w:val="22"/>
                <w:szCs w:val="22"/>
              </w:rPr>
              <w:t>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A35463">
              <w:rPr>
                <w:rStyle w:val="FontStyle11"/>
                <w:sz w:val="22"/>
                <w:szCs w:val="22"/>
              </w:rPr>
              <w:t>5.2.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A35463">
              <w:rPr>
                <w:rStyle w:val="FontStyle11"/>
                <w:sz w:val="22"/>
                <w:szCs w:val="22"/>
              </w:rPr>
              <w:t>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A35463">
              <w:rPr>
                <w:rStyle w:val="FontStyle11"/>
                <w:sz w:val="22"/>
                <w:szCs w:val="22"/>
              </w:rPr>
              <w:t>5.3.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A35463">
              <w:rPr>
                <w:rStyle w:val="FontStyle11"/>
                <w:sz w:val="22"/>
                <w:szCs w:val="22"/>
              </w:rPr>
              <w:t>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12B81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A35463">
              <w:rPr>
                <w:rStyle w:val="FontStyle11"/>
                <w:sz w:val="22"/>
                <w:szCs w:val="22"/>
              </w:rPr>
              <w:t>5.4.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A35463">
              <w:rPr>
                <w:rStyle w:val="FontStyle11"/>
                <w:sz w:val="22"/>
                <w:szCs w:val="22"/>
              </w:rPr>
              <w:t>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12B81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2"/>
                <w:szCs w:val="22"/>
              </w:rPr>
            </w:pPr>
            <w:r>
              <w:rPr>
                <w:rStyle w:val="FontStyle11"/>
                <w:b/>
                <w:bCs/>
              </w:rPr>
              <w:t>УПРАВЛІННЯ  БУДІВНИЦТВА,  ЖИТЛОВО-КОМУНАЛЬНОГО ГОСПОДАРСТВА, ІНФРАСТРУКТУРИ ТА ТРАНСПОРТУ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42</w:t>
            </w:r>
          </w:p>
        </w:tc>
      </w:tr>
      <w:tr w:rsidR="005C1309" w:rsidRPr="00512B81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A35463">
              <w:rPr>
                <w:rStyle w:val="FontStyle11"/>
                <w:sz w:val="22"/>
                <w:szCs w:val="22"/>
              </w:rPr>
              <w:t>6.1.</w:t>
            </w:r>
            <w:r w:rsidRPr="00A35463"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proofErr w:type="spellEnd"/>
            <w:r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7C3A7A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6.2.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463F0D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 w:rsidRPr="00A35463">
              <w:rPr>
                <w:rStyle w:val="FontStyle11"/>
                <w:sz w:val="22"/>
                <w:szCs w:val="22"/>
              </w:rPr>
              <w:t>6.3.</w:t>
            </w:r>
            <w:r w:rsidRPr="00463F0D">
              <w:rPr>
                <w:rStyle w:val="FontStyle11"/>
                <w:sz w:val="22"/>
                <w:szCs w:val="22"/>
              </w:rPr>
              <w:t xml:space="preserve"> </w:t>
            </w:r>
            <w:r w:rsidRPr="00A35463">
              <w:rPr>
                <w:rStyle w:val="FontStyle11"/>
                <w:sz w:val="22"/>
                <w:szCs w:val="22"/>
              </w:rPr>
              <w:t xml:space="preserve">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463F0D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6.4.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463F0D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6.5.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B12CC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463F0D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>
              <w:rPr>
                <w:rStyle w:val="FontStyle13"/>
                <w:sz w:val="28"/>
                <w:szCs w:val="28"/>
              </w:rPr>
              <w:t xml:space="preserve">УПРАВЛІННЯ СОЦІАЛЬНОГО ЗАХИСТУ </w:t>
            </w:r>
            <w:r>
              <w:rPr>
                <w:rStyle w:val="FontStyle13"/>
                <w:sz w:val="28"/>
                <w:szCs w:val="28"/>
              </w:rPr>
              <w:lastRenderedPageBreak/>
              <w:t>НАСЕЛЕННЯ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50</w:t>
            </w:r>
          </w:p>
        </w:tc>
      </w:tr>
      <w:tr w:rsidR="005C1309" w:rsidRPr="00B12CC1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A35463" w:rsidRDefault="005C1309" w:rsidP="00F155F1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.6. Відділ персоніфікованого обліку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D561B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A35463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35463" w:rsidRDefault="005C1309" w:rsidP="00F155F1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</w:p>
          <w:p w:rsidR="005C1309" w:rsidRPr="00A35463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A35463">
              <w:rPr>
                <w:rStyle w:val="FontStyle11"/>
                <w:b/>
                <w:bCs/>
              </w:rPr>
              <w:t>11</w:t>
            </w:r>
          </w:p>
          <w:p w:rsidR="005C1309" w:rsidRPr="00A35463" w:rsidRDefault="005C1309" w:rsidP="00F155F1">
            <w:pPr>
              <w:pStyle w:val="Style2"/>
              <w:jc w:val="center"/>
              <w:rPr>
                <w:rStyle w:val="FontStyle11"/>
                <w:b/>
                <w:bCs/>
              </w:rPr>
            </w:pPr>
          </w:p>
        </w:tc>
      </w:tr>
      <w:tr w:rsidR="005C1309" w:rsidRPr="005D561B" w:rsidTr="004D3CC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121563" w:rsidRDefault="005C1309" w:rsidP="00F155F1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8</w:t>
            </w:r>
            <w:r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D561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1215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8</w:t>
            </w:r>
            <w:r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2D1802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121563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8</w:t>
            </w:r>
            <w:r w:rsidRPr="00121563">
              <w:rPr>
                <w:rStyle w:val="FontStyle11"/>
                <w:sz w:val="22"/>
                <w:szCs w:val="22"/>
              </w:rPr>
              <w:t>.3.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121563">
              <w:rPr>
                <w:rStyle w:val="FontStyle11"/>
                <w:sz w:val="22"/>
                <w:szCs w:val="22"/>
              </w:rPr>
              <w:t>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ВІДДІЛ КУЛЬТУРИ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F155F1">
              <w:rPr>
                <w:rStyle w:val="FontStyle11"/>
                <w:b/>
                <w:bCs/>
              </w:rPr>
              <w:t>4</w:t>
            </w:r>
          </w:p>
        </w:tc>
      </w:tr>
      <w:tr w:rsidR="005C1309" w:rsidRPr="005C7A7C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A519D9" w:rsidRDefault="005C1309" w:rsidP="00F155F1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</w:rPr>
            </w:pPr>
            <w:r>
              <w:rPr>
                <w:rStyle w:val="FontStyle13"/>
              </w:rPr>
              <w:t>ВІДДІЛ ФІЗИЧНОЇ КУЛЬТУРИ ТА СПОРТУ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F155F1">
              <w:rPr>
                <w:rStyle w:val="FontStyle11"/>
                <w:b/>
                <w:bCs/>
              </w:rPr>
              <w:t>5</w:t>
            </w: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3"/>
              </w:rPr>
              <w:t>СЛУЖБА У СПРАВАХ ДІТЕЙ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F155F1">
              <w:rPr>
                <w:rStyle w:val="FontStyle11"/>
                <w:b/>
                <w:bCs/>
              </w:rPr>
              <w:t>11</w:t>
            </w:r>
          </w:p>
        </w:tc>
      </w:tr>
      <w:tr w:rsidR="005C1309" w:rsidRPr="005D561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7809F8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11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7809F8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11.2.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УПРАВЛІННЯ ІНСПЕКЦІЇ ТА КОНТРОЛЮ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  <w:p w:rsidR="005C1309" w:rsidRPr="00F155F1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F155F1">
              <w:rPr>
                <w:rStyle w:val="FontStyle11"/>
                <w:b/>
                <w:bCs/>
              </w:rPr>
              <w:t>15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з питань контролю за додержанням законодавства про працю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12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 xml:space="preserve">УПРАВЛІННЯ МІСТОБУДУВАННЯ ТА АРХІТЕКТУРИ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DE122D">
            <w:pPr>
              <w:pStyle w:val="Style2"/>
              <w:jc w:val="center"/>
              <w:rPr>
                <w:rStyle w:val="FontStyle11"/>
              </w:rPr>
            </w:pPr>
          </w:p>
          <w:p w:rsidR="005C1309" w:rsidRPr="00F155F1" w:rsidRDefault="005C1309" w:rsidP="00DE122D">
            <w:pPr>
              <w:pStyle w:val="Style2"/>
              <w:jc w:val="center"/>
              <w:rPr>
                <w:rStyle w:val="FontStyle11"/>
                <w:b/>
                <w:bCs/>
              </w:rPr>
            </w:pPr>
            <w:r w:rsidRPr="00F155F1">
              <w:rPr>
                <w:rStyle w:val="FontStyle11"/>
                <w:b/>
                <w:bCs/>
              </w:rPr>
              <w:t>6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13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DE122D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13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309" w:rsidRPr="005C7A7C" w:rsidRDefault="005C1309" w:rsidP="00F155F1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УПРАВЛІННЯ ЕКОНОМІКИ ТА ІНВЕСТИЦІЙ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Pr="002264C6" w:rsidRDefault="005C1309" w:rsidP="00E8728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2264C6">
              <w:rPr>
                <w:rStyle w:val="FontStyle11"/>
                <w:b/>
                <w:bCs/>
                <w:sz w:val="24"/>
                <w:szCs w:val="24"/>
              </w:rPr>
              <w:t>8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14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Відділ економічного розвитку та інвестицій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14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F155F1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14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ЮРИДИЧНЕ УПРАВЛІННЯ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5A6FEE">
            <w:pPr>
              <w:pStyle w:val="Style2"/>
              <w:jc w:val="center"/>
              <w:rPr>
                <w:rStyle w:val="FontStyle11"/>
              </w:rPr>
            </w:pPr>
          </w:p>
          <w:p w:rsidR="005C1309" w:rsidRPr="00E8728B" w:rsidRDefault="005C1309" w:rsidP="005A6FEE">
            <w:pPr>
              <w:pStyle w:val="Style2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17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15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15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ВІДДІЛ ЗЕМЕЛЬНИХ РЕСУРСІВ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7</w:t>
            </w: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b/>
                <w:bCs/>
                <w:sz w:val="26"/>
                <w:szCs w:val="26"/>
              </w:rPr>
              <w:t>ВІДДІЛ СІМ</w:t>
            </w:r>
            <w:r w:rsidRPr="00940751">
              <w:rPr>
                <w:b/>
                <w:bCs/>
                <w:sz w:val="26"/>
                <w:szCs w:val="26"/>
                <w:lang w:val="ru-RU"/>
              </w:rPr>
              <w:t>’</w:t>
            </w:r>
            <w:r>
              <w:rPr>
                <w:b/>
                <w:bCs/>
                <w:sz w:val="26"/>
                <w:szCs w:val="26"/>
              </w:rPr>
              <w:t>Ї ТА МОЛОДІ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</w:p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7</w:t>
            </w: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17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17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ВІДДІЛ ВЕДЕННЯ ДЕРЖАВНОГО РЕЄСТРУ ВИБОРЦІВ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4</w:t>
            </w:r>
          </w:p>
        </w:tc>
      </w:tr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ВІДДІЛ З ПИТАНЬ НАДЗВИЧАЙНИХ СИТУАЦІЙ ТА ВЗАЄМОДІЇ З ПРАВООХОРОННИМИ ОРГАНАМИ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4</w:t>
            </w:r>
          </w:p>
        </w:tc>
      </w:tr>
      <w:tr w:rsidR="005C1309" w:rsidRPr="005C7A7C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b/>
                <w:bCs/>
              </w:rPr>
              <w:t>ЦЕНТР ОБСЛУГОВУВАННЯ «ПРОЗОРИЙ ОФІС»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41</w:t>
            </w:r>
          </w:p>
          <w:p w:rsidR="005C1309" w:rsidRDefault="005C1309" w:rsidP="006C133E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20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6C133E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20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реєстраційних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C7A7C" w:rsidRDefault="005C1309" w:rsidP="006C133E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D561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20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Default="005C1309" w:rsidP="006C133E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rPr>
                <w:rStyle w:val="FontStyle11"/>
                <w:lang w:val="uk-UA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>
              <w:rPr>
                <w:rStyle w:val="FontStyle11"/>
                <w:sz w:val="22"/>
                <w:szCs w:val="22"/>
                <w:lang w:val="uk-UA"/>
              </w:rPr>
              <w:t>0</w:t>
            </w:r>
            <w:r w:rsidRPr="00E8728B">
              <w:rPr>
                <w:rStyle w:val="FontStyle11"/>
                <w:sz w:val="22"/>
                <w:szCs w:val="22"/>
              </w:rPr>
              <w:t xml:space="preserve">.4. </w:t>
            </w:r>
            <w:proofErr w:type="spellStart"/>
            <w:r w:rsidRPr="00E8728B">
              <w:rPr>
                <w:rStyle w:val="FontStyle11"/>
                <w:sz w:val="22"/>
                <w:szCs w:val="22"/>
              </w:rPr>
              <w:t>Відділ</w:t>
            </w:r>
            <w:proofErr w:type="spellEnd"/>
            <w:r w:rsidRPr="00E8728B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E8728B">
              <w:rPr>
                <w:rStyle w:val="FontStyle11"/>
                <w:sz w:val="22"/>
                <w:szCs w:val="22"/>
              </w:rPr>
              <w:t>документообі</w:t>
            </w:r>
            <w:proofErr w:type="gramStart"/>
            <w:r w:rsidRPr="00E8728B">
              <w:rPr>
                <w:rStyle w:val="FontStyle11"/>
                <w:sz w:val="22"/>
                <w:szCs w:val="22"/>
              </w:rPr>
              <w:t>гу</w:t>
            </w:r>
            <w:proofErr w:type="spellEnd"/>
            <w:r w:rsidRPr="00E8728B">
              <w:rPr>
                <w:rStyle w:val="FontStyle11"/>
                <w:sz w:val="22"/>
                <w:szCs w:val="22"/>
              </w:rPr>
              <w:t xml:space="preserve"> та</w:t>
            </w:r>
            <w:proofErr w:type="gramEnd"/>
            <w:r w:rsidRPr="00E8728B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E8728B">
              <w:rPr>
                <w:rStyle w:val="FontStyle11"/>
                <w:sz w:val="22"/>
                <w:szCs w:val="22"/>
              </w:rPr>
              <w:t>звернень</w:t>
            </w:r>
            <w:proofErr w:type="spellEnd"/>
            <w:r w:rsidRPr="00E8728B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E8728B">
              <w:rPr>
                <w:rStyle w:val="FontStyle11"/>
                <w:sz w:val="22"/>
                <w:szCs w:val="22"/>
              </w:rPr>
              <w:t>громадян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309" w:rsidRDefault="005C1309" w:rsidP="006C133E">
            <w:pPr>
              <w:pStyle w:val="Style2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20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C7A7C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C1309" w:rsidRPr="005C7A7C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5F6B8F" w:rsidRDefault="005C1309" w:rsidP="00F155F1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6A4034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5F6B8F">
              <w:rPr>
                <w:rStyle w:val="FontStyle11"/>
                <w:b/>
                <w:bCs/>
              </w:rPr>
              <w:t>АРХІВНИЙ ВІДДІЛ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8728B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 w:rsidRPr="00E8728B">
              <w:rPr>
                <w:rStyle w:val="FontStyle11"/>
                <w:b/>
                <w:bCs/>
              </w:rPr>
              <w:t>2</w:t>
            </w:r>
          </w:p>
        </w:tc>
      </w:tr>
      <w:tr w:rsidR="005C1309" w:rsidRPr="005C7A7C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E7DBF" w:rsidRDefault="005C1309" w:rsidP="00F155F1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EE7DBF">
              <w:rPr>
                <w:rStyle w:val="FontStyle11"/>
                <w:b/>
                <w:bCs/>
              </w:rPr>
              <w:t>Всього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309" w:rsidRPr="00EE7DBF" w:rsidRDefault="005C1309" w:rsidP="00F155F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294</w:t>
            </w:r>
          </w:p>
        </w:tc>
      </w:tr>
    </w:tbl>
    <w:p w:rsidR="005C1309" w:rsidRDefault="005C1309" w:rsidP="00993425">
      <w:pPr>
        <w:ind w:left="5040"/>
        <w:jc w:val="both"/>
        <w:rPr>
          <w:lang w:val="uk-UA"/>
        </w:rPr>
      </w:pPr>
    </w:p>
    <w:p w:rsidR="005C1309" w:rsidRDefault="005C1309" w:rsidP="00993425">
      <w:pPr>
        <w:ind w:left="5040"/>
        <w:jc w:val="both"/>
        <w:rPr>
          <w:lang w:val="uk-UA"/>
        </w:rPr>
      </w:pPr>
    </w:p>
    <w:p w:rsidR="007D29D5" w:rsidRDefault="007D29D5" w:rsidP="005D561B">
      <w:pPr>
        <w:jc w:val="both"/>
        <w:rPr>
          <w:lang w:val="uk-UA"/>
        </w:rPr>
      </w:pPr>
    </w:p>
    <w:p w:rsidR="005C1309" w:rsidRDefault="005C1309" w:rsidP="00497FC2">
      <w:pPr>
        <w:rPr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П.І. Бабич</w:t>
      </w:r>
    </w:p>
    <w:p w:rsidR="005C1309" w:rsidRDefault="005C1309" w:rsidP="00497FC2">
      <w:pPr>
        <w:rPr>
          <w:lang w:val="uk-UA"/>
        </w:rPr>
      </w:pPr>
    </w:p>
    <w:p w:rsidR="005C1309" w:rsidRPr="00A24586" w:rsidRDefault="005C1309" w:rsidP="001D2FA5">
      <w:pPr>
        <w:ind w:left="5040"/>
        <w:jc w:val="both"/>
        <w:rPr>
          <w:lang w:val="uk-UA"/>
        </w:rPr>
      </w:pPr>
    </w:p>
    <w:sectPr w:rsidR="005C1309" w:rsidRPr="00A24586" w:rsidSect="005D561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5B4AA0"/>
    <w:rsid w:val="00004CB6"/>
    <w:rsid w:val="00015167"/>
    <w:rsid w:val="00033C69"/>
    <w:rsid w:val="000378BB"/>
    <w:rsid w:val="000422EB"/>
    <w:rsid w:val="00045507"/>
    <w:rsid w:val="00051403"/>
    <w:rsid w:val="000551E6"/>
    <w:rsid w:val="00056540"/>
    <w:rsid w:val="00063A41"/>
    <w:rsid w:val="000667D1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F45D4"/>
    <w:rsid w:val="00103BA1"/>
    <w:rsid w:val="00114D79"/>
    <w:rsid w:val="00121563"/>
    <w:rsid w:val="0012426E"/>
    <w:rsid w:val="001337EC"/>
    <w:rsid w:val="00135B4D"/>
    <w:rsid w:val="00140057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AC5"/>
    <w:rsid w:val="00215561"/>
    <w:rsid w:val="002207EF"/>
    <w:rsid w:val="002213DC"/>
    <w:rsid w:val="00224310"/>
    <w:rsid w:val="002264C6"/>
    <w:rsid w:val="00230704"/>
    <w:rsid w:val="00247B96"/>
    <w:rsid w:val="00253529"/>
    <w:rsid w:val="00262BFB"/>
    <w:rsid w:val="00262C29"/>
    <w:rsid w:val="0027076A"/>
    <w:rsid w:val="00270FE7"/>
    <w:rsid w:val="0027190B"/>
    <w:rsid w:val="00273BF6"/>
    <w:rsid w:val="00277325"/>
    <w:rsid w:val="00281854"/>
    <w:rsid w:val="00283557"/>
    <w:rsid w:val="00283FB5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755E"/>
    <w:rsid w:val="003340D6"/>
    <w:rsid w:val="00351C11"/>
    <w:rsid w:val="00367B1D"/>
    <w:rsid w:val="0037227B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823"/>
    <w:rsid w:val="003F58F7"/>
    <w:rsid w:val="0040350C"/>
    <w:rsid w:val="0040584C"/>
    <w:rsid w:val="004117AF"/>
    <w:rsid w:val="00411D28"/>
    <w:rsid w:val="004203A7"/>
    <w:rsid w:val="0042552D"/>
    <w:rsid w:val="004309AF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D29B8"/>
    <w:rsid w:val="004D3CC7"/>
    <w:rsid w:val="004E00B6"/>
    <w:rsid w:val="004E0545"/>
    <w:rsid w:val="004E5464"/>
    <w:rsid w:val="004F7D3C"/>
    <w:rsid w:val="0050257C"/>
    <w:rsid w:val="00503AFB"/>
    <w:rsid w:val="00512B81"/>
    <w:rsid w:val="005143C2"/>
    <w:rsid w:val="0053073D"/>
    <w:rsid w:val="0053148F"/>
    <w:rsid w:val="005430A3"/>
    <w:rsid w:val="00554DBF"/>
    <w:rsid w:val="00560C24"/>
    <w:rsid w:val="00565F9E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D561B"/>
    <w:rsid w:val="005E24AA"/>
    <w:rsid w:val="005E65A0"/>
    <w:rsid w:val="005F0CBF"/>
    <w:rsid w:val="005F2D84"/>
    <w:rsid w:val="005F6B8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A2667"/>
    <w:rsid w:val="006A4034"/>
    <w:rsid w:val="006B3016"/>
    <w:rsid w:val="006B42C0"/>
    <w:rsid w:val="006C0F66"/>
    <w:rsid w:val="006C133E"/>
    <w:rsid w:val="006C42B4"/>
    <w:rsid w:val="006D2578"/>
    <w:rsid w:val="006D37F4"/>
    <w:rsid w:val="006D3E3B"/>
    <w:rsid w:val="006E13A5"/>
    <w:rsid w:val="006E66EC"/>
    <w:rsid w:val="006F2606"/>
    <w:rsid w:val="00702599"/>
    <w:rsid w:val="00706697"/>
    <w:rsid w:val="00712177"/>
    <w:rsid w:val="00713696"/>
    <w:rsid w:val="0071718F"/>
    <w:rsid w:val="007320A6"/>
    <w:rsid w:val="00732F59"/>
    <w:rsid w:val="00734A4F"/>
    <w:rsid w:val="00742A9A"/>
    <w:rsid w:val="00742F15"/>
    <w:rsid w:val="00753214"/>
    <w:rsid w:val="00763987"/>
    <w:rsid w:val="00765B07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C3A7A"/>
    <w:rsid w:val="007D1CC1"/>
    <w:rsid w:val="007D29D5"/>
    <w:rsid w:val="007D3718"/>
    <w:rsid w:val="007E0C7B"/>
    <w:rsid w:val="007F5A47"/>
    <w:rsid w:val="008059C9"/>
    <w:rsid w:val="00816316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925BE"/>
    <w:rsid w:val="00894502"/>
    <w:rsid w:val="00896F17"/>
    <w:rsid w:val="008B510F"/>
    <w:rsid w:val="008B676A"/>
    <w:rsid w:val="008D0E5C"/>
    <w:rsid w:val="008D0F1E"/>
    <w:rsid w:val="008D1774"/>
    <w:rsid w:val="008E765C"/>
    <w:rsid w:val="008F2B8B"/>
    <w:rsid w:val="008F317A"/>
    <w:rsid w:val="008F7E2D"/>
    <w:rsid w:val="00900E97"/>
    <w:rsid w:val="00902522"/>
    <w:rsid w:val="0090426F"/>
    <w:rsid w:val="00905938"/>
    <w:rsid w:val="00932E96"/>
    <w:rsid w:val="00934A23"/>
    <w:rsid w:val="00940076"/>
    <w:rsid w:val="00940751"/>
    <w:rsid w:val="009473D7"/>
    <w:rsid w:val="00953063"/>
    <w:rsid w:val="009571D0"/>
    <w:rsid w:val="00957226"/>
    <w:rsid w:val="00967EBC"/>
    <w:rsid w:val="00971B5A"/>
    <w:rsid w:val="0097375B"/>
    <w:rsid w:val="00974481"/>
    <w:rsid w:val="00993425"/>
    <w:rsid w:val="009945A4"/>
    <w:rsid w:val="009A0D8B"/>
    <w:rsid w:val="009A7558"/>
    <w:rsid w:val="009B00D6"/>
    <w:rsid w:val="009B0E75"/>
    <w:rsid w:val="009B5E46"/>
    <w:rsid w:val="009C1D24"/>
    <w:rsid w:val="009C6984"/>
    <w:rsid w:val="009F1D8A"/>
    <w:rsid w:val="009F2E43"/>
    <w:rsid w:val="009F39F6"/>
    <w:rsid w:val="009F412C"/>
    <w:rsid w:val="009F4A35"/>
    <w:rsid w:val="00A01C49"/>
    <w:rsid w:val="00A02BF8"/>
    <w:rsid w:val="00A03046"/>
    <w:rsid w:val="00A15AFF"/>
    <w:rsid w:val="00A1684F"/>
    <w:rsid w:val="00A21E81"/>
    <w:rsid w:val="00A22201"/>
    <w:rsid w:val="00A24586"/>
    <w:rsid w:val="00A31A57"/>
    <w:rsid w:val="00A35463"/>
    <w:rsid w:val="00A41BE0"/>
    <w:rsid w:val="00A519D9"/>
    <w:rsid w:val="00A5236D"/>
    <w:rsid w:val="00A57731"/>
    <w:rsid w:val="00A61CDD"/>
    <w:rsid w:val="00A6493D"/>
    <w:rsid w:val="00A7360B"/>
    <w:rsid w:val="00A7503C"/>
    <w:rsid w:val="00A82B88"/>
    <w:rsid w:val="00A83404"/>
    <w:rsid w:val="00A83498"/>
    <w:rsid w:val="00A932BC"/>
    <w:rsid w:val="00A95FAB"/>
    <w:rsid w:val="00AC1B05"/>
    <w:rsid w:val="00AC1F31"/>
    <w:rsid w:val="00AC66FF"/>
    <w:rsid w:val="00AD21B0"/>
    <w:rsid w:val="00AE1B14"/>
    <w:rsid w:val="00B05EE5"/>
    <w:rsid w:val="00B12CC1"/>
    <w:rsid w:val="00B155C8"/>
    <w:rsid w:val="00B15C20"/>
    <w:rsid w:val="00B2236A"/>
    <w:rsid w:val="00B22C25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758"/>
    <w:rsid w:val="00B74C2B"/>
    <w:rsid w:val="00B83B2A"/>
    <w:rsid w:val="00B87527"/>
    <w:rsid w:val="00B91371"/>
    <w:rsid w:val="00BB21DD"/>
    <w:rsid w:val="00BB5AFE"/>
    <w:rsid w:val="00BB70DD"/>
    <w:rsid w:val="00BC27EB"/>
    <w:rsid w:val="00BC3662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5D59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D59B9"/>
    <w:rsid w:val="00CD6151"/>
    <w:rsid w:val="00CE09A2"/>
    <w:rsid w:val="00CE152E"/>
    <w:rsid w:val="00CE3216"/>
    <w:rsid w:val="00CF72BF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46373"/>
    <w:rsid w:val="00D47C22"/>
    <w:rsid w:val="00D54BA8"/>
    <w:rsid w:val="00D65624"/>
    <w:rsid w:val="00D7371A"/>
    <w:rsid w:val="00D836FE"/>
    <w:rsid w:val="00D86590"/>
    <w:rsid w:val="00DA18C6"/>
    <w:rsid w:val="00DA50E6"/>
    <w:rsid w:val="00DA5ADF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7B87"/>
    <w:rsid w:val="00E51681"/>
    <w:rsid w:val="00E572D9"/>
    <w:rsid w:val="00E67256"/>
    <w:rsid w:val="00E71F0C"/>
    <w:rsid w:val="00E81101"/>
    <w:rsid w:val="00E813C5"/>
    <w:rsid w:val="00E842CC"/>
    <w:rsid w:val="00E8728B"/>
    <w:rsid w:val="00EA5076"/>
    <w:rsid w:val="00EA64F5"/>
    <w:rsid w:val="00EA74FF"/>
    <w:rsid w:val="00EB23C0"/>
    <w:rsid w:val="00EC75D3"/>
    <w:rsid w:val="00ED2BD3"/>
    <w:rsid w:val="00ED69F5"/>
    <w:rsid w:val="00EE0054"/>
    <w:rsid w:val="00EE607E"/>
    <w:rsid w:val="00EE7DBF"/>
    <w:rsid w:val="00EF27DF"/>
    <w:rsid w:val="00F03A37"/>
    <w:rsid w:val="00F06F50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661C"/>
    <w:rsid w:val="00F779C8"/>
    <w:rsid w:val="00F80C06"/>
    <w:rsid w:val="00F85CE9"/>
    <w:rsid w:val="00F917A7"/>
    <w:rsid w:val="00F96456"/>
    <w:rsid w:val="00FA0836"/>
    <w:rsid w:val="00FA339F"/>
    <w:rsid w:val="00FA4241"/>
    <w:rsid w:val="00FA5E92"/>
    <w:rsid w:val="00FB0478"/>
    <w:rsid w:val="00FB7B85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basedOn w:val="a0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basedOn w:val="a0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3468</Characters>
  <Application>Microsoft Office Word</Application>
  <DocSecurity>0</DocSecurity>
  <Lines>28</Lines>
  <Paragraphs>8</Paragraphs>
  <ScaleCrop>false</ScaleCrop>
  <Company>M&amp;P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cp:lastPrinted>2018-11-02T08:56:00Z</cp:lastPrinted>
  <dcterms:created xsi:type="dcterms:W3CDTF">2018-06-23T07:47:00Z</dcterms:created>
  <dcterms:modified xsi:type="dcterms:W3CDTF">2018-11-02T08:58:00Z</dcterms:modified>
</cp:coreProperties>
</file>