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4E574" w14:textId="77777777" w:rsidR="00F607FC" w:rsidRPr="00F607FC" w:rsidRDefault="00F607FC" w:rsidP="00F607FC">
      <w:pPr>
        <w:spacing w:after="150" w:line="240" w:lineRule="auto"/>
        <w:ind w:firstLine="567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607F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Додаток 1</w:t>
      </w:r>
    </w:p>
    <w:p w14:paraId="0ED37394" w14:textId="77777777" w:rsidR="00F607FC" w:rsidRPr="00F607FC" w:rsidRDefault="00F607FC" w:rsidP="00F607FC">
      <w:pPr>
        <w:spacing w:after="150" w:line="240" w:lineRule="exact"/>
        <w:ind w:firstLine="567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607F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 рішення  </w:t>
      </w:r>
    </w:p>
    <w:p w14:paraId="61059F79" w14:textId="77777777" w:rsidR="00F607FC" w:rsidRPr="00F607FC" w:rsidRDefault="00F607FC" w:rsidP="00F607FC">
      <w:pPr>
        <w:spacing w:after="150" w:line="240" w:lineRule="exact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607F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Броварської міської ради </w:t>
      </w:r>
    </w:p>
    <w:p w14:paraId="2FC3D354" w14:textId="77777777" w:rsidR="00F607FC" w:rsidRPr="00F607FC" w:rsidRDefault="00F607FC" w:rsidP="00F607FC">
      <w:pPr>
        <w:spacing w:after="150" w:line="240" w:lineRule="exact"/>
        <w:ind w:firstLine="567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607F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Київської області </w:t>
      </w:r>
    </w:p>
    <w:p w14:paraId="068F065A" w14:textId="77777777" w:rsidR="00F607FC" w:rsidRPr="00F607FC" w:rsidRDefault="00F607FC" w:rsidP="00F607FC">
      <w:pPr>
        <w:spacing w:after="150" w:line="240" w:lineRule="exact"/>
        <w:ind w:firstLine="567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607F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 </w:t>
      </w:r>
      <w:r w:rsidRPr="00F607F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24.12.2020</w:t>
      </w:r>
      <w:r w:rsidRPr="00F607F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№ </w:t>
      </w:r>
      <w:r w:rsidRPr="00F607F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2129-89-07</w:t>
      </w:r>
    </w:p>
    <w:p w14:paraId="37F34D17" w14:textId="77777777" w:rsidR="00F607FC" w:rsidRPr="00F607FC" w:rsidRDefault="00F607FC" w:rsidP="00F607FC">
      <w:pPr>
        <w:spacing w:after="150" w:line="240" w:lineRule="auto"/>
        <w:ind w:firstLine="45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0BE12D25" w14:textId="77777777" w:rsidR="00F607FC" w:rsidRPr="00F607FC" w:rsidRDefault="00F607FC" w:rsidP="00F607FC">
      <w:pPr>
        <w:spacing w:after="150" w:line="240" w:lineRule="auto"/>
        <w:ind w:firstLine="45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607F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Основні індикативні показники бюджету </w:t>
      </w:r>
    </w:p>
    <w:p w14:paraId="588DAA59" w14:textId="77777777" w:rsidR="00F607FC" w:rsidRPr="00F607FC" w:rsidRDefault="00F607FC" w:rsidP="00F607FC">
      <w:pPr>
        <w:spacing w:after="150" w:line="240" w:lineRule="auto"/>
        <w:ind w:firstLine="4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607F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грн.</w:t>
      </w:r>
    </w:p>
    <w:tbl>
      <w:tblPr>
        <w:tblW w:w="10082" w:type="dxa"/>
        <w:tblInd w:w="91" w:type="dxa"/>
        <w:tblLook w:val="0000" w:firstRow="0" w:lastRow="0" w:firstColumn="0" w:lastColumn="0" w:noHBand="0" w:noVBand="0"/>
      </w:tblPr>
      <w:tblGrid>
        <w:gridCol w:w="1870"/>
        <w:gridCol w:w="323"/>
        <w:gridCol w:w="1713"/>
        <w:gridCol w:w="215"/>
        <w:gridCol w:w="1821"/>
        <w:gridCol w:w="174"/>
        <w:gridCol w:w="1812"/>
        <w:gridCol w:w="171"/>
        <w:gridCol w:w="1983"/>
      </w:tblGrid>
      <w:tr w:rsidR="00F607FC" w:rsidRPr="00F607FC" w14:paraId="541D7431" w14:textId="77777777" w:rsidTr="00F94C0D">
        <w:trPr>
          <w:trHeight w:val="315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D043A" w14:textId="77777777" w:rsidR="00F607FC" w:rsidRPr="00F607FC" w:rsidRDefault="00F607FC" w:rsidP="00F6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Показник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8147D" w14:textId="77777777" w:rsidR="00F607FC" w:rsidRPr="00F607FC" w:rsidRDefault="00F607FC" w:rsidP="00F6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2020 рік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6DD13" w14:textId="77777777" w:rsidR="00F607FC" w:rsidRPr="00F607FC" w:rsidRDefault="00F607FC" w:rsidP="00F6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2021 рік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BD754" w14:textId="77777777" w:rsidR="00F607FC" w:rsidRPr="00F607FC" w:rsidRDefault="00F607FC" w:rsidP="00F6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2022 рік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0788C" w14:textId="77777777" w:rsidR="00F607FC" w:rsidRPr="00F607FC" w:rsidRDefault="00F607FC" w:rsidP="00F6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2023 рік</w:t>
            </w:r>
          </w:p>
        </w:tc>
      </w:tr>
      <w:tr w:rsidR="00F607FC" w:rsidRPr="00F607FC" w14:paraId="71CA32BB" w14:textId="77777777" w:rsidTr="00F94C0D">
        <w:trPr>
          <w:trHeight w:val="602"/>
        </w:trPr>
        <w:tc>
          <w:tcPr>
            <w:tcW w:w="10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F53C5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</w:p>
          <w:p w14:paraId="463D697C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Загальний фонд</w:t>
            </w:r>
          </w:p>
          <w:p w14:paraId="3D048760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</w:p>
        </w:tc>
      </w:tr>
      <w:tr w:rsidR="00F607FC" w:rsidRPr="00F607FC" w14:paraId="190DF6B4" w14:textId="77777777" w:rsidTr="00F94C0D">
        <w:trPr>
          <w:trHeight w:val="315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92D5C" w14:textId="77777777" w:rsidR="00F607FC" w:rsidRPr="00F607FC" w:rsidRDefault="00F607FC" w:rsidP="00F6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Доходи (з трансфертами)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E2551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1 243 909 131,0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AA138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1 456 530 350,0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7A083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1 537 672 850,0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579C9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1 577 157 850,0</w:t>
            </w:r>
          </w:p>
        </w:tc>
      </w:tr>
      <w:tr w:rsidR="00F607FC" w:rsidRPr="00F607FC" w14:paraId="5B00C2FE" w14:textId="77777777" w:rsidTr="00F94C0D">
        <w:trPr>
          <w:trHeight w:val="315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E21B8" w14:textId="77777777" w:rsidR="00F607FC" w:rsidRPr="00F607FC" w:rsidRDefault="00F607FC" w:rsidP="00F6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Видатки (з трансфертами)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070E0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1 012 022 713,82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723D5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1 273 763 577,0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66FC9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1 367 672 850,0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B177C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1 407 157 850,0 </w:t>
            </w:r>
          </w:p>
        </w:tc>
      </w:tr>
      <w:tr w:rsidR="00F607FC" w:rsidRPr="00F607FC" w14:paraId="0B1B4F3E" w14:textId="77777777" w:rsidTr="00F94C0D">
        <w:trPr>
          <w:trHeight w:val="630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5756C" w14:textId="77777777" w:rsidR="00F607FC" w:rsidRPr="00F607FC" w:rsidRDefault="00F607FC" w:rsidP="00F6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Кредитування усього, у тому числі: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68055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uk-UA" w:eastAsia="ru-RU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61D63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uk-UA" w:eastAsia="ru-RU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23701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50B9E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uk-UA" w:eastAsia="ru-RU"/>
              </w:rPr>
            </w:pPr>
          </w:p>
        </w:tc>
      </w:tr>
      <w:tr w:rsidR="00F607FC" w:rsidRPr="00F607FC" w14:paraId="0C37E5FA" w14:textId="77777777" w:rsidTr="00F94C0D">
        <w:trPr>
          <w:trHeight w:val="315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BC2C2" w14:textId="77777777" w:rsidR="00F607FC" w:rsidRPr="00F607FC" w:rsidRDefault="00F607FC" w:rsidP="00F6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надання кредитів з бюджету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6B87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uk-UA" w:eastAsia="ru-RU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8CA1D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uk-UA" w:eastAsia="ru-RU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E6EE0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04946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uk-UA" w:eastAsia="ru-RU"/>
              </w:rPr>
            </w:pPr>
          </w:p>
        </w:tc>
      </w:tr>
      <w:tr w:rsidR="00F607FC" w:rsidRPr="00F607FC" w14:paraId="5868ED20" w14:textId="77777777" w:rsidTr="00F94C0D">
        <w:trPr>
          <w:trHeight w:val="630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E5F7E" w14:textId="77777777" w:rsidR="00F607FC" w:rsidRPr="00F607FC" w:rsidRDefault="00F607FC" w:rsidP="00F6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повернення кредитів до бюджету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23D0A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uk-UA" w:eastAsia="ru-RU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C816D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uk-UA" w:eastAsia="ru-RU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DEF70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886A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uk-UA" w:eastAsia="ru-RU"/>
              </w:rPr>
            </w:pPr>
          </w:p>
        </w:tc>
      </w:tr>
      <w:tr w:rsidR="00F607FC" w:rsidRPr="00F607FC" w14:paraId="331FB31A" w14:textId="77777777" w:rsidTr="00F94C0D">
        <w:trPr>
          <w:trHeight w:val="630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DBB51" w14:textId="77777777" w:rsidR="00F607FC" w:rsidRPr="00F607FC" w:rsidRDefault="00F607FC" w:rsidP="00F6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Фінансування (дефіцит "-" / профіцит "+")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7F256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231 886 417,18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893E6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182 766 773,0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EC369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170 000 000,0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B595A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170 000 000,0</w:t>
            </w:r>
          </w:p>
        </w:tc>
      </w:tr>
      <w:tr w:rsidR="00F607FC" w:rsidRPr="00F607FC" w14:paraId="464870D0" w14:textId="77777777" w:rsidTr="00F94C0D">
        <w:trPr>
          <w:trHeight w:val="587"/>
        </w:trPr>
        <w:tc>
          <w:tcPr>
            <w:tcW w:w="10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6CB61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val="uk-UA" w:eastAsia="ru-RU"/>
              </w:rPr>
            </w:pPr>
          </w:p>
          <w:p w14:paraId="05552767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Спеціальний фонд</w:t>
            </w:r>
          </w:p>
          <w:p w14:paraId="2ED541C2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val="uk-UA" w:eastAsia="ru-RU"/>
              </w:rPr>
            </w:pPr>
          </w:p>
        </w:tc>
      </w:tr>
      <w:tr w:rsidR="00F607FC" w:rsidRPr="00F607FC" w14:paraId="240DCEA6" w14:textId="77777777" w:rsidTr="00F94C0D">
        <w:trPr>
          <w:trHeight w:val="315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CC463" w14:textId="77777777" w:rsidR="00F607FC" w:rsidRPr="00F607FC" w:rsidRDefault="00F607FC" w:rsidP="00F6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Доходи (з трансфертами)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6E83A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87 610 971,0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7BFE1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77 377 800,0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8E72B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69 191 788,0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91A97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66 194 788,0</w:t>
            </w:r>
          </w:p>
        </w:tc>
      </w:tr>
      <w:tr w:rsidR="00F607FC" w:rsidRPr="00F607FC" w14:paraId="0678C7B2" w14:textId="77777777" w:rsidTr="00F94C0D">
        <w:trPr>
          <w:trHeight w:val="315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D8E32" w14:textId="77777777" w:rsidR="00F607FC" w:rsidRPr="00F607FC" w:rsidRDefault="00F607FC" w:rsidP="00F6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Видатки (з трансфертами)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4F07A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381 679 303,07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A49C5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365 644 573,0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CCF0C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199 191 788,0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00050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196 194 788,0</w:t>
            </w:r>
          </w:p>
        </w:tc>
      </w:tr>
      <w:tr w:rsidR="00F607FC" w:rsidRPr="00F607FC" w14:paraId="1CCA5574" w14:textId="77777777" w:rsidTr="00F94C0D">
        <w:trPr>
          <w:trHeight w:val="630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1A7D7" w14:textId="77777777" w:rsidR="00F607FC" w:rsidRPr="00F607FC" w:rsidRDefault="00F607FC" w:rsidP="00F6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Позики, надані банківськими установами 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0DB72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35 000 000,0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F4CF4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93 000 000,0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7EA62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- 36 000 000,0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77EDA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-36 000 000,0</w:t>
            </w:r>
          </w:p>
        </w:tc>
      </w:tr>
      <w:tr w:rsidR="00F607FC" w:rsidRPr="00F607FC" w14:paraId="5482C156" w14:textId="77777777" w:rsidTr="00F94C0D">
        <w:trPr>
          <w:trHeight w:val="630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CF7F8" w14:textId="77777777" w:rsidR="00F607FC" w:rsidRPr="00F607FC" w:rsidRDefault="00F607FC" w:rsidP="00F6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-одержано позик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19ABE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35 000 000,0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A46F5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125 000 000,0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12056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25C7C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  <w:tr w:rsidR="00F607FC" w:rsidRPr="00F607FC" w14:paraId="67BDE3BE" w14:textId="77777777" w:rsidTr="00F94C0D">
        <w:trPr>
          <w:trHeight w:val="630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FD43D" w14:textId="77777777" w:rsidR="00F607FC" w:rsidRPr="00F607FC" w:rsidRDefault="00F607FC" w:rsidP="00F6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-погашено позик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DF364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F04E4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- 32 000 000,0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B7633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-36 000 000,0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22E10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- 36 000 000,0</w:t>
            </w:r>
          </w:p>
        </w:tc>
      </w:tr>
      <w:tr w:rsidR="00F607FC" w:rsidRPr="00F607FC" w14:paraId="76F9B0C8" w14:textId="77777777" w:rsidTr="00F94C0D">
        <w:trPr>
          <w:trHeight w:val="630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6D83F" w14:textId="77777777" w:rsidR="00F607FC" w:rsidRPr="00F607FC" w:rsidRDefault="00F607FC" w:rsidP="00F6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Позики надані міжнародними </w:t>
            </w: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lastRenderedPageBreak/>
              <w:t>фінансовими організаціями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2DC21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39F8C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12 500 000,0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CBB97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- 4 000 000,0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561E8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-4 000 000,0</w:t>
            </w:r>
          </w:p>
        </w:tc>
      </w:tr>
      <w:tr w:rsidR="00F607FC" w:rsidRPr="00F607FC" w14:paraId="39325E86" w14:textId="77777777" w:rsidTr="00F94C0D">
        <w:trPr>
          <w:trHeight w:val="630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FEF00" w14:textId="77777777" w:rsidR="00F607FC" w:rsidRPr="00F607FC" w:rsidRDefault="00F607FC" w:rsidP="00F6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-одержано позик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0C710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19884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13 500 000,0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4C269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uk-UA" w:eastAsia="ru-RU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33AC5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uk-UA" w:eastAsia="ru-RU"/>
              </w:rPr>
            </w:pPr>
          </w:p>
        </w:tc>
      </w:tr>
      <w:tr w:rsidR="00F607FC" w:rsidRPr="00F607FC" w14:paraId="60825459" w14:textId="77777777" w:rsidTr="00F94C0D">
        <w:trPr>
          <w:trHeight w:val="630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1150B" w14:textId="77777777" w:rsidR="00F607FC" w:rsidRPr="00F607FC" w:rsidRDefault="00F607FC" w:rsidP="00F6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-погашено позик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12316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uk-UA" w:eastAsia="ru-RU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BBF88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- 1 000 000,0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FBB9E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- 4 000 000,0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D75F1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- 4 000 000,0</w:t>
            </w:r>
          </w:p>
        </w:tc>
      </w:tr>
      <w:tr w:rsidR="00F607FC" w:rsidRPr="00F607FC" w14:paraId="45001AF7" w14:textId="77777777" w:rsidTr="00F94C0D">
        <w:trPr>
          <w:trHeight w:val="630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AC436" w14:textId="77777777" w:rsidR="00F607FC" w:rsidRPr="00F607FC" w:rsidRDefault="00F607FC" w:rsidP="00F6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Кредитування усього, у тому числі: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5F1FC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12 117,4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10406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uk-UA" w:eastAsia="ru-RU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442D9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uk-UA" w:eastAsia="ru-RU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53FDF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uk-UA" w:eastAsia="ru-RU"/>
              </w:rPr>
            </w:pPr>
          </w:p>
        </w:tc>
      </w:tr>
      <w:tr w:rsidR="00F607FC" w:rsidRPr="00F607FC" w14:paraId="4388F1F8" w14:textId="77777777" w:rsidTr="00F94C0D">
        <w:trPr>
          <w:trHeight w:val="630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73E1D" w14:textId="77777777" w:rsidR="00F607FC" w:rsidRPr="00F607FC" w:rsidRDefault="00F607FC" w:rsidP="00F6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надання кредитів з бюджету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6A3D9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86FFC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uk-UA" w:eastAsia="ru-RU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CDA34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uk-UA" w:eastAsia="ru-RU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BFDEB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uk-UA" w:eastAsia="ru-RU"/>
              </w:rPr>
            </w:pPr>
          </w:p>
        </w:tc>
      </w:tr>
      <w:tr w:rsidR="00F607FC" w:rsidRPr="00F607FC" w14:paraId="35EF2DBC" w14:textId="77777777" w:rsidTr="00F94C0D">
        <w:trPr>
          <w:trHeight w:val="630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78983" w14:textId="77777777" w:rsidR="00F607FC" w:rsidRPr="00F607FC" w:rsidRDefault="00F607FC" w:rsidP="00F6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повернення кредитів до бюджету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35F4C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12 117,4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BD86E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uk-UA" w:eastAsia="ru-RU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AA410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uk-UA" w:eastAsia="ru-RU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4EB2F" w14:textId="77777777" w:rsidR="00F607FC" w:rsidRPr="00F607FC" w:rsidRDefault="00F607FC" w:rsidP="00F607FC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uk-UA" w:eastAsia="ru-RU"/>
              </w:rPr>
            </w:pPr>
          </w:p>
        </w:tc>
      </w:tr>
      <w:tr w:rsidR="00F607FC" w:rsidRPr="00F607FC" w14:paraId="47F57C40" w14:textId="77777777" w:rsidTr="00F94C0D">
        <w:trPr>
          <w:trHeight w:val="630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A5FF6" w14:textId="77777777" w:rsidR="00F607FC" w:rsidRPr="00F607FC" w:rsidRDefault="00F607FC" w:rsidP="00F6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Фінансування (дефіцит "-"/ профіцит "+")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031F8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-294 056 214,67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9A326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-288 266 773,0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4E184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-170 000 000,0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C5068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-170 000 000,0</w:t>
            </w:r>
          </w:p>
        </w:tc>
      </w:tr>
      <w:tr w:rsidR="00F607FC" w:rsidRPr="00F607FC" w14:paraId="27349CE7" w14:textId="77777777" w:rsidTr="00F94C0D">
        <w:trPr>
          <w:trHeight w:val="315"/>
        </w:trPr>
        <w:tc>
          <w:tcPr>
            <w:tcW w:w="10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C6E41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val="uk-UA" w:eastAsia="ru-RU"/>
              </w:rPr>
            </w:pPr>
          </w:p>
          <w:p w14:paraId="050E86A3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Разом</w:t>
            </w:r>
          </w:p>
          <w:p w14:paraId="194FD895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val="uk-UA" w:eastAsia="ru-RU"/>
              </w:rPr>
            </w:pPr>
          </w:p>
        </w:tc>
      </w:tr>
      <w:tr w:rsidR="00F607FC" w:rsidRPr="00F607FC" w14:paraId="73D9EAC6" w14:textId="77777777" w:rsidTr="00F94C0D">
        <w:trPr>
          <w:trHeight w:val="315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41C6A" w14:textId="77777777" w:rsidR="00F607FC" w:rsidRPr="00F607FC" w:rsidRDefault="00F607FC" w:rsidP="00F6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Доходи (з трансфертами)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2E7D3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1 331 520 102,0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450E9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1 533 908 150,0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0CA85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1 606 864 638,0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61BEB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1 643 352 638,0</w:t>
            </w:r>
          </w:p>
        </w:tc>
      </w:tr>
      <w:tr w:rsidR="00F607FC" w:rsidRPr="00F607FC" w14:paraId="058FF83D" w14:textId="77777777" w:rsidTr="00F94C0D">
        <w:trPr>
          <w:trHeight w:val="315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0970F" w14:textId="77777777" w:rsidR="00F607FC" w:rsidRPr="00F607FC" w:rsidRDefault="00F607FC" w:rsidP="00F6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Видатки (з трансфертами)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FC7EE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uk-UA"/>
              </w:rPr>
            </w:pPr>
          </w:p>
          <w:p w14:paraId="7625D91D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1 393 702 016,89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71DB4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uk-UA"/>
              </w:rPr>
            </w:pPr>
          </w:p>
          <w:p w14:paraId="1D0B5916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1 639 408 150,0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55A89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1 566 864 638,0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F26CA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1 603 352 638,0</w:t>
            </w:r>
          </w:p>
        </w:tc>
      </w:tr>
      <w:tr w:rsidR="00F607FC" w:rsidRPr="00F607FC" w14:paraId="7F2C9954" w14:textId="77777777" w:rsidTr="00F94C0D">
        <w:trPr>
          <w:trHeight w:val="630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3025D" w14:textId="77777777" w:rsidR="00F607FC" w:rsidRPr="00F607FC" w:rsidRDefault="00F607FC" w:rsidP="00F6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Позики, надані банківськими установами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EB18E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35 000 000,0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E7384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93 000 000,0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29479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- 36 000 000,0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6DA2B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- 36 000 000,0</w:t>
            </w:r>
          </w:p>
        </w:tc>
      </w:tr>
      <w:tr w:rsidR="00F607FC" w:rsidRPr="00F607FC" w14:paraId="1FE3CCB5" w14:textId="77777777" w:rsidTr="00F94C0D">
        <w:trPr>
          <w:trHeight w:val="630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33981" w14:textId="77777777" w:rsidR="00F607FC" w:rsidRPr="00F607FC" w:rsidRDefault="00F607FC" w:rsidP="00F6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-одержано позик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1EBCC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35 000 000,0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FB42C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125 000 000,0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FC543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F8DE8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  <w:tr w:rsidR="00F607FC" w:rsidRPr="00F607FC" w14:paraId="72CB0DF1" w14:textId="77777777" w:rsidTr="00F94C0D">
        <w:trPr>
          <w:trHeight w:val="630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103EA" w14:textId="77777777" w:rsidR="00F607FC" w:rsidRPr="00F607FC" w:rsidRDefault="00F607FC" w:rsidP="00F6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-погашено позик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FD869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E1B05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-32 000 000,0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F832F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-36 000 000,0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858FE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-36 000 000,0</w:t>
            </w:r>
          </w:p>
        </w:tc>
      </w:tr>
      <w:tr w:rsidR="00F607FC" w:rsidRPr="00F607FC" w14:paraId="1AC3EF02" w14:textId="77777777" w:rsidTr="00F94C0D">
        <w:trPr>
          <w:trHeight w:val="630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2D88C" w14:textId="77777777" w:rsidR="00F607FC" w:rsidRPr="00F607FC" w:rsidRDefault="00F607FC" w:rsidP="00F6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Позики надані міжнародними фінансовими організаціями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A78C3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774BB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12 500 000,0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60400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-4 000 000,0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43437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-4 000 000,0</w:t>
            </w:r>
          </w:p>
        </w:tc>
      </w:tr>
      <w:tr w:rsidR="00F607FC" w:rsidRPr="00F607FC" w14:paraId="7ACEE56A" w14:textId="77777777" w:rsidTr="00F94C0D">
        <w:trPr>
          <w:trHeight w:val="630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4EF13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-одержано позик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49374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9A408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13 500 000,0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6870B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79D6B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  <w:tr w:rsidR="00F607FC" w:rsidRPr="00F607FC" w14:paraId="74D8DEFC" w14:textId="77777777" w:rsidTr="00F94C0D">
        <w:trPr>
          <w:trHeight w:val="630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401A6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-погашено позик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03E1B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uk-UA" w:eastAsia="ru-RU"/>
              </w:rPr>
            </w:pP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B74F1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-1 000 000,0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200F1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-4 000 000,0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AEAA7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-4 000 000,0</w:t>
            </w:r>
          </w:p>
        </w:tc>
      </w:tr>
      <w:tr w:rsidR="00F607FC" w:rsidRPr="00F607FC" w14:paraId="5CF32AD5" w14:textId="77777777" w:rsidTr="00F94C0D">
        <w:trPr>
          <w:trHeight w:val="630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F4CFA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Кредитування усього, у тому числі: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8EE28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12 117,4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55E7B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6887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uk-UA" w:eastAsia="ru-RU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4E6B2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uk-UA" w:eastAsia="ru-RU"/>
              </w:rPr>
            </w:pPr>
          </w:p>
        </w:tc>
      </w:tr>
      <w:tr w:rsidR="00F607FC" w:rsidRPr="00F607FC" w14:paraId="301233D2" w14:textId="77777777" w:rsidTr="00F94C0D">
        <w:trPr>
          <w:trHeight w:val="315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F0411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lastRenderedPageBreak/>
              <w:t>- надання кредитів з бюджету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C0672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0306F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EF740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uk-UA" w:eastAsia="ru-RU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045C9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uk-UA" w:eastAsia="ru-RU"/>
              </w:rPr>
            </w:pPr>
          </w:p>
        </w:tc>
      </w:tr>
      <w:tr w:rsidR="00F607FC" w:rsidRPr="00F607FC" w14:paraId="7AAF5834" w14:textId="77777777" w:rsidTr="00F94C0D">
        <w:trPr>
          <w:trHeight w:val="630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AC63F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повернення кредитів до бюджету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43940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12 117,4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52856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94E25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uk-UA" w:eastAsia="ru-RU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7D8A8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uk-UA" w:eastAsia="ru-RU"/>
              </w:rPr>
            </w:pPr>
          </w:p>
        </w:tc>
      </w:tr>
      <w:tr w:rsidR="00F607FC" w:rsidRPr="00F607FC" w14:paraId="2FE1CED8" w14:textId="77777777" w:rsidTr="00F94C0D">
        <w:trPr>
          <w:trHeight w:val="630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7C56B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Фінансування (дефіцит "-" / профіцит "+")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D5D87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-62 169 797,49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A0512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- 105 500 000,0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1554A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0,00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1B1E1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0,00</w:t>
            </w:r>
          </w:p>
        </w:tc>
      </w:tr>
    </w:tbl>
    <w:p w14:paraId="04C9009A" w14:textId="77777777" w:rsidR="00F607FC" w:rsidRPr="00F607FC" w:rsidRDefault="00F607FC" w:rsidP="00F607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10"/>
          <w:szCs w:val="10"/>
          <w:lang w:val="uk-UA" w:eastAsia="ru-RU"/>
        </w:rPr>
      </w:pPr>
    </w:p>
    <w:p w14:paraId="2E28B60A" w14:textId="77777777" w:rsidR="00F607FC" w:rsidRPr="00F607FC" w:rsidRDefault="00F607FC" w:rsidP="00F607F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FF0000"/>
          <w:sz w:val="6"/>
          <w:szCs w:val="6"/>
          <w:lang w:val="uk-UA" w:eastAsia="uk-UA"/>
        </w:rPr>
      </w:pPr>
    </w:p>
    <w:p w14:paraId="6ADC69E8" w14:textId="77777777" w:rsidR="00F607FC" w:rsidRPr="00F607FC" w:rsidRDefault="00F607FC" w:rsidP="00F607F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FF0000"/>
          <w:sz w:val="6"/>
          <w:szCs w:val="6"/>
          <w:lang w:val="uk-UA" w:eastAsia="uk-UA"/>
        </w:rPr>
      </w:pPr>
    </w:p>
    <w:p w14:paraId="24D7E60A" w14:textId="77777777" w:rsidR="00F607FC" w:rsidRPr="00F607FC" w:rsidRDefault="00F607FC" w:rsidP="00F607F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FF0000"/>
          <w:sz w:val="6"/>
          <w:szCs w:val="6"/>
          <w:lang w:val="uk-UA" w:eastAsia="uk-UA"/>
        </w:rPr>
      </w:pPr>
    </w:p>
    <w:p w14:paraId="09A0D1BF" w14:textId="77777777" w:rsidR="00F607FC" w:rsidRPr="00F607FC" w:rsidRDefault="00F607FC" w:rsidP="00F607F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uk-UA"/>
        </w:rPr>
      </w:pPr>
    </w:p>
    <w:p w14:paraId="799B4421" w14:textId="77777777" w:rsidR="00F607FC" w:rsidRPr="00F607FC" w:rsidRDefault="00F607FC" w:rsidP="00F607F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5491AB96" w14:textId="77777777" w:rsidR="00F607FC" w:rsidRPr="00F607FC" w:rsidRDefault="00F607FC" w:rsidP="00F607F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73706E3C" w14:textId="77777777" w:rsidR="00F607FC" w:rsidRPr="00F607FC" w:rsidRDefault="00F607FC" w:rsidP="00F607F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3B41DE58" w14:textId="77777777" w:rsidR="00F607FC" w:rsidRPr="00F607FC" w:rsidRDefault="00F607FC" w:rsidP="00F607F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68FBBB32" w14:textId="77777777" w:rsidR="00F607FC" w:rsidRPr="00F607FC" w:rsidRDefault="00F607FC" w:rsidP="00F607F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1C495637" w14:textId="77777777" w:rsidR="00F607FC" w:rsidRPr="00F607FC" w:rsidRDefault="00F607FC" w:rsidP="00F607F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447D48C8" w14:textId="77777777" w:rsidR="00F607FC" w:rsidRPr="00F607FC" w:rsidRDefault="00F607FC" w:rsidP="00F607F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155E0177" w14:textId="77777777" w:rsidR="00F607FC" w:rsidRPr="00F607FC" w:rsidRDefault="00F607FC" w:rsidP="00F607F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526AFFC8" w14:textId="77777777" w:rsidR="00F607FC" w:rsidRPr="00F607FC" w:rsidRDefault="00F607FC" w:rsidP="00F607F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6DE3756B" w14:textId="77777777" w:rsidR="00F607FC" w:rsidRPr="00F607FC" w:rsidRDefault="00F607FC" w:rsidP="00F607F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4A1C7AF0" w14:textId="77777777" w:rsidR="00F607FC" w:rsidRPr="00F607FC" w:rsidRDefault="00F607FC" w:rsidP="00F607F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41A526C6" w14:textId="77777777" w:rsidR="00F607FC" w:rsidRPr="00F607FC" w:rsidRDefault="00F607FC" w:rsidP="00F607FC">
      <w:pPr>
        <w:tabs>
          <w:tab w:val="left" w:pos="7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07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міської ради                                                                      Петро БАБИЧ</w:t>
      </w:r>
    </w:p>
    <w:p w14:paraId="77CD4EBF" w14:textId="77777777" w:rsidR="00F607FC" w:rsidRPr="00F607FC" w:rsidRDefault="00F607FC" w:rsidP="00F607F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1A52E6E8" w14:textId="77777777" w:rsidR="00F607FC" w:rsidRPr="00F607FC" w:rsidRDefault="00F607FC" w:rsidP="00F607F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79710CF2" w14:textId="77777777" w:rsidR="00F607FC" w:rsidRPr="00F607FC" w:rsidRDefault="00F607FC" w:rsidP="00F607F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010AA8BD" w14:textId="77777777" w:rsidR="00F607FC" w:rsidRPr="00F607FC" w:rsidRDefault="00F607FC" w:rsidP="00F607F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10F801DA" w14:textId="77777777" w:rsidR="00F607FC" w:rsidRPr="00F607FC" w:rsidRDefault="00F607FC" w:rsidP="00F607F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156BBB9A" w14:textId="77777777" w:rsidR="00F607FC" w:rsidRPr="00F607FC" w:rsidRDefault="00F607FC" w:rsidP="00F607F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6108B2C9" w14:textId="77777777" w:rsidR="00F607FC" w:rsidRPr="00F607FC" w:rsidRDefault="00F607FC" w:rsidP="00F607F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25BFB52E" w14:textId="77777777" w:rsidR="00F607FC" w:rsidRPr="00F607FC" w:rsidRDefault="00F607FC" w:rsidP="00F607F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469673F0" w14:textId="77777777" w:rsidR="00F607FC" w:rsidRPr="00F607FC" w:rsidRDefault="00F607FC" w:rsidP="00F607F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14EA89F1" w14:textId="77777777" w:rsidR="00F607FC" w:rsidRPr="00F607FC" w:rsidRDefault="00F607FC" w:rsidP="00F607F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04BAAE88" w14:textId="77777777" w:rsidR="00F607FC" w:rsidRPr="00F607FC" w:rsidRDefault="00F607FC" w:rsidP="00F607F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08C651EE" w14:textId="77777777" w:rsidR="00F607FC" w:rsidRPr="00F607FC" w:rsidRDefault="00F607FC" w:rsidP="00F607F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3B41C59E" w14:textId="77777777" w:rsidR="00F607FC" w:rsidRPr="00F607FC" w:rsidRDefault="00F607FC" w:rsidP="00F607F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6547140A" w14:textId="77777777" w:rsidR="00F607FC" w:rsidRPr="00F607FC" w:rsidRDefault="00F607FC" w:rsidP="00F607F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72D8B512" w14:textId="77777777" w:rsidR="00F607FC" w:rsidRPr="00F607FC" w:rsidRDefault="00F607FC" w:rsidP="00F607F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7EA773E3" w14:textId="7565637A" w:rsidR="00F607FC" w:rsidRDefault="00F607FC" w:rsidP="00F607F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4DA641C5" w14:textId="7E36058B" w:rsidR="00F607FC" w:rsidRDefault="00F607FC" w:rsidP="00F607F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797FA3AC" w14:textId="30B6F931" w:rsidR="00F607FC" w:rsidRDefault="00F607FC" w:rsidP="00F607F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7682A271" w14:textId="77777777" w:rsidR="00F607FC" w:rsidRPr="00F607FC" w:rsidRDefault="00F607FC" w:rsidP="00F607F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7915D182" w14:textId="77777777" w:rsidR="00F607FC" w:rsidRPr="00F607FC" w:rsidRDefault="00F607FC" w:rsidP="00F607FC">
      <w:pPr>
        <w:spacing w:after="0" w:line="240" w:lineRule="auto"/>
        <w:ind w:firstLine="5954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607F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>Додаток 2</w:t>
      </w:r>
    </w:p>
    <w:p w14:paraId="551366C8" w14:textId="77777777" w:rsidR="00F607FC" w:rsidRPr="00F607FC" w:rsidRDefault="00F607FC" w:rsidP="00F607FC">
      <w:pPr>
        <w:spacing w:after="0" w:line="240" w:lineRule="auto"/>
        <w:ind w:firstLine="5954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645AD88D" w14:textId="77777777" w:rsidR="00F607FC" w:rsidRPr="00F607FC" w:rsidRDefault="00F607FC" w:rsidP="00F607FC">
      <w:pPr>
        <w:spacing w:after="150" w:line="240" w:lineRule="exact"/>
        <w:ind w:firstLine="595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607F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 рішення </w:t>
      </w:r>
    </w:p>
    <w:p w14:paraId="0C328785" w14:textId="77777777" w:rsidR="00F607FC" w:rsidRPr="00F607FC" w:rsidRDefault="00F607FC" w:rsidP="00F607FC">
      <w:pPr>
        <w:spacing w:after="150" w:line="240" w:lineRule="exact"/>
        <w:ind w:firstLine="595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607F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Броварської міської ради </w:t>
      </w:r>
    </w:p>
    <w:p w14:paraId="0985BB2F" w14:textId="77777777" w:rsidR="00F607FC" w:rsidRPr="00F607FC" w:rsidRDefault="00F607FC" w:rsidP="00F607FC">
      <w:pPr>
        <w:spacing w:after="150" w:line="240" w:lineRule="exact"/>
        <w:ind w:firstLine="595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607F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Київської області </w:t>
      </w:r>
    </w:p>
    <w:p w14:paraId="6A6AA096" w14:textId="77777777" w:rsidR="00F607FC" w:rsidRPr="00F607FC" w:rsidRDefault="00F607FC" w:rsidP="00F607FC">
      <w:pPr>
        <w:spacing w:after="150" w:line="240" w:lineRule="exact"/>
        <w:ind w:firstLine="567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607F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від </w:t>
      </w:r>
      <w:r w:rsidRPr="00F607F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24.12.2020</w:t>
      </w:r>
      <w:r w:rsidRPr="00F607F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№ </w:t>
      </w:r>
      <w:r w:rsidRPr="00F607F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2129-89-07</w:t>
      </w:r>
    </w:p>
    <w:p w14:paraId="179F8245" w14:textId="77777777" w:rsidR="00F607FC" w:rsidRPr="00F607FC" w:rsidRDefault="00F607FC" w:rsidP="00F607FC">
      <w:pPr>
        <w:spacing w:after="150" w:line="240" w:lineRule="exact"/>
        <w:ind w:firstLine="595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D555A7F" w14:textId="77777777" w:rsidR="00F607FC" w:rsidRPr="00F607FC" w:rsidRDefault="00F607FC" w:rsidP="00F607FC">
      <w:pPr>
        <w:spacing w:after="0" w:line="240" w:lineRule="auto"/>
        <w:ind w:right="51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607F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Доходи бюджету на 2020-2023 роки в розрізі основних показників</w:t>
      </w:r>
    </w:p>
    <w:p w14:paraId="2E7D9447" w14:textId="77777777" w:rsidR="00F607FC" w:rsidRPr="00F607FC" w:rsidRDefault="00F607FC" w:rsidP="00F607FC">
      <w:pPr>
        <w:spacing w:after="0" w:line="240" w:lineRule="auto"/>
        <w:ind w:right="458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07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</w:t>
      </w:r>
    </w:p>
    <w:tbl>
      <w:tblPr>
        <w:tblW w:w="991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405"/>
        <w:gridCol w:w="1790"/>
        <w:gridCol w:w="1906"/>
        <w:gridCol w:w="1906"/>
        <w:gridCol w:w="1906"/>
      </w:tblGrid>
      <w:tr w:rsidR="00F607FC" w:rsidRPr="00F607FC" w14:paraId="43869C47" w14:textId="77777777" w:rsidTr="00F94C0D">
        <w:trPr>
          <w:trHeight w:val="40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E2EFA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Показник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CF5BB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2020 рік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BB04C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2021 рік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71147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2022 рік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E9713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2023 рік</w:t>
            </w:r>
          </w:p>
        </w:tc>
      </w:tr>
      <w:tr w:rsidR="00F607FC" w:rsidRPr="00F607FC" w14:paraId="6890F4C4" w14:textId="77777777" w:rsidTr="00F94C0D">
        <w:trPr>
          <w:trHeight w:val="63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62A9C" w14:textId="77777777" w:rsidR="00F607FC" w:rsidRPr="00F607FC" w:rsidRDefault="00F607FC" w:rsidP="00F6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Загальний обсяг доходів, усього </w:t>
            </w:r>
            <w:r w:rsidRPr="00F607FC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uk-UA" w:eastAsia="uk-UA"/>
              </w:rPr>
              <w:t>у тому числі: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D5BD8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1 331 520 102,0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937A7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uk-UA"/>
              </w:rPr>
              <w:t>1 533 908 150,0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8AE66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uk-UA"/>
              </w:rPr>
              <w:t>1 606 864 638,0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769C2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uk-UA"/>
              </w:rPr>
              <w:t>1 643 352 638,0</w:t>
            </w:r>
          </w:p>
        </w:tc>
      </w:tr>
      <w:tr w:rsidR="00F607FC" w:rsidRPr="00F607FC" w14:paraId="0B88F834" w14:textId="77777777" w:rsidTr="00F94C0D">
        <w:trPr>
          <w:trHeight w:val="63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AF360" w14:textId="77777777" w:rsidR="00F607FC" w:rsidRPr="00F607FC" w:rsidRDefault="00F607FC" w:rsidP="00F6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міжбюджетні трансферти, усього </w:t>
            </w:r>
            <w:r w:rsidRPr="00F607FC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uk-UA" w:eastAsia="uk-UA"/>
              </w:rPr>
              <w:t>з них: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75A20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uk-UA"/>
              </w:rPr>
              <w:t>286 910 202,0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97CED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uk-UA"/>
              </w:rPr>
              <w:t>329 921 350,0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A8150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uk-UA"/>
              </w:rPr>
              <w:t>329 921 350,0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FC582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uk-UA"/>
              </w:rPr>
              <w:t>329 921 350,0</w:t>
            </w:r>
          </w:p>
        </w:tc>
      </w:tr>
      <w:tr w:rsidR="00F607FC" w:rsidRPr="00F607FC" w14:paraId="7391F548" w14:textId="77777777" w:rsidTr="00F94C0D">
        <w:trPr>
          <w:trHeight w:val="94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68C8E" w14:textId="77777777" w:rsidR="00F607FC" w:rsidRPr="00F607FC" w:rsidRDefault="00F607FC" w:rsidP="00F607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uk-UA"/>
              </w:rPr>
              <w:t>Дотації з державного бюджету місцевим бюджетам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AD6C3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  <w:t>7 518 400,0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DD301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  <w:t>10 601 000,0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490E0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  <w:t>10 601 000,0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6AE1A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  <w:t>10 601 000,0</w:t>
            </w:r>
          </w:p>
        </w:tc>
      </w:tr>
      <w:tr w:rsidR="00F607FC" w:rsidRPr="00F607FC" w14:paraId="348DFB1D" w14:textId="77777777" w:rsidTr="00F94C0D">
        <w:trPr>
          <w:trHeight w:val="94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BC331" w14:textId="77777777" w:rsidR="00F607FC" w:rsidRPr="00F607FC" w:rsidRDefault="00F607FC" w:rsidP="00F607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uk-UA"/>
              </w:rPr>
              <w:t>Субвенції з державного бюджету місцевим бюджетам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C0857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  <w:t>223 827 600,0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8CDC5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  <w:t>277 945 700,0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AC214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  <w:t>277 945 700,0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445FE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  <w:t>277 945 700,0</w:t>
            </w:r>
          </w:p>
        </w:tc>
      </w:tr>
      <w:tr w:rsidR="00F607FC" w:rsidRPr="00F607FC" w14:paraId="3BC91E14" w14:textId="77777777" w:rsidTr="00F94C0D">
        <w:trPr>
          <w:trHeight w:val="9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75935" w14:textId="77777777" w:rsidR="00F607FC" w:rsidRPr="00F607FC" w:rsidRDefault="00F607FC" w:rsidP="00F607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uk-UA"/>
              </w:rPr>
              <w:t>Субвенції з місцевих бюджетів іншим місцевим бюджетам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61FA4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  <w:t>55 564 202,0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8CB2B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  <w:t>41 374 650,0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FC5F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  <w:t>41 374 650,0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CBADA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  <w:t>41 374 650,0</w:t>
            </w:r>
          </w:p>
        </w:tc>
      </w:tr>
      <w:tr w:rsidR="00F607FC" w:rsidRPr="00F607FC" w14:paraId="3A7926A5" w14:textId="77777777" w:rsidTr="00F94C0D">
        <w:trPr>
          <w:trHeight w:val="63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3B9C9" w14:textId="77777777" w:rsidR="00F607FC" w:rsidRPr="00F607FC" w:rsidRDefault="00F607FC" w:rsidP="00F6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податкові надходження усього, </w:t>
            </w:r>
            <w:r w:rsidRPr="00F607F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uk-UA" w:eastAsia="uk-UA"/>
              </w:rPr>
              <w:t>з них: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B29AA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uk-UA"/>
              </w:rPr>
              <w:t>944 497 500,0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A29D6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uk-UA"/>
              </w:rPr>
              <w:t>1 115 338 700,0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3D0BC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uk-UA"/>
              </w:rPr>
              <w:t>1 195 605 500,0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B758A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uk-UA"/>
              </w:rPr>
              <w:t>1 233 899 000,0</w:t>
            </w:r>
          </w:p>
        </w:tc>
      </w:tr>
      <w:tr w:rsidR="00F607FC" w:rsidRPr="00F607FC" w14:paraId="326575BA" w14:textId="77777777" w:rsidTr="00F94C0D">
        <w:trPr>
          <w:trHeight w:val="63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CC56EA" w14:textId="77777777" w:rsidR="00F607FC" w:rsidRPr="00F607FC" w:rsidRDefault="00F607FC" w:rsidP="00F607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uk-UA"/>
              </w:rPr>
              <w:t xml:space="preserve">Податок  на доходи фізичних осіб  </w:t>
            </w: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F3A15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  <w:t>521 362 400,0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400C3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  <w:t>656 740 000,0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DF71B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  <w:t>689 500 000,0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D9E7A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  <w:t>711 500 000,0</w:t>
            </w:r>
          </w:p>
        </w:tc>
      </w:tr>
      <w:tr w:rsidR="00F607FC" w:rsidRPr="00F607FC" w14:paraId="3D074E75" w14:textId="77777777" w:rsidTr="00F94C0D">
        <w:trPr>
          <w:trHeight w:val="48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23E61" w14:textId="77777777" w:rsidR="00F607FC" w:rsidRPr="00F607FC" w:rsidRDefault="00F607FC" w:rsidP="00F607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uk-UA"/>
              </w:rPr>
              <w:t>Податок на прибуток підприємств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FF8F6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  <w:t>100 000,0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EDA99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  <w:t>50 000,0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4E245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  <w:t>60 000,0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93DDE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  <w:t>80 000,0</w:t>
            </w:r>
          </w:p>
        </w:tc>
      </w:tr>
      <w:tr w:rsidR="00F607FC" w:rsidRPr="00F607FC" w14:paraId="705FCBB5" w14:textId="77777777" w:rsidTr="00F94C0D">
        <w:trPr>
          <w:trHeight w:val="9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9AC0E" w14:textId="77777777" w:rsidR="00F607FC" w:rsidRPr="00F607FC" w:rsidRDefault="00F607FC" w:rsidP="00F607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uk-UA"/>
              </w:rPr>
              <w:lastRenderedPageBreak/>
              <w:t>Акцизний податок з реалізації суб’єктами господарювання роздрібної торгівлі підакцизних товарів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A6ED9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  <w:t>44 520 000,0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B6BE6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  <w:t>56 394 000,0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73424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  <w:t>58 450 000,0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81DE5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  <w:t>60 000 000,0</w:t>
            </w:r>
          </w:p>
        </w:tc>
      </w:tr>
      <w:tr w:rsidR="00F607FC" w:rsidRPr="00F607FC" w14:paraId="4A78FC93" w14:textId="77777777" w:rsidTr="00F94C0D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6BFB7" w14:textId="77777777" w:rsidR="00F607FC" w:rsidRPr="00F607FC" w:rsidRDefault="00F607FC" w:rsidP="00F607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uk-UA"/>
              </w:rPr>
              <w:t xml:space="preserve">Пальне 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584C1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  <w:t>50 200 000,0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2BF93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  <w:t>21 700 000,0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C2D9D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  <w:t>23 600 000,0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EB740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  <w:t>26 000 000,0</w:t>
            </w:r>
          </w:p>
        </w:tc>
      </w:tr>
      <w:tr w:rsidR="00F607FC" w:rsidRPr="00F607FC" w14:paraId="29E99545" w14:textId="77777777" w:rsidTr="00F94C0D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E63A7" w14:textId="77777777" w:rsidR="00F607FC" w:rsidRPr="00F607FC" w:rsidRDefault="00F607FC" w:rsidP="00F607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uk-UA"/>
              </w:rPr>
              <w:t>Податок на майно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1C5BF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  <w:t>136 255 500,0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C268D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  <w:t>155 128 200,0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FB3EE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  <w:t>159 350 000,0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6A0F5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  <w:t>165 150 000,0</w:t>
            </w:r>
          </w:p>
        </w:tc>
      </w:tr>
      <w:tr w:rsidR="00F607FC" w:rsidRPr="00F607FC" w14:paraId="1DCDDDC6" w14:textId="77777777" w:rsidTr="00F94C0D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04FBD" w14:textId="77777777" w:rsidR="00F607FC" w:rsidRPr="00F607FC" w:rsidRDefault="00F607FC" w:rsidP="00F607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uk-UA"/>
              </w:rPr>
              <w:t>Туристичний збір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FA6B4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  <w:t>430 000,0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B2533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  <w:t>460 500,0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F0AB8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  <w:t>460 500,0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AEB9E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  <w:t>461 000,0</w:t>
            </w:r>
          </w:p>
        </w:tc>
      </w:tr>
      <w:tr w:rsidR="00F607FC" w:rsidRPr="00F607FC" w14:paraId="458E0291" w14:textId="77777777" w:rsidTr="00F94C0D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1B271" w14:textId="77777777" w:rsidR="00F607FC" w:rsidRPr="00F607FC" w:rsidRDefault="00F607FC" w:rsidP="00F607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uk-UA"/>
              </w:rPr>
              <w:t>Єдиний податок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79E21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  <w:t>191 520 000,0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9FBE0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  <w:t>224 725 000,0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0C0CC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  <w:t>264 040 000,0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15F33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  <w:t>270 560 000,0</w:t>
            </w:r>
          </w:p>
        </w:tc>
      </w:tr>
      <w:tr w:rsidR="00F607FC" w:rsidRPr="00F607FC" w14:paraId="2A3BDD1A" w14:textId="77777777" w:rsidTr="00F94C0D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542C0" w14:textId="77777777" w:rsidR="00F607FC" w:rsidRPr="00F607FC" w:rsidRDefault="00F607FC" w:rsidP="00F607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uk-UA"/>
              </w:rPr>
              <w:t>Екологічний податок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EA3EF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  <w:t>109 600,0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3B5C1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  <w:t>141 000,0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09438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  <w:t>145 000,0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2D96C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  <w:t>148 000,0</w:t>
            </w:r>
          </w:p>
        </w:tc>
      </w:tr>
      <w:tr w:rsidR="00F607FC" w:rsidRPr="00F607FC" w14:paraId="33EC662B" w14:textId="77777777" w:rsidTr="00F94C0D">
        <w:trPr>
          <w:trHeight w:val="63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DF241" w14:textId="77777777" w:rsidR="00F607FC" w:rsidRPr="00F607FC" w:rsidRDefault="00F607FC" w:rsidP="00F6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неподаткові надходження  усього, </w:t>
            </w:r>
            <w:r w:rsidRPr="00F607FC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uk-UA" w:eastAsia="uk-UA"/>
              </w:rPr>
              <w:t>з них: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39037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uk-UA"/>
              </w:rPr>
              <w:t>68 561 800,0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05756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uk-UA"/>
              </w:rPr>
              <w:t>77 142 500,0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35169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uk-UA"/>
              </w:rPr>
              <w:t>69 870 200,0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71AD1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uk-UA"/>
              </w:rPr>
              <w:t>71 062 700,0</w:t>
            </w:r>
          </w:p>
        </w:tc>
      </w:tr>
      <w:tr w:rsidR="00F607FC" w:rsidRPr="00F607FC" w14:paraId="66CCBDC7" w14:textId="77777777" w:rsidTr="00F94C0D">
        <w:trPr>
          <w:trHeight w:val="841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859D7" w14:textId="77777777" w:rsidR="00F607FC" w:rsidRPr="00F607FC" w:rsidRDefault="00F607FC" w:rsidP="00F607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uk-UA"/>
              </w:rPr>
              <w:t>Доходи від власності та підприємницької діяльності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34E5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  <w:t>1 045 000,0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8F9F9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  <w:t>538 300,0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ABBEA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  <w:t>599 000,0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806E1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  <w:t>655 500,0</w:t>
            </w:r>
          </w:p>
        </w:tc>
      </w:tr>
      <w:tr w:rsidR="00F607FC" w:rsidRPr="00F607FC" w14:paraId="7F6BFA23" w14:textId="77777777" w:rsidTr="00F94C0D">
        <w:trPr>
          <w:trHeight w:val="1274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9658A" w14:textId="77777777" w:rsidR="00F607FC" w:rsidRPr="00F607FC" w:rsidRDefault="00F607FC" w:rsidP="00F607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uk-UA"/>
              </w:rPr>
              <w:t>Адміністративні збори та платежі, доходи від некомерційної господарської діяльності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94EB4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  <w:t>12 745 500,0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D14A0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  <w:t>10 848 000,0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D11AB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  <w:t>11 665 000,0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BBB43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  <w:t>12 801 000,0</w:t>
            </w:r>
          </w:p>
        </w:tc>
      </w:tr>
      <w:tr w:rsidR="00F607FC" w:rsidRPr="00F607FC" w14:paraId="18D3A0C3" w14:textId="77777777" w:rsidTr="00F94C0D">
        <w:trPr>
          <w:trHeight w:val="551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81A22" w14:textId="77777777" w:rsidR="00F607FC" w:rsidRPr="00F607FC" w:rsidRDefault="00F607FC" w:rsidP="00F607FC">
            <w:pPr>
              <w:spacing w:after="0" w:line="240" w:lineRule="auto"/>
              <w:ind w:right="-16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uk-UA"/>
              </w:rPr>
              <w:t>Інші неподаткові надходження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F6948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  <w:t>700 000,0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6F4C0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  <w:t>8 150 000,0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864DC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val="uk-UA" w:eastAsia="uk-UA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2102F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val="uk-UA" w:eastAsia="uk-UA"/>
              </w:rPr>
            </w:pPr>
          </w:p>
        </w:tc>
      </w:tr>
      <w:tr w:rsidR="00F607FC" w:rsidRPr="00F607FC" w14:paraId="3C41E98C" w14:textId="77777777" w:rsidTr="00F94C0D">
        <w:trPr>
          <w:trHeight w:val="6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B0979" w14:textId="77777777" w:rsidR="00F607FC" w:rsidRPr="00F607FC" w:rsidRDefault="00F607FC" w:rsidP="00F607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uk-UA"/>
              </w:rPr>
              <w:t xml:space="preserve">Власні надходження бюджетних установ 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71603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  <w:t>54 071 300,0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44DA0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  <w:t>57 606 200,0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2D97B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  <w:t>57 606 200,0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DFBCF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uk-UA"/>
              </w:rPr>
              <w:t>57 606 200,0</w:t>
            </w:r>
          </w:p>
        </w:tc>
      </w:tr>
      <w:tr w:rsidR="00F607FC" w:rsidRPr="00F607FC" w14:paraId="5866FC00" w14:textId="77777777" w:rsidTr="00F94C0D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98649" w14:textId="77777777" w:rsidR="00F607FC" w:rsidRPr="00F607FC" w:rsidRDefault="00F607FC" w:rsidP="00F6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Доходи від операцій з капіталом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183F9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uk-UA"/>
              </w:rPr>
              <w:t>30 120 000,0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0BF0C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uk-UA"/>
              </w:rPr>
              <w:t>10 075 000,0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E162A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uk-UA"/>
              </w:rPr>
              <w:t>10 027 000,0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504D4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uk-UA"/>
              </w:rPr>
              <w:t>7 029 000,0</w:t>
            </w:r>
          </w:p>
        </w:tc>
      </w:tr>
      <w:tr w:rsidR="00F607FC" w:rsidRPr="00F607FC" w14:paraId="05FBABAA" w14:textId="77777777" w:rsidTr="00F94C0D">
        <w:trPr>
          <w:trHeight w:val="43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E830E" w14:textId="77777777" w:rsidR="00F607FC" w:rsidRPr="00F607FC" w:rsidRDefault="00F607FC" w:rsidP="00F6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uk-UA" w:eastAsia="uk-UA"/>
              </w:rPr>
              <w:t>Цільові фонди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65553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uk-UA"/>
              </w:rPr>
              <w:t>1 430 600,0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43590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uk-UA"/>
              </w:rPr>
              <w:t>1 430 600,0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788B6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uk-UA"/>
              </w:rPr>
              <w:t>1 440 588,0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49F2F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uk-UA"/>
              </w:rPr>
              <w:t>1 440 588,0</w:t>
            </w:r>
          </w:p>
        </w:tc>
      </w:tr>
    </w:tbl>
    <w:p w14:paraId="22F54737" w14:textId="77777777" w:rsidR="00F607FC" w:rsidRPr="00F607FC" w:rsidRDefault="00F607FC" w:rsidP="00F607FC">
      <w:pPr>
        <w:spacing w:after="0" w:line="240" w:lineRule="auto"/>
        <w:ind w:right="49" w:firstLine="540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val="uk-UA" w:eastAsia="ru-RU"/>
        </w:rPr>
      </w:pPr>
    </w:p>
    <w:p w14:paraId="36B9D422" w14:textId="77777777" w:rsidR="00F607FC" w:rsidRPr="00F607FC" w:rsidRDefault="00F607FC" w:rsidP="00F607FC">
      <w:p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val="uk-UA" w:eastAsia="ru-RU"/>
        </w:rPr>
      </w:pPr>
    </w:p>
    <w:p w14:paraId="120BFD50" w14:textId="77777777" w:rsidR="00F607FC" w:rsidRPr="00F607FC" w:rsidRDefault="00F607FC" w:rsidP="00F607FC">
      <w:pPr>
        <w:tabs>
          <w:tab w:val="left" w:pos="7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07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міської ради                                                                      Петро БАБИЧ</w:t>
      </w:r>
    </w:p>
    <w:p w14:paraId="71019B2F" w14:textId="77777777" w:rsidR="00F607FC" w:rsidRPr="00F607FC" w:rsidRDefault="00F607FC" w:rsidP="00F607FC">
      <w:pPr>
        <w:spacing w:after="0" w:line="240" w:lineRule="auto"/>
        <w:ind w:right="51" w:firstLine="5954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607F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Додаток 3</w:t>
      </w:r>
    </w:p>
    <w:p w14:paraId="65AB51F5" w14:textId="77777777" w:rsidR="00F607FC" w:rsidRPr="00F607FC" w:rsidRDefault="00F607FC" w:rsidP="00F607FC">
      <w:pPr>
        <w:spacing w:after="0" w:line="240" w:lineRule="auto"/>
        <w:ind w:right="51" w:firstLine="595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87415D1" w14:textId="77777777" w:rsidR="00F607FC" w:rsidRPr="00F607FC" w:rsidRDefault="00F607FC" w:rsidP="00F607FC">
      <w:pPr>
        <w:spacing w:after="150" w:line="240" w:lineRule="exact"/>
        <w:ind w:firstLine="595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607F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 рішення                                                                                                              </w:t>
      </w:r>
    </w:p>
    <w:p w14:paraId="1875EFC2" w14:textId="77777777" w:rsidR="00F607FC" w:rsidRPr="00F607FC" w:rsidRDefault="00F607FC" w:rsidP="00F607FC">
      <w:pPr>
        <w:spacing w:after="150" w:line="240" w:lineRule="exact"/>
        <w:ind w:firstLine="595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607F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Броварської міської ради </w:t>
      </w:r>
    </w:p>
    <w:p w14:paraId="7F7BB0A0" w14:textId="77777777" w:rsidR="00F607FC" w:rsidRPr="00F607FC" w:rsidRDefault="00F607FC" w:rsidP="00F607FC">
      <w:pPr>
        <w:spacing w:after="150" w:line="240" w:lineRule="exact"/>
        <w:ind w:firstLine="595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607F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Київської області </w:t>
      </w:r>
    </w:p>
    <w:p w14:paraId="4733F172" w14:textId="77777777" w:rsidR="00F607FC" w:rsidRPr="00F607FC" w:rsidRDefault="00F607FC" w:rsidP="00F607FC">
      <w:pPr>
        <w:spacing w:after="150" w:line="240" w:lineRule="exact"/>
        <w:ind w:firstLine="567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607F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від </w:t>
      </w:r>
      <w:r w:rsidRPr="00F607F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24.12.2020</w:t>
      </w:r>
      <w:r w:rsidRPr="00F607F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№ </w:t>
      </w:r>
      <w:r w:rsidRPr="00F607F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2129-89-07</w:t>
      </w:r>
    </w:p>
    <w:p w14:paraId="2EC27E0E" w14:textId="77777777" w:rsidR="00F607FC" w:rsidRPr="00F607FC" w:rsidRDefault="00F607FC" w:rsidP="00F607FC">
      <w:pPr>
        <w:spacing w:after="0" w:line="240" w:lineRule="auto"/>
        <w:ind w:right="51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66A982E" w14:textId="77777777" w:rsidR="00F607FC" w:rsidRPr="00F607FC" w:rsidRDefault="00F607FC" w:rsidP="00F607FC">
      <w:pPr>
        <w:spacing w:after="0" w:line="240" w:lineRule="auto"/>
        <w:ind w:right="51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607F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Видатки бюджету за функціональною ознакою </w:t>
      </w:r>
    </w:p>
    <w:p w14:paraId="725D0648" w14:textId="77777777" w:rsidR="00F607FC" w:rsidRPr="00F607FC" w:rsidRDefault="00F607FC" w:rsidP="00F607FC">
      <w:pPr>
        <w:spacing w:after="0" w:line="240" w:lineRule="auto"/>
        <w:ind w:right="51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607F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 2020-2023 роки</w:t>
      </w:r>
    </w:p>
    <w:p w14:paraId="75C6F5CF" w14:textId="77777777" w:rsidR="00F607FC" w:rsidRPr="00F607FC" w:rsidRDefault="00F607FC" w:rsidP="00F607FC">
      <w:pPr>
        <w:spacing w:after="0" w:line="240" w:lineRule="auto"/>
        <w:ind w:right="278" w:firstLine="851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07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</w:t>
      </w:r>
    </w:p>
    <w:tbl>
      <w:tblPr>
        <w:tblW w:w="10082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8"/>
        <w:gridCol w:w="1559"/>
        <w:gridCol w:w="1985"/>
        <w:gridCol w:w="1842"/>
        <w:gridCol w:w="1843"/>
        <w:gridCol w:w="1985"/>
      </w:tblGrid>
      <w:tr w:rsidR="00F607FC" w:rsidRPr="00F607FC" w14:paraId="25EDD400" w14:textId="77777777" w:rsidTr="00F94C0D">
        <w:trPr>
          <w:trHeight w:val="615"/>
        </w:trPr>
        <w:tc>
          <w:tcPr>
            <w:tcW w:w="868" w:type="dxa"/>
            <w:shd w:val="clear" w:color="auto" w:fill="auto"/>
            <w:vAlign w:val="center"/>
          </w:tcPr>
          <w:p w14:paraId="6CD0F790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uk-UA"/>
              </w:rPr>
            </w:pPr>
            <w:hyperlink r:id="rId4" w:anchor="n73" w:history="1">
              <w:r w:rsidRPr="00F607FC">
                <w:rPr>
                  <w:rFonts w:ascii="Times New Roman" w:eastAsia="Times New Roman" w:hAnsi="Times New Roman" w:cs="Times New Roman"/>
                  <w:b/>
                  <w:sz w:val="26"/>
                  <w:szCs w:val="26"/>
                  <w:lang w:val="uk-UA" w:eastAsia="uk-UA"/>
                </w:rPr>
                <w:t>Код ТПКВК МБ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14:paraId="27B648C6" w14:textId="77777777" w:rsidR="00F607FC" w:rsidRPr="00F607FC" w:rsidRDefault="00F607FC" w:rsidP="00F607FC">
            <w:pPr>
              <w:spacing w:after="0" w:line="240" w:lineRule="auto"/>
              <w:ind w:left="-68" w:right="-128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Найменування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7129858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uk-UA"/>
              </w:rPr>
              <w:t>2020 рік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F6B153A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2021 рік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1A20D3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2022 рік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769EE75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2023 рік</w:t>
            </w:r>
          </w:p>
        </w:tc>
      </w:tr>
      <w:tr w:rsidR="00F607FC" w:rsidRPr="00F607FC" w14:paraId="1EA8E716" w14:textId="77777777" w:rsidTr="00F94C0D">
        <w:trPr>
          <w:trHeight w:val="300"/>
        </w:trPr>
        <w:tc>
          <w:tcPr>
            <w:tcW w:w="868" w:type="dxa"/>
            <w:shd w:val="clear" w:color="auto" w:fill="auto"/>
            <w:noWrap/>
            <w:vAlign w:val="center"/>
          </w:tcPr>
          <w:p w14:paraId="2FEAC125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0100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00644F" w14:textId="77777777" w:rsidR="00F607FC" w:rsidRPr="00F607FC" w:rsidRDefault="00F607FC" w:rsidP="00F607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lang w:val="uk-UA" w:eastAsia="uk-UA"/>
              </w:rPr>
              <w:t>Державне управління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50990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117 358 078,0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C8B24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145 575 300,0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2B5E7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150 000 000,0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91FE2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150 000 000,0</w:t>
            </w:r>
          </w:p>
        </w:tc>
      </w:tr>
      <w:tr w:rsidR="00F607FC" w:rsidRPr="00F607FC" w14:paraId="64CF71C1" w14:textId="77777777" w:rsidTr="00F94C0D">
        <w:trPr>
          <w:trHeight w:val="300"/>
        </w:trPr>
        <w:tc>
          <w:tcPr>
            <w:tcW w:w="868" w:type="dxa"/>
            <w:shd w:val="clear" w:color="auto" w:fill="auto"/>
            <w:noWrap/>
            <w:vAlign w:val="center"/>
          </w:tcPr>
          <w:p w14:paraId="50B6037E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1000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B0E411" w14:textId="77777777" w:rsidR="00F607FC" w:rsidRPr="00F607FC" w:rsidRDefault="00F607FC" w:rsidP="00F607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lang w:val="uk-UA" w:eastAsia="uk-UA"/>
              </w:rPr>
              <w:t>Освіта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6493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589 157 827,0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133BE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820 212 776,0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ADFC9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835 000 000,0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7DABD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852 000 000,0</w:t>
            </w:r>
          </w:p>
        </w:tc>
      </w:tr>
      <w:tr w:rsidR="00F607FC" w:rsidRPr="00F607FC" w14:paraId="3B4B7F71" w14:textId="77777777" w:rsidTr="00F94C0D">
        <w:trPr>
          <w:trHeight w:val="300"/>
        </w:trPr>
        <w:tc>
          <w:tcPr>
            <w:tcW w:w="868" w:type="dxa"/>
            <w:shd w:val="clear" w:color="auto" w:fill="auto"/>
            <w:noWrap/>
            <w:vAlign w:val="center"/>
          </w:tcPr>
          <w:p w14:paraId="054BE4F0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2000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9A8D46" w14:textId="77777777" w:rsidR="00F607FC" w:rsidRPr="00F607FC" w:rsidRDefault="00F607FC" w:rsidP="00F607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lang w:val="uk-UA" w:eastAsia="uk-UA"/>
              </w:rPr>
              <w:t>Охорона здоров’я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9837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100 373 827,82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E2B08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90 547 900,0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59C76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91 000 000,0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04172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91 000 000,0</w:t>
            </w:r>
          </w:p>
        </w:tc>
      </w:tr>
      <w:tr w:rsidR="00F607FC" w:rsidRPr="00F607FC" w14:paraId="5F04F5FB" w14:textId="77777777" w:rsidTr="00F94C0D">
        <w:trPr>
          <w:trHeight w:val="480"/>
        </w:trPr>
        <w:tc>
          <w:tcPr>
            <w:tcW w:w="868" w:type="dxa"/>
            <w:shd w:val="clear" w:color="auto" w:fill="auto"/>
            <w:noWrap/>
            <w:vAlign w:val="center"/>
          </w:tcPr>
          <w:p w14:paraId="5A64E166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3000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27ED9A" w14:textId="77777777" w:rsidR="00F607FC" w:rsidRPr="00F607FC" w:rsidRDefault="00F607FC" w:rsidP="00F607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lang w:val="uk-UA" w:eastAsia="uk-UA"/>
              </w:rPr>
              <w:t>Соціальний захист та соціальне забезпечення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32E32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53 225 648,0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01ABE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50 532 600,0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EB820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51 000 000,0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A79F1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51 000 000,0</w:t>
            </w:r>
          </w:p>
        </w:tc>
      </w:tr>
      <w:tr w:rsidR="00F607FC" w:rsidRPr="00F607FC" w14:paraId="6820E3C4" w14:textId="77777777" w:rsidTr="00F94C0D">
        <w:trPr>
          <w:trHeight w:val="300"/>
        </w:trPr>
        <w:tc>
          <w:tcPr>
            <w:tcW w:w="868" w:type="dxa"/>
            <w:shd w:val="clear" w:color="auto" w:fill="auto"/>
            <w:noWrap/>
            <w:vAlign w:val="center"/>
          </w:tcPr>
          <w:p w14:paraId="5C5D7972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4000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08ED66" w14:textId="77777777" w:rsidR="00F607FC" w:rsidRPr="00F607FC" w:rsidRDefault="00F607FC" w:rsidP="00F607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lang w:val="uk-UA" w:eastAsia="uk-UA"/>
              </w:rPr>
              <w:t>Культура i мистецтво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81382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15 275 450,0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13793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26 892 200,0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DB19C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28 000 000,0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371C7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29 000 000,0</w:t>
            </w:r>
          </w:p>
        </w:tc>
      </w:tr>
      <w:tr w:rsidR="00F607FC" w:rsidRPr="00F607FC" w14:paraId="569B144F" w14:textId="77777777" w:rsidTr="00F94C0D">
        <w:trPr>
          <w:trHeight w:val="300"/>
        </w:trPr>
        <w:tc>
          <w:tcPr>
            <w:tcW w:w="868" w:type="dxa"/>
            <w:shd w:val="clear" w:color="auto" w:fill="auto"/>
            <w:noWrap/>
            <w:vAlign w:val="center"/>
          </w:tcPr>
          <w:p w14:paraId="50CEB570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135E5C" w14:textId="77777777" w:rsidR="00F607FC" w:rsidRPr="00F607FC" w:rsidRDefault="00F607FC" w:rsidP="00F607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lang w:val="uk-UA" w:eastAsia="uk-UA"/>
              </w:rPr>
              <w:t>Фізична культура i спорт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7ACA3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39 881 707,0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6D269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45 522 200,0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3073F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46 000 000,0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9D487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46 000 000,0</w:t>
            </w:r>
          </w:p>
        </w:tc>
      </w:tr>
      <w:tr w:rsidR="00F607FC" w:rsidRPr="00F607FC" w14:paraId="119AC1A4" w14:textId="77777777" w:rsidTr="00F94C0D">
        <w:trPr>
          <w:trHeight w:val="480"/>
        </w:trPr>
        <w:tc>
          <w:tcPr>
            <w:tcW w:w="868" w:type="dxa"/>
            <w:shd w:val="clear" w:color="auto" w:fill="auto"/>
            <w:noWrap/>
            <w:vAlign w:val="center"/>
          </w:tcPr>
          <w:p w14:paraId="16670FAA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6000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D0B4FE" w14:textId="77777777" w:rsidR="00F607FC" w:rsidRPr="00F607FC" w:rsidRDefault="00F607FC" w:rsidP="00F607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lang w:val="uk-UA" w:eastAsia="uk-UA"/>
              </w:rPr>
              <w:t>Житлово-комунальне господарство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C2BA6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203 484 635,0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33BB2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134 217 100,0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604EF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130 400 000,0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84CE5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139 400 000,0</w:t>
            </w:r>
          </w:p>
        </w:tc>
      </w:tr>
      <w:tr w:rsidR="00F607FC" w:rsidRPr="00F607FC" w14:paraId="45462DF8" w14:textId="77777777" w:rsidTr="00F94C0D">
        <w:trPr>
          <w:trHeight w:val="300"/>
        </w:trPr>
        <w:tc>
          <w:tcPr>
            <w:tcW w:w="868" w:type="dxa"/>
            <w:shd w:val="clear" w:color="auto" w:fill="auto"/>
            <w:noWrap/>
            <w:vAlign w:val="center"/>
          </w:tcPr>
          <w:p w14:paraId="790358E3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7000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75F208" w14:textId="77777777" w:rsidR="00F607FC" w:rsidRPr="00F607FC" w:rsidRDefault="00F607FC" w:rsidP="00F607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lang w:val="uk-UA" w:eastAsia="uk-UA"/>
              </w:rPr>
              <w:t>Економічна діяльність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2D03C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181 755 071,0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B5189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249 339 974,0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3B00A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155 961 674,0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53D1C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164 722 874,0</w:t>
            </w:r>
          </w:p>
        </w:tc>
      </w:tr>
      <w:tr w:rsidR="00F607FC" w:rsidRPr="00F607FC" w14:paraId="1FCCF4E2" w14:textId="77777777" w:rsidTr="00F94C0D">
        <w:trPr>
          <w:trHeight w:val="300"/>
        </w:trPr>
        <w:tc>
          <w:tcPr>
            <w:tcW w:w="868" w:type="dxa"/>
            <w:shd w:val="clear" w:color="auto" w:fill="auto"/>
            <w:noWrap/>
            <w:vAlign w:val="center"/>
          </w:tcPr>
          <w:p w14:paraId="305E51EB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8000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798182" w14:textId="77777777" w:rsidR="00F607FC" w:rsidRPr="00F607FC" w:rsidRDefault="00F607FC" w:rsidP="00F607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lang w:val="uk-UA" w:eastAsia="uk-UA"/>
              </w:rPr>
              <w:t>Інша діяльність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A299A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7 113 485,0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B676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20 302 000,0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6AB94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21 000 000,0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11705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21 000 000,0</w:t>
            </w:r>
          </w:p>
        </w:tc>
      </w:tr>
      <w:tr w:rsidR="00F607FC" w:rsidRPr="00F607FC" w14:paraId="526F1DF5" w14:textId="77777777" w:rsidTr="00F94C0D">
        <w:trPr>
          <w:trHeight w:val="300"/>
        </w:trPr>
        <w:tc>
          <w:tcPr>
            <w:tcW w:w="868" w:type="dxa"/>
            <w:shd w:val="clear" w:color="auto" w:fill="auto"/>
            <w:noWrap/>
            <w:vAlign w:val="center"/>
          </w:tcPr>
          <w:p w14:paraId="14DB4251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9000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8BEA74" w14:textId="77777777" w:rsidR="00F607FC" w:rsidRPr="00F607FC" w:rsidRDefault="00F607FC" w:rsidP="00F607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lang w:val="uk-UA" w:eastAsia="uk-UA"/>
              </w:rPr>
              <w:t>Міжбюджетні трансферти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E337E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86 076 288,0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A29F6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56 266 100,0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89D42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58 502 964,0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5AD1E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59 229 764,0</w:t>
            </w:r>
          </w:p>
        </w:tc>
      </w:tr>
      <w:tr w:rsidR="00F607FC" w:rsidRPr="00F607FC" w14:paraId="28BE414A" w14:textId="77777777" w:rsidTr="00F94C0D">
        <w:trPr>
          <w:trHeight w:val="333"/>
        </w:trPr>
        <w:tc>
          <w:tcPr>
            <w:tcW w:w="868" w:type="dxa"/>
            <w:shd w:val="clear" w:color="auto" w:fill="auto"/>
            <w:vAlign w:val="center"/>
          </w:tcPr>
          <w:p w14:paraId="0BDD137A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  <w:t>Х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40F022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  <w:t>Усього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926C3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1 393 702 016,89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0DB96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1 639 408 150,0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4CDAC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1 566 864 638,0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34AEE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1 603 352 638,0</w:t>
            </w:r>
          </w:p>
        </w:tc>
      </w:tr>
      <w:tr w:rsidR="00F607FC" w:rsidRPr="00F607FC" w14:paraId="0B3FAF02" w14:textId="77777777" w:rsidTr="00F94C0D">
        <w:trPr>
          <w:trHeight w:val="31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B6989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8000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C6257" w14:textId="77777777" w:rsidR="00F607FC" w:rsidRPr="00F607FC" w:rsidRDefault="00F607FC" w:rsidP="00F607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Погашено позик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59EEF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F366D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33 000 000,0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DA53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40 000 000,0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F7D1E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40 000 000,0</w:t>
            </w:r>
          </w:p>
        </w:tc>
      </w:tr>
      <w:tr w:rsidR="00F607FC" w:rsidRPr="00F607FC" w14:paraId="49258622" w14:textId="77777777" w:rsidTr="00F94C0D">
        <w:trPr>
          <w:trHeight w:val="31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9A1AA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BCA9A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  <w:t>Разом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8599A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1 393 702 016,89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232C0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1 606 408 150,0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1C65F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1 606 864 638,0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3DD17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1 643 352 638,0</w:t>
            </w:r>
          </w:p>
        </w:tc>
      </w:tr>
    </w:tbl>
    <w:p w14:paraId="3F97AAD5" w14:textId="77777777" w:rsidR="00F607FC" w:rsidRPr="00F607FC" w:rsidRDefault="00F607FC" w:rsidP="00F607FC">
      <w:pPr>
        <w:spacing w:after="0" w:line="240" w:lineRule="auto"/>
        <w:ind w:right="49" w:firstLine="720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val="uk-UA" w:eastAsia="ru-RU"/>
        </w:rPr>
      </w:pPr>
    </w:p>
    <w:p w14:paraId="3881771C" w14:textId="77777777" w:rsidR="00F607FC" w:rsidRPr="00F607FC" w:rsidRDefault="00F607FC" w:rsidP="00F607FC">
      <w:pPr>
        <w:spacing w:after="0" w:line="240" w:lineRule="auto"/>
        <w:ind w:right="51" w:firstLine="851"/>
        <w:jc w:val="center"/>
        <w:rPr>
          <w:rFonts w:ascii="Times New Roman" w:eastAsia="Times New Roman" w:hAnsi="Times New Roman" w:cs="Times New Roman"/>
          <w:b/>
          <w:color w:val="FF0000"/>
          <w:sz w:val="6"/>
          <w:szCs w:val="6"/>
          <w:lang w:val="uk-UA" w:eastAsia="ru-RU"/>
        </w:rPr>
      </w:pPr>
    </w:p>
    <w:p w14:paraId="59C33CD2" w14:textId="77777777" w:rsidR="00F607FC" w:rsidRPr="00F607FC" w:rsidRDefault="00F607FC" w:rsidP="00F607FC">
      <w:pPr>
        <w:spacing w:after="0" w:line="240" w:lineRule="auto"/>
        <w:ind w:right="51"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201215A" w14:textId="77777777" w:rsidR="00F607FC" w:rsidRPr="00F607FC" w:rsidRDefault="00F607FC" w:rsidP="00F607FC">
      <w:pPr>
        <w:tabs>
          <w:tab w:val="left" w:pos="7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07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міської ради                                                                      Петро БАБИЧ</w:t>
      </w:r>
    </w:p>
    <w:p w14:paraId="70694419" w14:textId="77777777" w:rsidR="00F607FC" w:rsidRPr="00F607FC" w:rsidRDefault="00F607FC" w:rsidP="00F607FC">
      <w:pPr>
        <w:spacing w:after="0" w:line="240" w:lineRule="auto"/>
        <w:ind w:right="51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1665B16" w14:textId="77777777" w:rsidR="00F607FC" w:rsidRPr="00F607FC" w:rsidRDefault="00F607FC" w:rsidP="00F607FC">
      <w:pPr>
        <w:spacing w:after="0" w:line="240" w:lineRule="auto"/>
        <w:ind w:right="51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607F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</w:t>
      </w:r>
    </w:p>
    <w:p w14:paraId="1EC112F7" w14:textId="77777777" w:rsidR="00F607FC" w:rsidRPr="00F607FC" w:rsidRDefault="00F607FC" w:rsidP="00F607FC">
      <w:pPr>
        <w:spacing w:after="0" w:line="240" w:lineRule="auto"/>
        <w:ind w:right="51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607F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                           </w:t>
      </w:r>
    </w:p>
    <w:p w14:paraId="70015B81" w14:textId="77777777" w:rsidR="00F607FC" w:rsidRPr="00F607FC" w:rsidRDefault="00F607FC" w:rsidP="00F607FC">
      <w:pPr>
        <w:spacing w:after="0" w:line="240" w:lineRule="auto"/>
        <w:ind w:right="51" w:firstLine="5954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607F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Додаток 4</w:t>
      </w:r>
    </w:p>
    <w:p w14:paraId="7F205287" w14:textId="77777777" w:rsidR="00F607FC" w:rsidRPr="00F607FC" w:rsidRDefault="00F607FC" w:rsidP="00F607FC">
      <w:pPr>
        <w:spacing w:after="0" w:line="240" w:lineRule="auto"/>
        <w:ind w:right="51" w:firstLine="5954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60B1030" w14:textId="77777777" w:rsidR="00F607FC" w:rsidRPr="00F607FC" w:rsidRDefault="00F607FC" w:rsidP="00F607FC">
      <w:pPr>
        <w:spacing w:after="150" w:line="240" w:lineRule="exact"/>
        <w:ind w:firstLine="595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607F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 рішення </w:t>
      </w:r>
    </w:p>
    <w:p w14:paraId="4178C0C1" w14:textId="77777777" w:rsidR="00F607FC" w:rsidRPr="00F607FC" w:rsidRDefault="00F607FC" w:rsidP="00F607FC">
      <w:pPr>
        <w:spacing w:after="150" w:line="240" w:lineRule="exact"/>
        <w:ind w:firstLine="595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607F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Броварської міської ради </w:t>
      </w:r>
    </w:p>
    <w:p w14:paraId="5087723F" w14:textId="77777777" w:rsidR="00F607FC" w:rsidRPr="00F607FC" w:rsidRDefault="00F607FC" w:rsidP="00F607FC">
      <w:pPr>
        <w:spacing w:after="150" w:line="240" w:lineRule="exact"/>
        <w:ind w:firstLine="595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607F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Київської області </w:t>
      </w:r>
    </w:p>
    <w:p w14:paraId="7736B552" w14:textId="77777777" w:rsidR="00F607FC" w:rsidRPr="00F607FC" w:rsidRDefault="00F607FC" w:rsidP="00F607FC">
      <w:pPr>
        <w:spacing w:after="150" w:line="240" w:lineRule="exact"/>
        <w:ind w:firstLine="567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607F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від </w:t>
      </w:r>
      <w:r w:rsidRPr="00F607F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24.12.2020</w:t>
      </w:r>
      <w:r w:rsidRPr="00F607F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№ </w:t>
      </w:r>
      <w:r w:rsidRPr="00F607F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2129-89-07</w:t>
      </w:r>
    </w:p>
    <w:p w14:paraId="08D71436" w14:textId="77777777" w:rsidR="00F607FC" w:rsidRPr="00F607FC" w:rsidRDefault="00F607FC" w:rsidP="00F607FC">
      <w:pPr>
        <w:spacing w:after="0" w:line="240" w:lineRule="auto"/>
        <w:ind w:right="51"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E2F1430" w14:textId="77777777" w:rsidR="00F607FC" w:rsidRPr="00F607FC" w:rsidRDefault="00F607FC" w:rsidP="00F607FC">
      <w:pPr>
        <w:spacing w:after="0" w:line="240" w:lineRule="auto"/>
        <w:ind w:right="51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607F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Видатки бюджету по головним розпорядникам коштів на 2020-2023 роки</w:t>
      </w:r>
    </w:p>
    <w:p w14:paraId="2F265499" w14:textId="77777777" w:rsidR="00F607FC" w:rsidRPr="00F607FC" w:rsidRDefault="00F607FC" w:rsidP="00F607FC">
      <w:pPr>
        <w:spacing w:after="0" w:line="240" w:lineRule="auto"/>
        <w:ind w:right="51" w:firstLine="851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07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</w:t>
      </w:r>
    </w:p>
    <w:tbl>
      <w:tblPr>
        <w:tblW w:w="1062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35"/>
        <w:gridCol w:w="1854"/>
        <w:gridCol w:w="1984"/>
        <w:gridCol w:w="1985"/>
        <w:gridCol w:w="1984"/>
        <w:gridCol w:w="1985"/>
      </w:tblGrid>
      <w:tr w:rsidR="00F607FC" w:rsidRPr="00F607FC" w14:paraId="5E648CC5" w14:textId="77777777" w:rsidTr="00F94C0D">
        <w:trPr>
          <w:trHeight w:val="120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83F48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uk-UA"/>
              </w:rPr>
            </w:pPr>
            <w:r w:rsidRPr="00F607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КВК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094DB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Найменування головного розпорядника коштів місцевого бюджету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B7E62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2020 рік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C53DD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2021 рік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A0C18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2022 рік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EC125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2023 рік</w:t>
            </w:r>
          </w:p>
        </w:tc>
      </w:tr>
      <w:tr w:rsidR="00F607FC" w:rsidRPr="00F607FC" w14:paraId="54FB665D" w14:textId="77777777" w:rsidTr="00F94C0D">
        <w:trPr>
          <w:trHeight w:val="300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943B9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01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7E81A" w14:textId="77777777" w:rsidR="00F607FC" w:rsidRPr="00F607FC" w:rsidRDefault="00F607FC" w:rsidP="00F6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Броварська міська рада Київської області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FE365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239 500,0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36B23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239 500,0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2088F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250 000,0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F570C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250 000,0</w:t>
            </w:r>
          </w:p>
        </w:tc>
      </w:tr>
      <w:tr w:rsidR="00F607FC" w:rsidRPr="00F607FC" w14:paraId="09A1ED7A" w14:textId="77777777" w:rsidTr="00F94C0D">
        <w:trPr>
          <w:trHeight w:val="480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2D321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02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A6E8E" w14:textId="77777777" w:rsidR="00F607FC" w:rsidRPr="00F607FC" w:rsidRDefault="00F607FC" w:rsidP="00F6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Виконавчий комітет Броварської міської ради Київської області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0280F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77 908 633,0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DA58E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92 484 400,0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53E2F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98 000 000,0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F65D1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100 000 000,0</w:t>
            </w:r>
          </w:p>
        </w:tc>
      </w:tr>
      <w:tr w:rsidR="00F607FC" w:rsidRPr="00F607FC" w14:paraId="3192216E" w14:textId="77777777" w:rsidTr="00F94C0D">
        <w:trPr>
          <w:trHeight w:val="720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0200A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06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9D461" w14:textId="77777777" w:rsidR="00F607FC" w:rsidRPr="00F607FC" w:rsidRDefault="00F607FC" w:rsidP="00F6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Управління освіти і науки Броварської міської ради Київської області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588A4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579 805 675,64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80213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807 524 576,0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46E8B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845 516 376,0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18398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854 500 000,0</w:t>
            </w:r>
          </w:p>
        </w:tc>
      </w:tr>
      <w:tr w:rsidR="00F607FC" w:rsidRPr="00F607FC" w14:paraId="6C3D68DB" w14:textId="77777777" w:rsidTr="00F94C0D">
        <w:trPr>
          <w:trHeight w:val="720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9502D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07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5B8AC" w14:textId="77777777" w:rsidR="00F607FC" w:rsidRPr="00F607FC" w:rsidRDefault="00F607FC" w:rsidP="00F6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 xml:space="preserve">Відділ охорони </w:t>
            </w:r>
            <w:proofErr w:type="spellStart"/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здоров</w:t>
            </w:r>
            <w:proofErr w:type="spellEnd"/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’</w:t>
            </w: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я </w:t>
            </w:r>
            <w:proofErr w:type="spellStart"/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Броварської</w:t>
            </w:r>
            <w:proofErr w:type="spellEnd"/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міської</w:t>
            </w:r>
            <w:proofErr w:type="spellEnd"/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ради </w:t>
            </w:r>
            <w:proofErr w:type="spellStart"/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Київської</w:t>
            </w:r>
            <w:proofErr w:type="spellEnd"/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області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A6EA9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106 589 622,82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40A83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98 460 900,0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3F126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98 887 400,0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70311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98 887 400,0</w:t>
            </w:r>
          </w:p>
        </w:tc>
      </w:tr>
      <w:tr w:rsidR="00F607FC" w:rsidRPr="00F607FC" w14:paraId="437D3953" w14:textId="77777777" w:rsidTr="00F94C0D">
        <w:trPr>
          <w:trHeight w:val="720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C96EB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lastRenderedPageBreak/>
              <w:t>08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66481" w14:textId="77777777" w:rsidR="00F607FC" w:rsidRPr="00F607FC" w:rsidRDefault="00F607FC" w:rsidP="00F6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Управління соціального захисту населення Броварської міської ради Київської області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A6601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63 098 599,0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81698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57 003 800,0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7A414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60 000 000,0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E6B76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62 000 000,0</w:t>
            </w:r>
          </w:p>
        </w:tc>
      </w:tr>
      <w:tr w:rsidR="00F607FC" w:rsidRPr="00F607FC" w14:paraId="6ED64AB8" w14:textId="77777777" w:rsidTr="00F94C0D">
        <w:trPr>
          <w:trHeight w:val="720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D0C7B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09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490AB" w14:textId="77777777" w:rsidR="00F607FC" w:rsidRPr="00F607FC" w:rsidRDefault="00F607FC" w:rsidP="00F6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Служба у справах дітей Броварської міської ради Київської області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EBCA0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10 121 900,0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70B0E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14 461 600,0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01C7C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15 000 000,0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19964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15 000 000,0</w:t>
            </w:r>
          </w:p>
        </w:tc>
      </w:tr>
      <w:tr w:rsidR="00F607FC" w:rsidRPr="00F607FC" w14:paraId="67FC0422" w14:textId="77777777" w:rsidTr="00F94C0D">
        <w:trPr>
          <w:trHeight w:val="960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D7A4B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10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9560D" w14:textId="77777777" w:rsidR="00F607FC" w:rsidRPr="00F607FC" w:rsidRDefault="00F607FC" w:rsidP="00F6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Відділ культури Броварської міської ради Київської області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72383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36 334 600,0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A3CEC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56 089 100,0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FE587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59 000 000,0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543EE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59 000 000,0</w:t>
            </w:r>
          </w:p>
        </w:tc>
      </w:tr>
      <w:tr w:rsidR="00F607FC" w:rsidRPr="00F607FC" w14:paraId="622510D0" w14:textId="77777777" w:rsidTr="00F94C0D">
        <w:trPr>
          <w:trHeight w:val="409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78429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11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603BE" w14:textId="77777777" w:rsidR="00F607FC" w:rsidRPr="00F607FC" w:rsidRDefault="00F607FC" w:rsidP="00F6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Відділ фізичної культури та спорту Броварської міської ради Київської області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A6A9E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18 873 200,0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8D3AA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21 432 600,0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CF74D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25 000 000,0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816F2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25 000 000,0</w:t>
            </w:r>
          </w:p>
        </w:tc>
      </w:tr>
      <w:tr w:rsidR="00F607FC" w:rsidRPr="00F607FC" w14:paraId="551B6477" w14:textId="77777777" w:rsidTr="00F94C0D">
        <w:trPr>
          <w:trHeight w:val="960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2DFAB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12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B705F" w14:textId="77777777" w:rsidR="00F607FC" w:rsidRPr="00F607FC" w:rsidRDefault="00F607FC" w:rsidP="00F6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Управління будівництва, житлово-комунального господарства, інфраструктури та транспорту Броварської міської ради Київської області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2D0C4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396 601 201,0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FCA64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398 562 174,0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43A58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273 730 874,0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EF78A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297 230 874,0</w:t>
            </w:r>
          </w:p>
        </w:tc>
      </w:tr>
      <w:tr w:rsidR="00F607FC" w:rsidRPr="00F607FC" w14:paraId="22DFF3C5" w14:textId="77777777" w:rsidTr="00F94C0D">
        <w:trPr>
          <w:trHeight w:val="825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A0279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17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D9C3F" w14:textId="77777777" w:rsidR="00F607FC" w:rsidRPr="00F607FC" w:rsidRDefault="00F607FC" w:rsidP="00F6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 xml:space="preserve">Управління інспекції та контролю Броварської міської ради </w:t>
            </w: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lastRenderedPageBreak/>
              <w:t>Київської області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FF0E2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lastRenderedPageBreak/>
              <w:t>7 997 180,0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8D954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6 393 700,0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65370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6 500 000,0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BED6B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6 500 000,0</w:t>
            </w:r>
          </w:p>
        </w:tc>
      </w:tr>
      <w:tr w:rsidR="00F607FC" w:rsidRPr="00F607FC" w14:paraId="417F6390" w14:textId="77777777" w:rsidTr="00F94C0D">
        <w:trPr>
          <w:trHeight w:val="1320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79480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31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8B45D" w14:textId="77777777" w:rsidR="00F607FC" w:rsidRPr="00F607FC" w:rsidRDefault="00F607FC" w:rsidP="00F6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Управління з питань комунальної власності та житла Броварської міської ради Київської області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C20AA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4 384 600,0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DDB2B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4 825 100,0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DF069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5 000 000,0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CECA5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5 000 000,0</w:t>
            </w:r>
          </w:p>
        </w:tc>
      </w:tr>
      <w:tr w:rsidR="00F607FC" w:rsidRPr="00F607FC" w14:paraId="572AC483" w14:textId="77777777" w:rsidTr="00F94C0D">
        <w:trPr>
          <w:trHeight w:val="750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B5B2F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37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60C0A" w14:textId="77777777" w:rsidR="00F607FC" w:rsidRPr="00F607FC" w:rsidRDefault="00F607FC" w:rsidP="00F6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Фінансове управління Броварської міської ради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8C00A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91 747 305,43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C0265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81 930 700,0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4B077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79 979 988,0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27B8E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79 984 364,0</w:t>
            </w:r>
          </w:p>
        </w:tc>
      </w:tr>
      <w:tr w:rsidR="00F607FC" w:rsidRPr="00F607FC" w14:paraId="43888293" w14:textId="77777777" w:rsidTr="00F94C0D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1ABD6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  <w:t>Х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9E6D8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  <w:t>Усього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9A57D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1 393 702 016,89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E8F04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1 639 408 150,0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167CA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1 566 864 638,0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79A55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1 603 352 638,0</w:t>
            </w:r>
          </w:p>
        </w:tc>
      </w:tr>
      <w:tr w:rsidR="00F607FC" w:rsidRPr="00F607FC" w14:paraId="57EA1075" w14:textId="77777777" w:rsidTr="00F94C0D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6171E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37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1D24E" w14:textId="77777777" w:rsidR="00F607FC" w:rsidRPr="00F607FC" w:rsidRDefault="00F607FC" w:rsidP="00F607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Фінансове управління Броварської міської ради</w:t>
            </w:r>
          </w:p>
          <w:p w14:paraId="13DDF692" w14:textId="77777777" w:rsidR="00F607FC" w:rsidRPr="00F607FC" w:rsidRDefault="00F607FC" w:rsidP="00F607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(погашено позик)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8F8CF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DF8C4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</w:p>
          <w:p w14:paraId="4ABD2954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</w:p>
          <w:p w14:paraId="55E76936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uk-UA" w:eastAsia="uk-UA"/>
              </w:rPr>
            </w:pPr>
          </w:p>
          <w:p w14:paraId="29BC1376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33 000 000,0</w:t>
            </w:r>
          </w:p>
          <w:p w14:paraId="2F435D5A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1041C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40 000 000,0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78BC7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607F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40 000 000,0</w:t>
            </w:r>
          </w:p>
        </w:tc>
      </w:tr>
      <w:tr w:rsidR="00F607FC" w:rsidRPr="00F607FC" w14:paraId="74A8BCA4" w14:textId="77777777" w:rsidTr="00F94C0D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63710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  <w:t>Х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B437E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  <w:t>Разом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91B15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1 393 702 016,89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0B419" w14:textId="77777777" w:rsidR="00F607FC" w:rsidRPr="00F607FC" w:rsidRDefault="00F607FC" w:rsidP="00F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1 606 408 150,0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9D0C9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1 606 864 638,0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BA794" w14:textId="77777777" w:rsidR="00F607FC" w:rsidRPr="00F607FC" w:rsidRDefault="00F607FC" w:rsidP="00F6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607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1 643 352 638,0</w:t>
            </w:r>
          </w:p>
        </w:tc>
      </w:tr>
    </w:tbl>
    <w:p w14:paraId="0859E4A8" w14:textId="77777777" w:rsidR="00F607FC" w:rsidRPr="00F607FC" w:rsidRDefault="00F607FC" w:rsidP="00F607FC">
      <w:pPr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tbl>
      <w:tblPr>
        <w:tblW w:w="20620" w:type="dxa"/>
        <w:tblInd w:w="-1531" w:type="dxa"/>
        <w:tblLook w:val="04A0" w:firstRow="1" w:lastRow="0" w:firstColumn="1" w:lastColumn="0" w:noHBand="0" w:noVBand="1"/>
      </w:tblPr>
      <w:tblGrid>
        <w:gridCol w:w="20620"/>
      </w:tblGrid>
      <w:tr w:rsidR="00F607FC" w:rsidRPr="00F607FC" w14:paraId="1CB4CBCD" w14:textId="77777777" w:rsidTr="00F94C0D">
        <w:trPr>
          <w:trHeight w:val="80"/>
        </w:trPr>
        <w:tc>
          <w:tcPr>
            <w:tcW w:w="20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5A4EB" w14:textId="77777777" w:rsidR="00F607FC" w:rsidRPr="00F607FC" w:rsidRDefault="00F607FC" w:rsidP="00F6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val="uk-UA" w:eastAsia="ru-RU"/>
              </w:rPr>
            </w:pPr>
          </w:p>
        </w:tc>
      </w:tr>
      <w:tr w:rsidR="00F607FC" w:rsidRPr="00F607FC" w14:paraId="6C31CD38" w14:textId="77777777" w:rsidTr="00F94C0D">
        <w:trPr>
          <w:trHeight w:val="375"/>
        </w:trPr>
        <w:tc>
          <w:tcPr>
            <w:tcW w:w="20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B37D6" w14:textId="77777777" w:rsidR="00F607FC" w:rsidRPr="00F607FC" w:rsidRDefault="00F607FC" w:rsidP="00F6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uk-UA" w:eastAsia="ru-RU"/>
              </w:rPr>
            </w:pPr>
          </w:p>
          <w:p w14:paraId="6699E7B4" w14:textId="77777777" w:rsidR="00F607FC" w:rsidRPr="00F607FC" w:rsidRDefault="00F607FC" w:rsidP="00F6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uk-UA" w:eastAsia="ru-RU"/>
              </w:rPr>
            </w:pPr>
          </w:p>
          <w:p w14:paraId="395AD1DD" w14:textId="77777777" w:rsidR="00F607FC" w:rsidRPr="00F607FC" w:rsidRDefault="00F607FC" w:rsidP="00F6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uk-UA" w:eastAsia="ru-RU"/>
              </w:rPr>
            </w:pPr>
          </w:p>
        </w:tc>
      </w:tr>
    </w:tbl>
    <w:p w14:paraId="4D9AD78D" w14:textId="77777777" w:rsidR="00F607FC" w:rsidRPr="00F607FC" w:rsidRDefault="00F607FC" w:rsidP="00F607FC">
      <w:pPr>
        <w:tabs>
          <w:tab w:val="left" w:pos="7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07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міської ради                                                                      Петро БАБИЧ</w:t>
      </w:r>
    </w:p>
    <w:p w14:paraId="484C1FF4" w14:textId="77777777" w:rsidR="00F607FC" w:rsidRPr="00F607FC" w:rsidRDefault="00F607FC" w:rsidP="00F607FC">
      <w:pPr>
        <w:tabs>
          <w:tab w:val="left" w:pos="79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9DD7A07" w14:textId="77777777" w:rsidR="009E3AC8" w:rsidRDefault="009E3AC8"/>
    <w:sectPr w:rsidR="009E3AC8" w:rsidSect="005C2864">
      <w:headerReference w:type="even" r:id="rId5"/>
      <w:headerReference w:type="default" r:id="rId6"/>
      <w:pgSz w:w="12242" w:h="15842" w:code="1"/>
      <w:pgMar w:top="426" w:right="851" w:bottom="993" w:left="1418" w:header="68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2A46A" w14:textId="77777777" w:rsidR="00BE024D" w:rsidRDefault="00F607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81A4900" w14:textId="77777777" w:rsidR="00BE024D" w:rsidRDefault="00F607F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1CE77" w14:textId="77777777" w:rsidR="00BE024D" w:rsidRPr="003D0DA1" w:rsidRDefault="00F607FC" w:rsidP="003D0DA1">
    <w:pPr>
      <w:pStyle w:val="a3"/>
      <w:jc w:val="center"/>
      <w:rPr>
        <w:rFonts w:ascii="Times New Roman" w:hAnsi="Times New Roman"/>
        <w:sz w:val="24"/>
        <w:szCs w:val="24"/>
      </w:rPr>
    </w:pPr>
    <w:r w:rsidRPr="003D0DA1">
      <w:rPr>
        <w:rFonts w:ascii="Times New Roman" w:hAnsi="Times New Roman"/>
        <w:sz w:val="24"/>
        <w:szCs w:val="24"/>
      </w:rPr>
      <w:fldChar w:fldCharType="begin"/>
    </w:r>
    <w:r w:rsidRPr="003D0DA1">
      <w:rPr>
        <w:rFonts w:ascii="Times New Roman" w:hAnsi="Times New Roman"/>
        <w:sz w:val="24"/>
        <w:szCs w:val="24"/>
      </w:rPr>
      <w:instrText xml:space="preserve"> PAGE   \* MERGEFORMAT </w:instrText>
    </w:r>
    <w:r w:rsidRPr="003D0DA1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2</w:t>
    </w:r>
    <w:r w:rsidRPr="003D0DA1">
      <w:rPr>
        <w:rFonts w:ascii="Times New Roman" w:hAnsi="Times New Roman"/>
        <w:sz w:val="24"/>
        <w:szCs w:val="24"/>
      </w:rPr>
      <w:fldChar w:fldCharType="end"/>
    </w:r>
  </w:p>
  <w:p w14:paraId="0F9AA178" w14:textId="77777777" w:rsidR="00BE024D" w:rsidRDefault="00F607F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AC8"/>
    <w:rsid w:val="009E3AC8"/>
    <w:rsid w:val="00F6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81FB7"/>
  <w15:chartTrackingRefBased/>
  <w15:docId w15:val="{19272CAB-A256-4B37-B430-610F9CEC7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607FC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32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607FC"/>
    <w:rPr>
      <w:rFonts w:ascii="Arial" w:eastAsia="Times New Roman" w:hAnsi="Arial" w:cs="Times New Roman"/>
      <w:sz w:val="32"/>
      <w:szCs w:val="20"/>
      <w:lang w:eastAsia="ru-RU"/>
    </w:rPr>
  </w:style>
  <w:style w:type="character" w:styleId="a5">
    <w:name w:val="page number"/>
    <w:basedOn w:val="a0"/>
    <w:rsid w:val="00F60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hyperlink" Target="https://zakon.rada.gov.ua/rada/show/v0793201-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1239</Words>
  <Characters>7067</Characters>
  <Application>Microsoft Office Word</Application>
  <DocSecurity>0</DocSecurity>
  <Lines>58</Lines>
  <Paragraphs>16</Paragraphs>
  <ScaleCrop>false</ScaleCrop>
  <Company/>
  <LinksUpToDate>false</LinksUpToDate>
  <CharactersWithSpaces>8290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2023-02-14T14:33:00Z</dcterms:created>
  <dcterms:modified xsi:type="dcterms:W3CDTF">2023-02-14T14:34:00Z</dcterms:modified>
</cp:coreProperties>
</file>