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C1" w:rsidRPr="00B40EC1" w:rsidRDefault="00B40EC1" w:rsidP="00B40EC1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>Додаток до Програми</w:t>
      </w:r>
    </w:p>
    <w:p w:rsidR="00B40EC1" w:rsidRPr="00B40EC1" w:rsidRDefault="00B40EC1" w:rsidP="00B40EC1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>Фінансової підтримки</w:t>
      </w:r>
    </w:p>
    <w:p w:rsidR="00B40EC1" w:rsidRPr="00B40EC1" w:rsidRDefault="00B40EC1" w:rsidP="00B40EC1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>Комунального</w:t>
      </w:r>
    </w:p>
    <w:p w:rsidR="00B40EC1" w:rsidRPr="00B40EC1" w:rsidRDefault="00B40EC1" w:rsidP="00B40EC1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</w:t>
      </w:r>
    </w:p>
    <w:p w:rsidR="00B40EC1" w:rsidRPr="00B40EC1" w:rsidRDefault="00B40EC1" w:rsidP="00B40EC1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</w:t>
      </w:r>
    </w:p>
    <w:p w:rsidR="00B40EC1" w:rsidRPr="00B40EC1" w:rsidRDefault="00B40EC1" w:rsidP="00B40EC1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0EC1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B40EC1" w:rsidRPr="00B40EC1" w:rsidRDefault="00B40EC1" w:rsidP="00B40EC1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40EC1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proofErr w:type="spellEnd"/>
      <w:r w:rsidRPr="00B40EC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40EC1" w:rsidRPr="00B40EC1" w:rsidRDefault="00B40EC1" w:rsidP="00B40EC1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>на 2021 рік</w:t>
      </w:r>
    </w:p>
    <w:p w:rsidR="00B40EC1" w:rsidRPr="00B40EC1" w:rsidRDefault="00A14B20" w:rsidP="00B40EC1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24.12.2020 </w:t>
      </w:r>
      <w:r w:rsidR="00B40EC1" w:rsidRPr="00B40EC1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B40EC1" w:rsidRPr="00B40EC1" w:rsidRDefault="00A14B20" w:rsidP="00B40EC1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2092-89-07</w:t>
      </w:r>
    </w:p>
    <w:p w:rsidR="00B40EC1" w:rsidRPr="00B40EC1" w:rsidRDefault="00B40EC1" w:rsidP="00B40E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40EC1" w:rsidRPr="00B40EC1" w:rsidRDefault="00B40EC1" w:rsidP="00B40E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0EC1" w:rsidRPr="00B40EC1" w:rsidRDefault="00B40EC1" w:rsidP="00B40EC1">
      <w:pPr>
        <w:spacing w:before="120"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b/>
          <w:sz w:val="28"/>
          <w:szCs w:val="28"/>
          <w:lang w:val="uk-UA"/>
        </w:rPr>
        <w:t>КОШТОРИС ВИДАТКІВ</w:t>
      </w:r>
    </w:p>
    <w:p w:rsidR="00B40EC1" w:rsidRPr="00B40EC1" w:rsidRDefault="00B40EC1" w:rsidP="00B40EC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b/>
          <w:sz w:val="28"/>
          <w:szCs w:val="28"/>
          <w:lang w:val="uk-UA"/>
        </w:rPr>
        <w:t>на 2021 рік</w:t>
      </w:r>
    </w:p>
    <w:p w:rsidR="00B40EC1" w:rsidRPr="00B40EC1" w:rsidRDefault="00B40EC1" w:rsidP="00B40EC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401"/>
        <w:gridCol w:w="1446"/>
      </w:tblGrid>
      <w:tr w:rsidR="00B40EC1" w:rsidRPr="00B40EC1" w:rsidTr="00E53C7C">
        <w:trPr>
          <w:trHeight w:val="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0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№п/п</w:t>
            </w:r>
          </w:p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0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доходів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0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Вартість, </w:t>
            </w:r>
            <w:proofErr w:type="spellStart"/>
            <w:r w:rsidRPr="00B40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Pr="00B40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B40EC1" w:rsidRPr="00B40EC1" w:rsidTr="00E53C7C">
        <w:trPr>
          <w:trHeight w:val="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0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0EC1" w:rsidRPr="00B40EC1" w:rsidTr="00E53C7C">
        <w:trPr>
          <w:trHeight w:val="16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4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за спожитий природний газ, електричну енергію та забезпечення проведення поточного ремонту теплових, водопровідних та каналізаційних мереж, обслуговування діючого кредиту та процентів в АБ «</w:t>
            </w:r>
            <w:proofErr w:type="spellStart"/>
            <w:r w:rsidRPr="00B4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Укргазбанк</w:t>
            </w:r>
            <w:proofErr w:type="spellEnd"/>
            <w:r w:rsidRPr="00B4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придбання автомобілів в лізинг;</w:t>
            </w:r>
          </w:p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-проведення</w:t>
            </w:r>
            <w:proofErr w:type="spellEnd"/>
            <w:r w:rsidRPr="00B4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інвестиційної діяльності, направленої на переоснащення, виробничих потужностей підприємства.</w:t>
            </w:r>
          </w:p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30 000,00</w:t>
            </w:r>
          </w:p>
        </w:tc>
      </w:tr>
      <w:tr w:rsidR="00B40EC1" w:rsidRPr="00B40EC1" w:rsidTr="00E53C7C">
        <w:trPr>
          <w:trHeight w:val="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0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B40EC1" w:rsidRPr="00B40EC1" w:rsidRDefault="00B40EC1" w:rsidP="00B40EC1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C1" w:rsidRPr="00B40EC1" w:rsidRDefault="00B40EC1" w:rsidP="00B40E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0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30 000,00</w:t>
            </w:r>
          </w:p>
        </w:tc>
      </w:tr>
    </w:tbl>
    <w:p w:rsidR="00B40EC1" w:rsidRPr="00B40EC1" w:rsidRDefault="00B40EC1" w:rsidP="00B40EC1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:rsidR="00B40EC1" w:rsidRPr="00B40EC1" w:rsidRDefault="00B40EC1" w:rsidP="00B40E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0EC1" w:rsidRPr="00B40EC1" w:rsidRDefault="00B40EC1" w:rsidP="00B40E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40EC1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40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0EC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40EC1">
        <w:rPr>
          <w:rFonts w:ascii="Times New Roman" w:hAnsi="Times New Roman" w:cs="Times New Roman"/>
          <w:sz w:val="28"/>
          <w:szCs w:val="28"/>
        </w:rPr>
        <w:t xml:space="preserve"> ради                                                  Петро БАБИЧ</w:t>
      </w:r>
      <w:bookmarkStart w:id="0" w:name="_GoBack"/>
      <w:bookmarkEnd w:id="0"/>
    </w:p>
    <w:p w:rsidR="008A75CA" w:rsidRPr="00B40EC1" w:rsidRDefault="00B40EC1" w:rsidP="00B40EC1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0EC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0EC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0EC1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8A75CA" w:rsidRPr="00B40EC1" w:rsidSect="004F7C89">
      <w:footerReference w:type="default" r:id="rId4"/>
      <w:pgSz w:w="11906" w:h="16838" w:code="9"/>
      <w:pgMar w:top="709" w:right="992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E5" w:rsidRDefault="008A75C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EC1"/>
    <w:rsid w:val="008A75CA"/>
    <w:rsid w:val="00A14B20"/>
    <w:rsid w:val="00B4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0E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40EC1"/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2020-12-28T10:58:00Z</dcterms:created>
  <dcterms:modified xsi:type="dcterms:W3CDTF">2020-12-28T11:00:00Z</dcterms:modified>
</cp:coreProperties>
</file>