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DD2" w:rsidRPr="000142C5" w:rsidRDefault="00B40EC1" w:rsidP="000142C5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r w:rsidRPr="000142C5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</w:p>
    <w:p w:rsidR="002517E2" w:rsidRPr="000142C5" w:rsidRDefault="00B40EC1" w:rsidP="000142C5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r w:rsidRPr="000142C5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323DD2" w:rsidRPr="000142C5">
        <w:rPr>
          <w:rFonts w:ascii="Times New Roman" w:hAnsi="Times New Roman" w:cs="Times New Roman"/>
          <w:sz w:val="28"/>
          <w:szCs w:val="28"/>
          <w:lang w:val="uk-UA"/>
        </w:rPr>
        <w:t>рішення Броварської міської ради Броварського району Київської області</w:t>
      </w:r>
    </w:p>
    <w:p w:rsidR="00323DD2" w:rsidRPr="000142C5" w:rsidRDefault="00CE61BE" w:rsidP="000142C5">
      <w:pPr>
        <w:spacing w:after="0" w:line="240" w:lineRule="auto"/>
        <w:ind w:left="5664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від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/>
        </w:rPr>
        <w:t xml:space="preserve"> 22.06.2021</w:t>
      </w:r>
      <w:r w:rsidR="00323DD2" w:rsidRPr="000142C5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року </w:t>
      </w:r>
    </w:p>
    <w:p w:rsidR="00323DD2" w:rsidRPr="00CE61BE" w:rsidRDefault="00CE61BE" w:rsidP="000142C5">
      <w:pPr>
        <w:spacing w:after="0" w:line="240" w:lineRule="auto"/>
        <w:ind w:left="5664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/>
        </w:rPr>
        <w:t>236-08-08</w:t>
      </w:r>
    </w:p>
    <w:p w:rsidR="00323DD2" w:rsidRPr="000142C5" w:rsidRDefault="00323DD2" w:rsidP="000142C5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</w:p>
    <w:p w:rsidR="00B40EC1" w:rsidRPr="000142C5" w:rsidRDefault="00B40EC1" w:rsidP="000142C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40EC1" w:rsidRPr="000142C5" w:rsidRDefault="00B40EC1" w:rsidP="000142C5">
      <w:pPr>
        <w:tabs>
          <w:tab w:val="left" w:pos="3544"/>
        </w:tabs>
        <w:spacing w:after="0" w:line="240" w:lineRule="auto"/>
        <w:ind w:left="-284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42C5">
        <w:rPr>
          <w:rFonts w:ascii="Times New Roman" w:hAnsi="Times New Roman" w:cs="Times New Roman"/>
          <w:b/>
          <w:sz w:val="28"/>
          <w:szCs w:val="28"/>
          <w:lang w:val="uk-UA"/>
        </w:rPr>
        <w:t>КОШТОРИС ВИДАТКІВ</w:t>
      </w:r>
    </w:p>
    <w:p w:rsidR="00B40EC1" w:rsidRPr="000142C5" w:rsidRDefault="002517E2" w:rsidP="000142C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142C5">
        <w:rPr>
          <w:rFonts w:ascii="Times New Roman" w:hAnsi="Times New Roman" w:cs="Times New Roman"/>
          <w:sz w:val="28"/>
          <w:szCs w:val="28"/>
          <w:lang w:val="uk-UA"/>
        </w:rPr>
        <w:t>на 2021 – 202</w:t>
      </w:r>
      <w:r w:rsidR="00A97C24" w:rsidRPr="000142C5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0142C5">
        <w:rPr>
          <w:rFonts w:ascii="Times New Roman" w:hAnsi="Times New Roman" w:cs="Times New Roman"/>
          <w:sz w:val="28"/>
          <w:szCs w:val="28"/>
          <w:lang w:val="uk-UA"/>
        </w:rPr>
        <w:t xml:space="preserve"> роки</w:t>
      </w:r>
    </w:p>
    <w:p w:rsidR="00B40EC1" w:rsidRPr="000142C5" w:rsidRDefault="00B40EC1" w:rsidP="000142C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5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6945"/>
        <w:gridCol w:w="1902"/>
      </w:tblGrid>
      <w:tr w:rsidR="00B40EC1" w:rsidRPr="000142C5" w:rsidTr="00981B08">
        <w:trPr>
          <w:trHeight w:val="7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5EA" w:rsidRPr="00981B08" w:rsidRDefault="00B40EC1" w:rsidP="00981B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1B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B40EC1" w:rsidRPr="00981B08" w:rsidRDefault="00B40EC1" w:rsidP="00981B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1B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п/п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EC1" w:rsidRPr="00981B08" w:rsidRDefault="00B40EC1" w:rsidP="00981B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1B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доходів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B08" w:rsidRDefault="00B40EC1" w:rsidP="00981B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1B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Вартість, </w:t>
            </w:r>
          </w:p>
          <w:p w:rsidR="00B40EC1" w:rsidRPr="00981B08" w:rsidRDefault="00B40EC1" w:rsidP="00981B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1B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</w:t>
            </w:r>
            <w:r w:rsidR="00DB082C" w:rsidRPr="00981B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81B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грн.</w:t>
            </w:r>
          </w:p>
        </w:tc>
      </w:tr>
      <w:tr w:rsidR="00B40EC1" w:rsidRPr="000142C5" w:rsidTr="00DB082C">
        <w:trPr>
          <w:trHeight w:val="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EC1" w:rsidRPr="000142C5" w:rsidRDefault="00B40EC1" w:rsidP="000142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42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0142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EC1" w:rsidRPr="000142C5" w:rsidRDefault="00B40EC1" w:rsidP="000142C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142C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Фінансова допомога на поточні трансфери підприємству (загальний фонд):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C1" w:rsidRPr="000142C5" w:rsidRDefault="00B40EC1" w:rsidP="00014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40EC1" w:rsidRPr="000142C5" w:rsidTr="00D5686B">
        <w:trPr>
          <w:trHeight w:val="26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C1" w:rsidRPr="00B953DF" w:rsidRDefault="00B40EC1" w:rsidP="000142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C1" w:rsidRPr="000142C5" w:rsidRDefault="00B40EC1" w:rsidP="00DB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0142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оплата за спожитий природний газ, електричну енергію та забезпечення проведення поточного ремонту теплових, водопровідних та каналізаційних мереж, обслуговування діючого кредиту та процентів в АБ «Укргазбанк»</w:t>
            </w:r>
            <w:r w:rsidR="002517E2" w:rsidRPr="000142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40EC1" w:rsidRPr="000142C5" w:rsidRDefault="00B40EC1" w:rsidP="00DB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42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0142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142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інвестиційної діяльності, направленої на переоснащення, виробничих потужностей підприємства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C1" w:rsidRPr="000142C5" w:rsidRDefault="00B40EC1" w:rsidP="00014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40EC1" w:rsidRPr="000142C5" w:rsidRDefault="00B40EC1" w:rsidP="00014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40EC1" w:rsidRPr="000142C5" w:rsidRDefault="00B40EC1" w:rsidP="000142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40EC1" w:rsidRPr="000142C5" w:rsidRDefault="00B40EC1" w:rsidP="000142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40EC1" w:rsidRPr="000142C5" w:rsidRDefault="00B40EC1" w:rsidP="00DB0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42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30 000,00</w:t>
            </w:r>
          </w:p>
        </w:tc>
      </w:tr>
      <w:tr w:rsidR="002517E2" w:rsidRPr="000142C5" w:rsidTr="00DB082C">
        <w:trPr>
          <w:trHeight w:val="5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E2" w:rsidRPr="00B953DF" w:rsidRDefault="002517E2" w:rsidP="000142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53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0142C5" w:rsidRPr="00B953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E2" w:rsidRPr="000142C5" w:rsidRDefault="002517E2" w:rsidP="00DB08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142C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Фінансовий лізинг автомобілів та техніки: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E2" w:rsidRPr="000142C5" w:rsidRDefault="002517E2" w:rsidP="00014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517E2" w:rsidRPr="000142C5" w:rsidTr="00DB082C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E2" w:rsidRPr="000142C5" w:rsidRDefault="000142C5" w:rsidP="000142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E2" w:rsidRPr="000142C5" w:rsidRDefault="000142C5" w:rsidP="00DB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42C5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2517E2" w:rsidRPr="000142C5">
              <w:rPr>
                <w:rFonts w:ascii="Times New Roman" w:hAnsi="Times New Roman" w:cs="Times New Roman"/>
                <w:sz w:val="28"/>
                <w:szCs w:val="28"/>
              </w:rPr>
              <w:t>ізингові</w:t>
            </w:r>
            <w:r w:rsidRPr="000142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517E2" w:rsidRPr="000142C5">
              <w:rPr>
                <w:rFonts w:ascii="Times New Roman" w:hAnsi="Times New Roman" w:cs="Times New Roman"/>
                <w:sz w:val="28"/>
                <w:szCs w:val="28"/>
              </w:rPr>
              <w:t>платежі, проценти, комісії, страхування</w:t>
            </w:r>
            <w:r w:rsidR="002517E2" w:rsidRPr="000142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2021 рік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E2" w:rsidRPr="000142C5" w:rsidRDefault="0083672B" w:rsidP="00014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42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7 700,00</w:t>
            </w:r>
          </w:p>
        </w:tc>
      </w:tr>
      <w:tr w:rsidR="002517E2" w:rsidRPr="000142C5" w:rsidTr="00DB082C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E2" w:rsidRPr="000142C5" w:rsidRDefault="000142C5" w:rsidP="000142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E2" w:rsidRPr="000142C5" w:rsidRDefault="000142C5" w:rsidP="00DB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42C5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2517E2" w:rsidRPr="000142C5">
              <w:rPr>
                <w:rFonts w:ascii="Times New Roman" w:hAnsi="Times New Roman" w:cs="Times New Roman"/>
                <w:sz w:val="28"/>
                <w:szCs w:val="28"/>
              </w:rPr>
              <w:t>ізингові</w:t>
            </w:r>
            <w:r w:rsidRPr="000142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517E2" w:rsidRPr="000142C5">
              <w:rPr>
                <w:rFonts w:ascii="Times New Roman" w:hAnsi="Times New Roman" w:cs="Times New Roman"/>
                <w:sz w:val="28"/>
                <w:szCs w:val="28"/>
              </w:rPr>
              <w:t>платежі, проценти, комісії, страхування</w:t>
            </w:r>
            <w:r w:rsidR="002517E2" w:rsidRPr="000142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2022 рік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E2" w:rsidRPr="000142C5" w:rsidRDefault="0083672B" w:rsidP="00014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42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5 500,00</w:t>
            </w:r>
          </w:p>
        </w:tc>
      </w:tr>
      <w:tr w:rsidR="002517E2" w:rsidRPr="000142C5" w:rsidTr="00DB082C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E2" w:rsidRPr="000142C5" w:rsidRDefault="000142C5" w:rsidP="000142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E2" w:rsidRPr="000142C5" w:rsidRDefault="000142C5" w:rsidP="00DB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42C5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2517E2" w:rsidRPr="000142C5">
              <w:rPr>
                <w:rFonts w:ascii="Times New Roman" w:hAnsi="Times New Roman" w:cs="Times New Roman"/>
                <w:sz w:val="28"/>
                <w:szCs w:val="28"/>
              </w:rPr>
              <w:t>ізингові</w:t>
            </w:r>
            <w:r w:rsidRPr="000142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517E2" w:rsidRPr="000142C5">
              <w:rPr>
                <w:rFonts w:ascii="Times New Roman" w:hAnsi="Times New Roman" w:cs="Times New Roman"/>
                <w:sz w:val="28"/>
                <w:szCs w:val="28"/>
              </w:rPr>
              <w:t>платежі, проценти, комісії, страхування</w:t>
            </w:r>
            <w:r w:rsidR="002517E2" w:rsidRPr="000142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2023 рік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E2" w:rsidRPr="000142C5" w:rsidRDefault="0083672B" w:rsidP="00014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42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5 200,00</w:t>
            </w:r>
          </w:p>
        </w:tc>
      </w:tr>
      <w:tr w:rsidR="002517E2" w:rsidRPr="000142C5" w:rsidTr="00DB082C">
        <w:trPr>
          <w:trHeight w:val="5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E2" w:rsidRPr="000142C5" w:rsidRDefault="000142C5" w:rsidP="000142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E2" w:rsidRPr="000142C5" w:rsidRDefault="000142C5" w:rsidP="00DB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42C5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2517E2" w:rsidRPr="000142C5">
              <w:rPr>
                <w:rFonts w:ascii="Times New Roman" w:hAnsi="Times New Roman" w:cs="Times New Roman"/>
                <w:sz w:val="28"/>
                <w:szCs w:val="28"/>
              </w:rPr>
              <w:t>ізингові</w:t>
            </w:r>
            <w:r w:rsidRPr="000142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517E2" w:rsidRPr="000142C5">
              <w:rPr>
                <w:rFonts w:ascii="Times New Roman" w:hAnsi="Times New Roman" w:cs="Times New Roman"/>
                <w:sz w:val="28"/>
                <w:szCs w:val="28"/>
              </w:rPr>
              <w:t>платежі, проценти, комісії, страхування</w:t>
            </w:r>
            <w:r w:rsidR="002517E2" w:rsidRPr="000142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2024рік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E2" w:rsidRPr="000142C5" w:rsidRDefault="0083672B" w:rsidP="00014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42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5 000,00</w:t>
            </w:r>
          </w:p>
        </w:tc>
      </w:tr>
      <w:tr w:rsidR="002517E2" w:rsidRPr="000142C5" w:rsidTr="00DB082C">
        <w:trPr>
          <w:trHeight w:val="5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E2" w:rsidRPr="000142C5" w:rsidRDefault="000142C5" w:rsidP="000142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E2" w:rsidRPr="000142C5" w:rsidRDefault="000142C5" w:rsidP="00DB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42C5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2517E2" w:rsidRPr="000142C5">
              <w:rPr>
                <w:rFonts w:ascii="Times New Roman" w:hAnsi="Times New Roman" w:cs="Times New Roman"/>
                <w:sz w:val="28"/>
                <w:szCs w:val="28"/>
              </w:rPr>
              <w:t>ізингові</w:t>
            </w:r>
            <w:r w:rsidRPr="000142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517E2" w:rsidRPr="000142C5">
              <w:rPr>
                <w:rFonts w:ascii="Times New Roman" w:hAnsi="Times New Roman" w:cs="Times New Roman"/>
                <w:sz w:val="28"/>
                <w:szCs w:val="28"/>
              </w:rPr>
              <w:t>платежі, проценти, комісії, страхування</w:t>
            </w:r>
            <w:r w:rsidR="002517E2" w:rsidRPr="000142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2025 рік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E2" w:rsidRPr="000142C5" w:rsidRDefault="0083672B" w:rsidP="00014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42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4 </w:t>
            </w:r>
            <w:r w:rsidR="00A97C24" w:rsidRPr="000142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  <w:r w:rsidRPr="000142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</w:tr>
      <w:tr w:rsidR="0083672B" w:rsidRPr="000142C5" w:rsidTr="00DB082C">
        <w:trPr>
          <w:trHeight w:val="5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2B" w:rsidRPr="000142C5" w:rsidRDefault="000142C5" w:rsidP="000142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2B" w:rsidRPr="000142C5" w:rsidRDefault="000142C5" w:rsidP="00DB0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42C5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83672B" w:rsidRPr="000142C5">
              <w:rPr>
                <w:rFonts w:ascii="Times New Roman" w:hAnsi="Times New Roman" w:cs="Times New Roman"/>
                <w:sz w:val="28"/>
                <w:szCs w:val="28"/>
              </w:rPr>
              <w:t>ізингові</w:t>
            </w:r>
            <w:r w:rsidRPr="000142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3672B" w:rsidRPr="000142C5">
              <w:rPr>
                <w:rFonts w:ascii="Times New Roman" w:hAnsi="Times New Roman" w:cs="Times New Roman"/>
                <w:sz w:val="28"/>
                <w:szCs w:val="28"/>
              </w:rPr>
              <w:t>платежі, проценти, комісії, страхування</w:t>
            </w:r>
            <w:r w:rsidR="0083672B" w:rsidRPr="000142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2026 рік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2B" w:rsidRPr="000142C5" w:rsidRDefault="00A97C24" w:rsidP="00014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42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2 0</w:t>
            </w:r>
            <w:r w:rsidR="0083672B" w:rsidRPr="000142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00,00</w:t>
            </w:r>
          </w:p>
        </w:tc>
      </w:tr>
      <w:tr w:rsidR="0083672B" w:rsidRPr="000142C5" w:rsidTr="00DB082C">
        <w:trPr>
          <w:trHeight w:val="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2B" w:rsidRPr="000142C5" w:rsidRDefault="0083672B" w:rsidP="000142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2B" w:rsidRPr="000142C5" w:rsidRDefault="0083672B" w:rsidP="000142C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142C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72B" w:rsidRPr="000142C5" w:rsidRDefault="00A97C24" w:rsidP="000142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142C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  <w:r w:rsidR="0083672B" w:rsidRPr="000142C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0 000,00</w:t>
            </w:r>
          </w:p>
        </w:tc>
      </w:tr>
    </w:tbl>
    <w:p w:rsidR="00B40EC1" w:rsidRDefault="00B40EC1" w:rsidP="000142C5">
      <w:pPr>
        <w:spacing w:after="0" w:line="240" w:lineRule="auto"/>
        <w:ind w:firstLine="6096"/>
        <w:rPr>
          <w:rFonts w:ascii="Times New Roman" w:hAnsi="Times New Roman" w:cs="Times New Roman"/>
          <w:sz w:val="28"/>
          <w:szCs w:val="28"/>
          <w:lang w:val="uk-UA"/>
        </w:rPr>
      </w:pPr>
    </w:p>
    <w:p w:rsidR="00BD69D6" w:rsidRPr="000142C5" w:rsidRDefault="00BD69D6" w:rsidP="000142C5">
      <w:pPr>
        <w:spacing w:after="0" w:line="240" w:lineRule="auto"/>
        <w:ind w:firstLine="6096"/>
        <w:rPr>
          <w:rFonts w:ascii="Times New Roman" w:hAnsi="Times New Roman" w:cs="Times New Roman"/>
          <w:sz w:val="28"/>
          <w:szCs w:val="28"/>
          <w:lang w:val="uk-UA"/>
        </w:rPr>
      </w:pPr>
    </w:p>
    <w:p w:rsidR="000142C5" w:rsidRDefault="000142C5" w:rsidP="000142C5">
      <w:pPr>
        <w:tabs>
          <w:tab w:val="left" w:pos="621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40EC1" w:rsidRDefault="00850538" w:rsidP="000142C5">
      <w:pPr>
        <w:tabs>
          <w:tab w:val="left" w:pos="621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0142C5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="000142C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111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0142C5">
        <w:rPr>
          <w:rFonts w:ascii="Times New Roman" w:hAnsi="Times New Roman" w:cs="Times New Roman"/>
          <w:sz w:val="28"/>
          <w:szCs w:val="28"/>
          <w:lang w:val="uk-UA"/>
        </w:rPr>
        <w:t>Ігор САПОЖКО</w:t>
      </w:r>
    </w:p>
    <w:p w:rsidR="00A111D1" w:rsidRDefault="00A111D1" w:rsidP="000142C5">
      <w:pPr>
        <w:tabs>
          <w:tab w:val="left" w:pos="621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111D1" w:rsidRDefault="00A111D1" w:rsidP="000142C5">
      <w:pPr>
        <w:tabs>
          <w:tab w:val="left" w:pos="621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111D1" w:rsidRDefault="00A111D1" w:rsidP="000142C5">
      <w:pPr>
        <w:tabs>
          <w:tab w:val="left" w:pos="621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A75CA" w:rsidRPr="00F528F7" w:rsidRDefault="008A75CA" w:rsidP="00F528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A75CA" w:rsidRPr="00F528F7" w:rsidSect="004F7C89">
      <w:pgSz w:w="11906" w:h="16838" w:code="9"/>
      <w:pgMar w:top="709" w:right="992" w:bottom="567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6CB0" w:rsidRDefault="005E6CB0">
      <w:pPr>
        <w:spacing w:after="0" w:line="240" w:lineRule="auto"/>
      </w:pPr>
      <w:r>
        <w:separator/>
      </w:r>
    </w:p>
  </w:endnote>
  <w:endnote w:type="continuationSeparator" w:id="1">
    <w:p w:rsidR="005E6CB0" w:rsidRDefault="005E6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6CB0" w:rsidRDefault="005E6CB0">
      <w:pPr>
        <w:spacing w:after="0" w:line="240" w:lineRule="auto"/>
      </w:pPr>
      <w:r>
        <w:separator/>
      </w:r>
    </w:p>
  </w:footnote>
  <w:footnote w:type="continuationSeparator" w:id="1">
    <w:p w:rsidR="005E6CB0" w:rsidRDefault="005E6C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0EC1"/>
    <w:rsid w:val="000142C5"/>
    <w:rsid w:val="0011689A"/>
    <w:rsid w:val="001B46CD"/>
    <w:rsid w:val="001D33A2"/>
    <w:rsid w:val="002517E2"/>
    <w:rsid w:val="00280A0F"/>
    <w:rsid w:val="002D44CD"/>
    <w:rsid w:val="00323DD2"/>
    <w:rsid w:val="00554A69"/>
    <w:rsid w:val="005E6CB0"/>
    <w:rsid w:val="006C5E7F"/>
    <w:rsid w:val="00745F81"/>
    <w:rsid w:val="0083672B"/>
    <w:rsid w:val="00846362"/>
    <w:rsid w:val="00850538"/>
    <w:rsid w:val="008A75CA"/>
    <w:rsid w:val="008E32EF"/>
    <w:rsid w:val="00933462"/>
    <w:rsid w:val="00981B08"/>
    <w:rsid w:val="00A111D1"/>
    <w:rsid w:val="00A14B20"/>
    <w:rsid w:val="00A97C24"/>
    <w:rsid w:val="00B0748A"/>
    <w:rsid w:val="00B40EC1"/>
    <w:rsid w:val="00B953DF"/>
    <w:rsid w:val="00BD69D6"/>
    <w:rsid w:val="00C16D77"/>
    <w:rsid w:val="00CE61BE"/>
    <w:rsid w:val="00D5686B"/>
    <w:rsid w:val="00DB082C"/>
    <w:rsid w:val="00ED233B"/>
    <w:rsid w:val="00F528F7"/>
    <w:rsid w:val="00F66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40EC1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Theme="minorHAnsi" w:hAnsi="Times New Roman"/>
      <w:sz w:val="28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B40EC1"/>
    <w:rPr>
      <w:rFonts w:ascii="Times New Roman" w:eastAsiaTheme="minorHAnsi" w:hAnsi="Times New Roman"/>
      <w:sz w:val="28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323DD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23D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</dc:creator>
  <cp:lastModifiedBy>Rada</cp:lastModifiedBy>
  <cp:revision>17</cp:revision>
  <cp:lastPrinted>2021-06-07T10:32:00Z</cp:lastPrinted>
  <dcterms:created xsi:type="dcterms:W3CDTF">2021-06-07T07:40:00Z</dcterms:created>
  <dcterms:modified xsi:type="dcterms:W3CDTF">2021-06-22T11:12:00Z</dcterms:modified>
</cp:coreProperties>
</file>