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CE3AF" w14:textId="1FD7AC82" w:rsidR="00126762" w:rsidRDefault="00126762" w:rsidP="00126762">
      <w:pPr>
        <w:spacing w:before="100" w:beforeAutospacing="1" w:after="100" w:afterAutospacing="1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Додаток</w:t>
      </w:r>
      <w:proofErr w:type="spellEnd"/>
    </w:p>
    <w:p w14:paraId="48A6BD09" w14:textId="0B4932E1" w:rsidR="00AC0C34" w:rsidRDefault="00126762" w:rsidP="00126762">
      <w:pPr>
        <w:spacing w:before="100" w:beforeAutospacing="1" w:after="100" w:afterAutospacing="1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Броварської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міської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Броварського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району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Київської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області</w:t>
      </w:r>
      <w:proofErr w:type="spellEnd"/>
    </w:p>
    <w:p w14:paraId="1231961E" w14:textId="2E21C0D9" w:rsidR="00126762" w:rsidRPr="00126762" w:rsidRDefault="00126762" w:rsidP="00126762">
      <w:pPr>
        <w:spacing w:before="100" w:beforeAutospacing="1" w:after="100" w:afterAutospacing="1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ru-RU" w:eastAsia="ru-RU"/>
        </w:rPr>
      </w:pPr>
      <w:proofErr w:type="spellStart"/>
      <w:r w:rsidRPr="0012676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ru-RU" w:eastAsia="ru-RU"/>
        </w:rPr>
        <w:t>від</w:t>
      </w:r>
      <w:proofErr w:type="spellEnd"/>
      <w:r w:rsidRPr="00126762"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val="ru-RU" w:eastAsia="ru-RU"/>
        </w:rPr>
        <w:t xml:space="preserve"> 27.04.2021 року № 142-06-08</w:t>
      </w:r>
    </w:p>
    <w:p w14:paraId="3FAEF0CA" w14:textId="77777777" w:rsidR="00301CBC" w:rsidRPr="00301CBC" w:rsidRDefault="00301CBC" w:rsidP="00301C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ДОГОВІР</w:t>
      </w: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№ ____</w:t>
      </w: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br/>
        <w:t xml:space="preserve">на </w:t>
      </w:r>
      <w:proofErr w:type="spellStart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користування</w:t>
      </w:r>
      <w:proofErr w:type="spellEnd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складовими</w:t>
      </w:r>
      <w:proofErr w:type="spellEnd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газорозподільної</w:t>
      </w:r>
      <w:proofErr w:type="spellEnd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системи</w:t>
      </w:r>
      <w:proofErr w:type="spellEnd"/>
    </w:p>
    <w:tbl>
      <w:tblPr>
        <w:tblW w:w="10031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087"/>
        <w:gridCol w:w="5210"/>
        <w:gridCol w:w="2734"/>
      </w:tblGrid>
      <w:tr w:rsidR="00301CBC" w:rsidRPr="00301CBC" w14:paraId="4F8D7766" w14:textId="77777777" w:rsidTr="00301CBC">
        <w:trPr>
          <w:tblCellSpacing w:w="22" w:type="dxa"/>
          <w:jc w:val="center"/>
        </w:trPr>
        <w:tc>
          <w:tcPr>
            <w:tcW w:w="1132" w:type="pct"/>
            <w:hideMark/>
          </w:tcPr>
          <w:p w14:paraId="35584C27" w14:textId="77777777" w:rsidR="00301CBC" w:rsidRPr="00301CBC" w:rsidRDefault="00301CBC" w:rsidP="00301CBC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301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м.Бровари</w:t>
            </w:r>
            <w:proofErr w:type="spellEnd"/>
            <w:r w:rsidRPr="00301C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301C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</w:t>
            </w:r>
            <w:proofErr w:type="spellStart"/>
            <w:r w:rsidRPr="00301C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місце</w:t>
            </w:r>
            <w:proofErr w:type="spellEnd"/>
            <w:r w:rsidRPr="00301C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301C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укладення</w:t>
            </w:r>
            <w:proofErr w:type="spellEnd"/>
            <w:r w:rsidRPr="00301C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2700" w:type="pct"/>
            <w:hideMark/>
          </w:tcPr>
          <w:p w14:paraId="176E34AF" w14:textId="77777777" w:rsidR="00301CBC" w:rsidRPr="00301CBC" w:rsidRDefault="00301CBC" w:rsidP="0030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81" w:type="pct"/>
            <w:hideMark/>
          </w:tcPr>
          <w:p w14:paraId="79E7E01B" w14:textId="77777777" w:rsidR="00301CBC" w:rsidRPr="00301CBC" w:rsidRDefault="00301CBC" w:rsidP="00301CBC">
            <w:pPr>
              <w:spacing w:before="100" w:beforeAutospacing="1" w:after="100" w:afterAutospacing="1" w:line="256" w:lineRule="auto"/>
              <w:ind w:hanging="77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01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__________________202</w:t>
            </w:r>
            <w:r w:rsidR="003710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301C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  <w:r w:rsidRPr="00301C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(дата)</w:t>
            </w:r>
          </w:p>
        </w:tc>
      </w:tr>
      <w:tr w:rsidR="00301CBC" w:rsidRPr="00301CBC" w14:paraId="35EAEDE7" w14:textId="77777777" w:rsidTr="00301CBC">
        <w:trPr>
          <w:trHeight w:val="167"/>
          <w:tblCellSpacing w:w="22" w:type="dxa"/>
          <w:jc w:val="center"/>
        </w:trPr>
        <w:tc>
          <w:tcPr>
            <w:tcW w:w="1132" w:type="pct"/>
            <w:hideMark/>
          </w:tcPr>
          <w:p w14:paraId="012A6D2F" w14:textId="77777777" w:rsidR="00301CBC" w:rsidRPr="00301CBC" w:rsidRDefault="00301CBC" w:rsidP="00301C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700" w:type="pct"/>
            <w:hideMark/>
          </w:tcPr>
          <w:p w14:paraId="53AB517B" w14:textId="77777777" w:rsidR="00301CBC" w:rsidRPr="00301CBC" w:rsidRDefault="00301CBC" w:rsidP="00301CBC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1" w:type="pct"/>
            <w:hideMark/>
          </w:tcPr>
          <w:p w14:paraId="6E61B85E" w14:textId="77777777" w:rsidR="00301CBC" w:rsidRPr="00301CBC" w:rsidRDefault="00301CBC" w:rsidP="00301CBC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uk-UA"/>
              </w:rPr>
            </w:pPr>
          </w:p>
        </w:tc>
      </w:tr>
    </w:tbl>
    <w:p w14:paraId="10B58539" w14:textId="77777777" w:rsidR="00301CBC" w:rsidRPr="00301CBC" w:rsidRDefault="00371022" w:rsidP="00301CB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10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Броварська міська територіальна громада</w:t>
      </w:r>
      <w:r w:rsidR="003E5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особі Броварської міської ради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Броварського району </w:t>
      </w:r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Київської області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юридична адреса</w:t>
      </w:r>
      <w:r w:rsidR="00301CBC" w:rsidRPr="00301CBC">
        <w:rPr>
          <w:rFonts w:ascii="Calibri" w:eastAsia="Times New Roman" w:hAnsi="Calibri" w:cs="Times New Roman"/>
          <w:bCs/>
          <w:sz w:val="24"/>
          <w:szCs w:val="24"/>
          <w:lang w:eastAsia="ru-RU"/>
        </w:rPr>
        <w:t>: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Київська </w:t>
      </w:r>
      <w:proofErr w:type="spellStart"/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область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,Броварський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район, 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місто Бровари, вулиця Гагаріна, 15, код ЄДРПОУ 26376375, (далі - Власник) від імені якої </w:t>
      </w:r>
      <w:r w:rsidR="00301CBC" w:rsidRPr="00DA797F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</w:t>
      </w:r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міський голова</w:t>
      </w:r>
      <w:r w:rsidR="003E5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Сапожко</w:t>
      </w:r>
      <w:proofErr w:type="spellEnd"/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Ігор Васильович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що діє на підставі Закону України «Про місцеве самоврядування в Україні», постанови Броварської міської </w:t>
      </w:r>
      <w:r w:rsidR="00E86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територіальн</w:t>
      </w:r>
      <w:r w:rsidR="00CF72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E86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ї 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виборчої комісії </w:t>
      </w:r>
      <w:r w:rsidR="00E86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Броварського району 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Київської області від </w:t>
      </w:r>
      <w:r w:rsidR="00E86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21.01.2021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року №</w:t>
      </w:r>
      <w:r w:rsidR="00E862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215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розпорядження </w:t>
      </w:r>
      <w:r w:rsidR="00CF72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міського голови 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від </w:t>
      </w:r>
      <w:r w:rsidR="00DA79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09.02.2021 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року №</w:t>
      </w:r>
      <w:r w:rsidR="00DA797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28-ОС 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 однієї сторони, і </w:t>
      </w:r>
      <w:r w:rsidR="00457459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4574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кціонерне товариство </w:t>
      </w:r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</w:t>
      </w:r>
      <w:r w:rsidR="004574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ператор газорозподільної системи </w:t>
      </w:r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«КИЇВОБЛГАЗ» 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(далі - Користувач) в особі </w:t>
      </w:r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начальника Броварського відділення </w:t>
      </w:r>
      <w:proofErr w:type="spellStart"/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Недяка</w:t>
      </w:r>
      <w:proofErr w:type="spellEnd"/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01CBC"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АндріяПетровича</w:t>
      </w:r>
      <w:proofErr w:type="spellEnd"/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що діє  підставі Довіреності № Др-</w:t>
      </w:r>
      <w:r w:rsidR="00457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4574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121 від </w:t>
      </w:r>
      <w:r w:rsidR="00C30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="00C30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</w:t>
      </w:r>
      <w:r w:rsidR="00C3031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21</w:t>
      </w:r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року,з</w:t>
      </w:r>
      <w:proofErr w:type="spellEnd"/>
      <w:r w:rsidR="00301CBC" w:rsidRPr="00301C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іншої сторони (далі - Сторони), керуючись Кодексом газорозподільних систем та іншими нормативно-правовими актами, уклали договір на користування складовими газорозподільної системи (далі - Договір) про таке:</w:t>
      </w:r>
    </w:p>
    <w:p w14:paraId="1EC48811" w14:textId="77777777" w:rsidR="00301CBC" w:rsidRPr="00301CBC" w:rsidRDefault="00301CBC" w:rsidP="00301CBC">
      <w:pPr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4A4BC07" w14:textId="77777777" w:rsidR="00301CBC" w:rsidRPr="00301CBC" w:rsidRDefault="00301CBC" w:rsidP="00301CB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I</w:t>
      </w: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. Предмет Договору</w:t>
      </w:r>
    </w:p>
    <w:p w14:paraId="6ECE6029" w14:textId="77777777" w:rsidR="00301CBC" w:rsidRPr="00BE5688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68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Предметом цього Договору є надання Користувачеві у користування належних Власнику складових газорозподільної системи (далі - майно), які безпосередньо підключені (приєднані) до газових мереж Користувача, що є Оператором газорозподільної системи (Оператором ГРМ), та використовуються для забезпечення розподілу природного газу споживачам, підключеним (приєднаним) до майна Власника.</w:t>
      </w:r>
    </w:p>
    <w:p w14:paraId="7E4BFC67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Перелік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майна, яке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передається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Договором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Користувачеві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зазначається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додатку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є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невід'ємною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частиною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Договору.</w:t>
      </w:r>
    </w:p>
    <w:p w14:paraId="441EF0D5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Право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виникає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Сторонами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та акта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приймання-передачі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209E721" w14:textId="77777777" w:rsidR="00301CBC" w:rsidRPr="00301CBC" w:rsidRDefault="00301CBC" w:rsidP="00301C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II. </w:t>
      </w:r>
      <w:proofErr w:type="spellStart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Правовий</w:t>
      </w:r>
      <w:proofErr w:type="spellEnd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режим майна</w:t>
      </w:r>
    </w:p>
    <w:p w14:paraId="00F4CF55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Право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власності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передане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Договором,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належить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AC2AA8C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Укладення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не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змінює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власності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надане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Користувачеві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9159F51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Передане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зараховується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баланс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D8DBF4B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забороняється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відчужувати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також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здавати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оренду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оперативний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фінансовий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лізинг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концесію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речові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заставу, в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управління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вчиняти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будь-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пов'язані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зміною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цільового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призначення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без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згоди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випадках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AC0C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Господарським</w:t>
      </w:r>
      <w:proofErr w:type="spellEnd"/>
      <w:r w:rsidRPr="00AC0C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кодексом </w:t>
      </w:r>
      <w:proofErr w:type="spellStart"/>
      <w:r w:rsidRPr="00AC0C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України</w:t>
      </w:r>
      <w:proofErr w:type="spellEnd"/>
      <w:r w:rsidRPr="00AC0C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іншими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законами.</w:t>
      </w:r>
    </w:p>
    <w:p w14:paraId="01F0640F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 Будь-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можуть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здійснюватися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порядку 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спосіб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нормами чинного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умовами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бути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використане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не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Договором,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цілі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E3B55AF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 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надане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Договором, не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бути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звернене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стягнення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вимогами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кредиторів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5530A4B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7. Будь-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поліпшення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можна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відокремити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здійснені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рахунок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Договору, є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власністю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DBEC96C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Поліпшення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можуть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бути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відокремлені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здійснені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Користувачем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є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власністю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не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підлягають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компенсації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B41F679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Не є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поліпшенням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Власника</w:t>
      </w:r>
      <w:proofErr w:type="spellEnd"/>
      <w:r w:rsidR="004E23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розумінні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</w:t>
      </w:r>
      <w:r w:rsidR="004E23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приєднання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такого майна до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магістральних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розподільних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газопроводів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також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приєднання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майна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газових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мереж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третіх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осіб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C99494F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9.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Відповідальність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втрату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пошкодження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знищення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майна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несе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Сторонами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та акта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приймання-передачі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 до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повернення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F9E553B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здійснюється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Користувачем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погодженням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порядку,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визначеному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чинним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838AA41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11.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наданого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здійснюється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порядку,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визначеному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чинним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0E82FB9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12.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щорічної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інвентаризації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здійснюється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установленому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порядку.</w:t>
      </w:r>
    </w:p>
    <w:p w14:paraId="667B70D8" w14:textId="77777777" w:rsidR="00301CBC" w:rsidRPr="00301CBC" w:rsidRDefault="00301CBC" w:rsidP="00301C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III. Права та </w:t>
      </w:r>
      <w:proofErr w:type="spellStart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обов'язки</w:t>
      </w:r>
      <w:proofErr w:type="spellEnd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Сторін</w:t>
      </w:r>
      <w:proofErr w:type="spellEnd"/>
    </w:p>
    <w:p w14:paraId="28A507DB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має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право:</w:t>
      </w:r>
    </w:p>
    <w:p w14:paraId="5E2B2563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контролювати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облік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 шляхом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проведенні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Користувачем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інвентаризації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такого майна;</w:t>
      </w:r>
    </w:p>
    <w:p w14:paraId="38463616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контролювати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технічний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експлуатаційний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стан майна,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ефективність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дотримання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Користувачем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вимог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нормативно-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правових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актів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цільового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призначення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час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майна. 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цією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метою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має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направляти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Користувачеві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письмові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запити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також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здійснювати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огляд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 в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присутності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представників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погоджений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Сторонами час;</w:t>
      </w:r>
    </w:p>
    <w:p w14:paraId="7895ABC7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3)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випадку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втрати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пошкодження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знищення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неналежної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експлуатації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 з вини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вимагати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відшкодування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заподіяних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втратою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пошкодженням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знищенням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майна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збитків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повному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обсязі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вжиття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чинним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заходів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20EBDD91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залучати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прийнятті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організації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забезпечення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безаварійної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експлуатації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майна;</w:t>
      </w:r>
    </w:p>
    <w:p w14:paraId="139FC94A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участь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роботі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комісій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розслідування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обставин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причин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аварії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нещасного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випадку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сталися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внаслідок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73F9C58A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зобов'язаний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501C3F09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акта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приймання-передачі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66AB1881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 не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вчиняти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перешкоджають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виконувати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договірні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зобов'язання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4CD7FDB4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3) не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втручатись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господарську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діяльність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52CD15D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має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право:</w:t>
      </w:r>
    </w:p>
    <w:p w14:paraId="736890A2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використовувати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господарських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цілях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0D818B5E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самостійно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приймати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рішення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організації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діяльності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щодо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безаварійної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експлуатації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майна;</w:t>
      </w:r>
    </w:p>
    <w:p w14:paraId="3DCC5A02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залучати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спеціалізовані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організації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будівельних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монтажних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ремонтних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робіт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необхідні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належного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Договору.</w:t>
      </w:r>
    </w:p>
    <w:p w14:paraId="63A5D5CB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зобов'язаний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6C07A921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прийняти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використовувати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метою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забезпечення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надійності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розподілу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транспортування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природного газу,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ефективного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використання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збереження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відновлення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7CF055C3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забезпечувати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умови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безпечної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безаварійної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експлуатації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майна;</w:t>
      </w:r>
    </w:p>
    <w:p w14:paraId="2B1726EE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відшкодовувати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збитки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заподіяні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втратою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пошкодженням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знищенням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майна,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сталася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внаслідок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бездіяльності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323D5380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здійснювати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технічне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обслуговування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 за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рахунок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75B92393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5)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щорічну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інвентаризацію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 в порядку,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визначеному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чинним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5A96A295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6) 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письмовий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запит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протягом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30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днів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дня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отримання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інформацію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стан майна та/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результати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інвентаризації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5FE8026C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7)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заздалегідь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узгоджений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Сторонами час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допускати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уповноважених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представників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огляду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майна;</w:t>
      </w:r>
    </w:p>
    <w:p w14:paraId="62B1D055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8)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двадцятиденний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строк з дня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отримання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письмового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запиту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письмово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повідомляти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припинення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порушення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провадження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справі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банкрутство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5A924AAF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9)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приєднувати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майна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об'єкти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газопостачання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третіх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осіб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виключно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погодженням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3947F471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10)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повернути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майно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протягом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днів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після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закінчення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строку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підписанням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акта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приймання-передачі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87956DD" w14:textId="77777777" w:rsidR="00301CBC" w:rsidRPr="00301CBC" w:rsidRDefault="00301CBC" w:rsidP="00301C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IV. </w:t>
      </w:r>
      <w:proofErr w:type="spellStart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Відповідальність</w:t>
      </w:r>
      <w:proofErr w:type="spellEnd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Сторін</w:t>
      </w:r>
      <w:proofErr w:type="spellEnd"/>
    </w:p>
    <w:p w14:paraId="02061E87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За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невиконання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неналежне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договірних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зобов'язань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Сторони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несуть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відповідальність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розмірі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порядку,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чинним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Договором.</w:t>
      </w:r>
    </w:p>
    <w:p w14:paraId="3FCDC409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несе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відповідальність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згідно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із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законом за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втрату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пошкодження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знищення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 майна (в тому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числі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внаслідок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аварії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сталася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внаслідок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бездіяльності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53E66071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Достовірність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інформації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наданої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Користувачем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умов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забезпечує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керівник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головний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бухгалтер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80EB15B" w14:textId="77777777" w:rsidR="00301CBC" w:rsidRPr="00301CBC" w:rsidRDefault="00301CBC" w:rsidP="00301C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V. Форс-мажор</w:t>
      </w:r>
    </w:p>
    <w:p w14:paraId="76B6D5E2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виникнення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форс-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мажорних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обставин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Сторони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звільняються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відповідальності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невиконання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неналежне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зобов'язань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цим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Договором.</w:t>
      </w:r>
    </w:p>
    <w:p w14:paraId="5F383988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форс-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мажорними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обставинами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розуміють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обставини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що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виникли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внаслідок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Сторонами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подій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надзвичайного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невідворотного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характеру,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включаючи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вибухи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газопроводі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пожежі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землетруси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повені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зсуви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стихійні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лиха,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війну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або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військові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Строк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зобов'язань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відкладається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строк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форс-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мажорних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обставин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B040F1F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Сторони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зобов'язані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негайно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повідомити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 форс-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мажорні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обставини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протягом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чотирнадцяти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днів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дня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їх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виникнення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підтвердні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5C4BD47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Якщо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Сторони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без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поважних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причин не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повідомили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зазначений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строк про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виникнення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форс-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мажорних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обставин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вони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надалі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не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мають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вимагати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строків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умов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Договору.</w:t>
      </w:r>
    </w:p>
    <w:p w14:paraId="579E1C4A" w14:textId="77777777" w:rsidR="00301CBC" w:rsidRPr="00301CBC" w:rsidRDefault="00301CBC" w:rsidP="00301C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VI. </w:t>
      </w:r>
      <w:proofErr w:type="spellStart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Вирішення</w:t>
      </w:r>
      <w:proofErr w:type="spellEnd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спорів</w:t>
      </w:r>
      <w:proofErr w:type="spellEnd"/>
    </w:p>
    <w:p w14:paraId="67B0385E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спірні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питання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пов'язані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виконанням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умов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вирішуються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шляхом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переговорів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між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Сторонами.</w:t>
      </w:r>
    </w:p>
    <w:p w14:paraId="6E6F6728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разі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недосягнення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згоди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шляхом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переговорів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Сторони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мають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право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вирішити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спір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судовому порядку.</w:t>
      </w:r>
    </w:p>
    <w:p w14:paraId="42D550C8" w14:textId="77777777" w:rsidR="00301CBC" w:rsidRPr="00301CBC" w:rsidRDefault="00301CBC" w:rsidP="00301CB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VII. Строк </w:t>
      </w:r>
      <w:proofErr w:type="spellStart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дії</w:t>
      </w:r>
      <w:proofErr w:type="spellEnd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Договору</w:t>
      </w:r>
    </w:p>
    <w:p w14:paraId="0C88EE30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Договір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є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укладеним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набирає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чинності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Сторонами.</w:t>
      </w:r>
    </w:p>
    <w:p w14:paraId="7C265FA1" w14:textId="77777777" w:rsidR="000A51C1" w:rsidRPr="000A51C1" w:rsidRDefault="00301CBC" w:rsidP="000A5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 w:rsidR="000A51C1" w:rsidRPr="000A51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A51C1" w:rsidRPr="000A51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Цей</w:t>
      </w:r>
      <w:proofErr w:type="spellEnd"/>
      <w:r w:rsidR="000A51C1" w:rsidRPr="000A51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A51C1" w:rsidRPr="000A51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Договір</w:t>
      </w:r>
      <w:proofErr w:type="spellEnd"/>
      <w:r w:rsidR="000A51C1" w:rsidRPr="000A51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0A51C1" w:rsidRPr="000A51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укладається</w:t>
      </w:r>
      <w:proofErr w:type="spellEnd"/>
      <w:r w:rsidR="000A51C1" w:rsidRPr="000A51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BE56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терміном</w:t>
      </w:r>
      <w:r w:rsidR="00F901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</w:t>
      </w:r>
      <w:proofErr w:type="spellEnd"/>
      <w:r w:rsidR="00F901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01 </w:t>
      </w:r>
      <w:proofErr w:type="spellStart"/>
      <w:r w:rsidR="00F901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січня</w:t>
      </w:r>
      <w:proofErr w:type="spellEnd"/>
      <w:r w:rsidR="00F901D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2022 року</w:t>
      </w:r>
      <w:r w:rsidR="000A51C1" w:rsidRPr="000A51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72FAC88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Одностороння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розірвання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не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допускається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крім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випадку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підпунктом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 пункту 4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розділу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Розірвання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випадках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не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передбачених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пунктом 4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розділу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здійснюється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судовому порядку.</w:t>
      </w:r>
    </w:p>
    <w:p w14:paraId="2AFABFCA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4.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Договір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бути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достроково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розірваний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709C6ED0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1) за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взаємною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згодою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Сторін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;</w:t>
      </w:r>
    </w:p>
    <w:p w14:paraId="3C5417E0" w14:textId="77777777" w:rsid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2)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випадку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ліквідації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0124BF06" w14:textId="77777777" w:rsidR="000A51C1" w:rsidRPr="00301CBC" w:rsidRDefault="000A51C1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9C10A10" w14:textId="77777777" w:rsidR="00301CBC" w:rsidRPr="00301CBC" w:rsidRDefault="00301CBC" w:rsidP="00301CB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VIII. </w:t>
      </w:r>
      <w:proofErr w:type="spellStart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Прикінцеві</w:t>
      </w:r>
      <w:proofErr w:type="spellEnd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положення</w:t>
      </w:r>
      <w:proofErr w:type="spellEnd"/>
    </w:p>
    <w:p w14:paraId="7DAC138D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Договір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укладений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двох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примірниках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кожний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має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однакову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юридичну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силу</w:t>
      </w:r>
      <w:r w:rsidR="00960B6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="007D44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відповідно</w:t>
      </w:r>
      <w:proofErr w:type="spellEnd"/>
      <w:r w:rsidR="007D44F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="007D44F3"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вимог</w:t>
      </w:r>
      <w:proofErr w:type="spellEnd"/>
      <w:r w:rsidR="007D44F3"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960B6C"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чинного </w:t>
      </w:r>
      <w:proofErr w:type="spellStart"/>
      <w:r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законодавства</w:t>
      </w:r>
      <w:proofErr w:type="spellEnd"/>
      <w:r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підписан</w:t>
      </w:r>
      <w:r w:rsidR="00960B6C"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ий</w:t>
      </w:r>
      <w:proofErr w:type="spellEnd"/>
      <w:r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уповноваженими</w:t>
      </w:r>
      <w:proofErr w:type="spellEnd"/>
      <w:r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представниками</w:t>
      </w:r>
      <w:proofErr w:type="spellEnd"/>
      <w:r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Сторін</w:t>
      </w:r>
      <w:proofErr w:type="spellEnd"/>
      <w:r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3F0ADB"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Один </w:t>
      </w:r>
      <w:proofErr w:type="spellStart"/>
      <w:r w:rsidRPr="00FB344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примі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рник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зберігається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інший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Користувача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4D770AD2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2.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доповнення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оформл</w:t>
      </w:r>
      <w:r w:rsidR="00457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додатковими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угодами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Договору.</w:t>
      </w:r>
    </w:p>
    <w:p w14:paraId="6AE70B34" w14:textId="77777777" w:rsidR="00301CBC" w:rsidRP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Додаткові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угоди,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додатки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цього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є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його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невід'ємними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частинами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і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мають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юридичну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силу,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якщо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вони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укладені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дотриманням</w:t>
      </w:r>
      <w:proofErr w:type="spellEnd"/>
      <w:r w:rsidR="00457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чинного </w:t>
      </w:r>
      <w:proofErr w:type="spellStart"/>
      <w:r w:rsidR="00457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законодавства</w:t>
      </w:r>
      <w:proofErr w:type="spellEnd"/>
      <w:r w:rsidR="0045745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3CA5BFD4" w14:textId="77777777" w:rsidR="00301CBC" w:rsidRDefault="00301CBC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4.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Сторони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зобов'язуються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вчасно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повідомляти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одна одну про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зміни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свого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місцезнаходження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місця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проживання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банківських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реквізитів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номерів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телефонів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установчих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документів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а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також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 ________________________________________________________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________________________________________________________________________________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________________________________________________________________________________</w:t>
      </w:r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 xml:space="preserve">___________________________________________________ шляхом </w:t>
      </w:r>
      <w:proofErr w:type="spellStart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направлення</w:t>
      </w:r>
      <w:proofErr w:type="spellEnd"/>
      <w:r w:rsidRPr="00301CB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листа.</w:t>
      </w:r>
    </w:p>
    <w:p w14:paraId="3DBCFE42" w14:textId="77777777" w:rsidR="00B946C3" w:rsidRDefault="00B946C3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6730671" w14:textId="77777777" w:rsidR="00B946C3" w:rsidRPr="00301CBC" w:rsidRDefault="00B946C3" w:rsidP="00B946C3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  <w:t>IX</w:t>
      </w:r>
      <w:r w:rsidRPr="00B946C3">
        <w:rPr>
          <w:rFonts w:ascii="Times New Roman" w:eastAsia="Times New Roman" w:hAnsi="Times New Roman" w:cs="Times New Roman"/>
          <w:b/>
          <w:bCs/>
          <w:sz w:val="27"/>
          <w:szCs w:val="27"/>
          <w:lang w:val="ru-RU"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Юридичні адреси та банківські реквізити</w:t>
      </w:r>
    </w:p>
    <w:p w14:paraId="55CAD612" w14:textId="77777777" w:rsidR="00B946C3" w:rsidRDefault="00B946C3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1835325" w14:textId="77777777" w:rsidR="00B946C3" w:rsidRDefault="00B946C3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Власник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»:</w:t>
      </w:r>
    </w:p>
    <w:p w14:paraId="06198DC8" w14:textId="77777777" w:rsidR="00B946C3" w:rsidRPr="003F0ADB" w:rsidRDefault="00B946C3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F0ADB">
        <w:rPr>
          <w:rFonts w:ascii="Times New Roman" w:eastAsia="Times New Roman" w:hAnsi="Times New Roman" w:cs="Times New Roman"/>
          <w:b/>
          <w:lang w:eastAsia="ru-RU"/>
        </w:rPr>
        <w:t>Броварська міська рада Броварського району Київської області</w:t>
      </w:r>
    </w:p>
    <w:p w14:paraId="1D60F53E" w14:textId="77777777" w:rsidR="00B946C3" w:rsidRPr="00B946C3" w:rsidRDefault="003F0ADB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lang w:eastAsia="ru-RU"/>
        </w:rPr>
        <w:t>Юридична адреса</w:t>
      </w:r>
      <w:r w:rsidR="00B946C3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: </w:t>
      </w:r>
      <w:r w:rsidR="00B946C3" w:rsidRPr="00301CBC">
        <w:rPr>
          <w:rFonts w:ascii="Times New Roman" w:eastAsia="Times New Roman" w:hAnsi="Times New Roman" w:cs="Times New Roman"/>
          <w:lang w:eastAsia="ru-RU"/>
        </w:rPr>
        <w:t>07400, Київська обл.,</w:t>
      </w:r>
      <w:r w:rsidR="00B946C3">
        <w:rPr>
          <w:rFonts w:ascii="Times New Roman" w:eastAsia="Times New Roman" w:hAnsi="Times New Roman" w:cs="Times New Roman"/>
          <w:lang w:eastAsia="ru-RU"/>
        </w:rPr>
        <w:t xml:space="preserve"> Броварський район,</w:t>
      </w:r>
      <w:r w:rsidR="00B946C3" w:rsidRPr="00301CBC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B946C3" w:rsidRPr="00301CBC">
        <w:rPr>
          <w:rFonts w:ascii="Times New Roman" w:eastAsia="Times New Roman" w:hAnsi="Times New Roman" w:cs="Times New Roman"/>
          <w:lang w:eastAsia="ru-RU"/>
        </w:rPr>
        <w:t>м.Бровари</w:t>
      </w:r>
      <w:proofErr w:type="spellEnd"/>
      <w:r w:rsidR="00B946C3" w:rsidRPr="00301CB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="00B946C3" w:rsidRPr="00301CBC">
        <w:rPr>
          <w:rFonts w:ascii="Times New Roman" w:eastAsia="Times New Roman" w:hAnsi="Times New Roman" w:cs="Times New Roman"/>
          <w:lang w:eastAsia="ru-RU"/>
        </w:rPr>
        <w:t>вул.Гагаріна</w:t>
      </w:r>
      <w:proofErr w:type="spellEnd"/>
      <w:r w:rsidR="00B946C3" w:rsidRPr="00301CBC">
        <w:rPr>
          <w:rFonts w:ascii="Times New Roman" w:eastAsia="Times New Roman" w:hAnsi="Times New Roman" w:cs="Times New Roman"/>
          <w:lang w:eastAsia="ru-RU"/>
        </w:rPr>
        <w:t>,</w:t>
      </w:r>
      <w:r w:rsidR="00B946C3">
        <w:rPr>
          <w:rFonts w:ascii="Times New Roman" w:eastAsia="Times New Roman" w:hAnsi="Times New Roman" w:cs="Times New Roman"/>
          <w:lang w:eastAsia="ru-RU"/>
        </w:rPr>
        <w:t xml:space="preserve"> 15</w:t>
      </w:r>
    </w:p>
    <w:p w14:paraId="2BAD1F38" w14:textId="77777777" w:rsidR="00B946C3" w:rsidRPr="00B946C3" w:rsidRDefault="00B946C3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lang w:eastAsia="ru-RU"/>
        </w:rPr>
        <w:t>ЄДРПОУ 26376375</w:t>
      </w:r>
    </w:p>
    <w:p w14:paraId="2B937D10" w14:textId="77777777" w:rsidR="00B946C3" w:rsidRDefault="00B946C3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CBC">
        <w:rPr>
          <w:rFonts w:ascii="Times New Roman" w:eastAsia="Times New Roman" w:hAnsi="Times New Roman" w:cs="Times New Roman"/>
          <w:lang w:val="ru-RU" w:eastAsia="ru-RU"/>
        </w:rPr>
        <w:t xml:space="preserve">Телефон: </w:t>
      </w:r>
      <w:r w:rsidRPr="00301CBC">
        <w:rPr>
          <w:rFonts w:ascii="Times New Roman" w:eastAsia="Times New Roman" w:hAnsi="Times New Roman" w:cs="Times New Roman"/>
          <w:lang w:eastAsia="ru-RU"/>
        </w:rPr>
        <w:t>(04594) 5-40-</w:t>
      </w:r>
      <w:r>
        <w:rPr>
          <w:rFonts w:ascii="Times New Roman" w:eastAsia="Times New Roman" w:hAnsi="Times New Roman" w:cs="Times New Roman"/>
          <w:lang w:eastAsia="ru-RU"/>
        </w:rPr>
        <w:t>94</w:t>
      </w:r>
      <w:r>
        <w:rPr>
          <w:rFonts w:ascii="Times New Roman" w:eastAsia="Times New Roman" w:hAnsi="Times New Roman" w:cs="Times New Roman"/>
          <w:lang w:val="ru-RU" w:eastAsia="ru-RU"/>
        </w:rPr>
        <w:t>ф</w:t>
      </w:r>
      <w:r w:rsidRPr="00301CBC">
        <w:rPr>
          <w:rFonts w:ascii="Times New Roman" w:eastAsia="Times New Roman" w:hAnsi="Times New Roman" w:cs="Times New Roman"/>
          <w:lang w:val="ru-RU" w:eastAsia="ru-RU"/>
        </w:rPr>
        <w:t xml:space="preserve">акс: </w:t>
      </w:r>
      <w:r w:rsidRPr="00301CBC">
        <w:rPr>
          <w:rFonts w:ascii="Times New Roman" w:eastAsia="Times New Roman" w:hAnsi="Times New Roman" w:cs="Times New Roman"/>
          <w:lang w:eastAsia="ru-RU"/>
        </w:rPr>
        <w:t>(04594) 5-53-82</w:t>
      </w:r>
    </w:p>
    <w:p w14:paraId="5431A0DC" w14:textId="77777777" w:rsidR="003F0ADB" w:rsidRDefault="003F0ADB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EF4EDCB" w14:textId="77777777" w:rsidR="003F0ADB" w:rsidRDefault="003F0ADB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Користувач:</w:t>
      </w:r>
    </w:p>
    <w:p w14:paraId="65533E5D" w14:textId="77777777" w:rsidR="003F0ADB" w:rsidRDefault="00457459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кціонерне товариство </w:t>
      </w:r>
      <w:r w:rsidRPr="00301C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ператор газорозподільної системи</w:t>
      </w:r>
      <w:r w:rsidR="003F0ADB" w:rsidRPr="00301CBC">
        <w:rPr>
          <w:rFonts w:ascii="Times New Roman" w:eastAsia="Times New Roman" w:hAnsi="Times New Roman" w:cs="Times New Roman"/>
          <w:b/>
          <w:lang w:eastAsia="ru-RU"/>
        </w:rPr>
        <w:t xml:space="preserve"> «КИЇВОБЛГАЗ</w:t>
      </w:r>
      <w:r w:rsidR="003F0ADB">
        <w:rPr>
          <w:rFonts w:ascii="Times New Roman" w:eastAsia="Times New Roman" w:hAnsi="Times New Roman" w:cs="Times New Roman"/>
          <w:b/>
          <w:lang w:eastAsia="ru-RU"/>
        </w:rPr>
        <w:t>»</w:t>
      </w:r>
    </w:p>
    <w:p w14:paraId="458C69C6" w14:textId="77777777" w:rsidR="003F0ADB" w:rsidRDefault="003F0ADB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CBC">
        <w:rPr>
          <w:rFonts w:ascii="Times New Roman" w:eastAsia="Times New Roman" w:hAnsi="Times New Roman" w:cs="Times New Roman"/>
          <w:lang w:eastAsia="ru-RU"/>
        </w:rPr>
        <w:t xml:space="preserve">Юридична адреса: 08150, Київська обл., Києво-Святошинський р-н, </w:t>
      </w:r>
      <w:proofErr w:type="spellStart"/>
      <w:r w:rsidRPr="00301CBC">
        <w:rPr>
          <w:rFonts w:ascii="Times New Roman" w:eastAsia="Times New Roman" w:hAnsi="Times New Roman" w:cs="Times New Roman"/>
          <w:lang w:eastAsia="ru-RU"/>
        </w:rPr>
        <w:t>м.Боярка</w:t>
      </w:r>
      <w:proofErr w:type="spellEnd"/>
      <w:r w:rsidRPr="00301CB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lang w:eastAsia="ru-RU"/>
        </w:rPr>
        <w:t>вул.Шевченка</w:t>
      </w:r>
      <w:proofErr w:type="spellEnd"/>
      <w:r w:rsidRPr="00301CBC">
        <w:rPr>
          <w:rFonts w:ascii="Times New Roman" w:eastAsia="Times New Roman" w:hAnsi="Times New Roman" w:cs="Times New Roman"/>
          <w:lang w:eastAsia="ru-RU"/>
        </w:rPr>
        <w:t xml:space="preserve">, 178, Адреса для листування: 07400, Київська обл., </w:t>
      </w:r>
      <w:proofErr w:type="spellStart"/>
      <w:r w:rsidRPr="00301CBC">
        <w:rPr>
          <w:rFonts w:ascii="Times New Roman" w:eastAsia="Times New Roman" w:hAnsi="Times New Roman" w:cs="Times New Roman"/>
          <w:lang w:eastAsia="ru-RU"/>
        </w:rPr>
        <w:t>м.Бровари</w:t>
      </w:r>
      <w:proofErr w:type="spellEnd"/>
      <w:r w:rsidRPr="00301CBC">
        <w:rPr>
          <w:rFonts w:ascii="Times New Roman" w:eastAsia="Times New Roman" w:hAnsi="Times New Roman" w:cs="Times New Roman"/>
          <w:lang w:eastAsia="ru-RU"/>
        </w:rPr>
        <w:t xml:space="preserve">, </w:t>
      </w:r>
      <w:proofErr w:type="spellStart"/>
      <w:r w:rsidRPr="00301CBC">
        <w:rPr>
          <w:rFonts w:ascii="Times New Roman" w:eastAsia="Times New Roman" w:hAnsi="Times New Roman" w:cs="Times New Roman"/>
          <w:lang w:eastAsia="ru-RU"/>
        </w:rPr>
        <w:t>вул.Шевченка</w:t>
      </w:r>
      <w:proofErr w:type="spellEnd"/>
      <w:r w:rsidRPr="00301CBC">
        <w:rPr>
          <w:rFonts w:ascii="Times New Roman" w:eastAsia="Times New Roman" w:hAnsi="Times New Roman" w:cs="Times New Roman"/>
          <w:lang w:eastAsia="ru-RU"/>
        </w:rPr>
        <w:t>, 4</w:t>
      </w:r>
    </w:p>
    <w:p w14:paraId="36C2B1AA" w14:textId="77777777" w:rsidR="003F0ADB" w:rsidRDefault="003F0ADB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301CBC">
        <w:rPr>
          <w:rFonts w:ascii="Times New Roman" w:eastAsia="Times New Roman" w:hAnsi="Times New Roman" w:cs="Times New Roman"/>
          <w:lang w:eastAsia="ru-RU"/>
        </w:rPr>
        <w:t>Рах</w:t>
      </w:r>
      <w:proofErr w:type="spellEnd"/>
      <w:r w:rsidRPr="00301CBC">
        <w:rPr>
          <w:rFonts w:ascii="Times New Roman" w:eastAsia="Times New Roman" w:hAnsi="Times New Roman" w:cs="Times New Roman"/>
          <w:lang w:eastAsia="ru-RU"/>
        </w:rPr>
        <w:t xml:space="preserve"> №</w:t>
      </w:r>
      <w:r w:rsidRPr="00301CBC">
        <w:rPr>
          <w:rFonts w:ascii="Times New Roman" w:eastAsia="Times New Roman" w:hAnsi="Times New Roman" w:cs="Times New Roman"/>
          <w:lang w:val="en-US" w:eastAsia="ru-RU"/>
        </w:rPr>
        <w:t>UA</w:t>
      </w:r>
      <w:r w:rsidRPr="00301CBC">
        <w:rPr>
          <w:rFonts w:ascii="Times New Roman" w:eastAsia="Times New Roman" w:hAnsi="Times New Roman" w:cs="Times New Roman"/>
          <w:lang w:val="ru-RU" w:eastAsia="ru-RU"/>
        </w:rPr>
        <w:t>07380816000000</w:t>
      </w:r>
      <w:r w:rsidRPr="00301CBC">
        <w:rPr>
          <w:rFonts w:ascii="Times New Roman" w:eastAsia="Times New Roman" w:hAnsi="Times New Roman" w:cs="Times New Roman"/>
          <w:lang w:eastAsia="ru-RU"/>
        </w:rPr>
        <w:t>2600</w:t>
      </w:r>
      <w:r w:rsidRPr="00301CBC">
        <w:rPr>
          <w:rFonts w:ascii="Times New Roman" w:eastAsia="Times New Roman" w:hAnsi="Times New Roman" w:cs="Times New Roman"/>
          <w:lang w:val="ru-RU" w:eastAsia="ru-RU"/>
        </w:rPr>
        <w:t>8002202585</w:t>
      </w:r>
      <w:r w:rsidRPr="00301CBC">
        <w:rPr>
          <w:rFonts w:ascii="Times New Roman" w:eastAsia="Times New Roman" w:hAnsi="Times New Roman" w:cs="Times New Roman"/>
          <w:lang w:eastAsia="ru-RU"/>
        </w:rPr>
        <w:t xml:space="preserve"> в АТ«БАНК СІЧ» МФО:380816, ІПН: 205780710360, ЄДРПОУ 20578072</w:t>
      </w:r>
    </w:p>
    <w:p w14:paraId="66268D57" w14:textId="77777777" w:rsidR="00B946C3" w:rsidRDefault="003F0ADB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01CBC">
        <w:rPr>
          <w:rFonts w:ascii="Times New Roman" w:eastAsia="Times New Roman" w:hAnsi="Times New Roman" w:cs="Times New Roman"/>
          <w:lang w:val="ru-RU" w:eastAsia="ru-RU"/>
        </w:rPr>
        <w:t xml:space="preserve">Телефон: </w:t>
      </w:r>
      <w:r w:rsidRPr="00301CBC">
        <w:rPr>
          <w:rFonts w:ascii="Times New Roman" w:eastAsia="Times New Roman" w:hAnsi="Times New Roman" w:cs="Times New Roman"/>
          <w:lang w:eastAsia="ru-RU"/>
        </w:rPr>
        <w:t>(04594) 5-04-40</w:t>
      </w:r>
    </w:p>
    <w:p w14:paraId="7009207D" w14:textId="77777777" w:rsidR="00B81F06" w:rsidRDefault="00B81F06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9304C1B" w14:textId="77777777" w:rsidR="00B81F06" w:rsidRPr="00B81F06" w:rsidRDefault="00B81F06" w:rsidP="00B81F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B81F06">
        <w:rPr>
          <w:rFonts w:ascii="Times New Roman" w:eastAsia="Times New Roman" w:hAnsi="Times New Roman" w:cs="Times New Roman"/>
          <w:b/>
          <w:bCs/>
          <w:lang w:eastAsia="ru-RU"/>
        </w:rPr>
        <w:t>Додат</w:t>
      </w:r>
      <w:r w:rsidR="00E86208">
        <w:rPr>
          <w:rFonts w:ascii="Times New Roman" w:eastAsia="Times New Roman" w:hAnsi="Times New Roman" w:cs="Times New Roman"/>
          <w:b/>
          <w:bCs/>
          <w:lang w:eastAsia="ru-RU"/>
        </w:rPr>
        <w:t>о</w:t>
      </w:r>
      <w:r w:rsidRPr="00B81F06">
        <w:rPr>
          <w:rFonts w:ascii="Times New Roman" w:eastAsia="Times New Roman" w:hAnsi="Times New Roman" w:cs="Times New Roman"/>
          <w:b/>
          <w:bCs/>
          <w:lang w:eastAsia="ru-RU"/>
        </w:rPr>
        <w:t>к</w:t>
      </w:r>
    </w:p>
    <w:p w14:paraId="3CE4627A" w14:textId="77777777" w:rsidR="00B81F06" w:rsidRDefault="00E86208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П</w:t>
      </w:r>
      <w:r w:rsidR="00B81F06">
        <w:rPr>
          <w:rFonts w:ascii="Times New Roman" w:eastAsia="Times New Roman" w:hAnsi="Times New Roman" w:cs="Times New Roman"/>
          <w:lang w:eastAsia="ru-RU"/>
        </w:rPr>
        <w:t>ерелік</w:t>
      </w:r>
      <w:r w:rsidR="00B81F06" w:rsidRPr="00B81F06">
        <w:rPr>
          <w:rFonts w:ascii="Times New Roman" w:eastAsia="Times New Roman" w:hAnsi="Times New Roman" w:cs="Times New Roman"/>
          <w:lang w:eastAsia="ru-RU"/>
        </w:rPr>
        <w:t>об’єкт</w:t>
      </w:r>
      <w:r w:rsidR="00B81F06">
        <w:rPr>
          <w:rFonts w:ascii="Times New Roman" w:eastAsia="Times New Roman" w:hAnsi="Times New Roman" w:cs="Times New Roman"/>
          <w:lang w:eastAsia="ru-RU"/>
        </w:rPr>
        <w:t>ів</w:t>
      </w:r>
      <w:proofErr w:type="spellEnd"/>
      <w:r w:rsidR="00B81F06" w:rsidRPr="00B81F06">
        <w:rPr>
          <w:rFonts w:ascii="Times New Roman" w:eastAsia="Times New Roman" w:hAnsi="Times New Roman" w:cs="Times New Roman"/>
          <w:lang w:eastAsia="ru-RU"/>
        </w:rPr>
        <w:t xml:space="preserve"> газопостачання складови</w:t>
      </w:r>
      <w:r w:rsidR="00B81F06">
        <w:rPr>
          <w:rFonts w:ascii="Times New Roman" w:eastAsia="Times New Roman" w:hAnsi="Times New Roman" w:cs="Times New Roman"/>
          <w:lang w:eastAsia="ru-RU"/>
        </w:rPr>
        <w:t>х</w:t>
      </w:r>
      <w:r w:rsidR="00B81F06" w:rsidRPr="00B81F06">
        <w:rPr>
          <w:rFonts w:ascii="Times New Roman" w:eastAsia="Times New Roman" w:hAnsi="Times New Roman" w:cs="Times New Roman"/>
          <w:lang w:eastAsia="ru-RU"/>
        </w:rPr>
        <w:t xml:space="preserve"> газорозподільної системи</w:t>
      </w:r>
      <w:r w:rsidR="00B81F06">
        <w:rPr>
          <w:rFonts w:ascii="Times New Roman" w:eastAsia="Times New Roman" w:hAnsi="Times New Roman" w:cs="Times New Roman"/>
          <w:lang w:eastAsia="ru-RU"/>
        </w:rPr>
        <w:t>.</w:t>
      </w:r>
    </w:p>
    <w:p w14:paraId="20A2C4C7" w14:textId="77777777" w:rsidR="00B81F06" w:rsidRDefault="00B81F06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Hlk68598156"/>
    </w:p>
    <w:p w14:paraId="1F63D3B2" w14:textId="77777777" w:rsidR="00B81F06" w:rsidRDefault="00B81F06" w:rsidP="00301C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" w:name="_Hlk68597727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B81F06" w14:paraId="6A49717F" w14:textId="77777777" w:rsidTr="0070495B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53BD1F7E" w14:textId="77777777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196DF7B9" w14:textId="77777777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Власник</w:t>
            </w:r>
            <w:proofErr w:type="spellEnd"/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2AC52A9B" w14:textId="77777777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9005133" w14:textId="77777777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Броварська міська рада Броварського району Київської області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  <w:p w14:paraId="4C380A03" w14:textId="77777777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Міський голова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___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477FC2"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="00744554"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477FC2"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22562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</w:t>
            </w:r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Ігор </w:t>
            </w:r>
            <w:proofErr w:type="spellStart"/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Сапожко</w:t>
            </w:r>
            <w:proofErr w:type="spellEnd"/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(посада, </w:t>
            </w:r>
            <w:proofErr w:type="spellStart"/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підпис</w:t>
            </w:r>
            <w:proofErr w:type="spellEnd"/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         (</w:t>
            </w:r>
            <w:proofErr w:type="spellStart"/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ім'я</w:t>
            </w:r>
            <w:proofErr w:type="spellEnd"/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прізвище</w:t>
            </w:r>
            <w:proofErr w:type="spellEnd"/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)</w:t>
            </w:r>
          </w:p>
          <w:p w14:paraId="1CE4F1EE" w14:textId="77777777" w:rsidR="00225629" w:rsidRDefault="00225629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621ECF6" w14:textId="77777777" w:rsidR="00744554" w:rsidRPr="00457459" w:rsidRDefault="00744554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М. П.</w:t>
            </w:r>
          </w:p>
          <w:p w14:paraId="2E8C675E" w14:textId="77777777" w:rsidR="00477FC2" w:rsidRPr="00457459" w:rsidRDefault="00477FC2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B665E5C" w14:textId="77777777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_______________ 2021 року</w:t>
            </w:r>
          </w:p>
          <w:p w14:paraId="013EC7C4" w14:textId="77777777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0826399" w14:textId="77777777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0533C3AC" w14:textId="77777777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DE64952" w14:textId="77777777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Користувач</w:t>
            </w:r>
            <w:proofErr w:type="spellEnd"/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14:paraId="76978C3A" w14:textId="77777777" w:rsidR="00477FC2" w:rsidRPr="00457459" w:rsidRDefault="00477FC2" w:rsidP="0070495B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EEB8B2D" w14:textId="77777777" w:rsidR="00457459" w:rsidRPr="00457459" w:rsidRDefault="00457459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574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Акціонерне товариство «Оператор газорозподільної системи</w:t>
            </w:r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«КИЇВОБЛГАЗ»</w:t>
            </w:r>
          </w:p>
          <w:p w14:paraId="1D470BCD" w14:textId="77777777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99C71C4" w14:textId="77777777" w:rsidR="00477FC2" w:rsidRPr="00457459" w:rsidRDefault="00B81F06" w:rsidP="0045745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Начальник Броварського </w:t>
            </w:r>
          </w:p>
          <w:p w14:paraId="11C5522F" w14:textId="77777777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відділення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_____</w:t>
            </w:r>
            <w:r w:rsidR="00477FC2"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_______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="00DA797F"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ндрій </w:t>
            </w:r>
            <w:proofErr w:type="spellStart"/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Недяк</w:t>
            </w:r>
            <w:proofErr w:type="spellEnd"/>
            <w:r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(посада, підпис)                (</w:t>
            </w:r>
            <w:r w:rsidR="00477FC2"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ім'я</w:t>
            </w:r>
            <w:r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прізвище)</w:t>
            </w:r>
          </w:p>
          <w:p w14:paraId="59EE90B7" w14:textId="77777777" w:rsidR="00744554" w:rsidRPr="00457459" w:rsidRDefault="00744554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4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М. П. </w:t>
            </w:r>
          </w:p>
          <w:p w14:paraId="3032ACCD" w14:textId="77777777" w:rsidR="00457459" w:rsidRPr="00457459" w:rsidRDefault="00457459" w:rsidP="0045745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1BF2AA" w14:textId="77777777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7459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________________ 2021 року</w:t>
            </w:r>
          </w:p>
          <w:p w14:paraId="02393476" w14:textId="77777777" w:rsidR="00B81F06" w:rsidRPr="00457459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679E3808" w14:textId="77777777" w:rsidR="00B81F06" w:rsidRDefault="00B81F06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BD86858" w14:textId="77777777" w:rsidR="00722629" w:rsidRDefault="00722629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2B43FCE4" w14:textId="77777777" w:rsidR="00722629" w:rsidRPr="00457459" w:rsidRDefault="00722629" w:rsidP="0045745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bookmarkEnd w:id="0"/>
    <w:bookmarkEnd w:id="1"/>
    <w:p w14:paraId="41DC9C12" w14:textId="77777777" w:rsidR="00D12D6F" w:rsidRPr="00D12D6F" w:rsidRDefault="00D12D6F" w:rsidP="0093336B">
      <w:pPr>
        <w:spacing w:after="0" w:line="240" w:lineRule="auto"/>
        <w:ind w:left="7371"/>
        <w:rPr>
          <w:rFonts w:ascii="Times New Roman" w:eastAsia="Calibri" w:hAnsi="Times New Roman" w:cs="Times New Roman"/>
          <w:sz w:val="28"/>
          <w:szCs w:val="28"/>
        </w:rPr>
      </w:pPr>
      <w:r w:rsidRPr="00D12D6F">
        <w:rPr>
          <w:rFonts w:ascii="Times New Roman" w:eastAsia="Calibri" w:hAnsi="Times New Roman" w:cs="Times New Roman"/>
          <w:sz w:val="28"/>
          <w:szCs w:val="28"/>
        </w:rPr>
        <w:lastRenderedPageBreak/>
        <w:t>Додаток</w:t>
      </w:r>
    </w:p>
    <w:p w14:paraId="475C3A67" w14:textId="77777777" w:rsidR="00D12D6F" w:rsidRDefault="00D12D6F" w:rsidP="0093336B">
      <w:pPr>
        <w:spacing w:after="0" w:line="240" w:lineRule="auto"/>
        <w:ind w:left="737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D12D6F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договору</w:t>
      </w:r>
    </w:p>
    <w:p w14:paraId="38394F6B" w14:textId="77777777" w:rsidR="004E2357" w:rsidRDefault="00D12D6F" w:rsidP="004E23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D6F">
        <w:rPr>
          <w:rFonts w:ascii="Times New Roman" w:eastAsia="Calibri" w:hAnsi="Times New Roman" w:cs="Times New Roman"/>
          <w:sz w:val="28"/>
          <w:szCs w:val="28"/>
        </w:rPr>
        <w:t>Перелік</w:t>
      </w:r>
      <w:r w:rsidRPr="00D12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об’єктів </w:t>
      </w:r>
      <w:r w:rsidRPr="004E235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газопостачання</w:t>
      </w:r>
    </w:p>
    <w:p w14:paraId="09A89916" w14:textId="77777777" w:rsidR="00BB3926" w:rsidRDefault="004E2357" w:rsidP="00D12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35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складових газорозподільної системи</w:t>
      </w:r>
      <w:r w:rsidR="00BB39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Бровари </w:t>
      </w:r>
    </w:p>
    <w:p w14:paraId="240592F9" w14:textId="77777777" w:rsidR="00BB3926" w:rsidRPr="00D12D6F" w:rsidRDefault="00BB3926" w:rsidP="00D12D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Броварського району Київської області </w:t>
      </w:r>
    </w:p>
    <w:tbl>
      <w:tblPr>
        <w:tblStyle w:val="1"/>
        <w:tblW w:w="9589" w:type="dxa"/>
        <w:tblLook w:val="04A0" w:firstRow="1" w:lastRow="0" w:firstColumn="1" w:lastColumn="0" w:noHBand="0" w:noVBand="1"/>
      </w:tblPr>
      <w:tblGrid>
        <w:gridCol w:w="1101"/>
        <w:gridCol w:w="3118"/>
        <w:gridCol w:w="2977"/>
        <w:gridCol w:w="2393"/>
      </w:tblGrid>
      <w:tr w:rsidR="00D12D6F" w:rsidRPr="00D12D6F" w14:paraId="09214DF9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413DB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A714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Назва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об’єкта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89DE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Місцезнаходженн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F94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протяжність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(шт. км)</w:t>
            </w:r>
          </w:p>
        </w:tc>
      </w:tr>
      <w:tr w:rsidR="00D12D6F" w:rsidRPr="00D12D6F" w14:paraId="4E1823EF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04E0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E0CA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Газопроводи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високого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тиску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6FF1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бульв.Незалежності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19C3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0,596</w:t>
            </w:r>
          </w:p>
        </w:tc>
      </w:tr>
      <w:tr w:rsidR="00D12D6F" w:rsidRPr="00D12D6F" w14:paraId="692D2795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565A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7BF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Газопроводи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середнього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тиску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47DC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вул.Дорошенка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9A573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0,012 </w:t>
            </w:r>
          </w:p>
        </w:tc>
      </w:tr>
      <w:tr w:rsidR="00D12D6F" w:rsidRPr="00D12D6F" w14:paraId="60AEF37B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743F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44B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40FCC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вул.Ремонтників-вул.Зеленського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Євгенія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EC23F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0,885</w:t>
            </w:r>
          </w:p>
        </w:tc>
      </w:tr>
      <w:tr w:rsidR="00D12D6F" w:rsidRPr="00D12D6F" w14:paraId="27F37A0F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949E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508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04BA7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вул.Мазепи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Івана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071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0,178</w:t>
            </w:r>
          </w:p>
        </w:tc>
      </w:tr>
      <w:tr w:rsidR="00D12D6F" w:rsidRPr="00D12D6F" w14:paraId="59980996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6B97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470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C138A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вул.Радистів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664DB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0,927</w:t>
            </w:r>
          </w:p>
        </w:tc>
      </w:tr>
      <w:tr w:rsidR="00D12D6F" w:rsidRPr="00D12D6F" w14:paraId="6249D9B5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AC24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A31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842B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вул.Мельника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Михайла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452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0,027</w:t>
            </w:r>
          </w:p>
        </w:tc>
      </w:tr>
      <w:tr w:rsidR="00D12D6F" w:rsidRPr="00D12D6F" w14:paraId="45402682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EE36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785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8814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вул.Перонна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вул.Княжицька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13A2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0,325</w:t>
            </w:r>
          </w:p>
        </w:tc>
      </w:tr>
      <w:tr w:rsidR="00D12D6F" w:rsidRPr="00D12D6F" w14:paraId="54965CE3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2251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562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7F51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вул.Лісова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10E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1,328</w:t>
            </w:r>
          </w:p>
        </w:tc>
      </w:tr>
      <w:tr w:rsidR="00D12D6F" w:rsidRPr="00D12D6F" w14:paraId="4A4C8CA2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4AAE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CED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57C8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вул.Покровська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796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1,2</w:t>
            </w:r>
          </w:p>
        </w:tc>
      </w:tr>
      <w:tr w:rsidR="00D12D6F" w:rsidRPr="00D12D6F" w14:paraId="76A1DA21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F45F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D25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B70F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бульв.Незалежності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8C6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0,225</w:t>
            </w:r>
          </w:p>
        </w:tc>
      </w:tr>
      <w:tr w:rsidR="00D12D6F" w:rsidRPr="00D12D6F" w14:paraId="510ED354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2E75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0BC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0CF5D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пров.Соборний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2456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0,022</w:t>
            </w:r>
          </w:p>
        </w:tc>
      </w:tr>
      <w:tr w:rsidR="00D12D6F" w:rsidRPr="00D12D6F" w14:paraId="36E0C8A4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206C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A01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1F18" w14:textId="77777777" w:rsidR="00D12D6F" w:rsidRPr="00D12D6F" w:rsidRDefault="00D12D6F" w:rsidP="00D12D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Конощенка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Володимира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Мейса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Джеймса, Зелена,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Левадівська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Авіаційна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Богуна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Івана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B0EA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2,533</w:t>
            </w:r>
          </w:p>
        </w:tc>
      </w:tr>
      <w:tr w:rsidR="00D12D6F" w:rsidRPr="00D12D6F" w14:paraId="6BAA69A2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07EE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312D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Газопроводи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низького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тиску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5E890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вул.Мельника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Михайла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DA3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0,075</w:t>
            </w:r>
          </w:p>
        </w:tc>
      </w:tr>
      <w:tr w:rsidR="00D12D6F" w:rsidRPr="00D12D6F" w14:paraId="2F4C2CC1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51E8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F40B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1DC4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вул.Княжицька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6C4E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0,327</w:t>
            </w:r>
          </w:p>
        </w:tc>
      </w:tr>
      <w:tr w:rsidR="00D12D6F" w:rsidRPr="00D12D6F" w14:paraId="18407131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BE5C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C858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B1EB2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вул.Княжицька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9BA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0,072</w:t>
            </w:r>
          </w:p>
        </w:tc>
      </w:tr>
      <w:tr w:rsidR="00D12D6F" w:rsidRPr="00D12D6F" w14:paraId="149AFBE4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2862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31A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F630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вул.Фельдмана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687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0,315</w:t>
            </w:r>
          </w:p>
        </w:tc>
      </w:tr>
      <w:tr w:rsidR="00D12D6F" w:rsidRPr="00D12D6F" w14:paraId="2C40BE8E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13D3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4FC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919A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вул.Нечуя-Левицького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AFC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0,26</w:t>
            </w:r>
          </w:p>
        </w:tc>
      </w:tr>
      <w:tr w:rsidR="00D12D6F" w:rsidRPr="00D12D6F" w14:paraId="7DC3E407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2AF2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6C3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26B51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вул.Симоненка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BE243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0,15</w:t>
            </w:r>
          </w:p>
        </w:tc>
      </w:tr>
      <w:tr w:rsidR="00D12D6F" w:rsidRPr="00D12D6F" w14:paraId="7B9F2771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C984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B93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AB9B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вул.Майбороди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Платона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225D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</w:p>
        </w:tc>
      </w:tr>
      <w:tr w:rsidR="00D12D6F" w:rsidRPr="00D12D6F" w14:paraId="7445148F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1C34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BE0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4C7F1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вул.Дорошенка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7160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0,763</w:t>
            </w:r>
          </w:p>
        </w:tc>
      </w:tr>
      <w:tr w:rsidR="00D12D6F" w:rsidRPr="00D12D6F" w14:paraId="119DB8C7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A21F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2F9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93C4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вул.Хмельницького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Богдана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8CD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0,556</w:t>
            </w:r>
          </w:p>
        </w:tc>
      </w:tr>
      <w:tr w:rsidR="00D12D6F" w:rsidRPr="00D12D6F" w14:paraId="283371C8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7080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BFE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0638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вул.Прилуцька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44B2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0,712</w:t>
            </w:r>
          </w:p>
        </w:tc>
      </w:tr>
      <w:tr w:rsidR="00D12D6F" w:rsidRPr="00D12D6F" w14:paraId="5583C4B8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C6FE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E71A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8858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вул.Покровська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F5EC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0,657</w:t>
            </w:r>
          </w:p>
        </w:tc>
      </w:tr>
      <w:tr w:rsidR="00D12D6F" w:rsidRPr="00D12D6F" w14:paraId="2C51AE3B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AB2C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992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4D1F7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вул.Зелена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7F36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0,235</w:t>
            </w:r>
          </w:p>
        </w:tc>
      </w:tr>
      <w:tr w:rsidR="00D12D6F" w:rsidRPr="00D12D6F" w14:paraId="397384AF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D1EB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FEF6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BEE00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вул.Мейса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Джеймса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6262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0,37</w:t>
            </w:r>
          </w:p>
        </w:tc>
      </w:tr>
      <w:tr w:rsidR="00D12D6F" w:rsidRPr="00D12D6F" w14:paraId="0B712E5E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FC7A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3921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3D10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вул.Авіаційна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731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</w:tr>
      <w:tr w:rsidR="00D12D6F" w:rsidRPr="00D12D6F" w14:paraId="461A4606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81CD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4B0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E055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вул.Онікієнка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CF9A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</w:tr>
      <w:tr w:rsidR="00D12D6F" w:rsidRPr="00D12D6F" w14:paraId="28F42A38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3ECD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2A8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0776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вул.Петлюри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F6DD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</w:tr>
      <w:tr w:rsidR="00D12D6F" w:rsidRPr="00D12D6F" w14:paraId="267A0988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6715" w14:textId="77777777" w:rsidR="00D12D6F" w:rsidRPr="00D12D6F" w:rsidRDefault="00D12D6F" w:rsidP="00D12D6F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3681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Всього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5367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8809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13,29</w:t>
            </w:r>
          </w:p>
        </w:tc>
      </w:tr>
      <w:tr w:rsidR="00D12D6F" w:rsidRPr="00D12D6F" w14:paraId="26778345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76BB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3B2FB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Шафовий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газорегуляторний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пункт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3939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вул.Радистів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E2B1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5708EB0F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C236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6AC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5A58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вул.Мельника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Михайла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D93B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788FFCD3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89E6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022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D549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вул.Княжицька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B04B3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02FA04BD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1487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4BD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57E47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вул.Грушевського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Михайла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375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12D6F" w:rsidRPr="00D12D6F" w14:paraId="041CE5EA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6B00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BC83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D271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вул.Дорошенка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Петра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325C6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0E6D274F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F256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AD26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77D3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вул.Фельдмана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5BE96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5E3134A8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B8A1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A213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28579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вул.Симоненка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7533D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6983D573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07A5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0D06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86EFA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вул.Шевченка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, 4-Б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57D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1F8F304D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8588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635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2A52B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бульв.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Незалежності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7608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28EBE30A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CD38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AF9D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304CF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бульв. Незалежності,14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4CD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513D614B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CCCC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A9F8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4C4F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вул.Київська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5BE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34698163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52D0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C3D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C802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пров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Соборний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2BC96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36AFDF56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83F6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5BC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16185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вул.Покровська,7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F3B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56CDE4E7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C0C2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962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E9761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вул.Покровська,44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35F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4E4E47AB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6263" w14:textId="77777777" w:rsidR="00D12D6F" w:rsidRPr="00D12D6F" w:rsidRDefault="00D12D6F" w:rsidP="00D12D6F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23C1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Всього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2D2C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E3A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</w:tr>
      <w:tr w:rsidR="00D12D6F" w:rsidRPr="00D12D6F" w14:paraId="14333FCB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3D18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909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Станція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катодного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захисту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E180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вул.Петлюри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3DF1D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2FFEE19D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03B9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93C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A670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вул.Герцена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12C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22E73C05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19E7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92E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8758B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вул.Володимира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Великого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363A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04A295DC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4357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2AEF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F3DC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вул.Радистів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FB0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6D0C4FDB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BE62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AEEA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FD7C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парк Перемоги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338D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748740B1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8823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6FC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B63B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вул.Лагунової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Марії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AB02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50912B87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5C2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55E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6220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вул.Героїв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Небесної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Сотні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12BFD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0B5D5ADA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B0BC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33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9BC48" w14:textId="77777777" w:rsidR="00D12D6F" w:rsidRPr="00D12D6F" w:rsidRDefault="00D12D6F" w:rsidP="00D12D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вул.Броварської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сотні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(ПМК)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902CD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72A50EEA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11A6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C67A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0081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вул.Петлюри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Симона,21ТП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019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4D130ADC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1A06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2B1F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4762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вул.Бандери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Степана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7603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4AB40946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757B" w14:textId="77777777" w:rsidR="00D12D6F" w:rsidRPr="00D12D6F" w:rsidRDefault="00D12D6F" w:rsidP="00D12D6F">
            <w:pPr>
              <w:numPr>
                <w:ilvl w:val="0"/>
                <w:numId w:val="1"/>
              </w:num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EE8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AEB8A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вул.Короленка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EAF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7A0D18A3" w14:textId="77777777" w:rsidTr="00923155">
        <w:trPr>
          <w:trHeight w:val="31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A794" w14:textId="77777777" w:rsidR="00D12D6F" w:rsidRPr="00D12D6F" w:rsidRDefault="00D12D6F" w:rsidP="00D12D6F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E136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Всього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A59D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F5F7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</w:tr>
      <w:tr w:rsidR="00D12D6F" w:rsidRPr="00D12D6F" w14:paraId="2DBC837C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13F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589D3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Газопроводи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низького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тиску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4C1B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вул.Хмельницького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Богдана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633B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0,556</w:t>
            </w:r>
          </w:p>
        </w:tc>
      </w:tr>
      <w:tr w:rsidR="00D12D6F" w:rsidRPr="00D12D6F" w14:paraId="0A0BB29F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F69A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D418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76169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вул.Прилуцька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C7B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0,712</w:t>
            </w:r>
          </w:p>
        </w:tc>
      </w:tr>
      <w:tr w:rsidR="00D12D6F" w:rsidRPr="00D12D6F" w14:paraId="4E749F78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352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33C1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C13C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вул.Покровська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E41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0,657</w:t>
            </w:r>
          </w:p>
        </w:tc>
      </w:tr>
      <w:tr w:rsidR="00D12D6F" w:rsidRPr="00D12D6F" w14:paraId="276CE3EC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8E0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31DF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B04D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вул.Зелена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5417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0,235</w:t>
            </w:r>
          </w:p>
        </w:tc>
      </w:tr>
      <w:tr w:rsidR="00D12D6F" w:rsidRPr="00D12D6F" w14:paraId="4C6551B7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93FA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99CFC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4E1C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вул.Мейса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Джеймса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447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0,37</w:t>
            </w:r>
          </w:p>
        </w:tc>
      </w:tr>
      <w:tr w:rsidR="00D12D6F" w:rsidRPr="00D12D6F" w14:paraId="778F4DAE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BF4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40DC5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110C3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вул.Авіаційна</w:t>
            </w:r>
            <w:proofErr w:type="spell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CECA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</w:tr>
      <w:tr w:rsidR="00D12D6F" w:rsidRPr="00D12D6F" w14:paraId="6C4D875A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0106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823E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68E97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вул.Онікієнка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Олега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14B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</w:tr>
      <w:tr w:rsidR="00D12D6F" w:rsidRPr="00D12D6F" w14:paraId="2A138C10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68B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8A1A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DBE4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вул.Петлюри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Симона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A888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</w:tr>
      <w:tr w:rsidR="00D12D6F" w:rsidRPr="00D12D6F" w14:paraId="2DC98CEF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1B6D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07BB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Всього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5053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D4D41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2,96</w:t>
            </w:r>
          </w:p>
        </w:tc>
      </w:tr>
      <w:tr w:rsidR="00D12D6F" w:rsidRPr="00D12D6F" w14:paraId="1F1D97CB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69E4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45B2B1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Шафовий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газорегуляторний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пункт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F457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вул.Покровська,7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5F1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76E04F1F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1C50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1389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4CE2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вул.Покровська,44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32FA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D12D6F" w:rsidRPr="00D12D6F" w14:paraId="3193B4D0" w14:textId="77777777" w:rsidTr="0092315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6236" w14:textId="77777777" w:rsidR="00D12D6F" w:rsidRPr="00D12D6F" w:rsidRDefault="00D12D6F" w:rsidP="00D12D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6517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Всього</w:t>
            </w:r>
            <w:proofErr w:type="spellEnd"/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1B65" w14:textId="77777777" w:rsidR="00D12D6F" w:rsidRPr="00D12D6F" w:rsidRDefault="00D12D6F" w:rsidP="00D12D6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A4DE" w14:textId="77777777" w:rsidR="00D12D6F" w:rsidRPr="00D12D6F" w:rsidRDefault="00D12D6F" w:rsidP="00D12D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2D6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14:paraId="0A8C5314" w14:textId="77777777" w:rsidR="0093336B" w:rsidRDefault="0093336B" w:rsidP="009333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45BCCA1" w14:textId="77777777" w:rsidR="0093336B" w:rsidRDefault="0093336B" w:rsidP="0093336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93336B" w14:paraId="11ABBF15" w14:textId="77777777" w:rsidTr="0070495B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10C61655" w14:textId="77777777" w:rsidR="0093336B" w:rsidRDefault="0093336B" w:rsidP="00C0207D">
            <w:pPr>
              <w:pStyle w:val="aa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B81F06">
              <w:rPr>
                <w:rFonts w:ascii="Times New Roman" w:hAnsi="Times New Roman" w:cs="Times New Roman"/>
                <w:lang w:val="ru-RU" w:eastAsia="ru-RU"/>
              </w:rPr>
              <w:t>Власник</w:t>
            </w:r>
            <w:proofErr w:type="spellEnd"/>
            <w:r w:rsidRPr="00B81F06">
              <w:rPr>
                <w:rFonts w:ascii="Times New Roman" w:hAnsi="Times New Roman" w:cs="Times New Roman"/>
                <w:lang w:val="ru-RU" w:eastAsia="ru-RU"/>
              </w:rPr>
              <w:t>:</w:t>
            </w:r>
          </w:p>
          <w:p w14:paraId="1A536631" w14:textId="77777777" w:rsidR="0093336B" w:rsidRPr="00C55867" w:rsidRDefault="0093336B" w:rsidP="00C0207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B81F06">
              <w:rPr>
                <w:rFonts w:ascii="Times New Roman" w:hAnsi="Times New Roman" w:cs="Times New Roman"/>
                <w:b/>
                <w:lang w:eastAsia="ru-RU"/>
              </w:rPr>
              <w:t>Броварська міська рада Броварського району Київської області</w:t>
            </w:r>
            <w:r w:rsidRPr="00C55867">
              <w:rPr>
                <w:rFonts w:ascii="Times New Roman" w:hAnsi="Times New Roman" w:cs="Times New Roman"/>
                <w:lang w:eastAsia="ru-RU"/>
              </w:rPr>
              <w:br/>
            </w:r>
            <w:r w:rsidRPr="00B81F06">
              <w:rPr>
                <w:rFonts w:ascii="Times New Roman" w:hAnsi="Times New Roman" w:cs="Times New Roman"/>
                <w:b/>
                <w:lang w:eastAsia="ru-RU"/>
              </w:rPr>
              <w:t>Міський голова</w:t>
            </w:r>
            <w:r w:rsidRPr="00C55867">
              <w:rPr>
                <w:rFonts w:ascii="Times New Roman" w:hAnsi="Times New Roman" w:cs="Times New Roman"/>
                <w:lang w:eastAsia="ru-RU"/>
              </w:rPr>
              <w:t>___</w:t>
            </w:r>
            <w:r w:rsidRPr="00B81F06">
              <w:rPr>
                <w:rFonts w:ascii="Times New Roman" w:hAnsi="Times New Roman" w:cs="Times New Roman"/>
                <w:lang w:eastAsia="ru-RU"/>
              </w:rPr>
              <w:t>__</w:t>
            </w:r>
            <w:r>
              <w:rPr>
                <w:rFonts w:ascii="Times New Roman" w:hAnsi="Times New Roman" w:cs="Times New Roman"/>
                <w:lang w:eastAsia="ru-RU"/>
              </w:rPr>
              <w:t>___</w:t>
            </w:r>
            <w:r w:rsidRPr="00B81F06">
              <w:rPr>
                <w:rFonts w:ascii="Times New Roman" w:hAnsi="Times New Roman" w:cs="Times New Roman"/>
                <w:lang w:eastAsia="ru-RU"/>
              </w:rPr>
              <w:t>____</w:t>
            </w:r>
            <w:r w:rsidRPr="00C55867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 w:rsidRPr="00B81F06">
              <w:rPr>
                <w:rFonts w:ascii="Times New Roman" w:hAnsi="Times New Roman" w:cs="Times New Roman"/>
                <w:b/>
                <w:lang w:eastAsia="ru-RU"/>
              </w:rPr>
              <w:t xml:space="preserve">Ігор </w:t>
            </w:r>
            <w:proofErr w:type="spellStart"/>
            <w:r w:rsidRPr="00B81F06">
              <w:rPr>
                <w:rFonts w:ascii="Times New Roman" w:hAnsi="Times New Roman" w:cs="Times New Roman"/>
                <w:b/>
                <w:lang w:eastAsia="ru-RU"/>
              </w:rPr>
              <w:t>Сапожко</w:t>
            </w:r>
            <w:proofErr w:type="spellEnd"/>
            <w:r w:rsidRPr="00C55867">
              <w:rPr>
                <w:rFonts w:ascii="Times New Roman" w:hAnsi="Times New Roman" w:cs="Times New Roman"/>
                <w:lang w:eastAsia="ru-RU"/>
              </w:rPr>
              <w:t>) (посада, підпис)</w:t>
            </w:r>
            <w:r w:rsidRPr="00B81F06">
              <w:rPr>
                <w:rFonts w:ascii="Times New Roman" w:hAnsi="Times New Roman" w:cs="Times New Roman"/>
                <w:lang w:val="ru-RU" w:eastAsia="ru-RU"/>
              </w:rPr>
              <w:t>         </w:t>
            </w:r>
            <w:r w:rsidRPr="00C55867">
              <w:rPr>
                <w:rFonts w:ascii="Times New Roman" w:hAnsi="Times New Roman" w:cs="Times New Roman"/>
                <w:lang w:eastAsia="ru-RU"/>
              </w:rPr>
              <w:t xml:space="preserve"> (ім'я, прізвище)</w:t>
            </w:r>
          </w:p>
          <w:p w14:paraId="0C8418D5" w14:textId="77777777" w:rsidR="00C55867" w:rsidRPr="0070495B" w:rsidRDefault="00C55867" w:rsidP="00C55867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</w:p>
          <w:p w14:paraId="42B94B3E" w14:textId="77777777" w:rsidR="00C55867" w:rsidRPr="00B81F06" w:rsidRDefault="00C55867" w:rsidP="00C55867">
            <w:pPr>
              <w:pStyle w:val="aa"/>
              <w:rPr>
                <w:rFonts w:ascii="Times New Roman" w:hAnsi="Times New Roman" w:cs="Times New Roman"/>
                <w:lang w:val="ru-RU" w:eastAsia="ru-RU"/>
              </w:rPr>
            </w:pPr>
            <w:r w:rsidRPr="00B81F06">
              <w:rPr>
                <w:rFonts w:ascii="Times New Roman" w:hAnsi="Times New Roman" w:cs="Times New Roman"/>
                <w:lang w:val="ru-RU" w:eastAsia="ru-RU"/>
              </w:rPr>
              <w:t>М. П.</w:t>
            </w:r>
          </w:p>
          <w:p w14:paraId="59885546" w14:textId="77777777" w:rsidR="0093336B" w:rsidRDefault="00C55867" w:rsidP="00C020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ru-RU" w:eastAsia="ru-RU"/>
              </w:rPr>
              <w:t>_____</w:t>
            </w:r>
            <w:r w:rsidR="0093336B" w:rsidRPr="00B81F06">
              <w:rPr>
                <w:rFonts w:ascii="Times New Roman" w:hAnsi="Times New Roman" w:cs="Times New Roman"/>
                <w:lang w:val="ru-RU" w:eastAsia="ru-RU"/>
              </w:rPr>
              <w:t>_______________ 2021 року</w:t>
            </w:r>
          </w:p>
          <w:p w14:paraId="5E3C50C5" w14:textId="77777777" w:rsidR="0093336B" w:rsidRDefault="0093336B" w:rsidP="00C020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AF37673" w14:textId="77777777" w:rsidR="0093336B" w:rsidRPr="00B81F06" w:rsidRDefault="0093336B" w:rsidP="00C0207D">
            <w:pPr>
              <w:pStyle w:val="aa"/>
              <w:rPr>
                <w:rFonts w:ascii="Times New Roman" w:hAnsi="Times New Roman" w:cs="Times New Roman"/>
                <w:lang w:val="ru-RU" w:eastAsia="ru-RU"/>
              </w:rPr>
            </w:pPr>
            <w:proofErr w:type="spellStart"/>
            <w:r w:rsidRPr="00B81F06">
              <w:rPr>
                <w:rFonts w:ascii="Times New Roman" w:hAnsi="Times New Roman" w:cs="Times New Roman"/>
                <w:lang w:val="ru-RU" w:eastAsia="ru-RU"/>
              </w:rPr>
              <w:t>Користувач</w:t>
            </w:r>
            <w:proofErr w:type="spellEnd"/>
            <w:r w:rsidRPr="00B81F06">
              <w:rPr>
                <w:rFonts w:ascii="Times New Roman" w:hAnsi="Times New Roman" w:cs="Times New Roman"/>
                <w:lang w:val="ru-RU" w:eastAsia="ru-RU"/>
              </w:rPr>
              <w:t>:</w:t>
            </w:r>
          </w:p>
          <w:p w14:paraId="7913EE4B" w14:textId="77777777" w:rsidR="00C55867" w:rsidRPr="00457459" w:rsidRDefault="00C55867" w:rsidP="00C55867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45745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Акціонерне товариство «Оператор газорозподільної системи</w:t>
            </w:r>
            <w:r w:rsidRPr="0045745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«КИЇВОБЛГАЗ»</w:t>
            </w:r>
          </w:p>
          <w:p w14:paraId="0CA9AF42" w14:textId="77777777" w:rsidR="0093336B" w:rsidRDefault="0093336B" w:rsidP="00C0207D">
            <w:pPr>
              <w:pStyle w:val="aa"/>
              <w:rPr>
                <w:rFonts w:ascii="Times New Roman" w:hAnsi="Times New Roman" w:cs="Times New Roman"/>
                <w:b/>
                <w:lang w:eastAsia="ru-RU"/>
              </w:rPr>
            </w:pPr>
            <w:r w:rsidRPr="00B81F06">
              <w:rPr>
                <w:rFonts w:ascii="Times New Roman" w:hAnsi="Times New Roman" w:cs="Times New Roman"/>
                <w:b/>
                <w:lang w:eastAsia="ru-RU"/>
              </w:rPr>
              <w:t xml:space="preserve">Начальник Броварського </w:t>
            </w:r>
          </w:p>
          <w:p w14:paraId="64B51BC4" w14:textId="77777777" w:rsidR="0093336B" w:rsidRPr="00B81F06" w:rsidRDefault="0093336B" w:rsidP="00C0207D">
            <w:pPr>
              <w:pStyle w:val="aa"/>
              <w:rPr>
                <w:rFonts w:ascii="Times New Roman" w:hAnsi="Times New Roman" w:cs="Times New Roman"/>
                <w:lang w:eastAsia="ru-RU"/>
              </w:rPr>
            </w:pPr>
            <w:r w:rsidRPr="00B81F06">
              <w:rPr>
                <w:rFonts w:ascii="Times New Roman" w:hAnsi="Times New Roman" w:cs="Times New Roman"/>
                <w:b/>
                <w:lang w:eastAsia="ru-RU"/>
              </w:rPr>
              <w:t>відділення</w:t>
            </w:r>
            <w:r w:rsidRPr="00B81F06">
              <w:rPr>
                <w:rFonts w:ascii="Times New Roman" w:hAnsi="Times New Roman" w:cs="Times New Roman"/>
                <w:lang w:eastAsia="ru-RU"/>
              </w:rPr>
              <w:t xml:space="preserve"> _____</w:t>
            </w:r>
            <w:r>
              <w:rPr>
                <w:rFonts w:ascii="Times New Roman" w:hAnsi="Times New Roman" w:cs="Times New Roman"/>
                <w:lang w:eastAsia="ru-RU"/>
              </w:rPr>
              <w:t>_______</w:t>
            </w:r>
            <w:r w:rsidRPr="00B81F06">
              <w:rPr>
                <w:rFonts w:ascii="Times New Roman" w:hAnsi="Times New Roman" w:cs="Times New Roman"/>
                <w:lang w:eastAsia="ru-RU"/>
              </w:rPr>
              <w:t>____ (</w:t>
            </w:r>
            <w:proofErr w:type="spellStart"/>
            <w:r w:rsidRPr="00B81F06">
              <w:rPr>
                <w:rFonts w:ascii="Times New Roman" w:hAnsi="Times New Roman" w:cs="Times New Roman"/>
                <w:b/>
                <w:lang w:eastAsia="ru-RU"/>
              </w:rPr>
              <w:t>А.П.Недяк</w:t>
            </w:r>
            <w:proofErr w:type="spellEnd"/>
            <w:r w:rsidRPr="00B81F06">
              <w:rPr>
                <w:rFonts w:ascii="Times New Roman" w:hAnsi="Times New Roman" w:cs="Times New Roman"/>
                <w:lang w:eastAsia="ru-RU"/>
              </w:rPr>
              <w:t>) (посада, підпис)                (</w:t>
            </w:r>
            <w:r w:rsidRPr="00477FC2">
              <w:rPr>
                <w:rFonts w:ascii="Times New Roman" w:hAnsi="Times New Roman" w:cs="Times New Roman"/>
                <w:lang w:eastAsia="ru-RU"/>
              </w:rPr>
              <w:t>ім'я</w:t>
            </w:r>
            <w:r w:rsidRPr="00B81F06">
              <w:rPr>
                <w:rFonts w:ascii="Times New Roman" w:hAnsi="Times New Roman" w:cs="Times New Roman"/>
                <w:lang w:eastAsia="ru-RU"/>
              </w:rPr>
              <w:t>, прізвище)</w:t>
            </w:r>
          </w:p>
          <w:p w14:paraId="12F70F2A" w14:textId="77777777" w:rsidR="00C55867" w:rsidRDefault="00C55867" w:rsidP="00C0207D">
            <w:pPr>
              <w:jc w:val="both"/>
              <w:rPr>
                <w:rFonts w:ascii="Times New Roman" w:hAnsi="Times New Roman" w:cs="Times New Roman"/>
                <w:lang w:val="ru-RU" w:eastAsia="ru-RU"/>
              </w:rPr>
            </w:pPr>
            <w:r w:rsidRPr="0093336B">
              <w:rPr>
                <w:rFonts w:ascii="Times New Roman" w:hAnsi="Times New Roman" w:cs="Times New Roman"/>
                <w:lang w:eastAsia="ru-RU"/>
              </w:rPr>
              <w:t>М. П</w:t>
            </w:r>
          </w:p>
          <w:p w14:paraId="2B0D7362" w14:textId="77777777" w:rsidR="0093336B" w:rsidRDefault="0093336B" w:rsidP="00C020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81F06">
              <w:rPr>
                <w:rFonts w:ascii="Times New Roman" w:hAnsi="Times New Roman" w:cs="Times New Roman"/>
                <w:lang w:val="ru-RU" w:eastAsia="ru-RU"/>
              </w:rPr>
              <w:t>_</w:t>
            </w:r>
            <w:r w:rsidR="00C55867">
              <w:rPr>
                <w:rFonts w:ascii="Times New Roman" w:hAnsi="Times New Roman" w:cs="Times New Roman"/>
                <w:lang w:val="ru-RU" w:eastAsia="ru-RU"/>
              </w:rPr>
              <w:t>_____</w:t>
            </w:r>
            <w:r w:rsidRPr="00B81F06">
              <w:rPr>
                <w:rFonts w:ascii="Times New Roman" w:hAnsi="Times New Roman" w:cs="Times New Roman"/>
                <w:lang w:val="ru-RU" w:eastAsia="ru-RU"/>
              </w:rPr>
              <w:t>_______________ 2021 року</w:t>
            </w:r>
          </w:p>
          <w:p w14:paraId="3E104820" w14:textId="77777777" w:rsidR="0093336B" w:rsidRDefault="0093336B" w:rsidP="00C0207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4CE38BD" w14:textId="77777777" w:rsidR="00D12D6F" w:rsidRDefault="00D12D6F" w:rsidP="00D12D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634F4C" w14:textId="77777777" w:rsidR="00A327C3" w:rsidRPr="00D12D6F" w:rsidRDefault="00A327C3" w:rsidP="00D12D6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AE60FFE" w14:textId="77777777" w:rsidR="00D12D6F" w:rsidRPr="00D12D6F" w:rsidRDefault="00D12D6F" w:rsidP="00D12D6F">
      <w:pPr>
        <w:spacing w:after="0" w:line="240" w:lineRule="auto"/>
        <w:jc w:val="center"/>
        <w:rPr>
          <w:rFonts w:ascii="Calibri" w:eastAsia="Calibri" w:hAnsi="Calibri" w:cs="Times New Roman"/>
          <w:lang w:val="ru-RU"/>
        </w:rPr>
      </w:pPr>
      <w:r w:rsidRPr="00D12D6F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Ігор САПОЖКО</w:t>
      </w:r>
    </w:p>
    <w:sectPr w:rsidR="00D12D6F" w:rsidRPr="00D12D6F" w:rsidSect="00BB3926">
      <w:headerReference w:type="default" r:id="rId7"/>
      <w:pgSz w:w="11906" w:h="16838"/>
      <w:pgMar w:top="709" w:right="850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8E2B6" w14:textId="77777777" w:rsidR="004144CA" w:rsidRDefault="004144CA" w:rsidP="000A51C1">
      <w:pPr>
        <w:spacing w:after="0" w:line="240" w:lineRule="auto"/>
      </w:pPr>
      <w:r>
        <w:separator/>
      </w:r>
    </w:p>
  </w:endnote>
  <w:endnote w:type="continuationSeparator" w:id="0">
    <w:p w14:paraId="7BF2BBF3" w14:textId="77777777" w:rsidR="004144CA" w:rsidRDefault="004144CA" w:rsidP="000A5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AC14F" w14:textId="77777777" w:rsidR="004144CA" w:rsidRDefault="004144CA" w:rsidP="000A51C1">
      <w:pPr>
        <w:spacing w:after="0" w:line="240" w:lineRule="auto"/>
      </w:pPr>
      <w:r>
        <w:separator/>
      </w:r>
    </w:p>
  </w:footnote>
  <w:footnote w:type="continuationSeparator" w:id="0">
    <w:p w14:paraId="7452AB09" w14:textId="77777777" w:rsidR="004144CA" w:rsidRDefault="004144CA" w:rsidP="000A5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4186780"/>
      <w:docPartObj>
        <w:docPartGallery w:val="Page Numbers (Top of Page)"/>
        <w:docPartUnique/>
      </w:docPartObj>
    </w:sdtPr>
    <w:sdtContent>
      <w:p w14:paraId="1E378BE3" w14:textId="77777777" w:rsidR="000A51C1" w:rsidRDefault="004B4F84">
        <w:pPr>
          <w:pStyle w:val="a3"/>
          <w:jc w:val="center"/>
        </w:pPr>
        <w:r>
          <w:fldChar w:fldCharType="begin"/>
        </w:r>
        <w:r w:rsidR="000A51C1">
          <w:instrText>PAGE   \* MERGEFORMAT</w:instrText>
        </w:r>
        <w:r>
          <w:fldChar w:fldCharType="separate"/>
        </w:r>
        <w:r w:rsidR="00D06B8D" w:rsidRPr="00D06B8D">
          <w:rPr>
            <w:noProof/>
            <w:lang w:val="ru-RU"/>
          </w:rPr>
          <w:t>2</w:t>
        </w:r>
        <w:r>
          <w:fldChar w:fldCharType="end"/>
        </w:r>
      </w:p>
    </w:sdtContent>
  </w:sdt>
  <w:p w14:paraId="53FE32BE" w14:textId="77777777" w:rsidR="000A51C1" w:rsidRDefault="000A51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16BEA"/>
    <w:multiLevelType w:val="hybridMultilevel"/>
    <w:tmpl w:val="83C46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7945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4FF"/>
    <w:rsid w:val="00097900"/>
    <w:rsid w:val="000A51C1"/>
    <w:rsid w:val="00107AE5"/>
    <w:rsid w:val="00126762"/>
    <w:rsid w:val="001D2D4B"/>
    <w:rsid w:val="001E06BC"/>
    <w:rsid w:val="00225629"/>
    <w:rsid w:val="00301CBC"/>
    <w:rsid w:val="003220B0"/>
    <w:rsid w:val="00361457"/>
    <w:rsid w:val="00371022"/>
    <w:rsid w:val="003E5160"/>
    <w:rsid w:val="003F0ADB"/>
    <w:rsid w:val="003F4A0A"/>
    <w:rsid w:val="004144CA"/>
    <w:rsid w:val="00435952"/>
    <w:rsid w:val="00457459"/>
    <w:rsid w:val="00477FC2"/>
    <w:rsid w:val="004B4F84"/>
    <w:rsid w:val="004E2357"/>
    <w:rsid w:val="00577087"/>
    <w:rsid w:val="0064181E"/>
    <w:rsid w:val="006749EA"/>
    <w:rsid w:val="0070495B"/>
    <w:rsid w:val="00722629"/>
    <w:rsid w:val="00744554"/>
    <w:rsid w:val="007D44F3"/>
    <w:rsid w:val="00822745"/>
    <w:rsid w:val="008C7312"/>
    <w:rsid w:val="00910081"/>
    <w:rsid w:val="0093336B"/>
    <w:rsid w:val="00960B6C"/>
    <w:rsid w:val="00A327C3"/>
    <w:rsid w:val="00A526E7"/>
    <w:rsid w:val="00AC0C22"/>
    <w:rsid w:val="00AC0C34"/>
    <w:rsid w:val="00B5346B"/>
    <w:rsid w:val="00B75D35"/>
    <w:rsid w:val="00B81F06"/>
    <w:rsid w:val="00B946C3"/>
    <w:rsid w:val="00BB3926"/>
    <w:rsid w:val="00BD3A99"/>
    <w:rsid w:val="00BE5688"/>
    <w:rsid w:val="00C30312"/>
    <w:rsid w:val="00C3578A"/>
    <w:rsid w:val="00C55867"/>
    <w:rsid w:val="00CF72DC"/>
    <w:rsid w:val="00D06B8D"/>
    <w:rsid w:val="00D124FF"/>
    <w:rsid w:val="00D12D6F"/>
    <w:rsid w:val="00DA797F"/>
    <w:rsid w:val="00DD5AC1"/>
    <w:rsid w:val="00E86208"/>
    <w:rsid w:val="00EB0BBF"/>
    <w:rsid w:val="00F42995"/>
    <w:rsid w:val="00F901D8"/>
    <w:rsid w:val="00FB3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03C9"/>
  <w15:docId w15:val="{FB0A0FFE-2F21-46B4-8145-2F975C72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1C1"/>
  </w:style>
  <w:style w:type="paragraph" w:styleId="a5">
    <w:name w:val="footer"/>
    <w:basedOn w:val="a"/>
    <w:link w:val="a6"/>
    <w:uiPriority w:val="99"/>
    <w:unhideWhenUsed/>
    <w:rsid w:val="000A51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51C1"/>
  </w:style>
  <w:style w:type="table" w:customStyle="1" w:styleId="1">
    <w:name w:val="Сітка таблиці1"/>
    <w:basedOn w:val="a1"/>
    <w:next w:val="a7"/>
    <w:uiPriority w:val="59"/>
    <w:rsid w:val="00D12D6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D1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94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946C3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B81F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8814</Words>
  <Characters>5024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User-309</cp:lastModifiedBy>
  <cp:revision>28</cp:revision>
  <cp:lastPrinted>2021-04-08T10:19:00Z</cp:lastPrinted>
  <dcterms:created xsi:type="dcterms:W3CDTF">2020-03-17T08:36:00Z</dcterms:created>
  <dcterms:modified xsi:type="dcterms:W3CDTF">2023-01-16T14:08:00Z</dcterms:modified>
</cp:coreProperties>
</file>