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39682" w14:textId="77777777" w:rsidR="008D33C8" w:rsidRDefault="008D33C8" w:rsidP="00766F1F">
      <w:pPr>
        <w:jc w:val="both"/>
        <w:rPr>
          <w:sz w:val="28"/>
          <w:szCs w:val="28"/>
          <w:lang w:val="uk-UA"/>
        </w:rPr>
      </w:pPr>
    </w:p>
    <w:p w14:paraId="03A1BEB0" w14:textId="77777777" w:rsidR="004212EB" w:rsidRDefault="004212EB" w:rsidP="00BB63E3">
      <w:pPr>
        <w:jc w:val="both"/>
        <w:rPr>
          <w:b/>
          <w:sz w:val="28"/>
          <w:szCs w:val="28"/>
        </w:rPr>
      </w:pPr>
    </w:p>
    <w:p w14:paraId="6F1D2806" w14:textId="447BB262" w:rsidR="00766F1F" w:rsidRDefault="00766F1F" w:rsidP="00C26678">
      <w:pPr>
        <w:ind w:left="5670" w:hanging="6"/>
        <w:jc w:val="center"/>
        <w:rPr>
          <w:sz w:val="28"/>
          <w:lang w:val="uk-UA"/>
        </w:rPr>
      </w:pPr>
      <w:r>
        <w:rPr>
          <w:sz w:val="28"/>
          <w:lang w:val="uk-UA"/>
        </w:rPr>
        <w:t>Додаток</w:t>
      </w:r>
    </w:p>
    <w:p w14:paraId="4C954FF6" w14:textId="587728E0" w:rsidR="00766F1F" w:rsidRDefault="00766F1F" w:rsidP="00C26678">
      <w:pPr>
        <w:ind w:left="5670" w:hanging="6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до рішення Броварської                                                                                       міської ради </w:t>
      </w:r>
      <w:r w:rsidR="00A2706E">
        <w:rPr>
          <w:sz w:val="28"/>
          <w:lang w:val="uk-UA"/>
        </w:rPr>
        <w:t xml:space="preserve">Броварського </w:t>
      </w:r>
      <w:r w:rsidR="00483B40">
        <w:rPr>
          <w:sz w:val="28"/>
          <w:lang w:val="uk-UA"/>
        </w:rPr>
        <w:t>району</w:t>
      </w:r>
      <w:r>
        <w:rPr>
          <w:sz w:val="28"/>
          <w:lang w:val="uk-UA"/>
        </w:rPr>
        <w:t>Київської області</w:t>
      </w:r>
    </w:p>
    <w:p w14:paraId="17296BDC" w14:textId="6E67F9F4" w:rsidR="0083079E" w:rsidRDefault="00766F1F" w:rsidP="00C26678">
      <w:pPr>
        <w:ind w:left="5670" w:hanging="6"/>
        <w:jc w:val="center"/>
        <w:rPr>
          <w:sz w:val="28"/>
          <w:lang w:val="uk-UA"/>
        </w:rPr>
      </w:pPr>
      <w:r>
        <w:rPr>
          <w:sz w:val="28"/>
          <w:lang w:val="uk-UA"/>
        </w:rPr>
        <w:t>від</w:t>
      </w:r>
      <w:r w:rsidR="00AF016C">
        <w:rPr>
          <w:sz w:val="28"/>
          <w:lang w:val="uk-UA"/>
        </w:rPr>
        <w:t xml:space="preserve"> 22.06.2021 р.</w:t>
      </w:r>
    </w:p>
    <w:p w14:paraId="2B1B8215" w14:textId="25ED0B04" w:rsidR="00766F1F" w:rsidRDefault="00766F1F" w:rsidP="00C26678">
      <w:pPr>
        <w:ind w:left="5670" w:hanging="6"/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№ </w:t>
      </w:r>
      <w:r w:rsidR="00AF016C">
        <w:rPr>
          <w:sz w:val="28"/>
          <w:lang w:val="uk-UA"/>
        </w:rPr>
        <w:t>300-08-08</w:t>
      </w:r>
    </w:p>
    <w:p w14:paraId="595A2B15" w14:textId="77777777" w:rsidR="00766F1F" w:rsidRDefault="00766F1F" w:rsidP="00766F1F">
      <w:pPr>
        <w:jc w:val="both"/>
        <w:rPr>
          <w:sz w:val="28"/>
          <w:lang w:val="uk-UA"/>
        </w:rPr>
      </w:pPr>
    </w:p>
    <w:p w14:paraId="73339B18" w14:textId="77777777" w:rsidR="00766F1F" w:rsidRDefault="00766F1F" w:rsidP="00766F1F">
      <w:pPr>
        <w:jc w:val="both"/>
        <w:rPr>
          <w:sz w:val="28"/>
          <w:lang w:val="uk-UA"/>
        </w:rPr>
      </w:pPr>
    </w:p>
    <w:p w14:paraId="1DD1D916" w14:textId="77777777" w:rsidR="00766F1F" w:rsidRDefault="00766F1F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ДОПОВНЕННЯ ДО ПЛАНУ</w:t>
      </w:r>
    </w:p>
    <w:p w14:paraId="1681F417" w14:textId="77777777" w:rsidR="00766F1F" w:rsidRDefault="00D009C1" w:rsidP="00766F1F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діяльності з підготовки проє</w:t>
      </w:r>
      <w:r w:rsidR="00766F1F">
        <w:rPr>
          <w:sz w:val="28"/>
          <w:lang w:val="uk-UA"/>
        </w:rPr>
        <w:t>к</w:t>
      </w:r>
      <w:r w:rsidR="00840E9B">
        <w:rPr>
          <w:sz w:val="28"/>
          <w:lang w:val="uk-UA"/>
        </w:rPr>
        <w:t>тів регуляторних актів  на  202</w:t>
      </w:r>
      <w:r w:rsidR="00BE612A">
        <w:rPr>
          <w:sz w:val="28"/>
          <w:lang w:val="uk-UA"/>
        </w:rPr>
        <w:t>1</w:t>
      </w:r>
      <w:r w:rsidR="00766F1F">
        <w:rPr>
          <w:sz w:val="28"/>
          <w:lang w:val="uk-UA"/>
        </w:rPr>
        <w:t xml:space="preserve"> рік</w:t>
      </w:r>
    </w:p>
    <w:p w14:paraId="127DDAB1" w14:textId="77777777" w:rsidR="00766F1F" w:rsidRDefault="00766F1F" w:rsidP="00766F1F">
      <w:pPr>
        <w:jc w:val="center"/>
        <w:rPr>
          <w:sz w:val="28"/>
          <w:lang w:val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835"/>
        <w:gridCol w:w="2977"/>
        <w:gridCol w:w="1559"/>
        <w:gridCol w:w="2268"/>
      </w:tblGrid>
      <w:tr w:rsidR="00766F1F" w:rsidRPr="00113189" w14:paraId="07461B5A" w14:textId="77777777" w:rsidTr="00A31FE1">
        <w:trPr>
          <w:trHeight w:val="866"/>
        </w:trPr>
        <w:tc>
          <w:tcPr>
            <w:tcW w:w="710" w:type="dxa"/>
          </w:tcPr>
          <w:p w14:paraId="013B84F5" w14:textId="77777777"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№</w:t>
            </w:r>
          </w:p>
          <w:p w14:paraId="63685782" w14:textId="77777777"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п/п</w:t>
            </w:r>
          </w:p>
        </w:tc>
        <w:tc>
          <w:tcPr>
            <w:tcW w:w="2835" w:type="dxa"/>
          </w:tcPr>
          <w:p w14:paraId="34F21263" w14:textId="77777777"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Назва рішення</w:t>
            </w:r>
          </w:p>
        </w:tc>
        <w:tc>
          <w:tcPr>
            <w:tcW w:w="2977" w:type="dxa"/>
          </w:tcPr>
          <w:p w14:paraId="45B81E15" w14:textId="77777777" w:rsidR="00766F1F" w:rsidRPr="00E7278B" w:rsidRDefault="00766F1F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Ціль прийняття</w:t>
            </w:r>
          </w:p>
        </w:tc>
        <w:tc>
          <w:tcPr>
            <w:tcW w:w="1559" w:type="dxa"/>
          </w:tcPr>
          <w:p w14:paraId="4366D55C" w14:textId="77777777" w:rsidR="00766F1F" w:rsidRPr="00E7278B" w:rsidRDefault="008560C0" w:rsidP="00671754">
            <w:pPr>
              <w:jc w:val="center"/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Строк підго</w:t>
            </w:r>
            <w:r w:rsidR="00766F1F" w:rsidRPr="00E7278B">
              <w:rPr>
                <w:sz w:val="26"/>
                <w:szCs w:val="26"/>
                <w:lang w:val="uk-UA"/>
              </w:rPr>
              <w:t>товки</w:t>
            </w:r>
          </w:p>
        </w:tc>
        <w:tc>
          <w:tcPr>
            <w:tcW w:w="2268" w:type="dxa"/>
          </w:tcPr>
          <w:p w14:paraId="5B13FA12" w14:textId="77777777"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>Відповідаль</w:t>
            </w:r>
            <w:r w:rsidR="00E7278B">
              <w:rPr>
                <w:sz w:val="26"/>
                <w:szCs w:val="26"/>
                <w:lang w:val="uk-UA"/>
              </w:rPr>
              <w:t>ний</w:t>
            </w:r>
          </w:p>
          <w:p w14:paraId="286D619A" w14:textId="77777777" w:rsidR="00766F1F" w:rsidRPr="00E7278B" w:rsidRDefault="00766F1F" w:rsidP="009C7512">
            <w:pPr>
              <w:rPr>
                <w:sz w:val="26"/>
                <w:szCs w:val="26"/>
                <w:lang w:val="uk-UA"/>
              </w:rPr>
            </w:pPr>
            <w:r w:rsidRPr="00E7278B">
              <w:rPr>
                <w:sz w:val="26"/>
                <w:szCs w:val="26"/>
                <w:lang w:val="uk-UA"/>
              </w:rPr>
              <w:t xml:space="preserve">   за  розробку</w:t>
            </w:r>
          </w:p>
        </w:tc>
      </w:tr>
      <w:tr w:rsidR="008C6CA4" w:rsidRPr="00A31FE1" w14:paraId="4F613137" w14:textId="77777777" w:rsidTr="00A31FE1">
        <w:trPr>
          <w:trHeight w:val="866"/>
        </w:trPr>
        <w:tc>
          <w:tcPr>
            <w:tcW w:w="710" w:type="dxa"/>
          </w:tcPr>
          <w:p w14:paraId="27940D56" w14:textId="77777777" w:rsidR="008C6CA4" w:rsidRPr="008A43E1" w:rsidRDefault="00CE072A" w:rsidP="008C6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436" w14:textId="77777777" w:rsidR="008C6CA4" w:rsidRPr="008A43E1" w:rsidRDefault="008C6CA4" w:rsidP="008C6CA4">
            <w:pPr>
              <w:rPr>
                <w:rStyle w:val="a5"/>
                <w:i w:val="0"/>
                <w:color w:val="202020"/>
                <w:sz w:val="26"/>
                <w:szCs w:val="26"/>
              </w:rPr>
            </w:pPr>
            <w:r w:rsidRPr="008A43E1">
              <w:rPr>
                <w:rStyle w:val="a5"/>
                <w:color w:val="202020"/>
                <w:sz w:val="26"/>
                <w:szCs w:val="26"/>
                <w:lang w:eastAsia="en-US"/>
              </w:rPr>
              <w:t>«</w:t>
            </w:r>
            <w:r w:rsidRPr="008A43E1">
              <w:rPr>
                <w:sz w:val="26"/>
                <w:szCs w:val="26"/>
                <w:lang w:eastAsia="en-US"/>
              </w:rPr>
              <w:t xml:space="preserve">Про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затвердження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Правил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утримання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r w:rsidRPr="008A43E1">
              <w:rPr>
                <w:sz w:val="26"/>
                <w:szCs w:val="26"/>
                <w:lang w:eastAsia="en-US"/>
              </w:rPr>
              <w:t xml:space="preserve">тварин на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території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Броварської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міської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територіальної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громади</w:t>
            </w:r>
            <w:proofErr w:type="spellEnd"/>
            <w:r w:rsidRPr="008A43E1">
              <w:rPr>
                <w:rStyle w:val="a5"/>
                <w:color w:val="202020"/>
                <w:sz w:val="26"/>
                <w:szCs w:val="26"/>
                <w:lang w:eastAsia="en-US"/>
              </w:rPr>
              <w:t>»</w:t>
            </w:r>
          </w:p>
          <w:p w14:paraId="543B8FC1" w14:textId="77777777" w:rsidR="008C6CA4" w:rsidRPr="008A43E1" w:rsidRDefault="008C6CA4" w:rsidP="008C6CA4">
            <w:pPr>
              <w:rPr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CDF0" w14:textId="77777777" w:rsidR="008C6CA4" w:rsidRPr="008A43E1" w:rsidRDefault="008C6CA4" w:rsidP="008C6CA4">
            <w:pPr>
              <w:suppressAutoHyphens/>
              <w:rPr>
                <w:sz w:val="26"/>
                <w:szCs w:val="26"/>
                <w:shd w:val="clear" w:color="auto" w:fill="FFFFFF"/>
                <w:lang w:eastAsia="en-US"/>
              </w:rPr>
            </w:pPr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 xml:space="preserve">З метою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ефективної</w:t>
            </w:r>
            <w:proofErr w:type="spellEnd"/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роботи</w:t>
            </w:r>
            <w:proofErr w:type="spellEnd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 xml:space="preserve"> та контролю у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сфері</w:t>
            </w:r>
            <w:proofErr w:type="spellEnd"/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поводження</w:t>
            </w:r>
            <w:proofErr w:type="spellEnd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 xml:space="preserve"> з тваринами,</w:t>
            </w:r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покращення</w:t>
            </w:r>
            <w:proofErr w:type="spellEnd"/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санітарно-</w:t>
            </w:r>
            <w:r w:rsidR="00437578">
              <w:rPr>
                <w:sz w:val="26"/>
                <w:szCs w:val="26"/>
                <w:shd w:val="clear" w:color="auto" w:fill="FFFFFF"/>
                <w:lang w:eastAsia="en-US"/>
              </w:rPr>
              <w:t>епідеміологічного</w:t>
            </w:r>
            <w:proofErr w:type="spellEnd"/>
            <w:r w:rsidR="00437578">
              <w:rPr>
                <w:sz w:val="26"/>
                <w:szCs w:val="26"/>
                <w:shd w:val="clear" w:color="auto" w:fill="FFFFFF"/>
                <w:lang w:eastAsia="en-US"/>
              </w:rPr>
              <w:t xml:space="preserve"> та </w:t>
            </w:r>
            <w:proofErr w:type="spellStart"/>
            <w:r w:rsidR="00437578">
              <w:rPr>
                <w:sz w:val="26"/>
                <w:szCs w:val="26"/>
                <w:shd w:val="clear" w:color="auto" w:fill="FFFFFF"/>
                <w:lang w:eastAsia="en-US"/>
              </w:rPr>
              <w:t>екологічного</w:t>
            </w:r>
            <w:proofErr w:type="spellEnd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 xml:space="preserve"> стану на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території</w:t>
            </w:r>
            <w:proofErr w:type="spellEnd"/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Броварської</w:t>
            </w:r>
            <w:proofErr w:type="spellEnd"/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shd w:val="clear" w:color="auto" w:fill="FFFFFF"/>
                <w:lang w:eastAsia="en-US"/>
              </w:rPr>
              <w:t>міської</w:t>
            </w:r>
            <w:proofErr w:type="spellEnd"/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="00157E02">
              <w:rPr>
                <w:sz w:val="26"/>
                <w:szCs w:val="26"/>
                <w:shd w:val="clear" w:color="auto" w:fill="FFFFFF"/>
                <w:lang w:eastAsia="en-US"/>
              </w:rPr>
              <w:t>територіальної</w:t>
            </w:r>
            <w:proofErr w:type="spellEnd"/>
            <w:r w:rsidR="00285758">
              <w:rPr>
                <w:sz w:val="26"/>
                <w:szCs w:val="26"/>
                <w:shd w:val="clear" w:color="auto" w:fill="FFFFFF"/>
                <w:lang w:val="uk-UA" w:eastAsia="en-US"/>
              </w:rPr>
              <w:t xml:space="preserve"> </w:t>
            </w:r>
            <w:proofErr w:type="spellStart"/>
            <w:r w:rsidR="00157E02">
              <w:rPr>
                <w:sz w:val="26"/>
                <w:szCs w:val="26"/>
                <w:shd w:val="clear" w:color="auto" w:fill="FFFFFF"/>
                <w:lang w:eastAsia="en-US"/>
              </w:rPr>
              <w:t>громади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1619" w14:textId="77777777" w:rsidR="008C6CA4" w:rsidRPr="008C6CA4" w:rsidRDefault="008C6CA4" w:rsidP="008C6CA4">
            <w:pPr>
              <w:rPr>
                <w:sz w:val="26"/>
                <w:szCs w:val="26"/>
              </w:rPr>
            </w:pPr>
            <w:r w:rsidRPr="008A43E1">
              <w:rPr>
                <w:sz w:val="26"/>
                <w:szCs w:val="26"/>
                <w:lang w:val="en-US"/>
              </w:rPr>
              <w:t>II</w:t>
            </w:r>
            <w:r w:rsidRPr="008A43E1">
              <w:rPr>
                <w:sz w:val="26"/>
                <w:szCs w:val="26"/>
                <w:lang w:val="uk-UA"/>
              </w:rPr>
              <w:t xml:space="preserve"> півріччя 2021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B9D7" w14:textId="77777777" w:rsidR="008C6CA4" w:rsidRPr="008A43E1" w:rsidRDefault="008C6CA4" w:rsidP="008C6CA4">
            <w:pPr>
              <w:rPr>
                <w:sz w:val="26"/>
                <w:szCs w:val="26"/>
                <w:lang w:val="uk-UA"/>
              </w:rPr>
            </w:pPr>
            <w:proofErr w:type="spellStart"/>
            <w:r w:rsidRPr="008A43E1">
              <w:rPr>
                <w:sz w:val="26"/>
                <w:szCs w:val="26"/>
                <w:lang w:eastAsia="en-US"/>
              </w:rPr>
              <w:t>Управління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будівництва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житлово-комунального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господарства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інфраструктури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та транспорту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Броварської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міської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ради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Броварського</w:t>
            </w:r>
            <w:proofErr w:type="spellEnd"/>
            <w:r w:rsidRPr="008A43E1">
              <w:rPr>
                <w:sz w:val="26"/>
                <w:szCs w:val="26"/>
                <w:lang w:eastAsia="en-US"/>
              </w:rPr>
              <w:t xml:space="preserve"> району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Київської</w:t>
            </w:r>
            <w:proofErr w:type="spellEnd"/>
            <w:r w:rsidR="00285758">
              <w:rPr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8A43E1">
              <w:rPr>
                <w:sz w:val="26"/>
                <w:szCs w:val="26"/>
                <w:lang w:eastAsia="en-US"/>
              </w:rPr>
              <w:t>області</w:t>
            </w:r>
            <w:proofErr w:type="spellEnd"/>
          </w:p>
        </w:tc>
      </w:tr>
      <w:tr w:rsidR="008C6CA4" w:rsidRPr="003223D2" w14:paraId="3C32C8F5" w14:textId="77777777" w:rsidTr="00282B9C">
        <w:trPr>
          <w:trHeight w:val="866"/>
        </w:trPr>
        <w:tc>
          <w:tcPr>
            <w:tcW w:w="710" w:type="dxa"/>
          </w:tcPr>
          <w:p w14:paraId="5EA9E917" w14:textId="77777777" w:rsidR="008C6CA4" w:rsidRPr="008A43E1" w:rsidRDefault="00CE072A" w:rsidP="008C6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FF697" w14:textId="77777777" w:rsidR="008C6CA4" w:rsidRPr="008A43E1" w:rsidRDefault="008C6CA4" w:rsidP="00282B9C">
            <w:pPr>
              <w:ind w:right="-2"/>
              <w:rPr>
                <w:sz w:val="26"/>
                <w:szCs w:val="26"/>
              </w:rPr>
            </w:pPr>
            <w:r w:rsidRPr="008A43E1">
              <w:rPr>
                <w:color w:val="000000"/>
                <w:sz w:val="26"/>
                <w:szCs w:val="26"/>
              </w:rPr>
              <w:t xml:space="preserve">«Про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Порядку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передачі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в 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оренду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майна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громади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3D385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proofErr w:type="spellStart"/>
            <w:r w:rsidRPr="008A43E1">
              <w:rPr>
                <w:color w:val="000000"/>
                <w:sz w:val="26"/>
                <w:szCs w:val="26"/>
              </w:rPr>
              <w:t>Приведення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процедури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передачі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майна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громади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відповідність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до чинного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законодавства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України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69F43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r w:rsidRPr="008A43E1">
              <w:rPr>
                <w:color w:val="000000"/>
                <w:sz w:val="26"/>
                <w:szCs w:val="26"/>
              </w:rPr>
              <w:t xml:space="preserve">ІІ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півріччя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2021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289040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proofErr w:type="spellStart"/>
            <w:r w:rsidRPr="008A43E1">
              <w:rPr>
                <w:color w:val="000000"/>
                <w:sz w:val="26"/>
                <w:szCs w:val="26"/>
              </w:rPr>
              <w:t>Управління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питань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комунальної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власності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житла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ради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Броварського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району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Київської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області</w:t>
            </w:r>
            <w:proofErr w:type="spellEnd"/>
          </w:p>
        </w:tc>
      </w:tr>
      <w:tr w:rsidR="008C6CA4" w:rsidRPr="003223D2" w14:paraId="28916025" w14:textId="77777777" w:rsidTr="00A70E12">
        <w:trPr>
          <w:trHeight w:val="866"/>
        </w:trPr>
        <w:tc>
          <w:tcPr>
            <w:tcW w:w="710" w:type="dxa"/>
          </w:tcPr>
          <w:p w14:paraId="03543374" w14:textId="77777777" w:rsidR="008C6CA4" w:rsidRPr="008A43E1" w:rsidRDefault="00CE072A" w:rsidP="008C6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69174" w14:textId="77777777" w:rsidR="008C6CA4" w:rsidRPr="00894768" w:rsidRDefault="00F52755" w:rsidP="00295F4E">
            <w:pPr>
              <w:ind w:right="-2"/>
              <w:rPr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«Про затвердження примірно</w:t>
            </w:r>
            <w:r w:rsidR="008C6CA4" w:rsidRPr="00894768">
              <w:rPr>
                <w:color w:val="000000"/>
                <w:sz w:val="26"/>
                <w:szCs w:val="26"/>
                <w:lang w:val="uk-UA"/>
              </w:rPr>
              <w:t>го договору оренди комунального майна Броварської міської територіальної громади»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6DE58" w14:textId="77777777" w:rsidR="008C6CA4" w:rsidRPr="008A43E1" w:rsidRDefault="00A152C7" w:rsidP="00A70E12">
            <w:pPr>
              <w:ind w:right="-2"/>
              <w:rPr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Приведення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примірного</w:t>
            </w:r>
            <w:r w:rsidR="008C6CA4" w:rsidRPr="008A43E1">
              <w:rPr>
                <w:color w:val="000000"/>
                <w:sz w:val="26"/>
                <w:szCs w:val="26"/>
              </w:rPr>
              <w:t xml:space="preserve"> договору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оренди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комунального</w:t>
            </w:r>
            <w:proofErr w:type="spellEnd"/>
            <w:r w:rsidR="008C6CA4" w:rsidRPr="008A43E1">
              <w:rPr>
                <w:color w:val="000000"/>
                <w:sz w:val="26"/>
                <w:szCs w:val="26"/>
              </w:rPr>
              <w:t xml:space="preserve"> майна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громади</w:t>
            </w:r>
            <w:proofErr w:type="spellEnd"/>
            <w:r w:rsidR="008C6CA4" w:rsidRPr="008A43E1">
              <w:rPr>
                <w:color w:val="000000"/>
                <w:sz w:val="26"/>
                <w:szCs w:val="26"/>
              </w:rPr>
              <w:t xml:space="preserve"> у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відповідність</w:t>
            </w:r>
            <w:proofErr w:type="spellEnd"/>
            <w:r w:rsidR="008C6CA4" w:rsidRPr="008A43E1">
              <w:rPr>
                <w:color w:val="000000"/>
                <w:sz w:val="26"/>
                <w:szCs w:val="26"/>
              </w:rPr>
              <w:t xml:space="preserve"> до чинного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законодавства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C6CA4" w:rsidRPr="008A43E1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="008C6CA4" w:rsidRPr="008A43E1">
              <w:rPr>
                <w:color w:val="000000"/>
                <w:sz w:val="26"/>
                <w:szCs w:val="26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CA039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r w:rsidRPr="008A43E1">
              <w:rPr>
                <w:color w:val="000000"/>
                <w:sz w:val="26"/>
                <w:szCs w:val="26"/>
              </w:rPr>
              <w:t xml:space="preserve">ІІ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півріччя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2021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B84C6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proofErr w:type="spellStart"/>
            <w:r w:rsidRPr="008A43E1">
              <w:rPr>
                <w:color w:val="000000"/>
                <w:sz w:val="26"/>
                <w:szCs w:val="26"/>
              </w:rPr>
              <w:t>Управління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питань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комунальної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власності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житла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ради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Броварського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району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Київської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області</w:t>
            </w:r>
            <w:proofErr w:type="spellEnd"/>
          </w:p>
        </w:tc>
      </w:tr>
      <w:tr w:rsidR="008C6CA4" w:rsidRPr="003223D2" w14:paraId="182DE1B4" w14:textId="77777777" w:rsidTr="004D70E3">
        <w:trPr>
          <w:trHeight w:val="866"/>
        </w:trPr>
        <w:tc>
          <w:tcPr>
            <w:tcW w:w="710" w:type="dxa"/>
          </w:tcPr>
          <w:p w14:paraId="6C223877" w14:textId="77777777" w:rsidR="008C6CA4" w:rsidRPr="008A43E1" w:rsidRDefault="00CE072A" w:rsidP="008C6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D22F1" w14:textId="77777777" w:rsidR="008C6CA4" w:rsidRPr="008A43E1" w:rsidRDefault="008C6CA4" w:rsidP="004D70E3">
            <w:pPr>
              <w:ind w:right="-2"/>
              <w:rPr>
                <w:sz w:val="26"/>
                <w:szCs w:val="26"/>
              </w:rPr>
            </w:pPr>
            <w:r w:rsidRPr="008A43E1">
              <w:rPr>
                <w:color w:val="000000"/>
                <w:sz w:val="26"/>
                <w:szCs w:val="26"/>
              </w:rPr>
              <w:t xml:space="preserve">«Про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затвердження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Методики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розрахунку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і порядку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використання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8A43E1">
              <w:rPr>
                <w:color w:val="000000"/>
                <w:sz w:val="26"/>
                <w:szCs w:val="26"/>
              </w:rPr>
              <w:lastRenderedPageBreak/>
              <w:t xml:space="preserve">плати за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оренду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майна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громади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25F2C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proofErr w:type="spellStart"/>
            <w:r w:rsidRPr="008A43E1">
              <w:rPr>
                <w:color w:val="000000"/>
                <w:sz w:val="26"/>
                <w:szCs w:val="26"/>
              </w:rPr>
              <w:lastRenderedPageBreak/>
              <w:t>Приведення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Методики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розрахунку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і порядку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використання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плати за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lastRenderedPageBreak/>
              <w:t>оренду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комунального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майна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громади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відповідність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до чинного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законодавства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України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 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5A2347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r w:rsidRPr="008A43E1">
              <w:rPr>
                <w:color w:val="000000"/>
                <w:sz w:val="26"/>
                <w:szCs w:val="26"/>
              </w:rPr>
              <w:lastRenderedPageBreak/>
              <w:t xml:space="preserve">ІІ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півріччя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2021 року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84438" w14:textId="77777777" w:rsidR="008C6CA4" w:rsidRPr="008A43E1" w:rsidRDefault="008C6CA4" w:rsidP="008C6CA4">
            <w:pPr>
              <w:ind w:right="-2"/>
              <w:rPr>
                <w:sz w:val="26"/>
                <w:szCs w:val="26"/>
              </w:rPr>
            </w:pPr>
            <w:proofErr w:type="spellStart"/>
            <w:r w:rsidRPr="008A43E1">
              <w:rPr>
                <w:color w:val="000000"/>
                <w:sz w:val="26"/>
                <w:szCs w:val="26"/>
              </w:rPr>
              <w:t>Управління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з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питань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комунальної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lastRenderedPageBreak/>
              <w:t>власності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житла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міської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ради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Броварського</w:t>
            </w:r>
            <w:proofErr w:type="spellEnd"/>
            <w:r w:rsidRPr="008A43E1">
              <w:rPr>
                <w:color w:val="000000"/>
                <w:sz w:val="26"/>
                <w:szCs w:val="26"/>
              </w:rPr>
              <w:t xml:space="preserve"> району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Київської</w:t>
            </w:r>
            <w:proofErr w:type="spellEnd"/>
            <w:r w:rsidR="00285758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color w:val="000000"/>
                <w:sz w:val="26"/>
                <w:szCs w:val="26"/>
              </w:rPr>
              <w:t>області</w:t>
            </w:r>
            <w:proofErr w:type="spellEnd"/>
          </w:p>
        </w:tc>
      </w:tr>
      <w:tr w:rsidR="00CE072A" w:rsidRPr="00C26678" w14:paraId="207EB0EC" w14:textId="77777777" w:rsidTr="006866A1">
        <w:trPr>
          <w:trHeight w:val="866"/>
        </w:trPr>
        <w:tc>
          <w:tcPr>
            <w:tcW w:w="710" w:type="dxa"/>
          </w:tcPr>
          <w:p w14:paraId="33386333" w14:textId="77777777" w:rsidR="00CE072A" w:rsidRPr="008A43E1" w:rsidRDefault="00CE072A" w:rsidP="00CE072A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66D5" w14:textId="77777777" w:rsidR="00CE072A" w:rsidRPr="008A43E1" w:rsidRDefault="00CE072A" w:rsidP="00CE072A">
            <w:pPr>
              <w:rPr>
                <w:i/>
                <w:sz w:val="26"/>
                <w:szCs w:val="26"/>
                <w:lang w:val="uk-UA"/>
              </w:rPr>
            </w:pPr>
            <w:r w:rsidRPr="00CA70A1">
              <w:rPr>
                <w:sz w:val="26"/>
                <w:szCs w:val="26"/>
                <w:lang w:val="uk-UA"/>
              </w:rPr>
              <w:t>«</w:t>
            </w:r>
            <w:r w:rsidR="00CA70A1">
              <w:rPr>
                <w:sz w:val="26"/>
                <w:szCs w:val="26"/>
                <w:lang w:val="uk-UA"/>
              </w:rPr>
              <w:t xml:space="preserve">Про затвердження </w:t>
            </w:r>
            <w:r w:rsidR="00CA70A1">
              <w:rPr>
                <w:rStyle w:val="a5"/>
                <w:i w:val="0"/>
                <w:color w:val="202020"/>
                <w:sz w:val="26"/>
                <w:szCs w:val="26"/>
              </w:rPr>
              <w:t>Правил</w:t>
            </w:r>
            <w:r w:rsidR="00285758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rStyle w:val="a5"/>
                <w:i w:val="0"/>
                <w:color w:val="202020"/>
                <w:sz w:val="26"/>
                <w:szCs w:val="26"/>
              </w:rPr>
              <w:t>додержання</w:t>
            </w:r>
            <w:proofErr w:type="spellEnd"/>
            <w:r w:rsidR="00285758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rStyle w:val="a5"/>
                <w:i w:val="0"/>
                <w:color w:val="202020"/>
                <w:sz w:val="26"/>
                <w:szCs w:val="26"/>
              </w:rPr>
              <w:t>тиші</w:t>
            </w:r>
            <w:proofErr w:type="spellEnd"/>
            <w:r w:rsidR="00285758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rStyle w:val="a5"/>
                <w:i w:val="0"/>
                <w:color w:val="202020"/>
                <w:sz w:val="26"/>
                <w:szCs w:val="26"/>
              </w:rPr>
              <w:t>Броварської</w:t>
            </w:r>
            <w:proofErr w:type="spellEnd"/>
            <w:r w:rsidR="00285758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rStyle w:val="a5"/>
                <w:i w:val="0"/>
                <w:color w:val="202020"/>
                <w:sz w:val="26"/>
                <w:szCs w:val="26"/>
              </w:rPr>
              <w:t>міської</w:t>
            </w:r>
            <w:proofErr w:type="spellEnd"/>
            <w:r w:rsidR="00285758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rStyle w:val="a5"/>
                <w:i w:val="0"/>
                <w:color w:val="202020"/>
                <w:sz w:val="26"/>
                <w:szCs w:val="26"/>
              </w:rPr>
              <w:t>територіальної</w:t>
            </w:r>
            <w:proofErr w:type="spellEnd"/>
            <w:r w:rsidR="00285758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A43E1">
              <w:rPr>
                <w:rStyle w:val="a5"/>
                <w:i w:val="0"/>
                <w:color w:val="202020"/>
                <w:sz w:val="26"/>
                <w:szCs w:val="26"/>
              </w:rPr>
              <w:t>громади</w:t>
            </w:r>
            <w:proofErr w:type="spellEnd"/>
            <w:r w:rsidRPr="008A43E1">
              <w:rPr>
                <w:rStyle w:val="a5"/>
                <w:i w:val="0"/>
                <w:color w:val="202020"/>
                <w:sz w:val="26"/>
                <w:szCs w:val="26"/>
                <w:lang w:val="uk-UA"/>
              </w:rPr>
              <w:t>»</w:t>
            </w:r>
          </w:p>
          <w:p w14:paraId="2F6FC1E9" w14:textId="77777777" w:rsidR="00CE072A" w:rsidRPr="008A43E1" w:rsidRDefault="00CE072A" w:rsidP="00CE072A">
            <w:pPr>
              <w:rPr>
                <w:rFonts w:ascii="Antiqua" w:hAnsi="Antiqua"/>
                <w:sz w:val="26"/>
                <w:szCs w:val="26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DAE3" w14:textId="77777777" w:rsidR="00CE072A" w:rsidRPr="008A43E1" w:rsidRDefault="00CE072A" w:rsidP="00CE072A">
            <w:pPr>
              <w:rPr>
                <w:sz w:val="26"/>
                <w:szCs w:val="26"/>
                <w:lang w:val="uk-UA"/>
              </w:rPr>
            </w:pPr>
            <w:r w:rsidRPr="008A43E1">
              <w:rPr>
                <w:sz w:val="26"/>
                <w:szCs w:val="26"/>
                <w:lang w:val="uk-UA"/>
              </w:rPr>
              <w:t>Створення умов (нормативно-правових та організаційних) для захисту населення територіальної громади від шкідливого впливу шуму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F19" w14:textId="77777777" w:rsidR="00CE072A" w:rsidRPr="008A43E1" w:rsidRDefault="00CE072A" w:rsidP="00CE072A">
            <w:pPr>
              <w:rPr>
                <w:sz w:val="26"/>
                <w:szCs w:val="26"/>
                <w:lang w:val="uk-UA"/>
              </w:rPr>
            </w:pPr>
            <w:r w:rsidRPr="008A43E1">
              <w:rPr>
                <w:sz w:val="26"/>
                <w:szCs w:val="26"/>
                <w:lang w:val="en-US"/>
              </w:rPr>
              <w:t>II</w:t>
            </w:r>
            <w:r w:rsidRPr="008A43E1">
              <w:rPr>
                <w:sz w:val="26"/>
                <w:szCs w:val="26"/>
                <w:lang w:val="uk-UA"/>
              </w:rPr>
              <w:t xml:space="preserve"> півріччя 2021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BD01" w14:textId="77777777" w:rsidR="00CE072A" w:rsidRPr="008A43E1" w:rsidRDefault="00CE072A" w:rsidP="00CE072A">
            <w:pPr>
              <w:rPr>
                <w:sz w:val="26"/>
                <w:szCs w:val="26"/>
                <w:lang w:val="uk-UA"/>
              </w:rPr>
            </w:pPr>
            <w:r w:rsidRPr="008A43E1">
              <w:rPr>
                <w:sz w:val="26"/>
                <w:szCs w:val="26"/>
                <w:lang w:val="uk-UA"/>
              </w:rPr>
              <w:t xml:space="preserve">Управління економіки та інвестицій </w:t>
            </w:r>
            <w:r w:rsidR="0018687A">
              <w:rPr>
                <w:sz w:val="26"/>
                <w:szCs w:val="26"/>
                <w:lang w:val="uk-UA"/>
              </w:rPr>
              <w:t xml:space="preserve">виконавчого комітету </w:t>
            </w:r>
            <w:r w:rsidRPr="008A43E1">
              <w:rPr>
                <w:sz w:val="26"/>
                <w:szCs w:val="26"/>
                <w:lang w:val="uk-UA"/>
              </w:rPr>
              <w:t>Броварської міської ради Броварського району Київської області</w:t>
            </w:r>
          </w:p>
        </w:tc>
      </w:tr>
    </w:tbl>
    <w:p w14:paraId="3756143E" w14:textId="77777777" w:rsidR="00766F1F" w:rsidRPr="00113189" w:rsidRDefault="00766F1F" w:rsidP="00766F1F">
      <w:pPr>
        <w:rPr>
          <w:sz w:val="26"/>
          <w:szCs w:val="26"/>
          <w:lang w:val="uk-UA"/>
        </w:rPr>
      </w:pPr>
    </w:p>
    <w:p w14:paraId="7C536570" w14:textId="77777777" w:rsidR="00766F1F" w:rsidRDefault="00766F1F" w:rsidP="00766F1F">
      <w:pPr>
        <w:rPr>
          <w:sz w:val="28"/>
          <w:lang w:val="uk-UA"/>
        </w:rPr>
      </w:pPr>
    </w:p>
    <w:p w14:paraId="26676E81" w14:textId="77777777" w:rsidR="00766F1F" w:rsidRDefault="00766F1F" w:rsidP="00766F1F">
      <w:pPr>
        <w:rPr>
          <w:sz w:val="28"/>
          <w:lang w:val="uk-UA"/>
        </w:rPr>
      </w:pPr>
    </w:p>
    <w:p w14:paraId="6907053B" w14:textId="77777777" w:rsidR="00A323D6" w:rsidRDefault="00A323D6" w:rsidP="00A323D6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</w:t>
      </w:r>
      <w:r w:rsidR="006D26B8">
        <w:rPr>
          <w:sz w:val="28"/>
          <w:szCs w:val="28"/>
          <w:lang w:val="uk-UA"/>
        </w:rPr>
        <w:t xml:space="preserve">                         Ігор </w:t>
      </w:r>
      <w:r w:rsidR="00D37F87">
        <w:rPr>
          <w:sz w:val="28"/>
          <w:szCs w:val="28"/>
          <w:lang w:val="uk-UA"/>
        </w:rPr>
        <w:t>САПОЖКО</w:t>
      </w:r>
    </w:p>
    <w:p w14:paraId="4D609561" w14:textId="77777777"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0D4F8820" w14:textId="77777777"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3F25FDF4" w14:textId="77777777"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2F8C5AAD" w14:textId="77777777"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367F5AF1" w14:textId="77777777"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4ED09CF3" w14:textId="77777777" w:rsidR="00766F1F" w:rsidRDefault="00766F1F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34220878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18ABB68B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0E86A8E6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5F0A2E15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2496D41E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4954395F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3F29CD60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41B8A9E0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6459D395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6516F9D5" w14:textId="77777777" w:rsidR="009C7512" w:rsidRDefault="009C7512" w:rsidP="00766F1F">
      <w:pPr>
        <w:jc w:val="both"/>
        <w:rPr>
          <w:b/>
          <w:color w:val="000000"/>
          <w:sz w:val="28"/>
          <w:szCs w:val="28"/>
          <w:lang w:val="uk-UA"/>
        </w:rPr>
      </w:pPr>
    </w:p>
    <w:p w14:paraId="3D7B4023" w14:textId="77777777" w:rsidR="004E5994" w:rsidRDefault="004E5994" w:rsidP="00C65850">
      <w:pPr>
        <w:rPr>
          <w:b/>
          <w:color w:val="000000"/>
          <w:sz w:val="28"/>
          <w:szCs w:val="28"/>
          <w:lang w:val="uk-UA"/>
        </w:rPr>
      </w:pPr>
    </w:p>
    <w:p w14:paraId="3C585DCD" w14:textId="77777777" w:rsidR="00017A75" w:rsidRDefault="00017A75" w:rsidP="00C65850">
      <w:pPr>
        <w:rPr>
          <w:b/>
          <w:color w:val="000000"/>
          <w:sz w:val="28"/>
          <w:szCs w:val="28"/>
          <w:lang w:val="uk-UA"/>
        </w:rPr>
      </w:pPr>
    </w:p>
    <w:sectPr w:rsidR="00017A75" w:rsidSect="00285758">
      <w:pgSz w:w="11906" w:h="16838"/>
      <w:pgMar w:top="426" w:right="707" w:bottom="53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577905"/>
    <w:multiLevelType w:val="hybridMultilevel"/>
    <w:tmpl w:val="8DAC99BA"/>
    <w:lvl w:ilvl="0" w:tplc="78E4286E">
      <w:start w:val="1"/>
      <w:numFmt w:val="decimal"/>
      <w:lvlText w:val="%1."/>
      <w:lvlJc w:val="left"/>
      <w:pPr>
        <w:ind w:left="1116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1F"/>
    <w:rsid w:val="00001563"/>
    <w:rsid w:val="00017A75"/>
    <w:rsid w:val="00053BC9"/>
    <w:rsid w:val="00065950"/>
    <w:rsid w:val="00087F48"/>
    <w:rsid w:val="000934B0"/>
    <w:rsid w:val="000A5D69"/>
    <w:rsid w:val="000F12CA"/>
    <w:rsid w:val="0011749A"/>
    <w:rsid w:val="001232B5"/>
    <w:rsid w:val="00126C51"/>
    <w:rsid w:val="00136572"/>
    <w:rsid w:val="00142595"/>
    <w:rsid w:val="00143F79"/>
    <w:rsid w:val="001459EC"/>
    <w:rsid w:val="00157E02"/>
    <w:rsid w:val="001606FC"/>
    <w:rsid w:val="00170430"/>
    <w:rsid w:val="00173094"/>
    <w:rsid w:val="00175A37"/>
    <w:rsid w:val="00176751"/>
    <w:rsid w:val="00183E55"/>
    <w:rsid w:val="00185D0E"/>
    <w:rsid w:val="0018687A"/>
    <w:rsid w:val="0019114B"/>
    <w:rsid w:val="001A1075"/>
    <w:rsid w:val="001C28B4"/>
    <w:rsid w:val="001C6ECD"/>
    <w:rsid w:val="001D0B0D"/>
    <w:rsid w:val="00201CF1"/>
    <w:rsid w:val="0024271D"/>
    <w:rsid w:val="00256E8C"/>
    <w:rsid w:val="002702ED"/>
    <w:rsid w:val="00277314"/>
    <w:rsid w:val="00280BFE"/>
    <w:rsid w:val="00282B0F"/>
    <w:rsid w:val="00282B9C"/>
    <w:rsid w:val="00285758"/>
    <w:rsid w:val="0029069F"/>
    <w:rsid w:val="00295F4E"/>
    <w:rsid w:val="002D43A8"/>
    <w:rsid w:val="002D7E30"/>
    <w:rsid w:val="002F62AA"/>
    <w:rsid w:val="003223D2"/>
    <w:rsid w:val="00332219"/>
    <w:rsid w:val="003322B0"/>
    <w:rsid w:val="00332428"/>
    <w:rsid w:val="00357D07"/>
    <w:rsid w:val="0036488A"/>
    <w:rsid w:val="00372259"/>
    <w:rsid w:val="00376AA0"/>
    <w:rsid w:val="0037785A"/>
    <w:rsid w:val="003A1870"/>
    <w:rsid w:val="003A4E92"/>
    <w:rsid w:val="003D148B"/>
    <w:rsid w:val="003E3842"/>
    <w:rsid w:val="003E6DEA"/>
    <w:rsid w:val="00407690"/>
    <w:rsid w:val="004212EB"/>
    <w:rsid w:val="00421E83"/>
    <w:rsid w:val="004370B6"/>
    <w:rsid w:val="00437578"/>
    <w:rsid w:val="004839B0"/>
    <w:rsid w:val="00483B40"/>
    <w:rsid w:val="0049487A"/>
    <w:rsid w:val="004C2689"/>
    <w:rsid w:val="004C6272"/>
    <w:rsid w:val="004C6A11"/>
    <w:rsid w:val="004D70E3"/>
    <w:rsid w:val="004E5994"/>
    <w:rsid w:val="005043AC"/>
    <w:rsid w:val="0051013B"/>
    <w:rsid w:val="00511228"/>
    <w:rsid w:val="005215AA"/>
    <w:rsid w:val="005263BC"/>
    <w:rsid w:val="00534360"/>
    <w:rsid w:val="00535843"/>
    <w:rsid w:val="005526AA"/>
    <w:rsid w:val="00557339"/>
    <w:rsid w:val="005579C8"/>
    <w:rsid w:val="00571059"/>
    <w:rsid w:val="005912F7"/>
    <w:rsid w:val="005A3EA5"/>
    <w:rsid w:val="005E705D"/>
    <w:rsid w:val="00604FD6"/>
    <w:rsid w:val="00622D73"/>
    <w:rsid w:val="00623F36"/>
    <w:rsid w:val="006507EA"/>
    <w:rsid w:val="00652C92"/>
    <w:rsid w:val="00663BC8"/>
    <w:rsid w:val="00691AB3"/>
    <w:rsid w:val="006A3B70"/>
    <w:rsid w:val="006A71EB"/>
    <w:rsid w:val="006B0A2A"/>
    <w:rsid w:val="006B32D5"/>
    <w:rsid w:val="006D02DF"/>
    <w:rsid w:val="006D0E64"/>
    <w:rsid w:val="006D26B8"/>
    <w:rsid w:val="007331FA"/>
    <w:rsid w:val="00744690"/>
    <w:rsid w:val="007643A9"/>
    <w:rsid w:val="00766F1F"/>
    <w:rsid w:val="00786254"/>
    <w:rsid w:val="00790C40"/>
    <w:rsid w:val="0079103C"/>
    <w:rsid w:val="007B16A7"/>
    <w:rsid w:val="007C5107"/>
    <w:rsid w:val="007C5B4A"/>
    <w:rsid w:val="007C7AE8"/>
    <w:rsid w:val="007E4EA0"/>
    <w:rsid w:val="007F0B30"/>
    <w:rsid w:val="007F5F36"/>
    <w:rsid w:val="00806B90"/>
    <w:rsid w:val="00806FD8"/>
    <w:rsid w:val="008107D9"/>
    <w:rsid w:val="0083079E"/>
    <w:rsid w:val="00831D29"/>
    <w:rsid w:val="00840E9B"/>
    <w:rsid w:val="00852062"/>
    <w:rsid w:val="008560C0"/>
    <w:rsid w:val="00862499"/>
    <w:rsid w:val="00880C22"/>
    <w:rsid w:val="00894768"/>
    <w:rsid w:val="008963E4"/>
    <w:rsid w:val="008A43E1"/>
    <w:rsid w:val="008A4BC3"/>
    <w:rsid w:val="008A7DA6"/>
    <w:rsid w:val="008B4EDD"/>
    <w:rsid w:val="008B506B"/>
    <w:rsid w:val="008B7994"/>
    <w:rsid w:val="008C6CA4"/>
    <w:rsid w:val="008C6FC6"/>
    <w:rsid w:val="008D33C8"/>
    <w:rsid w:val="00900606"/>
    <w:rsid w:val="00914530"/>
    <w:rsid w:val="00924995"/>
    <w:rsid w:val="0093352D"/>
    <w:rsid w:val="00941A32"/>
    <w:rsid w:val="00941CA0"/>
    <w:rsid w:val="00945D10"/>
    <w:rsid w:val="00960F7C"/>
    <w:rsid w:val="009B078E"/>
    <w:rsid w:val="009B5AD0"/>
    <w:rsid w:val="009C6A21"/>
    <w:rsid w:val="009C7512"/>
    <w:rsid w:val="009E4E24"/>
    <w:rsid w:val="009F5B5D"/>
    <w:rsid w:val="00A07913"/>
    <w:rsid w:val="00A152C7"/>
    <w:rsid w:val="00A20FC2"/>
    <w:rsid w:val="00A26C0D"/>
    <w:rsid w:val="00A2706E"/>
    <w:rsid w:val="00A31FE1"/>
    <w:rsid w:val="00A323D6"/>
    <w:rsid w:val="00A32AB2"/>
    <w:rsid w:val="00A6768E"/>
    <w:rsid w:val="00A70E12"/>
    <w:rsid w:val="00A75FA8"/>
    <w:rsid w:val="00AB5C5C"/>
    <w:rsid w:val="00AF016C"/>
    <w:rsid w:val="00B13A39"/>
    <w:rsid w:val="00B24468"/>
    <w:rsid w:val="00B30184"/>
    <w:rsid w:val="00B37E33"/>
    <w:rsid w:val="00B420CE"/>
    <w:rsid w:val="00B6124D"/>
    <w:rsid w:val="00B645D5"/>
    <w:rsid w:val="00B747CB"/>
    <w:rsid w:val="00B87B5A"/>
    <w:rsid w:val="00B90794"/>
    <w:rsid w:val="00B9181F"/>
    <w:rsid w:val="00B92949"/>
    <w:rsid w:val="00BB63E3"/>
    <w:rsid w:val="00BC41B2"/>
    <w:rsid w:val="00BC6386"/>
    <w:rsid w:val="00BD2BA3"/>
    <w:rsid w:val="00BD438F"/>
    <w:rsid w:val="00BE34D0"/>
    <w:rsid w:val="00BE612A"/>
    <w:rsid w:val="00BF2381"/>
    <w:rsid w:val="00C145A3"/>
    <w:rsid w:val="00C26678"/>
    <w:rsid w:val="00C45DE7"/>
    <w:rsid w:val="00C47A8F"/>
    <w:rsid w:val="00C65850"/>
    <w:rsid w:val="00C65EAC"/>
    <w:rsid w:val="00C6776E"/>
    <w:rsid w:val="00C679D6"/>
    <w:rsid w:val="00C703D7"/>
    <w:rsid w:val="00C868BC"/>
    <w:rsid w:val="00C9351D"/>
    <w:rsid w:val="00C95417"/>
    <w:rsid w:val="00CA4B98"/>
    <w:rsid w:val="00CA70A1"/>
    <w:rsid w:val="00CB0ACD"/>
    <w:rsid w:val="00CC0ED0"/>
    <w:rsid w:val="00CC34AA"/>
    <w:rsid w:val="00CD01CA"/>
    <w:rsid w:val="00CE072A"/>
    <w:rsid w:val="00CE0A97"/>
    <w:rsid w:val="00CF47DE"/>
    <w:rsid w:val="00CF710E"/>
    <w:rsid w:val="00CF7670"/>
    <w:rsid w:val="00D009C1"/>
    <w:rsid w:val="00D063FA"/>
    <w:rsid w:val="00D0697F"/>
    <w:rsid w:val="00D25C8B"/>
    <w:rsid w:val="00D309FF"/>
    <w:rsid w:val="00D31A33"/>
    <w:rsid w:val="00D37F87"/>
    <w:rsid w:val="00D91320"/>
    <w:rsid w:val="00DD437F"/>
    <w:rsid w:val="00DF66AF"/>
    <w:rsid w:val="00E24E6B"/>
    <w:rsid w:val="00E40AA9"/>
    <w:rsid w:val="00E71C84"/>
    <w:rsid w:val="00E7278B"/>
    <w:rsid w:val="00E80599"/>
    <w:rsid w:val="00EB7D57"/>
    <w:rsid w:val="00EC581A"/>
    <w:rsid w:val="00EF2A21"/>
    <w:rsid w:val="00F1064E"/>
    <w:rsid w:val="00F27E03"/>
    <w:rsid w:val="00F3083C"/>
    <w:rsid w:val="00F32038"/>
    <w:rsid w:val="00F52755"/>
    <w:rsid w:val="00F70D15"/>
    <w:rsid w:val="00F8448C"/>
    <w:rsid w:val="00F85BA5"/>
    <w:rsid w:val="00F92BA5"/>
    <w:rsid w:val="00FB3150"/>
    <w:rsid w:val="00FC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5DEB6"/>
  <w15:docId w15:val="{28E9E561-AB79-4FB4-B072-08DB6215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1F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623F36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6F1F"/>
    <w:pPr>
      <w:spacing w:before="100" w:beforeAutospacing="1" w:after="100" w:afterAutospacing="1"/>
    </w:pPr>
    <w:rPr>
      <w:lang w:val="uk-UA" w:eastAsia="uk-UA"/>
    </w:rPr>
  </w:style>
  <w:style w:type="character" w:styleId="a4">
    <w:name w:val="Strong"/>
    <w:basedOn w:val="a0"/>
    <w:uiPriority w:val="22"/>
    <w:qFormat/>
    <w:rsid w:val="00766F1F"/>
    <w:rPr>
      <w:b/>
      <w:bCs/>
    </w:rPr>
  </w:style>
  <w:style w:type="character" w:styleId="a5">
    <w:name w:val="Emphasis"/>
    <w:basedOn w:val="a0"/>
    <w:uiPriority w:val="20"/>
    <w:qFormat/>
    <w:rsid w:val="00766F1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13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132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20">
    <w:name w:val="Заголовок 2 Знак"/>
    <w:basedOn w:val="a0"/>
    <w:link w:val="2"/>
    <w:rsid w:val="00623F36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List Paragraph"/>
    <w:basedOn w:val="a"/>
    <w:uiPriority w:val="34"/>
    <w:qFormat/>
    <w:rsid w:val="008A4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Rada</cp:lastModifiedBy>
  <cp:revision>225</cp:revision>
  <cp:lastPrinted>2021-06-02T05:40:00Z</cp:lastPrinted>
  <dcterms:created xsi:type="dcterms:W3CDTF">2019-02-01T13:09:00Z</dcterms:created>
  <dcterms:modified xsi:type="dcterms:W3CDTF">2023-03-17T12:13:00Z</dcterms:modified>
</cp:coreProperties>
</file>