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2FFD" w14:textId="77EDA5E4" w:rsidR="008679E8" w:rsidRPr="00B60B80" w:rsidRDefault="008679E8" w:rsidP="00DF4626">
      <w:pPr>
        <w:jc w:val="center"/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685"/>
      </w:tblGrid>
      <w:tr w:rsidR="00C5210A" w:rsidRPr="00B60B80" w14:paraId="49008100" w14:textId="77777777" w:rsidTr="00D60BD8">
        <w:trPr>
          <w:trHeight w:val="744"/>
        </w:trPr>
        <w:tc>
          <w:tcPr>
            <w:tcW w:w="11199" w:type="dxa"/>
          </w:tcPr>
          <w:p w14:paraId="593E9B1B" w14:textId="77777777" w:rsidR="00C5210A" w:rsidRPr="00B60B80" w:rsidRDefault="00C5210A" w:rsidP="00D60BD8">
            <w:pPr>
              <w:rPr>
                <w:bCs/>
                <w:lang w:val="uk-UA"/>
              </w:rPr>
            </w:pPr>
            <w:bookmarkStart w:id="0" w:name="_Hlk88726600"/>
          </w:p>
        </w:tc>
        <w:tc>
          <w:tcPr>
            <w:tcW w:w="3685" w:type="dxa"/>
          </w:tcPr>
          <w:p w14:paraId="51D13C5E" w14:textId="77777777" w:rsidR="00C5210A" w:rsidRPr="00B60B80" w:rsidRDefault="00C5210A" w:rsidP="00D60BD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Додаток до </w:t>
            </w:r>
            <w:bookmarkStart w:id="1" w:name="_Hlk85638863"/>
            <w:r w:rsidRPr="00B60B80">
              <w:rPr>
                <w:rFonts w:ascii="Times New Roman" w:hAnsi="Times New Roman" w:cs="Times New Roman"/>
                <w:bCs/>
                <w:lang w:val="uk-UA"/>
              </w:rPr>
              <w:t>Програми відпочинку та оздоровлення дітей</w:t>
            </w:r>
          </w:p>
          <w:p w14:paraId="6305B41E" w14:textId="77777777" w:rsidR="00C5210A" w:rsidRPr="00B60B80" w:rsidRDefault="00C5210A" w:rsidP="00D60BD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>на 2022-2026 роки</w:t>
            </w:r>
            <w:bookmarkEnd w:id="1"/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6CDBD829" w14:textId="2999516B" w:rsidR="00C5210A" w:rsidRPr="00B60B80" w:rsidRDefault="00C5210A" w:rsidP="00D60BD8">
            <w:pPr>
              <w:rPr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 w:rsidR="00055D2B">
              <w:rPr>
                <w:rFonts w:ascii="Times New Roman" w:hAnsi="Times New Roman" w:cs="Times New Roman"/>
                <w:bCs/>
                <w:lang w:val="uk-UA"/>
              </w:rPr>
              <w:t xml:space="preserve">23.12.2021 </w:t>
            </w: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 № </w:t>
            </w:r>
            <w:r w:rsidR="00055D2B">
              <w:rPr>
                <w:rFonts w:ascii="Times New Roman" w:hAnsi="Times New Roman" w:cs="Times New Roman"/>
                <w:bCs/>
                <w:lang w:val="uk-UA"/>
              </w:rPr>
              <w:t>601-19-08</w:t>
            </w:r>
          </w:p>
        </w:tc>
      </w:tr>
    </w:tbl>
    <w:p w14:paraId="3361AA41" w14:textId="77777777" w:rsidR="00C5210A" w:rsidRPr="00B60B80" w:rsidRDefault="00C5210A" w:rsidP="00C5210A">
      <w:pPr>
        <w:rPr>
          <w:bCs/>
        </w:rPr>
      </w:pPr>
    </w:p>
    <w:p w14:paraId="44CD3D81" w14:textId="77777777" w:rsidR="00C5210A" w:rsidRPr="00B60B80" w:rsidRDefault="00C5210A" w:rsidP="00C521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B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 w:cs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bookmarkEnd w:id="0"/>
    <w:p w14:paraId="10BD590E" w14:textId="77777777" w:rsidR="00C5210A" w:rsidRPr="00B60B80" w:rsidRDefault="00C5210A"/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93"/>
        <w:gridCol w:w="1967"/>
        <w:gridCol w:w="2403"/>
        <w:gridCol w:w="1397"/>
        <w:gridCol w:w="1605"/>
        <w:gridCol w:w="1527"/>
        <w:gridCol w:w="1018"/>
        <w:gridCol w:w="983"/>
        <w:gridCol w:w="983"/>
        <w:gridCol w:w="984"/>
        <w:gridCol w:w="983"/>
        <w:gridCol w:w="1103"/>
      </w:tblGrid>
      <w:tr w:rsidR="00C5210A" w:rsidRPr="00B60B80" w14:paraId="7CA1EDEF" w14:textId="77777777" w:rsidTr="00201A69">
        <w:tc>
          <w:tcPr>
            <w:tcW w:w="493" w:type="dxa"/>
            <w:vMerge w:val="restart"/>
            <w:vAlign w:val="center"/>
          </w:tcPr>
          <w:p w14:paraId="4B0E23BC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№</w:t>
            </w:r>
          </w:p>
          <w:p w14:paraId="787DBF3B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1976" w:type="dxa"/>
            <w:vMerge w:val="restart"/>
            <w:vAlign w:val="center"/>
          </w:tcPr>
          <w:p w14:paraId="0B1E35C5" w14:textId="77777777" w:rsidR="00C5210A" w:rsidRPr="00B60B80" w:rsidRDefault="00C5210A" w:rsidP="00C5210A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B60B8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2424" w:type="dxa"/>
            <w:vMerge w:val="restart"/>
            <w:vAlign w:val="center"/>
          </w:tcPr>
          <w:p w14:paraId="21017972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1404" w:type="dxa"/>
            <w:vMerge w:val="restart"/>
            <w:vAlign w:val="center"/>
          </w:tcPr>
          <w:p w14:paraId="509CCAB4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color w:val="000000"/>
                <w:lang w:val="uk-UA" w:eastAsia="ru-RU"/>
              </w:rPr>
              <w:t>Строк виконання заходу</w:t>
            </w:r>
          </w:p>
        </w:tc>
        <w:tc>
          <w:tcPr>
            <w:tcW w:w="1538" w:type="dxa"/>
            <w:vMerge w:val="restart"/>
            <w:vAlign w:val="center"/>
          </w:tcPr>
          <w:p w14:paraId="2A192F63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Виконавці</w:t>
            </w:r>
          </w:p>
        </w:tc>
        <w:tc>
          <w:tcPr>
            <w:tcW w:w="1532" w:type="dxa"/>
            <w:vMerge w:val="restart"/>
            <w:vAlign w:val="center"/>
          </w:tcPr>
          <w:p w14:paraId="233BB432" w14:textId="77777777" w:rsidR="00C5210A" w:rsidRPr="00B60B80" w:rsidRDefault="00C5210A" w:rsidP="00C5210A">
            <w:pPr>
              <w:ind w:left="-106" w:right="-109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Джерела фінансування</w:t>
            </w:r>
          </w:p>
        </w:tc>
        <w:tc>
          <w:tcPr>
            <w:tcW w:w="6079" w:type="dxa"/>
            <w:gridSpan w:val="6"/>
          </w:tcPr>
          <w:p w14:paraId="447CA3BA" w14:textId="77777777" w:rsidR="00C5210A" w:rsidRPr="00B60B80" w:rsidRDefault="00C5210A" w:rsidP="00C5210A">
            <w:pPr>
              <w:jc w:val="center"/>
              <w:rPr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Потребу у фінансуванні (тис. грн.)</w:t>
            </w:r>
          </w:p>
        </w:tc>
      </w:tr>
      <w:tr w:rsidR="00C5210A" w:rsidRPr="00B60B80" w14:paraId="2A083B9D" w14:textId="77777777" w:rsidTr="00201A69">
        <w:tc>
          <w:tcPr>
            <w:tcW w:w="493" w:type="dxa"/>
            <w:vMerge/>
          </w:tcPr>
          <w:p w14:paraId="6B31E215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14:paraId="73BB2DFF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2424" w:type="dxa"/>
            <w:vMerge/>
            <w:vAlign w:val="center"/>
          </w:tcPr>
          <w:p w14:paraId="6EE07EE7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404" w:type="dxa"/>
            <w:vMerge/>
            <w:vAlign w:val="center"/>
          </w:tcPr>
          <w:p w14:paraId="35715A15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538" w:type="dxa"/>
            <w:vMerge/>
            <w:vAlign w:val="center"/>
          </w:tcPr>
          <w:p w14:paraId="58999C56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532" w:type="dxa"/>
            <w:vMerge/>
            <w:vAlign w:val="center"/>
          </w:tcPr>
          <w:p w14:paraId="180F7EBD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019" w:type="dxa"/>
            <w:vMerge w:val="restart"/>
            <w:vAlign w:val="center"/>
          </w:tcPr>
          <w:p w14:paraId="257DD6ED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060" w:type="dxa"/>
            <w:gridSpan w:val="5"/>
          </w:tcPr>
          <w:p w14:paraId="67AB19C3" w14:textId="77777777" w:rsidR="00C5210A" w:rsidRPr="00B60B80" w:rsidRDefault="00C5210A" w:rsidP="00C521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:rsidR="00C5210A" w:rsidRPr="00B60B80" w14:paraId="59D18E13" w14:textId="77777777" w:rsidTr="00201A69">
        <w:tc>
          <w:tcPr>
            <w:tcW w:w="493" w:type="dxa"/>
            <w:vMerge/>
          </w:tcPr>
          <w:p w14:paraId="18E3AD7C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14:paraId="71833168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2424" w:type="dxa"/>
            <w:vMerge/>
            <w:vAlign w:val="center"/>
          </w:tcPr>
          <w:p w14:paraId="510B47EF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404" w:type="dxa"/>
            <w:vMerge/>
            <w:vAlign w:val="center"/>
          </w:tcPr>
          <w:p w14:paraId="38D37E0E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538" w:type="dxa"/>
            <w:vMerge/>
            <w:vAlign w:val="center"/>
          </w:tcPr>
          <w:p w14:paraId="2497BDF2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532" w:type="dxa"/>
            <w:vMerge/>
            <w:vAlign w:val="center"/>
          </w:tcPr>
          <w:p w14:paraId="6C5EC51A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1019" w:type="dxa"/>
            <w:vMerge/>
            <w:vAlign w:val="center"/>
          </w:tcPr>
          <w:p w14:paraId="0ABC6EA2" w14:textId="77777777" w:rsidR="00C5210A" w:rsidRPr="00B60B80" w:rsidRDefault="00C5210A" w:rsidP="00C5210A">
            <w:pPr>
              <w:rPr>
                <w:lang w:val="uk-UA"/>
              </w:rPr>
            </w:pPr>
          </w:p>
        </w:tc>
        <w:tc>
          <w:tcPr>
            <w:tcW w:w="987" w:type="dxa"/>
          </w:tcPr>
          <w:p w14:paraId="79ECFDD0" w14:textId="77777777" w:rsidR="00C5210A" w:rsidRPr="00B60B80" w:rsidRDefault="00C5210A" w:rsidP="00C5210A">
            <w:pPr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2022 рік</w:t>
            </w:r>
          </w:p>
        </w:tc>
        <w:tc>
          <w:tcPr>
            <w:tcW w:w="987" w:type="dxa"/>
          </w:tcPr>
          <w:p w14:paraId="13D200E9" w14:textId="77777777" w:rsidR="00C5210A" w:rsidRPr="00B60B80" w:rsidRDefault="00C5210A" w:rsidP="00C5210A">
            <w:pPr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988" w:type="dxa"/>
          </w:tcPr>
          <w:p w14:paraId="7A79B74B" w14:textId="77777777" w:rsidR="00C5210A" w:rsidRPr="00B60B80" w:rsidRDefault="00C5210A" w:rsidP="00C5210A">
            <w:pPr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87" w:type="dxa"/>
          </w:tcPr>
          <w:p w14:paraId="2A79B17B" w14:textId="77777777" w:rsidR="00C5210A" w:rsidRPr="00B60B80" w:rsidRDefault="00C5210A" w:rsidP="00201A69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</w:t>
            </w:r>
            <w:r w:rsidR="00201A69"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1111" w:type="dxa"/>
          </w:tcPr>
          <w:p w14:paraId="199A91A1" w14:textId="77777777" w:rsidR="00C5210A" w:rsidRPr="00B60B80" w:rsidRDefault="00C5210A" w:rsidP="00C5210A">
            <w:pPr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</w:tr>
      <w:tr w:rsidR="00C5210A" w:rsidRPr="00B60B80" w14:paraId="38CB7965" w14:textId="77777777" w:rsidTr="00201A69">
        <w:tc>
          <w:tcPr>
            <w:tcW w:w="493" w:type="dxa"/>
          </w:tcPr>
          <w:p w14:paraId="57445EC5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76" w:type="dxa"/>
          </w:tcPr>
          <w:p w14:paraId="74F48CAC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24" w:type="dxa"/>
          </w:tcPr>
          <w:p w14:paraId="64C58BE8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04" w:type="dxa"/>
          </w:tcPr>
          <w:p w14:paraId="09953301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38" w:type="dxa"/>
          </w:tcPr>
          <w:p w14:paraId="3BD25A2C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32" w:type="dxa"/>
          </w:tcPr>
          <w:p w14:paraId="0FDA154A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019" w:type="dxa"/>
          </w:tcPr>
          <w:p w14:paraId="3C6F806A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87" w:type="dxa"/>
          </w:tcPr>
          <w:p w14:paraId="1C9E35C1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87" w:type="dxa"/>
          </w:tcPr>
          <w:p w14:paraId="7C80FF6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88" w:type="dxa"/>
          </w:tcPr>
          <w:p w14:paraId="7BD23D5F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87" w:type="dxa"/>
          </w:tcPr>
          <w:p w14:paraId="4B895F9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11" w:type="dxa"/>
          </w:tcPr>
          <w:p w14:paraId="702439D4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C5210A" w:rsidRPr="00B60B80" w14:paraId="19CDCDBC" w14:textId="77777777" w:rsidTr="00201A69">
        <w:tc>
          <w:tcPr>
            <w:tcW w:w="493" w:type="dxa"/>
            <w:vMerge w:val="restart"/>
            <w:vAlign w:val="center"/>
          </w:tcPr>
          <w:p w14:paraId="70FCE96F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76" w:type="dxa"/>
            <w:vMerge w:val="restart"/>
            <w:vAlign w:val="center"/>
          </w:tcPr>
          <w:p w14:paraId="31944E0C" w14:textId="77777777" w:rsidR="00C5210A" w:rsidRPr="00B60B80" w:rsidRDefault="00C5210A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t>Забезпечення відпочинку та оздоровлення дітей</w:t>
            </w:r>
          </w:p>
        </w:tc>
        <w:tc>
          <w:tcPr>
            <w:tcW w:w="2424" w:type="dxa"/>
            <w:vAlign w:val="center"/>
          </w:tcPr>
          <w:p w14:paraId="2182EC9E" w14:textId="77777777" w:rsidR="00C5210A" w:rsidRPr="00B60B80" w:rsidRDefault="00C5210A" w:rsidP="00BE48F1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1404" w:type="dxa"/>
            <w:vAlign w:val="center"/>
          </w:tcPr>
          <w:p w14:paraId="36BC1D1A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2022-2026</w:t>
            </w:r>
          </w:p>
          <w:p w14:paraId="69B52EA8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538" w:type="dxa"/>
            <w:vAlign w:val="center"/>
          </w:tcPr>
          <w:p w14:paraId="66CBD66B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32" w:type="dxa"/>
            <w:vAlign w:val="center"/>
          </w:tcPr>
          <w:p w14:paraId="34EDBC96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19" w:type="dxa"/>
            <w:vAlign w:val="center"/>
          </w:tcPr>
          <w:p w14:paraId="1F6887AF" w14:textId="77777777" w:rsidR="00C5210A" w:rsidRPr="00B60B80" w:rsidRDefault="0090547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7739,0</w:t>
            </w:r>
          </w:p>
        </w:tc>
        <w:tc>
          <w:tcPr>
            <w:tcW w:w="987" w:type="dxa"/>
            <w:vAlign w:val="center"/>
          </w:tcPr>
          <w:p w14:paraId="0829F91A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1190,0</w:t>
            </w:r>
          </w:p>
        </w:tc>
        <w:tc>
          <w:tcPr>
            <w:tcW w:w="987" w:type="dxa"/>
            <w:vAlign w:val="center"/>
          </w:tcPr>
          <w:p w14:paraId="4D461A95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1419,0</w:t>
            </w:r>
          </w:p>
        </w:tc>
        <w:tc>
          <w:tcPr>
            <w:tcW w:w="988" w:type="dxa"/>
            <w:vAlign w:val="center"/>
          </w:tcPr>
          <w:p w14:paraId="1576B28E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  <w:tc>
          <w:tcPr>
            <w:tcW w:w="987" w:type="dxa"/>
            <w:vAlign w:val="center"/>
          </w:tcPr>
          <w:p w14:paraId="05AC9EB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  <w:tc>
          <w:tcPr>
            <w:tcW w:w="1111" w:type="dxa"/>
            <w:vAlign w:val="center"/>
          </w:tcPr>
          <w:p w14:paraId="4A50D37A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</w:tr>
      <w:tr w:rsidR="00C5210A" w:rsidRPr="00B60B80" w14:paraId="3E3874AA" w14:textId="77777777" w:rsidTr="00201A69">
        <w:tc>
          <w:tcPr>
            <w:tcW w:w="493" w:type="dxa"/>
            <w:vMerge/>
            <w:vAlign w:val="center"/>
          </w:tcPr>
          <w:p w14:paraId="075A53AE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14:paraId="2F48FE66" w14:textId="77777777" w:rsidR="00C5210A" w:rsidRPr="00B60B80" w:rsidRDefault="00C5210A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vAlign w:val="center"/>
          </w:tcPr>
          <w:p w14:paraId="1E544DC6" w14:textId="77777777" w:rsidR="00C5210A" w:rsidRPr="00B60B80" w:rsidRDefault="00C5210A" w:rsidP="00BE48F1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1404" w:type="dxa"/>
            <w:vAlign w:val="center"/>
          </w:tcPr>
          <w:p w14:paraId="233859AE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2022-2026</w:t>
            </w:r>
          </w:p>
          <w:p w14:paraId="43D53D41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538" w:type="dxa"/>
            <w:vAlign w:val="center"/>
          </w:tcPr>
          <w:p w14:paraId="669BC6AB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32" w:type="dxa"/>
            <w:vAlign w:val="center"/>
          </w:tcPr>
          <w:p w14:paraId="01218915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19" w:type="dxa"/>
            <w:vAlign w:val="center"/>
          </w:tcPr>
          <w:p w14:paraId="7E94A0E0" w14:textId="77777777" w:rsidR="00C5210A" w:rsidRPr="00B60B80" w:rsidRDefault="0090547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1078,0</w:t>
            </w:r>
          </w:p>
        </w:tc>
        <w:tc>
          <w:tcPr>
            <w:tcW w:w="987" w:type="dxa"/>
            <w:vAlign w:val="center"/>
          </w:tcPr>
          <w:p w14:paraId="26EC9EB3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160,0</w:t>
            </w:r>
          </w:p>
        </w:tc>
        <w:tc>
          <w:tcPr>
            <w:tcW w:w="987" w:type="dxa"/>
            <w:vAlign w:val="center"/>
          </w:tcPr>
          <w:p w14:paraId="5E90F8A4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988" w:type="dxa"/>
            <w:vAlign w:val="center"/>
          </w:tcPr>
          <w:p w14:paraId="7A9F8D95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987" w:type="dxa"/>
            <w:vAlign w:val="center"/>
          </w:tcPr>
          <w:p w14:paraId="56077D7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111" w:type="dxa"/>
            <w:vAlign w:val="center"/>
          </w:tcPr>
          <w:p w14:paraId="7864630A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</w:tr>
      <w:tr w:rsidR="00C5210A" w:rsidRPr="00B60B80" w14:paraId="382B9D28" w14:textId="77777777" w:rsidTr="00201A69">
        <w:tc>
          <w:tcPr>
            <w:tcW w:w="493" w:type="dxa"/>
            <w:vMerge/>
            <w:vAlign w:val="center"/>
          </w:tcPr>
          <w:p w14:paraId="16E06551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  <w:vAlign w:val="center"/>
          </w:tcPr>
          <w:p w14:paraId="399B99CF" w14:textId="77777777" w:rsidR="00C5210A" w:rsidRPr="00B60B80" w:rsidRDefault="00C5210A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vAlign w:val="center"/>
          </w:tcPr>
          <w:p w14:paraId="21687BAF" w14:textId="77777777" w:rsidR="00C5210A" w:rsidRPr="00B60B80" w:rsidRDefault="00C5210A" w:rsidP="00C5210A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Відпочинок та оздоровлення прийомних дітей, вихованців дитячих будинків сімейного типу та дітей, які 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1404" w:type="dxa"/>
            <w:vAlign w:val="center"/>
          </w:tcPr>
          <w:p w14:paraId="405DA81D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2022-2026</w:t>
            </w:r>
          </w:p>
          <w:p w14:paraId="64073B92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538" w:type="dxa"/>
            <w:vAlign w:val="center"/>
          </w:tcPr>
          <w:p w14:paraId="0485447B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у справах дітей Броварської міської ради Броварського 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району Київської області</w:t>
            </w:r>
          </w:p>
        </w:tc>
        <w:tc>
          <w:tcPr>
            <w:tcW w:w="1532" w:type="dxa"/>
            <w:vAlign w:val="center"/>
          </w:tcPr>
          <w:p w14:paraId="07A0E081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019" w:type="dxa"/>
            <w:vAlign w:val="center"/>
          </w:tcPr>
          <w:p w14:paraId="41D162B8" w14:textId="77777777" w:rsidR="00C5210A" w:rsidRPr="00B60B80" w:rsidRDefault="0090547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2565,0</w:t>
            </w:r>
          </w:p>
        </w:tc>
        <w:tc>
          <w:tcPr>
            <w:tcW w:w="987" w:type="dxa"/>
            <w:vAlign w:val="center"/>
          </w:tcPr>
          <w:p w14:paraId="18C50CFB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987" w:type="dxa"/>
            <w:vAlign w:val="center"/>
          </w:tcPr>
          <w:p w14:paraId="5A8FAE6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495,0</w:t>
            </w:r>
          </w:p>
        </w:tc>
        <w:tc>
          <w:tcPr>
            <w:tcW w:w="988" w:type="dxa"/>
            <w:vAlign w:val="center"/>
          </w:tcPr>
          <w:p w14:paraId="5521BE17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  <w:tc>
          <w:tcPr>
            <w:tcW w:w="987" w:type="dxa"/>
            <w:vAlign w:val="center"/>
          </w:tcPr>
          <w:p w14:paraId="0A86660E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  <w:tc>
          <w:tcPr>
            <w:tcW w:w="1111" w:type="dxa"/>
            <w:vAlign w:val="center"/>
          </w:tcPr>
          <w:p w14:paraId="6105D790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</w:tr>
      <w:tr w:rsidR="00BE48F1" w:rsidRPr="00B60B80" w14:paraId="4804ED5D" w14:textId="77777777" w:rsidTr="00201A69">
        <w:tc>
          <w:tcPr>
            <w:tcW w:w="493" w:type="dxa"/>
            <w:vAlign w:val="center"/>
          </w:tcPr>
          <w:p w14:paraId="7C38EC4E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76" w:type="dxa"/>
            <w:vAlign w:val="center"/>
          </w:tcPr>
          <w:p w14:paraId="2ECE784E" w14:textId="77777777" w:rsidR="00C5210A" w:rsidRPr="00B60B80" w:rsidRDefault="00C5210A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</w:p>
        </w:tc>
        <w:tc>
          <w:tcPr>
            <w:tcW w:w="2424" w:type="dxa"/>
          </w:tcPr>
          <w:p w14:paraId="41EA0780" w14:textId="77777777" w:rsidR="00C5210A" w:rsidRPr="00B60B80" w:rsidRDefault="00C5210A" w:rsidP="00C52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Придбання ігрового та спортивного обладнання </w:t>
            </w:r>
          </w:p>
        </w:tc>
        <w:tc>
          <w:tcPr>
            <w:tcW w:w="1404" w:type="dxa"/>
          </w:tcPr>
          <w:p w14:paraId="4A2E980F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2022-2026</w:t>
            </w:r>
          </w:p>
          <w:p w14:paraId="788C5A20" w14:textId="77777777" w:rsidR="00C5210A" w:rsidRPr="00B60B80" w:rsidRDefault="00C5210A" w:rsidP="00C5210A">
            <w:pPr>
              <w:ind w:left="-108" w:right="-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роки</w:t>
            </w:r>
          </w:p>
        </w:tc>
        <w:tc>
          <w:tcPr>
            <w:tcW w:w="1538" w:type="dxa"/>
          </w:tcPr>
          <w:p w14:paraId="3B6A864B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1532" w:type="dxa"/>
            <w:vAlign w:val="center"/>
          </w:tcPr>
          <w:p w14:paraId="00AED114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019" w:type="dxa"/>
            <w:vAlign w:val="center"/>
          </w:tcPr>
          <w:p w14:paraId="4D9799F9" w14:textId="77777777" w:rsidR="00C5210A" w:rsidRPr="00B60B80" w:rsidRDefault="0090547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297,2</w:t>
            </w:r>
          </w:p>
        </w:tc>
        <w:tc>
          <w:tcPr>
            <w:tcW w:w="987" w:type="dxa"/>
            <w:vAlign w:val="center"/>
          </w:tcPr>
          <w:p w14:paraId="4BFAB7A7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</w:t>
            </w:r>
          </w:p>
        </w:tc>
        <w:tc>
          <w:tcPr>
            <w:tcW w:w="987" w:type="dxa"/>
            <w:vAlign w:val="center"/>
          </w:tcPr>
          <w:p w14:paraId="6C6470EF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988" w:type="dxa"/>
            <w:vAlign w:val="center"/>
          </w:tcPr>
          <w:p w14:paraId="644D76E9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987" w:type="dxa"/>
            <w:vAlign w:val="center"/>
          </w:tcPr>
          <w:p w14:paraId="0AD7ACAD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111" w:type="dxa"/>
            <w:vAlign w:val="center"/>
          </w:tcPr>
          <w:p w14:paraId="0F082F22" w14:textId="77777777" w:rsidR="00C5210A" w:rsidRPr="00B60B80" w:rsidRDefault="00C5210A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201A69" w:rsidRPr="00B60B80" w14:paraId="32D2B86D" w14:textId="77777777" w:rsidTr="00CB6D1A">
        <w:tc>
          <w:tcPr>
            <w:tcW w:w="9367" w:type="dxa"/>
            <w:gridSpan w:val="6"/>
            <w:vAlign w:val="center"/>
          </w:tcPr>
          <w:p w14:paraId="0012E39A" w14:textId="77777777" w:rsidR="00201A69" w:rsidRPr="00B60B80" w:rsidRDefault="00201A69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19" w:type="dxa"/>
            <w:vAlign w:val="center"/>
          </w:tcPr>
          <w:p w14:paraId="6FB2441D" w14:textId="77777777" w:rsidR="00201A69" w:rsidRPr="00B60B80" w:rsidRDefault="00905475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11679,2</w:t>
            </w:r>
          </w:p>
        </w:tc>
        <w:tc>
          <w:tcPr>
            <w:tcW w:w="987" w:type="dxa"/>
            <w:vAlign w:val="center"/>
          </w:tcPr>
          <w:p w14:paraId="24EBFD15" w14:textId="77777777" w:rsidR="00201A69" w:rsidRPr="00B60B80" w:rsidRDefault="00B24BEB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1837,2</w:t>
            </w:r>
          </w:p>
        </w:tc>
        <w:tc>
          <w:tcPr>
            <w:tcW w:w="987" w:type="dxa"/>
            <w:vAlign w:val="center"/>
          </w:tcPr>
          <w:p w14:paraId="0C58C927" w14:textId="77777777" w:rsidR="00201A69" w:rsidRPr="00B60B80" w:rsidRDefault="00B24BEB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2177,0</w:t>
            </w:r>
          </w:p>
        </w:tc>
        <w:tc>
          <w:tcPr>
            <w:tcW w:w="988" w:type="dxa"/>
            <w:vAlign w:val="center"/>
          </w:tcPr>
          <w:p w14:paraId="45298B53" w14:textId="77777777" w:rsidR="00201A69" w:rsidRPr="00B60B80" w:rsidRDefault="00B24BEB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  <w:tc>
          <w:tcPr>
            <w:tcW w:w="987" w:type="dxa"/>
            <w:vAlign w:val="center"/>
          </w:tcPr>
          <w:p w14:paraId="65D2C4CB" w14:textId="77777777" w:rsidR="00201A69" w:rsidRPr="00B60B80" w:rsidRDefault="00B24BEB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  <w:tc>
          <w:tcPr>
            <w:tcW w:w="1111" w:type="dxa"/>
            <w:vAlign w:val="center"/>
          </w:tcPr>
          <w:p w14:paraId="61D49130" w14:textId="77777777" w:rsidR="00201A69" w:rsidRPr="00B60B80" w:rsidRDefault="00B24BEB" w:rsidP="00C521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</w:tr>
    </w:tbl>
    <w:p w14:paraId="58FA0D34" w14:textId="77777777" w:rsidR="00C5210A" w:rsidRPr="00B60B80" w:rsidRDefault="00C5210A"/>
    <w:p w14:paraId="0BD97B68" w14:textId="77777777" w:rsidR="00C5210A" w:rsidRPr="00B60B80" w:rsidRDefault="00C5210A"/>
    <w:p w14:paraId="315FED65" w14:textId="77777777" w:rsidR="00C5210A" w:rsidRPr="00F56250" w:rsidRDefault="00F56250" w:rsidP="00F56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4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sectPr w:rsidR="00C5210A" w:rsidRPr="00F56250" w:rsidSect="00F56250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317D" w14:textId="77777777" w:rsidR="00C14823" w:rsidRDefault="00C14823" w:rsidP="00F56250">
      <w:pPr>
        <w:spacing w:after="0" w:line="240" w:lineRule="auto"/>
      </w:pPr>
      <w:r>
        <w:separator/>
      </w:r>
    </w:p>
  </w:endnote>
  <w:endnote w:type="continuationSeparator" w:id="0">
    <w:p w14:paraId="50D41466" w14:textId="77777777" w:rsidR="00C14823" w:rsidRDefault="00C14823" w:rsidP="00F5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F099" w14:textId="77777777" w:rsidR="00C14823" w:rsidRDefault="00C14823" w:rsidP="00F56250">
      <w:pPr>
        <w:spacing w:after="0" w:line="240" w:lineRule="auto"/>
      </w:pPr>
      <w:r>
        <w:separator/>
      </w:r>
    </w:p>
  </w:footnote>
  <w:footnote w:type="continuationSeparator" w:id="0">
    <w:p w14:paraId="3CA20FD3" w14:textId="77777777" w:rsidR="00C14823" w:rsidRDefault="00C14823" w:rsidP="00F5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22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1B3252" w14:textId="697861E6" w:rsidR="00F56250" w:rsidRPr="00F56250" w:rsidRDefault="007A1F9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>2</w:t>
        </w:r>
      </w:p>
    </w:sdtContent>
  </w:sdt>
  <w:p w14:paraId="69667629" w14:textId="77777777" w:rsidR="00F56250" w:rsidRDefault="00F562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0A"/>
    <w:rsid w:val="0000635F"/>
    <w:rsid w:val="00055D2B"/>
    <w:rsid w:val="0006520E"/>
    <w:rsid w:val="00201A69"/>
    <w:rsid w:val="00266D71"/>
    <w:rsid w:val="003A321D"/>
    <w:rsid w:val="003F41DB"/>
    <w:rsid w:val="00514A79"/>
    <w:rsid w:val="00743DB1"/>
    <w:rsid w:val="007A1F93"/>
    <w:rsid w:val="008679E8"/>
    <w:rsid w:val="00905475"/>
    <w:rsid w:val="00997B5A"/>
    <w:rsid w:val="00B24BEB"/>
    <w:rsid w:val="00B60B80"/>
    <w:rsid w:val="00BA6E67"/>
    <w:rsid w:val="00BE48F1"/>
    <w:rsid w:val="00C14823"/>
    <w:rsid w:val="00C5210A"/>
    <w:rsid w:val="00DF4626"/>
    <w:rsid w:val="00F5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98C3"/>
  <w15:chartTrackingRefBased/>
  <w15:docId w15:val="{277B89A1-630B-4C21-A948-2852FF6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521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21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C5210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10A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paragraph" w:styleId="a5">
    <w:name w:val="header"/>
    <w:basedOn w:val="a"/>
    <w:link w:val="a6"/>
    <w:uiPriority w:val="99"/>
    <w:unhideWhenUsed/>
    <w:rsid w:val="00F56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250"/>
  </w:style>
  <w:style w:type="paragraph" w:styleId="a7">
    <w:name w:val="footer"/>
    <w:basedOn w:val="a"/>
    <w:link w:val="a8"/>
    <w:uiPriority w:val="99"/>
    <w:unhideWhenUsed/>
    <w:rsid w:val="00F56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15</cp:revision>
  <cp:lastPrinted>2021-12-07T09:13:00Z</cp:lastPrinted>
  <dcterms:created xsi:type="dcterms:W3CDTF">2021-12-06T17:51:00Z</dcterms:created>
  <dcterms:modified xsi:type="dcterms:W3CDTF">2021-12-24T07:54:00Z</dcterms:modified>
</cp:coreProperties>
</file>