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34D92" w14:textId="77777777" w:rsidR="00400E7B" w:rsidRDefault="00400E7B" w:rsidP="00400E7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76A3A677" w14:textId="77777777" w:rsidR="00400E7B" w:rsidRDefault="00400E7B" w:rsidP="00400E7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до рішення Броварської міської ради Броварського району Київської області </w:t>
      </w:r>
    </w:p>
    <w:p w14:paraId="7F361E8F" w14:textId="2CB3E25F" w:rsidR="00400E7B" w:rsidRPr="00166B14" w:rsidRDefault="00400E7B" w:rsidP="00EB666D">
      <w:pPr>
        <w:spacing w:after="0" w:line="72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від </w:t>
      </w:r>
      <w:r w:rsidR="007B6FE1">
        <w:rPr>
          <w:rFonts w:ascii="Times New Roman" w:hAnsi="Times New Roman" w:cs="Times New Roman"/>
          <w:sz w:val="28"/>
          <w:szCs w:val="28"/>
          <w:lang w:val="ru-RU"/>
        </w:rPr>
        <w:t>23.12.2021 р.</w:t>
      </w:r>
      <w:r w:rsidRPr="00B642CD">
        <w:rPr>
          <w:rFonts w:ascii="Times New Roman" w:hAnsi="Times New Roman" w:cs="Times New Roman"/>
          <w:sz w:val="28"/>
          <w:szCs w:val="28"/>
        </w:rPr>
        <w:t xml:space="preserve">№ </w:t>
      </w:r>
      <w:r w:rsidR="007B6FE1">
        <w:rPr>
          <w:rFonts w:ascii="Times New Roman" w:hAnsi="Times New Roman" w:cs="Times New Roman"/>
          <w:sz w:val="28"/>
          <w:szCs w:val="28"/>
          <w:lang w:val="ru-RU"/>
        </w:rPr>
        <w:t>590-19-08</w:t>
      </w:r>
    </w:p>
    <w:p w14:paraId="5A3F538D" w14:textId="77777777" w:rsidR="00400E7B" w:rsidRDefault="00400E7B" w:rsidP="00400E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C76">
        <w:rPr>
          <w:rFonts w:ascii="Times New Roman" w:hAnsi="Times New Roman" w:cs="Times New Roman"/>
          <w:b/>
          <w:sz w:val="28"/>
          <w:szCs w:val="28"/>
        </w:rPr>
        <w:t>9. Фінансування заходів програми</w:t>
      </w:r>
    </w:p>
    <w:tbl>
      <w:tblPr>
        <w:tblW w:w="976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3746"/>
        <w:gridCol w:w="1031"/>
        <w:gridCol w:w="1323"/>
        <w:gridCol w:w="1484"/>
        <w:gridCol w:w="1456"/>
      </w:tblGrid>
      <w:tr w:rsidR="009C1709" w:rsidRPr="00123F3F" w14:paraId="41317660" w14:textId="77777777" w:rsidTr="009C1709">
        <w:trPr>
          <w:trHeight w:val="192"/>
        </w:trPr>
        <w:tc>
          <w:tcPr>
            <w:tcW w:w="722" w:type="dxa"/>
            <w:vMerge w:val="restart"/>
            <w:shd w:val="clear" w:color="auto" w:fill="auto"/>
            <w:hideMark/>
          </w:tcPr>
          <w:p w14:paraId="4A752EF3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№ з/п</w:t>
            </w:r>
          </w:p>
        </w:tc>
        <w:tc>
          <w:tcPr>
            <w:tcW w:w="3746" w:type="dxa"/>
            <w:vMerge w:val="restart"/>
            <w:shd w:val="clear" w:color="auto" w:fill="auto"/>
            <w:hideMark/>
          </w:tcPr>
          <w:p w14:paraId="0C96FB3E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 Заходи</w:t>
            </w:r>
          </w:p>
        </w:tc>
        <w:tc>
          <w:tcPr>
            <w:tcW w:w="1031" w:type="dxa"/>
            <w:vMerge w:val="restart"/>
            <w:shd w:val="clear" w:color="auto" w:fill="auto"/>
            <w:hideMark/>
          </w:tcPr>
          <w:p w14:paraId="173140A2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К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ількість закладів</w:t>
            </w:r>
          </w:p>
          <w:p w14:paraId="578948CA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  <w:p w14:paraId="48BA413A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3" w:type="dxa"/>
            <w:gridSpan w:val="3"/>
            <w:shd w:val="clear" w:color="auto" w:fill="auto"/>
            <w:hideMark/>
          </w:tcPr>
          <w:p w14:paraId="2C6531BA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Планове фінансове забезпечення (</w:t>
            </w:r>
            <w:proofErr w:type="spellStart"/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тис.грн</w:t>
            </w:r>
            <w:proofErr w:type="spellEnd"/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.) </w:t>
            </w:r>
          </w:p>
        </w:tc>
      </w:tr>
      <w:tr w:rsidR="009C1709" w:rsidRPr="00123F3F" w14:paraId="15CC923C" w14:textId="77777777" w:rsidTr="009C1709">
        <w:trPr>
          <w:trHeight w:val="124"/>
        </w:trPr>
        <w:tc>
          <w:tcPr>
            <w:tcW w:w="722" w:type="dxa"/>
            <w:vMerge/>
            <w:vAlign w:val="center"/>
            <w:hideMark/>
          </w:tcPr>
          <w:p w14:paraId="2197177F" w14:textId="77777777"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14:paraId="3C6D15B7" w14:textId="77777777"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31" w:type="dxa"/>
            <w:vMerge/>
            <w:shd w:val="clear" w:color="auto" w:fill="auto"/>
            <w:vAlign w:val="center"/>
            <w:hideMark/>
          </w:tcPr>
          <w:p w14:paraId="3FE6D842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63" w:type="dxa"/>
            <w:gridSpan w:val="3"/>
            <w:shd w:val="clear" w:color="auto" w:fill="auto"/>
            <w:hideMark/>
          </w:tcPr>
          <w:p w14:paraId="16034075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202</w:t>
            </w:r>
            <w:r w:rsidR="004B1B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</w:t>
            </w:r>
          </w:p>
        </w:tc>
      </w:tr>
      <w:tr w:rsidR="009C1709" w:rsidRPr="00123F3F" w14:paraId="34F4AF97" w14:textId="77777777" w:rsidTr="009C1709">
        <w:trPr>
          <w:trHeight w:val="114"/>
        </w:trPr>
        <w:tc>
          <w:tcPr>
            <w:tcW w:w="722" w:type="dxa"/>
            <w:vMerge/>
            <w:vAlign w:val="center"/>
            <w:hideMark/>
          </w:tcPr>
          <w:p w14:paraId="6412D772" w14:textId="77777777"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14:paraId="41E00D7A" w14:textId="77777777"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31" w:type="dxa"/>
            <w:vMerge/>
            <w:shd w:val="clear" w:color="auto" w:fill="auto"/>
            <w:vAlign w:val="center"/>
            <w:hideMark/>
          </w:tcPr>
          <w:p w14:paraId="4B71CBB9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63" w:type="dxa"/>
            <w:gridSpan w:val="3"/>
            <w:shd w:val="clear" w:color="auto" w:fill="auto"/>
            <w:hideMark/>
          </w:tcPr>
          <w:p w14:paraId="67A16035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Сума 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</w:tr>
      <w:tr w:rsidR="009C1709" w:rsidRPr="00123F3F" w14:paraId="1CC18FCE" w14:textId="77777777" w:rsidTr="009C1709">
        <w:trPr>
          <w:trHeight w:val="359"/>
        </w:trPr>
        <w:tc>
          <w:tcPr>
            <w:tcW w:w="722" w:type="dxa"/>
            <w:vMerge/>
            <w:vAlign w:val="center"/>
            <w:hideMark/>
          </w:tcPr>
          <w:p w14:paraId="2A0101A2" w14:textId="77777777"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14:paraId="03A86C29" w14:textId="77777777"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31" w:type="dxa"/>
            <w:vMerge/>
            <w:shd w:val="clear" w:color="auto" w:fill="auto"/>
            <w:hideMark/>
          </w:tcPr>
          <w:p w14:paraId="6F4A1F3B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323" w:type="dxa"/>
            <w:shd w:val="clear" w:color="auto" w:fill="auto"/>
            <w:hideMark/>
          </w:tcPr>
          <w:p w14:paraId="099D1F6F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Разом</w:t>
            </w:r>
          </w:p>
        </w:tc>
        <w:tc>
          <w:tcPr>
            <w:tcW w:w="1484" w:type="dxa"/>
            <w:shd w:val="clear" w:color="auto" w:fill="auto"/>
            <w:hideMark/>
          </w:tcPr>
          <w:p w14:paraId="6BCBA8AF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Бюджет розвитку</w:t>
            </w:r>
          </w:p>
        </w:tc>
        <w:tc>
          <w:tcPr>
            <w:tcW w:w="1456" w:type="dxa"/>
            <w:shd w:val="clear" w:color="auto" w:fill="auto"/>
            <w:hideMark/>
          </w:tcPr>
          <w:p w14:paraId="7F1326B9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Загальний фонд</w:t>
            </w:r>
          </w:p>
        </w:tc>
      </w:tr>
      <w:tr w:rsidR="009C1709" w:rsidRPr="00123F3F" w14:paraId="460A1790" w14:textId="77777777" w:rsidTr="009C1709">
        <w:trPr>
          <w:trHeight w:val="394"/>
        </w:trPr>
        <w:tc>
          <w:tcPr>
            <w:tcW w:w="722" w:type="dxa"/>
            <w:vMerge/>
            <w:vAlign w:val="center"/>
            <w:hideMark/>
          </w:tcPr>
          <w:p w14:paraId="48B68A68" w14:textId="77777777"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14:paraId="1DE896F1" w14:textId="77777777"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31" w:type="dxa"/>
            <w:vMerge/>
            <w:shd w:val="clear" w:color="auto" w:fill="auto"/>
            <w:hideMark/>
          </w:tcPr>
          <w:p w14:paraId="7EF3693F" w14:textId="77777777"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323" w:type="dxa"/>
            <w:shd w:val="clear" w:color="auto" w:fill="auto"/>
            <w:hideMark/>
          </w:tcPr>
          <w:p w14:paraId="5B19A3F3" w14:textId="77777777" w:rsidR="009C1709" w:rsidRPr="00123F3F" w:rsidRDefault="004B1BF3" w:rsidP="0078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32</w:t>
            </w:r>
            <w:r w:rsidR="00787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055,0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1484" w:type="dxa"/>
            <w:shd w:val="clear" w:color="auto" w:fill="auto"/>
            <w:hideMark/>
          </w:tcPr>
          <w:p w14:paraId="01B38A1B" w14:textId="77777777" w:rsidR="009C1709" w:rsidRPr="00123F3F" w:rsidRDefault="004B1BF3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11568,1</w:t>
            </w:r>
          </w:p>
        </w:tc>
        <w:tc>
          <w:tcPr>
            <w:tcW w:w="1456" w:type="dxa"/>
            <w:shd w:val="clear" w:color="auto" w:fill="auto"/>
            <w:hideMark/>
          </w:tcPr>
          <w:p w14:paraId="5FC5E5B4" w14:textId="77777777" w:rsidR="009C1709" w:rsidRPr="00123F3F" w:rsidRDefault="004B1BF3" w:rsidP="0078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20</w:t>
            </w:r>
            <w:r w:rsidR="00787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486,9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42</w:t>
            </w:r>
          </w:p>
        </w:tc>
      </w:tr>
      <w:tr w:rsidR="00EB666D" w:rsidRPr="00AE63D3" w14:paraId="003F70D4" w14:textId="77777777" w:rsidTr="009C1709">
        <w:trPr>
          <w:trHeight w:val="48"/>
        </w:trPr>
        <w:tc>
          <w:tcPr>
            <w:tcW w:w="722" w:type="dxa"/>
            <w:hideMark/>
          </w:tcPr>
          <w:p w14:paraId="0C36D2BF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hideMark/>
          </w:tcPr>
          <w:p w14:paraId="2E3F9E4A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31" w:type="dxa"/>
            <w:shd w:val="clear" w:color="auto" w:fill="auto"/>
            <w:hideMark/>
          </w:tcPr>
          <w:p w14:paraId="59A83980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14:paraId="25B2BB51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shd w:val="clear" w:color="auto" w:fill="auto"/>
            <w:hideMark/>
          </w:tcPr>
          <w:p w14:paraId="54C8E7C5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14:paraId="3A704623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B0105" w:rsidRPr="00123F3F" w14:paraId="2C3A1414" w14:textId="77777777" w:rsidTr="009C1709">
        <w:trPr>
          <w:trHeight w:val="375"/>
        </w:trPr>
        <w:tc>
          <w:tcPr>
            <w:tcW w:w="9762" w:type="dxa"/>
            <w:gridSpan w:val="6"/>
            <w:shd w:val="clear" w:color="auto" w:fill="auto"/>
            <w:hideMark/>
          </w:tcPr>
          <w:p w14:paraId="1CD82CC4" w14:textId="77777777" w:rsidR="00400E7B" w:rsidRPr="00123F3F" w:rsidRDefault="00400E7B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9.1. Матеріально-технічне забезпечення закладів освіти</w:t>
            </w:r>
          </w:p>
        </w:tc>
      </w:tr>
      <w:tr w:rsidR="006C003C" w:rsidRPr="00123F3F" w14:paraId="4C0838CA" w14:textId="77777777" w:rsidTr="009C1709">
        <w:trPr>
          <w:trHeight w:val="260"/>
        </w:trPr>
        <w:tc>
          <w:tcPr>
            <w:tcW w:w="9762" w:type="dxa"/>
            <w:gridSpan w:val="6"/>
            <w:shd w:val="clear" w:color="auto" w:fill="auto"/>
            <w:hideMark/>
          </w:tcPr>
          <w:p w14:paraId="4B20FFF5" w14:textId="77777777" w:rsidR="006C003C" w:rsidRPr="000C19DA" w:rsidRDefault="006C003C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9.1.1. Заклади дошкільної освіти</w:t>
            </w:r>
          </w:p>
        </w:tc>
      </w:tr>
      <w:tr w:rsidR="006C003C" w:rsidRPr="00123F3F" w14:paraId="74DA3CA9" w14:textId="77777777" w:rsidTr="009C1709">
        <w:trPr>
          <w:trHeight w:val="620"/>
        </w:trPr>
        <w:tc>
          <w:tcPr>
            <w:tcW w:w="722" w:type="dxa"/>
            <w:shd w:val="clear" w:color="auto" w:fill="auto"/>
            <w:hideMark/>
          </w:tcPr>
          <w:p w14:paraId="72776E9A" w14:textId="77777777" w:rsidR="006C003C" w:rsidRPr="00123F3F" w:rsidRDefault="006C003C" w:rsidP="00B3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14:paraId="6ADB0640" w14:textId="77777777" w:rsidR="006C003C" w:rsidRPr="00123F3F" w:rsidRDefault="006C003C" w:rsidP="00B37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6F8BAC46" w14:textId="77777777"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14:paraId="5C5CF057" w14:textId="77777777" w:rsidR="006C003C" w:rsidRPr="00123F3F" w:rsidRDefault="005601E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3158,4</w:t>
            </w:r>
          </w:p>
        </w:tc>
        <w:tc>
          <w:tcPr>
            <w:tcW w:w="1484" w:type="dxa"/>
            <w:shd w:val="clear" w:color="auto" w:fill="auto"/>
            <w:hideMark/>
          </w:tcPr>
          <w:p w14:paraId="747D1DA2" w14:textId="77777777" w:rsidR="006C003C" w:rsidRPr="00123F3F" w:rsidRDefault="005601E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3158,4</w:t>
            </w:r>
          </w:p>
        </w:tc>
        <w:tc>
          <w:tcPr>
            <w:tcW w:w="1456" w:type="dxa"/>
            <w:shd w:val="clear" w:color="auto" w:fill="auto"/>
            <w:hideMark/>
          </w:tcPr>
          <w:p w14:paraId="7EE6BC7E" w14:textId="77777777"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C003C" w:rsidRPr="00123F3F" w14:paraId="46862AAE" w14:textId="77777777" w:rsidTr="009C1709">
        <w:trPr>
          <w:trHeight w:val="276"/>
        </w:trPr>
        <w:tc>
          <w:tcPr>
            <w:tcW w:w="9762" w:type="dxa"/>
            <w:gridSpan w:val="6"/>
            <w:shd w:val="clear" w:color="auto" w:fill="auto"/>
            <w:hideMark/>
          </w:tcPr>
          <w:p w14:paraId="73560837" w14:textId="77777777" w:rsidR="006C003C" w:rsidRPr="000C19DA" w:rsidRDefault="006C003C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9.1.2 Заклади загальної середньої освіти</w:t>
            </w:r>
          </w:p>
        </w:tc>
      </w:tr>
      <w:tr w:rsidR="006C003C" w:rsidRPr="00123F3F" w14:paraId="3D476801" w14:textId="77777777" w:rsidTr="009C1709">
        <w:trPr>
          <w:trHeight w:val="544"/>
        </w:trPr>
        <w:tc>
          <w:tcPr>
            <w:tcW w:w="722" w:type="dxa"/>
            <w:shd w:val="clear" w:color="auto" w:fill="auto"/>
            <w:hideMark/>
          </w:tcPr>
          <w:p w14:paraId="24202310" w14:textId="77777777"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46" w:type="dxa"/>
            <w:shd w:val="clear" w:color="auto" w:fill="auto"/>
            <w:hideMark/>
          </w:tcPr>
          <w:p w14:paraId="7FEDEC15" w14:textId="77777777"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6586E893" w14:textId="77777777" w:rsidR="006C003C" w:rsidRPr="00123F3F" w:rsidRDefault="00BB2E8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23" w:type="dxa"/>
            <w:shd w:val="clear" w:color="auto" w:fill="auto"/>
            <w:hideMark/>
          </w:tcPr>
          <w:p w14:paraId="03952E7E" w14:textId="77777777" w:rsidR="006C003C" w:rsidRPr="00123F3F" w:rsidRDefault="005601E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6252,7</w:t>
            </w:r>
          </w:p>
        </w:tc>
        <w:tc>
          <w:tcPr>
            <w:tcW w:w="1484" w:type="dxa"/>
            <w:shd w:val="clear" w:color="auto" w:fill="auto"/>
            <w:hideMark/>
          </w:tcPr>
          <w:p w14:paraId="0D253825" w14:textId="77777777" w:rsidR="006C003C" w:rsidRPr="00123F3F" w:rsidRDefault="005601E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6252,7</w:t>
            </w:r>
          </w:p>
        </w:tc>
        <w:tc>
          <w:tcPr>
            <w:tcW w:w="1456" w:type="dxa"/>
            <w:shd w:val="clear" w:color="auto" w:fill="auto"/>
            <w:hideMark/>
          </w:tcPr>
          <w:p w14:paraId="67E7A8E6" w14:textId="77777777"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C19DA" w:rsidRPr="00123F3F" w14:paraId="71D165B2" w14:textId="77777777" w:rsidTr="009C1709">
        <w:trPr>
          <w:trHeight w:val="544"/>
        </w:trPr>
        <w:tc>
          <w:tcPr>
            <w:tcW w:w="722" w:type="dxa"/>
            <w:shd w:val="clear" w:color="auto" w:fill="auto"/>
            <w:hideMark/>
          </w:tcPr>
          <w:p w14:paraId="776DD024" w14:textId="77777777" w:rsidR="000C19DA" w:rsidRDefault="000C19DA" w:rsidP="00B36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46" w:type="dxa"/>
            <w:shd w:val="clear" w:color="auto" w:fill="auto"/>
            <w:hideMark/>
          </w:tcPr>
          <w:p w14:paraId="4AD6F6DB" w14:textId="77777777" w:rsidR="000C19DA" w:rsidRPr="00123F3F" w:rsidRDefault="000C19DA" w:rsidP="00B36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«Нової української школи</w:t>
            </w: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031" w:type="dxa"/>
            <w:shd w:val="clear" w:color="auto" w:fill="auto"/>
            <w:hideMark/>
          </w:tcPr>
          <w:p w14:paraId="33C8FA1D" w14:textId="77777777" w:rsidR="000C19DA" w:rsidRDefault="000C19DA" w:rsidP="00B36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23" w:type="dxa"/>
            <w:shd w:val="clear" w:color="auto" w:fill="auto"/>
            <w:hideMark/>
          </w:tcPr>
          <w:p w14:paraId="402FFA1C" w14:textId="77777777" w:rsidR="000C19DA" w:rsidRDefault="00D25DB4" w:rsidP="00B36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2907,794</w:t>
            </w:r>
          </w:p>
        </w:tc>
        <w:tc>
          <w:tcPr>
            <w:tcW w:w="1484" w:type="dxa"/>
            <w:shd w:val="clear" w:color="auto" w:fill="auto"/>
            <w:hideMark/>
          </w:tcPr>
          <w:p w14:paraId="0B9ADA45" w14:textId="77777777" w:rsidR="000C19DA" w:rsidRPr="00815C5F" w:rsidRDefault="000C19DA" w:rsidP="00B36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1217,0</w:t>
            </w:r>
          </w:p>
        </w:tc>
        <w:tc>
          <w:tcPr>
            <w:tcW w:w="1456" w:type="dxa"/>
            <w:shd w:val="clear" w:color="auto" w:fill="auto"/>
            <w:hideMark/>
          </w:tcPr>
          <w:p w14:paraId="4EB4313A" w14:textId="77777777" w:rsidR="000C19DA" w:rsidRPr="00123F3F" w:rsidRDefault="00D25DB4" w:rsidP="00B36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1690,794</w:t>
            </w:r>
          </w:p>
        </w:tc>
      </w:tr>
      <w:tr w:rsidR="000C19DA" w:rsidRPr="00123F3F" w14:paraId="278CB3D9" w14:textId="77777777" w:rsidTr="000C19DA">
        <w:trPr>
          <w:trHeight w:val="341"/>
        </w:trPr>
        <w:tc>
          <w:tcPr>
            <w:tcW w:w="9762" w:type="dxa"/>
            <w:gridSpan w:val="6"/>
            <w:shd w:val="clear" w:color="auto" w:fill="auto"/>
            <w:hideMark/>
          </w:tcPr>
          <w:p w14:paraId="09373F86" w14:textId="77777777" w:rsidR="000C19DA" w:rsidRPr="000C19DA" w:rsidRDefault="000C19DA" w:rsidP="000C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9.1.3 Заклади позашкільної освіти</w:t>
            </w:r>
          </w:p>
        </w:tc>
      </w:tr>
      <w:tr w:rsidR="000C19DA" w:rsidRPr="00123F3F" w14:paraId="6EAC54A8" w14:textId="77777777" w:rsidTr="009C1709">
        <w:trPr>
          <w:trHeight w:val="544"/>
        </w:trPr>
        <w:tc>
          <w:tcPr>
            <w:tcW w:w="722" w:type="dxa"/>
            <w:shd w:val="clear" w:color="auto" w:fill="auto"/>
            <w:hideMark/>
          </w:tcPr>
          <w:p w14:paraId="5BDC6033" w14:textId="77777777" w:rsidR="000C19DA" w:rsidRPr="00123F3F" w:rsidRDefault="000C19DA" w:rsidP="00191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46" w:type="dxa"/>
            <w:shd w:val="clear" w:color="auto" w:fill="auto"/>
            <w:hideMark/>
          </w:tcPr>
          <w:p w14:paraId="30637299" w14:textId="77777777" w:rsidR="000C19DA" w:rsidRPr="00123F3F" w:rsidRDefault="000C19DA" w:rsidP="00191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позашкільної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72302AE6" w14:textId="77777777" w:rsidR="000C19DA" w:rsidRPr="00123F3F" w:rsidRDefault="000C19DA" w:rsidP="00191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14:paraId="3CEAB928" w14:textId="77777777" w:rsidR="000C19DA" w:rsidRDefault="000C19DA" w:rsidP="00191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600,0</w:t>
            </w:r>
          </w:p>
        </w:tc>
        <w:tc>
          <w:tcPr>
            <w:tcW w:w="1484" w:type="dxa"/>
            <w:shd w:val="clear" w:color="auto" w:fill="auto"/>
            <w:hideMark/>
          </w:tcPr>
          <w:p w14:paraId="13CE1A43" w14:textId="77777777" w:rsidR="000C19DA" w:rsidRDefault="000C19DA" w:rsidP="00191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600,0</w:t>
            </w:r>
          </w:p>
        </w:tc>
        <w:tc>
          <w:tcPr>
            <w:tcW w:w="1456" w:type="dxa"/>
            <w:shd w:val="clear" w:color="auto" w:fill="auto"/>
            <w:hideMark/>
          </w:tcPr>
          <w:p w14:paraId="64D230F0" w14:textId="77777777" w:rsidR="000C19DA" w:rsidRDefault="000C19DA" w:rsidP="0043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C19DA" w:rsidRPr="00123F3F" w14:paraId="6A5F25B9" w14:textId="77777777" w:rsidTr="000C19DA">
        <w:trPr>
          <w:trHeight w:val="300"/>
        </w:trPr>
        <w:tc>
          <w:tcPr>
            <w:tcW w:w="9762" w:type="dxa"/>
            <w:gridSpan w:val="6"/>
            <w:shd w:val="clear" w:color="auto" w:fill="auto"/>
            <w:hideMark/>
          </w:tcPr>
          <w:p w14:paraId="64389954" w14:textId="77777777" w:rsidR="000C19DA" w:rsidRPr="000C19DA" w:rsidRDefault="000C19DA" w:rsidP="000C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9.1.4 Навчально-виховне об</w:t>
            </w: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uk-UA"/>
              </w:rPr>
              <w:t>’</w:t>
            </w:r>
            <w:proofErr w:type="spellStart"/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uk-UA"/>
              </w:rPr>
              <w:t>єднання</w:t>
            </w:r>
            <w:proofErr w:type="spellEnd"/>
          </w:p>
        </w:tc>
      </w:tr>
      <w:tr w:rsidR="000C19DA" w:rsidRPr="00123F3F" w14:paraId="515681A7" w14:textId="77777777" w:rsidTr="009C1709">
        <w:trPr>
          <w:trHeight w:val="546"/>
        </w:trPr>
        <w:tc>
          <w:tcPr>
            <w:tcW w:w="722" w:type="dxa"/>
            <w:shd w:val="clear" w:color="auto" w:fill="auto"/>
            <w:hideMark/>
          </w:tcPr>
          <w:p w14:paraId="5F370DDC" w14:textId="77777777" w:rsidR="000C19DA" w:rsidRPr="00123F3F" w:rsidRDefault="000C19DA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746" w:type="dxa"/>
            <w:shd w:val="clear" w:color="auto" w:fill="auto"/>
            <w:hideMark/>
          </w:tcPr>
          <w:p w14:paraId="5E1BA117" w14:textId="77777777" w:rsidR="000C19DA" w:rsidRPr="005601E0" w:rsidRDefault="000C19DA" w:rsidP="00560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Придбання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навчально-виховного об</w:t>
            </w:r>
            <w:r w:rsidRPr="00560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єднання</w:t>
            </w:r>
          </w:p>
        </w:tc>
        <w:tc>
          <w:tcPr>
            <w:tcW w:w="1031" w:type="dxa"/>
            <w:shd w:val="clear" w:color="auto" w:fill="auto"/>
            <w:hideMark/>
          </w:tcPr>
          <w:p w14:paraId="64FFC5F8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14:paraId="435ABA66" w14:textId="77777777" w:rsidR="000C19DA" w:rsidRPr="00123F3F" w:rsidRDefault="000C19DA" w:rsidP="0081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484" w:type="dxa"/>
            <w:shd w:val="clear" w:color="auto" w:fill="auto"/>
            <w:hideMark/>
          </w:tcPr>
          <w:p w14:paraId="0AADA5D6" w14:textId="77777777" w:rsidR="000C19DA" w:rsidRPr="00815C5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456" w:type="dxa"/>
            <w:shd w:val="clear" w:color="auto" w:fill="auto"/>
            <w:hideMark/>
          </w:tcPr>
          <w:p w14:paraId="42BFC0DC" w14:textId="77777777" w:rsidR="000C19DA" w:rsidRPr="00123F3F" w:rsidRDefault="000C19DA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C19DA" w:rsidRPr="00123F3F" w14:paraId="0EC4077D" w14:textId="77777777" w:rsidTr="000C19DA">
        <w:trPr>
          <w:trHeight w:val="396"/>
        </w:trPr>
        <w:tc>
          <w:tcPr>
            <w:tcW w:w="9762" w:type="dxa"/>
            <w:gridSpan w:val="6"/>
            <w:shd w:val="clear" w:color="auto" w:fill="auto"/>
            <w:hideMark/>
          </w:tcPr>
          <w:p w14:paraId="7EB8B350" w14:textId="77777777" w:rsidR="000C19DA" w:rsidRPr="000C19DA" w:rsidRDefault="000C19DA" w:rsidP="000C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9.1.5 Дитячо-юнацька спортивна школа</w:t>
            </w:r>
          </w:p>
        </w:tc>
      </w:tr>
      <w:tr w:rsidR="000C19DA" w:rsidRPr="00123F3F" w14:paraId="25210EFD" w14:textId="77777777" w:rsidTr="009C1709">
        <w:trPr>
          <w:trHeight w:val="546"/>
        </w:trPr>
        <w:tc>
          <w:tcPr>
            <w:tcW w:w="722" w:type="dxa"/>
            <w:shd w:val="clear" w:color="auto" w:fill="auto"/>
            <w:hideMark/>
          </w:tcPr>
          <w:p w14:paraId="116010F8" w14:textId="77777777" w:rsidR="000C19DA" w:rsidRDefault="000C19DA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46" w:type="dxa"/>
            <w:shd w:val="clear" w:color="auto" w:fill="auto"/>
            <w:hideMark/>
          </w:tcPr>
          <w:p w14:paraId="2D77A34E" w14:textId="77777777" w:rsidR="000C19DA" w:rsidRPr="00123F3F" w:rsidRDefault="000C19DA" w:rsidP="00F04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дитячо-юнацької школи</w:t>
            </w:r>
          </w:p>
        </w:tc>
        <w:tc>
          <w:tcPr>
            <w:tcW w:w="1031" w:type="dxa"/>
            <w:shd w:val="clear" w:color="auto" w:fill="auto"/>
            <w:hideMark/>
          </w:tcPr>
          <w:p w14:paraId="61C0BD6D" w14:textId="77777777" w:rsidR="000C19DA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14:paraId="3A2FF37D" w14:textId="77777777" w:rsidR="000C19DA" w:rsidRDefault="000C19DA" w:rsidP="0081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1484" w:type="dxa"/>
            <w:shd w:val="clear" w:color="auto" w:fill="auto"/>
            <w:hideMark/>
          </w:tcPr>
          <w:p w14:paraId="5C9CC3AC" w14:textId="77777777" w:rsidR="000C19DA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1456" w:type="dxa"/>
            <w:shd w:val="clear" w:color="auto" w:fill="auto"/>
            <w:hideMark/>
          </w:tcPr>
          <w:p w14:paraId="050B7F58" w14:textId="77777777" w:rsidR="000C19DA" w:rsidRDefault="000C19DA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C19DA" w:rsidRPr="00123F3F" w14:paraId="02EDEDEC" w14:textId="77777777" w:rsidTr="000C19DA">
        <w:trPr>
          <w:trHeight w:val="342"/>
        </w:trPr>
        <w:tc>
          <w:tcPr>
            <w:tcW w:w="9762" w:type="dxa"/>
            <w:gridSpan w:val="6"/>
            <w:shd w:val="clear" w:color="auto" w:fill="auto"/>
            <w:hideMark/>
          </w:tcPr>
          <w:p w14:paraId="0048C659" w14:textId="77777777" w:rsidR="000C19DA" w:rsidRDefault="000C19DA" w:rsidP="000C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9.1.6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Інклюзивно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-ресурсний центр</w:t>
            </w:r>
          </w:p>
        </w:tc>
      </w:tr>
      <w:tr w:rsidR="000C19DA" w:rsidRPr="00123F3F" w14:paraId="7CE1B5E6" w14:textId="77777777" w:rsidTr="009C1709">
        <w:trPr>
          <w:trHeight w:val="546"/>
        </w:trPr>
        <w:tc>
          <w:tcPr>
            <w:tcW w:w="722" w:type="dxa"/>
            <w:shd w:val="clear" w:color="auto" w:fill="auto"/>
            <w:hideMark/>
          </w:tcPr>
          <w:p w14:paraId="7CCD22F1" w14:textId="77777777" w:rsidR="000C19DA" w:rsidRDefault="000C19DA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746" w:type="dxa"/>
            <w:shd w:val="clear" w:color="auto" w:fill="auto"/>
            <w:hideMark/>
          </w:tcPr>
          <w:p w14:paraId="64C26635" w14:textId="77777777" w:rsidR="000C19DA" w:rsidRPr="00123F3F" w:rsidRDefault="000C19DA" w:rsidP="00353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обладнання для інклюзивної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10D7E42F" w14:textId="77777777" w:rsidR="000C19DA" w:rsidRDefault="000C19DA" w:rsidP="00353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14:paraId="4559AC40" w14:textId="77777777" w:rsidR="000C19DA" w:rsidRDefault="000C19DA" w:rsidP="00353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100,0</w:t>
            </w:r>
          </w:p>
        </w:tc>
        <w:tc>
          <w:tcPr>
            <w:tcW w:w="1484" w:type="dxa"/>
            <w:shd w:val="clear" w:color="auto" w:fill="auto"/>
            <w:hideMark/>
          </w:tcPr>
          <w:p w14:paraId="1C31F08A" w14:textId="77777777" w:rsidR="000C19DA" w:rsidRPr="00123F3F" w:rsidRDefault="000C19DA" w:rsidP="00353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100,0</w:t>
            </w:r>
          </w:p>
        </w:tc>
        <w:tc>
          <w:tcPr>
            <w:tcW w:w="1456" w:type="dxa"/>
            <w:shd w:val="clear" w:color="auto" w:fill="auto"/>
            <w:hideMark/>
          </w:tcPr>
          <w:p w14:paraId="42E59714" w14:textId="77777777" w:rsidR="000C19DA" w:rsidRDefault="000C19DA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C19DA" w:rsidRPr="00123F3F" w14:paraId="42C1D299" w14:textId="77777777" w:rsidTr="009C1709">
        <w:trPr>
          <w:trHeight w:val="330"/>
        </w:trPr>
        <w:tc>
          <w:tcPr>
            <w:tcW w:w="9762" w:type="dxa"/>
            <w:gridSpan w:val="6"/>
            <w:shd w:val="clear" w:color="auto" w:fill="auto"/>
            <w:hideMark/>
          </w:tcPr>
          <w:p w14:paraId="7A0C3E60" w14:textId="77777777" w:rsidR="000C19DA" w:rsidRPr="00123F3F" w:rsidRDefault="000C19DA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9.2. Поточний ремонт приміщень закладів освіти</w:t>
            </w:r>
          </w:p>
        </w:tc>
      </w:tr>
      <w:tr w:rsidR="000C19DA" w:rsidRPr="00123F3F" w14:paraId="78931A3F" w14:textId="77777777" w:rsidTr="009C1709">
        <w:trPr>
          <w:trHeight w:val="330"/>
        </w:trPr>
        <w:tc>
          <w:tcPr>
            <w:tcW w:w="9762" w:type="dxa"/>
            <w:gridSpan w:val="6"/>
            <w:shd w:val="clear" w:color="auto" w:fill="auto"/>
            <w:hideMark/>
          </w:tcPr>
          <w:p w14:paraId="20B91CD0" w14:textId="77777777" w:rsidR="000C19DA" w:rsidRPr="00123F3F" w:rsidRDefault="000C19DA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9.2.1. Заклади дошкільної освіти</w:t>
            </w:r>
          </w:p>
        </w:tc>
      </w:tr>
      <w:tr w:rsidR="000C19DA" w:rsidRPr="00123F3F" w14:paraId="0B3C8D9A" w14:textId="77777777" w:rsidTr="009C1709">
        <w:trPr>
          <w:trHeight w:val="549"/>
        </w:trPr>
        <w:tc>
          <w:tcPr>
            <w:tcW w:w="722" w:type="dxa"/>
            <w:shd w:val="clear" w:color="auto" w:fill="auto"/>
            <w:hideMark/>
          </w:tcPr>
          <w:p w14:paraId="3E62D60D" w14:textId="77777777" w:rsidR="000C19DA" w:rsidRPr="00123F3F" w:rsidRDefault="000C19DA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14:paraId="70BA919A" w14:textId="77777777" w:rsidR="000C19DA" w:rsidRPr="00123F3F" w:rsidRDefault="000C19DA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4070BBD4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3" w:type="dxa"/>
            <w:shd w:val="clear" w:color="auto" w:fill="auto"/>
            <w:hideMark/>
          </w:tcPr>
          <w:p w14:paraId="3FE289A9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2610,0</w:t>
            </w:r>
          </w:p>
        </w:tc>
        <w:tc>
          <w:tcPr>
            <w:tcW w:w="1484" w:type="dxa"/>
            <w:shd w:val="clear" w:color="auto" w:fill="auto"/>
            <w:hideMark/>
          </w:tcPr>
          <w:p w14:paraId="70C7E378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shd w:val="clear" w:color="auto" w:fill="auto"/>
            <w:hideMark/>
          </w:tcPr>
          <w:p w14:paraId="3F6E72F2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2610,0</w:t>
            </w:r>
          </w:p>
        </w:tc>
      </w:tr>
      <w:tr w:rsidR="000C19DA" w:rsidRPr="00123F3F" w14:paraId="0007E3E3" w14:textId="77777777" w:rsidTr="009C1709">
        <w:trPr>
          <w:trHeight w:val="330"/>
        </w:trPr>
        <w:tc>
          <w:tcPr>
            <w:tcW w:w="9762" w:type="dxa"/>
            <w:gridSpan w:val="6"/>
            <w:shd w:val="clear" w:color="auto" w:fill="auto"/>
            <w:hideMark/>
          </w:tcPr>
          <w:p w14:paraId="2D10FEB3" w14:textId="77777777" w:rsidR="000C19DA" w:rsidRPr="00123F3F" w:rsidRDefault="000C19DA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9.2.2. Заклади загальної середньої освіти</w:t>
            </w:r>
          </w:p>
        </w:tc>
      </w:tr>
      <w:tr w:rsidR="000C19DA" w:rsidRPr="00123F3F" w14:paraId="5DA3A027" w14:textId="77777777" w:rsidTr="009C1709">
        <w:trPr>
          <w:trHeight w:val="620"/>
        </w:trPr>
        <w:tc>
          <w:tcPr>
            <w:tcW w:w="722" w:type="dxa"/>
            <w:shd w:val="clear" w:color="auto" w:fill="auto"/>
            <w:hideMark/>
          </w:tcPr>
          <w:p w14:paraId="49BE1A2F" w14:textId="77777777" w:rsidR="000C19DA" w:rsidRPr="00123F3F" w:rsidRDefault="000C19DA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14:paraId="1CFF690D" w14:textId="77777777" w:rsidR="000C19DA" w:rsidRPr="00123F3F" w:rsidRDefault="000C19DA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0D6DCF06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3" w:type="dxa"/>
            <w:shd w:val="clear" w:color="auto" w:fill="auto"/>
            <w:hideMark/>
          </w:tcPr>
          <w:p w14:paraId="48ABCE9A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8226,4</w:t>
            </w:r>
          </w:p>
        </w:tc>
        <w:tc>
          <w:tcPr>
            <w:tcW w:w="1484" w:type="dxa"/>
            <w:shd w:val="clear" w:color="auto" w:fill="auto"/>
            <w:hideMark/>
          </w:tcPr>
          <w:p w14:paraId="0221D758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shd w:val="clear" w:color="auto" w:fill="auto"/>
            <w:hideMark/>
          </w:tcPr>
          <w:p w14:paraId="674F05EF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8226,4</w:t>
            </w:r>
          </w:p>
        </w:tc>
      </w:tr>
      <w:tr w:rsidR="000C19DA" w:rsidRPr="00123F3F" w14:paraId="6EB91066" w14:textId="77777777" w:rsidTr="0077241E">
        <w:trPr>
          <w:trHeight w:val="338"/>
        </w:trPr>
        <w:tc>
          <w:tcPr>
            <w:tcW w:w="9762" w:type="dxa"/>
            <w:gridSpan w:val="6"/>
            <w:shd w:val="clear" w:color="auto" w:fill="auto"/>
            <w:hideMark/>
          </w:tcPr>
          <w:p w14:paraId="6943F273" w14:textId="77777777" w:rsidR="000C19DA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9.2.3. Заклади позашкільної освіти</w:t>
            </w:r>
          </w:p>
        </w:tc>
      </w:tr>
      <w:tr w:rsidR="000C19DA" w:rsidRPr="00123F3F" w14:paraId="633BF837" w14:textId="77777777" w:rsidTr="009C1709">
        <w:trPr>
          <w:trHeight w:val="620"/>
        </w:trPr>
        <w:tc>
          <w:tcPr>
            <w:tcW w:w="722" w:type="dxa"/>
            <w:shd w:val="clear" w:color="auto" w:fill="auto"/>
            <w:hideMark/>
          </w:tcPr>
          <w:p w14:paraId="4CB7051A" w14:textId="77777777" w:rsidR="000C19DA" w:rsidRPr="00123F3F" w:rsidRDefault="000C19DA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14:paraId="244B8D97" w14:textId="77777777" w:rsidR="000C19DA" w:rsidRPr="00123F3F" w:rsidRDefault="000C19DA" w:rsidP="00BB2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Поточний ремонт приміщень закладів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позашкільної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018396DA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14:paraId="303ED721" w14:textId="77777777" w:rsidR="000C19DA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484" w:type="dxa"/>
            <w:shd w:val="clear" w:color="auto" w:fill="auto"/>
            <w:hideMark/>
          </w:tcPr>
          <w:p w14:paraId="75CFCDB9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shd w:val="clear" w:color="auto" w:fill="auto"/>
            <w:hideMark/>
          </w:tcPr>
          <w:p w14:paraId="40143B83" w14:textId="77777777" w:rsidR="000C19DA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</w:t>
            </w:r>
          </w:p>
        </w:tc>
      </w:tr>
      <w:tr w:rsidR="000C19DA" w:rsidRPr="00123F3F" w14:paraId="4CA0EF1F" w14:textId="77777777" w:rsidTr="009C1709">
        <w:trPr>
          <w:trHeight w:val="330"/>
        </w:trPr>
        <w:tc>
          <w:tcPr>
            <w:tcW w:w="9762" w:type="dxa"/>
            <w:gridSpan w:val="6"/>
            <w:shd w:val="clear" w:color="auto" w:fill="auto"/>
            <w:hideMark/>
          </w:tcPr>
          <w:p w14:paraId="0EAE37D7" w14:textId="77777777" w:rsidR="000C19DA" w:rsidRPr="00123F3F" w:rsidRDefault="000C19DA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9.2.4. Навчально-виховне об’єднання</w:t>
            </w:r>
          </w:p>
        </w:tc>
      </w:tr>
      <w:tr w:rsidR="000C19DA" w:rsidRPr="00123F3F" w14:paraId="5EC613DC" w14:textId="77777777" w:rsidTr="009C1709">
        <w:trPr>
          <w:trHeight w:val="619"/>
        </w:trPr>
        <w:tc>
          <w:tcPr>
            <w:tcW w:w="722" w:type="dxa"/>
            <w:shd w:val="clear" w:color="auto" w:fill="auto"/>
            <w:hideMark/>
          </w:tcPr>
          <w:p w14:paraId="5502650E" w14:textId="77777777" w:rsidR="000C19DA" w:rsidRPr="00123F3F" w:rsidRDefault="000C19DA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14:paraId="57EBC066" w14:textId="77777777" w:rsidR="000C19DA" w:rsidRPr="00123F3F" w:rsidRDefault="000C19DA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навчально-виховного об’єднання</w:t>
            </w:r>
          </w:p>
        </w:tc>
        <w:tc>
          <w:tcPr>
            <w:tcW w:w="1031" w:type="dxa"/>
            <w:shd w:val="clear" w:color="auto" w:fill="auto"/>
            <w:hideMark/>
          </w:tcPr>
          <w:p w14:paraId="0A40DBA1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3" w:type="dxa"/>
            <w:shd w:val="clear" w:color="auto" w:fill="auto"/>
            <w:hideMark/>
          </w:tcPr>
          <w:p w14:paraId="75366968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389,476</w:t>
            </w:r>
          </w:p>
        </w:tc>
        <w:tc>
          <w:tcPr>
            <w:tcW w:w="1484" w:type="dxa"/>
            <w:shd w:val="clear" w:color="auto" w:fill="auto"/>
            <w:hideMark/>
          </w:tcPr>
          <w:p w14:paraId="4376A448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shd w:val="clear" w:color="auto" w:fill="auto"/>
            <w:hideMark/>
          </w:tcPr>
          <w:p w14:paraId="39892E68" w14:textId="77777777" w:rsidR="000C19DA" w:rsidRPr="00123F3F" w:rsidRDefault="000C19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389,476</w:t>
            </w:r>
          </w:p>
        </w:tc>
      </w:tr>
    </w:tbl>
    <w:p w14:paraId="6FF4D515" w14:textId="77777777" w:rsidR="009C1709" w:rsidRPr="009C1709" w:rsidRDefault="009C1709">
      <w:pPr>
        <w:rPr>
          <w:sz w:val="8"/>
        </w:rPr>
      </w:pPr>
      <w:r w:rsidRPr="009C1709">
        <w:rPr>
          <w:sz w:val="8"/>
        </w:rPr>
        <w:br w:type="page"/>
      </w:r>
    </w:p>
    <w:tbl>
      <w:tblPr>
        <w:tblW w:w="11385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99"/>
        <w:gridCol w:w="3633"/>
        <w:gridCol w:w="14"/>
        <w:gridCol w:w="1031"/>
        <w:gridCol w:w="1323"/>
        <w:gridCol w:w="14"/>
        <w:gridCol w:w="1470"/>
        <w:gridCol w:w="14"/>
        <w:gridCol w:w="1442"/>
        <w:gridCol w:w="32"/>
        <w:gridCol w:w="1488"/>
      </w:tblGrid>
      <w:tr w:rsidR="009C1709" w:rsidRPr="009C1709" w14:paraId="3923002B" w14:textId="77777777" w:rsidTr="00252646">
        <w:trPr>
          <w:gridAfter w:val="2"/>
          <w:wAfter w:w="1520" w:type="dxa"/>
          <w:trHeight w:val="48"/>
        </w:trPr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9F71A1" w14:textId="77777777" w:rsidR="009C1709" w:rsidRPr="009C1709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uk-UA"/>
              </w:rPr>
            </w:pPr>
          </w:p>
        </w:tc>
        <w:tc>
          <w:tcPr>
            <w:tcW w:w="37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D6EFA6" w14:textId="77777777" w:rsidR="009C1709" w:rsidRPr="009C1709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uk-UA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B49C0F" w14:textId="77777777" w:rsidR="009C1709" w:rsidRPr="009C1709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24"/>
                <w:lang w:eastAsia="uk-UA"/>
              </w:rPr>
            </w:pPr>
          </w:p>
        </w:tc>
        <w:tc>
          <w:tcPr>
            <w:tcW w:w="42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D39C62" w14:textId="77777777" w:rsidR="009C1709" w:rsidRPr="009C1709" w:rsidRDefault="009C1709" w:rsidP="009C17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Продовження додатка</w:t>
            </w:r>
          </w:p>
        </w:tc>
      </w:tr>
      <w:tr w:rsidR="009C1709" w:rsidRPr="00AE63D3" w14:paraId="4E12B098" w14:textId="77777777" w:rsidTr="00252646">
        <w:trPr>
          <w:gridAfter w:val="2"/>
          <w:wAfter w:w="1520" w:type="dxa"/>
          <w:trHeight w:val="48"/>
        </w:trPr>
        <w:tc>
          <w:tcPr>
            <w:tcW w:w="82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ECA54AC" w14:textId="77777777"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031EF3A0" w14:textId="77777777"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574E9E3" w14:textId="77777777"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13D7C1E" w14:textId="77777777"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2ECF3C6D" w14:textId="77777777"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5F4DFDE9" w14:textId="77777777"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D57914" w:rsidRPr="00AE63D3" w14:paraId="2882E9A2" w14:textId="77777777" w:rsidTr="00252646">
        <w:trPr>
          <w:gridAfter w:val="2"/>
          <w:wAfter w:w="1520" w:type="dxa"/>
          <w:trHeight w:val="48"/>
        </w:trPr>
        <w:tc>
          <w:tcPr>
            <w:tcW w:w="9865" w:type="dxa"/>
            <w:gridSpan w:val="10"/>
            <w:tcBorders>
              <w:top w:val="single" w:sz="4" w:space="0" w:color="auto"/>
            </w:tcBorders>
            <w:shd w:val="clear" w:color="auto" w:fill="auto"/>
            <w:hideMark/>
          </w:tcPr>
          <w:p w14:paraId="3E0D8A64" w14:textId="77777777" w:rsidR="00D57914" w:rsidRPr="00AE63D3" w:rsidRDefault="00D57914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9.2.5. Дитячо-юнацька спортивна школа</w:t>
            </w:r>
          </w:p>
        </w:tc>
      </w:tr>
      <w:tr w:rsidR="00D57914" w:rsidRPr="00AE63D3" w14:paraId="26E6069B" w14:textId="77777777" w:rsidTr="00252646">
        <w:trPr>
          <w:gridAfter w:val="2"/>
          <w:wAfter w:w="1520" w:type="dxa"/>
          <w:trHeight w:val="48"/>
        </w:trPr>
        <w:tc>
          <w:tcPr>
            <w:tcW w:w="82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149B462" w14:textId="77777777" w:rsidR="00D57914" w:rsidRDefault="00D57914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  <w:p w14:paraId="4399E6D9" w14:textId="77777777" w:rsidR="00D57914" w:rsidRPr="00AE63D3" w:rsidRDefault="00D57914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4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0239E51B" w14:textId="77777777" w:rsidR="00D57914" w:rsidRPr="00AE63D3" w:rsidRDefault="00D57914" w:rsidP="00D57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дитячо-юнацької спортивної школи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2170139" w14:textId="77777777" w:rsidR="00D57914" w:rsidRPr="00AE63D3" w:rsidRDefault="00D57914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79694F7" w14:textId="77777777" w:rsidR="00D57914" w:rsidRPr="00D57914" w:rsidRDefault="00D57914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579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400,0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76DDAD7A" w14:textId="77777777" w:rsidR="00D57914" w:rsidRPr="00AE63D3" w:rsidRDefault="00D57914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31550D25" w14:textId="77777777" w:rsidR="00D57914" w:rsidRPr="00AE63D3" w:rsidRDefault="00D57914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400,0</w:t>
            </w:r>
          </w:p>
        </w:tc>
      </w:tr>
      <w:tr w:rsidR="001425DD" w:rsidRPr="009C1709" w14:paraId="25AAC5F5" w14:textId="77777777" w:rsidTr="00252646">
        <w:trPr>
          <w:gridAfter w:val="2"/>
          <w:wAfter w:w="1520" w:type="dxa"/>
          <w:trHeight w:val="48"/>
        </w:trPr>
        <w:tc>
          <w:tcPr>
            <w:tcW w:w="9865" w:type="dxa"/>
            <w:gridSpan w:val="10"/>
            <w:tcBorders>
              <w:top w:val="single" w:sz="4" w:space="0" w:color="auto"/>
            </w:tcBorders>
            <w:shd w:val="clear" w:color="auto" w:fill="auto"/>
            <w:hideMark/>
          </w:tcPr>
          <w:p w14:paraId="61982AB1" w14:textId="77777777" w:rsidR="001425DD" w:rsidRPr="009C1709" w:rsidRDefault="001425DD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9.4. Мережі (теплові, водопровідні, каналізаційні, електричні, вентиляційні)</w:t>
            </w:r>
          </w:p>
        </w:tc>
      </w:tr>
      <w:tr w:rsidR="001425DD" w:rsidRPr="00123F3F" w14:paraId="76D826E0" w14:textId="77777777" w:rsidTr="00252646">
        <w:trPr>
          <w:gridAfter w:val="2"/>
          <w:wAfter w:w="1520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14:paraId="237912EF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9.4.1. Заклади дошкільної освіти</w:t>
            </w:r>
          </w:p>
        </w:tc>
      </w:tr>
      <w:tr w:rsidR="001425DD" w:rsidRPr="00123F3F" w14:paraId="7E75314F" w14:textId="77777777" w:rsidTr="00252646">
        <w:trPr>
          <w:gridAfter w:val="2"/>
          <w:wAfter w:w="1520" w:type="dxa"/>
          <w:trHeight w:val="550"/>
        </w:trPr>
        <w:tc>
          <w:tcPr>
            <w:tcW w:w="825" w:type="dxa"/>
            <w:shd w:val="clear" w:color="auto" w:fill="auto"/>
            <w:hideMark/>
          </w:tcPr>
          <w:p w14:paraId="5D584739" w14:textId="77777777" w:rsidR="001425DD" w:rsidRPr="00123F3F" w:rsidRDefault="001425DD" w:rsidP="0094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1EB14C9F" w14:textId="77777777" w:rsidR="001425DD" w:rsidRPr="00123F3F" w:rsidRDefault="001425DD" w:rsidP="00946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мереж 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12D52D5B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3" w:type="dxa"/>
            <w:shd w:val="clear" w:color="auto" w:fill="auto"/>
            <w:hideMark/>
          </w:tcPr>
          <w:p w14:paraId="1739BB60" w14:textId="77777777" w:rsidR="001425DD" w:rsidRPr="00123F3F" w:rsidRDefault="002F0A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250,0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1CD61803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14:paraId="5C63DF2A" w14:textId="77777777" w:rsidR="001425DD" w:rsidRPr="00123F3F" w:rsidRDefault="002F0A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250,0</w:t>
            </w:r>
          </w:p>
        </w:tc>
      </w:tr>
      <w:tr w:rsidR="001425DD" w:rsidRPr="00123F3F" w14:paraId="01E75E22" w14:textId="77777777" w:rsidTr="00252646">
        <w:trPr>
          <w:gridAfter w:val="2"/>
          <w:wAfter w:w="1520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14:paraId="70F1A8D8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9.4.2. Заклади загальної середньої освіти</w:t>
            </w:r>
          </w:p>
        </w:tc>
      </w:tr>
      <w:tr w:rsidR="001425DD" w:rsidRPr="00123F3F" w14:paraId="4D96B2B8" w14:textId="77777777" w:rsidTr="00252646">
        <w:trPr>
          <w:gridAfter w:val="2"/>
          <w:wAfter w:w="1520" w:type="dxa"/>
          <w:trHeight w:val="471"/>
        </w:trPr>
        <w:tc>
          <w:tcPr>
            <w:tcW w:w="825" w:type="dxa"/>
            <w:shd w:val="clear" w:color="auto" w:fill="auto"/>
            <w:hideMark/>
          </w:tcPr>
          <w:p w14:paraId="2412F4FA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064CDE43" w14:textId="77777777"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мереж 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4DF766BD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3" w:type="dxa"/>
            <w:shd w:val="clear" w:color="auto" w:fill="auto"/>
            <w:hideMark/>
          </w:tcPr>
          <w:p w14:paraId="272D358E" w14:textId="77777777" w:rsidR="001425DD" w:rsidRPr="00123F3F" w:rsidRDefault="002F0AAE" w:rsidP="000F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800,0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0C6C5AB6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14:paraId="33E0AE97" w14:textId="77777777" w:rsidR="001425DD" w:rsidRPr="00123F3F" w:rsidRDefault="002F0A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800,0</w:t>
            </w:r>
          </w:p>
        </w:tc>
      </w:tr>
      <w:tr w:rsidR="002F0AAE" w:rsidRPr="00123F3F" w14:paraId="71D3DDAD" w14:textId="77777777" w:rsidTr="00252646">
        <w:trPr>
          <w:gridAfter w:val="2"/>
          <w:wAfter w:w="1520" w:type="dxa"/>
          <w:trHeight w:val="347"/>
        </w:trPr>
        <w:tc>
          <w:tcPr>
            <w:tcW w:w="9865" w:type="dxa"/>
            <w:gridSpan w:val="10"/>
            <w:shd w:val="clear" w:color="auto" w:fill="auto"/>
            <w:hideMark/>
          </w:tcPr>
          <w:p w14:paraId="29530AD9" w14:textId="77777777" w:rsidR="002F0AAE" w:rsidRDefault="002F0A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9.4.4.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Навчально-виховне об’єднання</w:t>
            </w:r>
          </w:p>
        </w:tc>
      </w:tr>
      <w:tr w:rsidR="002F0AAE" w:rsidRPr="00123F3F" w14:paraId="5FEFBFBD" w14:textId="77777777" w:rsidTr="00252646">
        <w:trPr>
          <w:gridAfter w:val="2"/>
          <w:wAfter w:w="1520" w:type="dxa"/>
          <w:trHeight w:val="471"/>
        </w:trPr>
        <w:tc>
          <w:tcPr>
            <w:tcW w:w="825" w:type="dxa"/>
            <w:shd w:val="clear" w:color="auto" w:fill="auto"/>
            <w:hideMark/>
          </w:tcPr>
          <w:p w14:paraId="67EC348D" w14:textId="77777777" w:rsidR="002F0AAE" w:rsidRPr="00123F3F" w:rsidRDefault="002F0AAE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6BA8E50E" w14:textId="77777777" w:rsidR="002F0AAE" w:rsidRPr="00123F3F" w:rsidRDefault="002F0AAE" w:rsidP="002F0A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Поточний ремонт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мереж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навчально-виховного об’єднання</w:t>
            </w:r>
          </w:p>
        </w:tc>
        <w:tc>
          <w:tcPr>
            <w:tcW w:w="1031" w:type="dxa"/>
            <w:shd w:val="clear" w:color="auto" w:fill="auto"/>
            <w:hideMark/>
          </w:tcPr>
          <w:p w14:paraId="49683023" w14:textId="77777777" w:rsidR="002F0AAE" w:rsidRPr="00123F3F" w:rsidRDefault="002F0A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14:paraId="3D0B97D7" w14:textId="77777777" w:rsidR="002F0AAE" w:rsidRDefault="002F0AAE" w:rsidP="000F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220,0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00CCE6E1" w14:textId="77777777" w:rsidR="002F0AAE" w:rsidRPr="00123F3F" w:rsidRDefault="002F0A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14:paraId="4FC1FC10" w14:textId="77777777" w:rsidR="002F0AAE" w:rsidRDefault="002F0AAE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220,0</w:t>
            </w:r>
          </w:p>
        </w:tc>
      </w:tr>
      <w:tr w:rsidR="001425DD" w:rsidRPr="00123F3F" w14:paraId="6B0AC597" w14:textId="77777777" w:rsidTr="00252646">
        <w:trPr>
          <w:gridAfter w:val="2"/>
          <w:wAfter w:w="1520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14:paraId="0B9B975F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9.5. Будівля закладу</w:t>
            </w:r>
          </w:p>
        </w:tc>
      </w:tr>
      <w:tr w:rsidR="001425DD" w:rsidRPr="00123F3F" w14:paraId="391FEE8B" w14:textId="77777777" w:rsidTr="00252646">
        <w:trPr>
          <w:gridAfter w:val="2"/>
          <w:wAfter w:w="1520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14:paraId="174B26E5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9.5.1.  Заклади дошкільної освіти</w:t>
            </w:r>
          </w:p>
        </w:tc>
      </w:tr>
      <w:tr w:rsidR="001425DD" w:rsidRPr="00123F3F" w14:paraId="26D681E8" w14:textId="77777777" w:rsidTr="00252646">
        <w:trPr>
          <w:gridAfter w:val="2"/>
          <w:wAfter w:w="1520" w:type="dxa"/>
          <w:trHeight w:val="488"/>
        </w:trPr>
        <w:tc>
          <w:tcPr>
            <w:tcW w:w="825" w:type="dxa"/>
            <w:shd w:val="clear" w:color="auto" w:fill="auto"/>
            <w:hideMark/>
          </w:tcPr>
          <w:p w14:paraId="190F0BB0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71401376" w14:textId="77777777"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42377C5F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3" w:type="dxa"/>
            <w:shd w:val="clear" w:color="auto" w:fill="auto"/>
            <w:hideMark/>
          </w:tcPr>
          <w:p w14:paraId="65AB0E91" w14:textId="77777777" w:rsidR="001425DD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2189,99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6E5ACA82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14:paraId="2C17C468" w14:textId="77777777" w:rsidR="001425DD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2189,99</w:t>
            </w:r>
          </w:p>
        </w:tc>
      </w:tr>
      <w:tr w:rsidR="001425DD" w:rsidRPr="00123F3F" w14:paraId="220244EB" w14:textId="77777777" w:rsidTr="00252646">
        <w:trPr>
          <w:gridAfter w:val="2"/>
          <w:wAfter w:w="1520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14:paraId="0E4256A2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9.5.2.  Заклади загальної середньої освіти</w:t>
            </w:r>
          </w:p>
        </w:tc>
      </w:tr>
      <w:tr w:rsidR="001425DD" w:rsidRPr="00123F3F" w14:paraId="33CA3361" w14:textId="77777777" w:rsidTr="00252646">
        <w:trPr>
          <w:gridAfter w:val="2"/>
          <w:wAfter w:w="1520" w:type="dxa"/>
          <w:trHeight w:val="557"/>
        </w:trPr>
        <w:tc>
          <w:tcPr>
            <w:tcW w:w="825" w:type="dxa"/>
            <w:shd w:val="clear" w:color="auto" w:fill="auto"/>
            <w:hideMark/>
          </w:tcPr>
          <w:p w14:paraId="4C1AAA76" w14:textId="77777777"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360A4876" w14:textId="77777777"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438A974E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3" w:type="dxa"/>
            <w:shd w:val="clear" w:color="auto" w:fill="auto"/>
            <w:hideMark/>
          </w:tcPr>
          <w:p w14:paraId="36DB6D45" w14:textId="77777777" w:rsidR="001425DD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1399,6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1AFBB30E" w14:textId="77777777"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14:paraId="4510E266" w14:textId="77777777" w:rsidR="001425DD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1399,6</w:t>
            </w:r>
          </w:p>
        </w:tc>
      </w:tr>
      <w:tr w:rsidR="00B83F98" w:rsidRPr="00123F3F" w14:paraId="017FE591" w14:textId="77777777" w:rsidTr="00252646">
        <w:trPr>
          <w:gridAfter w:val="2"/>
          <w:wAfter w:w="1520" w:type="dxa"/>
          <w:trHeight w:val="268"/>
        </w:trPr>
        <w:tc>
          <w:tcPr>
            <w:tcW w:w="9865" w:type="dxa"/>
            <w:gridSpan w:val="10"/>
            <w:shd w:val="clear" w:color="auto" w:fill="auto"/>
            <w:hideMark/>
          </w:tcPr>
          <w:p w14:paraId="6F21DF49" w14:textId="77777777" w:rsidR="00B83F98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9.5.4.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Навчально-виховне об’єднання</w:t>
            </w:r>
          </w:p>
        </w:tc>
      </w:tr>
      <w:tr w:rsidR="00B83F98" w:rsidRPr="00123F3F" w14:paraId="410A069F" w14:textId="77777777" w:rsidTr="00252646">
        <w:trPr>
          <w:gridAfter w:val="2"/>
          <w:wAfter w:w="1520" w:type="dxa"/>
          <w:trHeight w:val="557"/>
        </w:trPr>
        <w:tc>
          <w:tcPr>
            <w:tcW w:w="825" w:type="dxa"/>
            <w:shd w:val="clear" w:color="auto" w:fill="auto"/>
            <w:hideMark/>
          </w:tcPr>
          <w:p w14:paraId="22968A79" w14:textId="77777777" w:rsidR="00B83F98" w:rsidRPr="00123F3F" w:rsidRDefault="00B83F98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044B108A" w14:textId="77777777" w:rsidR="00B83F98" w:rsidRPr="00123F3F" w:rsidRDefault="00B83F98" w:rsidP="00B83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Поточний ремонт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будівель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навчально-виховного об’єднання</w:t>
            </w:r>
          </w:p>
        </w:tc>
        <w:tc>
          <w:tcPr>
            <w:tcW w:w="1031" w:type="dxa"/>
            <w:shd w:val="clear" w:color="auto" w:fill="auto"/>
            <w:hideMark/>
          </w:tcPr>
          <w:p w14:paraId="4EC62F2C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14:paraId="240C938D" w14:textId="77777777" w:rsidR="00B83F98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90,524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11853AE1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14:paraId="3F30751F" w14:textId="77777777" w:rsidR="00B83F98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90,524</w:t>
            </w:r>
          </w:p>
        </w:tc>
      </w:tr>
      <w:tr w:rsidR="00B83F98" w:rsidRPr="00123F3F" w14:paraId="5815CFC6" w14:textId="77777777" w:rsidTr="00252646">
        <w:trPr>
          <w:gridAfter w:val="2"/>
          <w:wAfter w:w="1520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14:paraId="38ACCBDE" w14:textId="77777777" w:rsidR="00B83F98" w:rsidRPr="00123F3F" w:rsidRDefault="00B83F98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9.7 Територія</w:t>
            </w:r>
          </w:p>
        </w:tc>
      </w:tr>
      <w:tr w:rsidR="00B83F98" w:rsidRPr="00123F3F" w14:paraId="00720B08" w14:textId="77777777" w:rsidTr="00252646">
        <w:trPr>
          <w:gridAfter w:val="2"/>
          <w:wAfter w:w="1520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14:paraId="57D0CDBF" w14:textId="77777777" w:rsidR="00B83F98" w:rsidRPr="00123F3F" w:rsidRDefault="00B83F98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9.7.1.  Заклади дошкільної освіти</w:t>
            </w:r>
          </w:p>
        </w:tc>
      </w:tr>
      <w:tr w:rsidR="00B83F98" w:rsidRPr="00123F3F" w14:paraId="18F1A6BD" w14:textId="77777777" w:rsidTr="00252646">
        <w:trPr>
          <w:gridAfter w:val="2"/>
          <w:wAfter w:w="1520" w:type="dxa"/>
          <w:trHeight w:val="771"/>
        </w:trPr>
        <w:tc>
          <w:tcPr>
            <w:tcW w:w="825" w:type="dxa"/>
            <w:shd w:val="clear" w:color="auto" w:fill="auto"/>
            <w:hideMark/>
          </w:tcPr>
          <w:p w14:paraId="321DE1F0" w14:textId="77777777" w:rsidR="00B83F98" w:rsidRPr="00123F3F" w:rsidRDefault="00B83F98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3F717839" w14:textId="77777777" w:rsidR="00B83F98" w:rsidRPr="00123F3F" w:rsidRDefault="00B83F98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території, парканів, благоустрою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14:paraId="7F1E0559" w14:textId="77777777" w:rsidR="00B83F98" w:rsidRPr="00123F3F" w:rsidRDefault="00B83F98" w:rsidP="00F0144E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14:paraId="3DC01960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68,768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0D9A3D0A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14:paraId="71244ED8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68,768</w:t>
            </w:r>
          </w:p>
        </w:tc>
      </w:tr>
      <w:tr w:rsidR="00B83F98" w:rsidRPr="00123F3F" w14:paraId="672C5420" w14:textId="77777777" w:rsidTr="00252646">
        <w:trPr>
          <w:gridAfter w:val="2"/>
          <w:wAfter w:w="1520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14:paraId="0996544A" w14:textId="77777777" w:rsidR="00B83F98" w:rsidRPr="00123F3F" w:rsidRDefault="00B83F98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9.8. Безпека закладів</w:t>
            </w:r>
          </w:p>
        </w:tc>
      </w:tr>
      <w:tr w:rsidR="00B83F98" w:rsidRPr="00123F3F" w14:paraId="7B49D8B0" w14:textId="77777777" w:rsidTr="00252646">
        <w:trPr>
          <w:gridAfter w:val="2"/>
          <w:wAfter w:w="1520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14:paraId="2AA44723" w14:textId="77777777" w:rsidR="00B83F98" w:rsidRPr="00123F3F" w:rsidRDefault="00B83F98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9.8.1. Заклади дошкільної освіти</w:t>
            </w:r>
          </w:p>
        </w:tc>
      </w:tr>
      <w:tr w:rsidR="00B83F98" w:rsidRPr="00123F3F" w14:paraId="0DBDFB30" w14:textId="77777777" w:rsidTr="00252646">
        <w:trPr>
          <w:gridAfter w:val="2"/>
          <w:wAfter w:w="1520" w:type="dxa"/>
          <w:trHeight w:val="538"/>
        </w:trPr>
        <w:tc>
          <w:tcPr>
            <w:tcW w:w="825" w:type="dxa"/>
            <w:shd w:val="clear" w:color="auto" w:fill="auto"/>
            <w:hideMark/>
          </w:tcPr>
          <w:p w14:paraId="5B0AC302" w14:textId="77777777" w:rsidR="00B83F98" w:rsidRPr="00123F3F" w:rsidRDefault="00B83F98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46E8134B" w14:textId="77777777" w:rsidR="00B83F98" w:rsidRPr="00DC427A" w:rsidRDefault="00B83F98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Обробка дерев</w:t>
            </w:r>
            <w:r w:rsidRPr="00DC4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конструкцій вогнезахисним розчином</w:t>
            </w:r>
          </w:p>
        </w:tc>
        <w:tc>
          <w:tcPr>
            <w:tcW w:w="1031" w:type="dxa"/>
            <w:shd w:val="clear" w:color="auto" w:fill="auto"/>
            <w:hideMark/>
          </w:tcPr>
          <w:p w14:paraId="50390FD8" w14:textId="77777777" w:rsidR="00B83F98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14:paraId="3821A504" w14:textId="77777777" w:rsidR="00B83F98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7DC4523B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14:paraId="6F93A215" w14:textId="77777777" w:rsidR="00B83F98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</w:t>
            </w:r>
          </w:p>
        </w:tc>
      </w:tr>
      <w:tr w:rsidR="00B83F98" w:rsidRPr="00123F3F" w14:paraId="39C2E6C3" w14:textId="77777777" w:rsidTr="00252646">
        <w:trPr>
          <w:gridAfter w:val="1"/>
          <w:wAfter w:w="1488" w:type="dxa"/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14:paraId="4C5A2825" w14:textId="77777777" w:rsidR="00B83F98" w:rsidRPr="00123F3F" w:rsidRDefault="00B83F98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9.9. Забезпечення навчання та виховання дітей з особливими освітніми потребами</w:t>
            </w:r>
          </w:p>
        </w:tc>
      </w:tr>
      <w:tr w:rsidR="00157DD6" w:rsidRPr="005659ED" w14:paraId="0FD905EC" w14:textId="77777777" w:rsidTr="00252646">
        <w:trPr>
          <w:gridAfter w:val="1"/>
          <w:wAfter w:w="1488" w:type="dxa"/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14:paraId="051BA015" w14:textId="77777777" w:rsidR="00157DD6" w:rsidRPr="005659ED" w:rsidRDefault="00157DD6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9.9.1 </w:t>
            </w:r>
            <w:proofErr w:type="spellStart"/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Інклюзивно</w:t>
            </w:r>
            <w:proofErr w:type="spellEnd"/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-ресурсний центр</w:t>
            </w:r>
          </w:p>
        </w:tc>
      </w:tr>
      <w:tr w:rsidR="00B83F98" w:rsidRPr="00123F3F" w14:paraId="4C4BF0CC" w14:textId="77777777" w:rsidTr="00252646">
        <w:trPr>
          <w:gridAfter w:val="1"/>
          <w:wAfter w:w="1488" w:type="dxa"/>
          <w:trHeight w:val="471"/>
        </w:trPr>
        <w:tc>
          <w:tcPr>
            <w:tcW w:w="825" w:type="dxa"/>
            <w:shd w:val="clear" w:color="auto" w:fill="auto"/>
            <w:hideMark/>
          </w:tcPr>
          <w:p w14:paraId="13C4DC5E" w14:textId="77777777" w:rsidR="00B83F98" w:rsidRPr="00123F3F" w:rsidRDefault="003B6B02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0246CD61" w14:textId="77777777" w:rsidR="00B83F98" w:rsidRPr="00123F3F" w:rsidRDefault="00B83F98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Підвезення дітей спеціальним транспортом</w:t>
            </w:r>
          </w:p>
        </w:tc>
        <w:tc>
          <w:tcPr>
            <w:tcW w:w="1031" w:type="dxa"/>
            <w:shd w:val="clear" w:color="auto" w:fill="auto"/>
            <w:hideMark/>
          </w:tcPr>
          <w:p w14:paraId="7141C3CC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14:paraId="030166D8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243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67D32F14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14:paraId="2BC1FE77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243</w:t>
            </w:r>
          </w:p>
        </w:tc>
      </w:tr>
      <w:tr w:rsidR="00B83F98" w:rsidRPr="00123F3F" w14:paraId="7626AE3C" w14:textId="77777777" w:rsidTr="00252646">
        <w:trPr>
          <w:gridAfter w:val="1"/>
          <w:wAfter w:w="1488" w:type="dxa"/>
          <w:trHeight w:val="630"/>
        </w:trPr>
        <w:tc>
          <w:tcPr>
            <w:tcW w:w="9897" w:type="dxa"/>
            <w:gridSpan w:val="11"/>
            <w:shd w:val="clear" w:color="auto" w:fill="auto"/>
            <w:hideMark/>
          </w:tcPr>
          <w:p w14:paraId="1861AC96" w14:textId="77777777" w:rsidR="00B83F98" w:rsidRPr="00123F3F" w:rsidRDefault="00B83F98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9.10.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:rsidR="00B83F98" w:rsidRPr="00123F3F" w14:paraId="5B61AC6F" w14:textId="77777777" w:rsidTr="00252646">
        <w:trPr>
          <w:gridAfter w:val="1"/>
          <w:wAfter w:w="1488" w:type="dxa"/>
          <w:trHeight w:val="285"/>
        </w:trPr>
        <w:tc>
          <w:tcPr>
            <w:tcW w:w="9897" w:type="dxa"/>
            <w:gridSpan w:val="11"/>
            <w:vAlign w:val="center"/>
            <w:hideMark/>
          </w:tcPr>
          <w:p w14:paraId="44F73965" w14:textId="77777777" w:rsidR="00B83F98" w:rsidRPr="00123F3F" w:rsidRDefault="00B810FC" w:rsidP="0056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</w:t>
            </w:r>
            <w:r w:rsidR="00B83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 Заклади дошкільної освіти</w:t>
            </w:r>
          </w:p>
        </w:tc>
      </w:tr>
      <w:tr w:rsidR="00B83F98" w:rsidRPr="00123F3F" w14:paraId="1A988689" w14:textId="77777777" w:rsidTr="00252646">
        <w:trPr>
          <w:gridAfter w:val="1"/>
          <w:wAfter w:w="1488" w:type="dxa"/>
          <w:trHeight w:val="38"/>
        </w:trPr>
        <w:tc>
          <w:tcPr>
            <w:tcW w:w="825" w:type="dxa"/>
            <w:vAlign w:val="center"/>
            <w:hideMark/>
          </w:tcPr>
          <w:p w14:paraId="4D2108DF" w14:textId="77777777" w:rsidR="00B83F98" w:rsidRDefault="00B810FC" w:rsidP="008F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075E3818" w14:textId="77777777" w:rsidR="00B83F98" w:rsidRDefault="00B83F98" w:rsidP="00565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</w:p>
        </w:tc>
        <w:tc>
          <w:tcPr>
            <w:tcW w:w="1031" w:type="dxa"/>
            <w:vAlign w:val="center"/>
            <w:hideMark/>
          </w:tcPr>
          <w:p w14:paraId="449AA578" w14:textId="77777777" w:rsidR="00B83F98" w:rsidRPr="00123F3F" w:rsidRDefault="00395452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6209</w:t>
            </w:r>
          </w:p>
        </w:tc>
        <w:tc>
          <w:tcPr>
            <w:tcW w:w="1323" w:type="dxa"/>
            <w:vAlign w:val="center"/>
            <w:hideMark/>
          </w:tcPr>
          <w:p w14:paraId="7BCAC1A2" w14:textId="77777777" w:rsidR="00B83F98" w:rsidRPr="00123F3F" w:rsidRDefault="00395452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434,63</w:t>
            </w:r>
          </w:p>
        </w:tc>
        <w:tc>
          <w:tcPr>
            <w:tcW w:w="1484" w:type="dxa"/>
            <w:gridSpan w:val="2"/>
            <w:vAlign w:val="center"/>
            <w:hideMark/>
          </w:tcPr>
          <w:p w14:paraId="2C736A46" w14:textId="77777777" w:rsidR="00B83F98" w:rsidRPr="00123F3F" w:rsidRDefault="00B83F9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vAlign w:val="center"/>
            <w:hideMark/>
          </w:tcPr>
          <w:p w14:paraId="62C0D42C" w14:textId="77777777" w:rsidR="00B83F98" w:rsidRPr="00123F3F" w:rsidRDefault="00395452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434,63</w:t>
            </w:r>
          </w:p>
        </w:tc>
      </w:tr>
      <w:tr w:rsidR="00B83F98" w:rsidRPr="00123F3F" w14:paraId="5D491429" w14:textId="77777777" w:rsidTr="00252646">
        <w:trPr>
          <w:gridAfter w:val="1"/>
          <w:wAfter w:w="1488" w:type="dxa"/>
          <w:trHeight w:val="38"/>
        </w:trPr>
        <w:tc>
          <w:tcPr>
            <w:tcW w:w="9897" w:type="dxa"/>
            <w:gridSpan w:val="11"/>
            <w:vAlign w:val="center"/>
            <w:hideMark/>
          </w:tcPr>
          <w:p w14:paraId="686DF47B" w14:textId="77777777" w:rsidR="00B83F98" w:rsidRDefault="00B810FC" w:rsidP="0056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</w:t>
            </w:r>
            <w:r w:rsidR="00B83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.2. Заклади загальної середньої освіти</w:t>
            </w:r>
          </w:p>
        </w:tc>
      </w:tr>
      <w:tr w:rsidR="00395452" w:rsidRPr="00123F3F" w14:paraId="049CE99A" w14:textId="77777777" w:rsidTr="00252646">
        <w:trPr>
          <w:gridAfter w:val="1"/>
          <w:wAfter w:w="1488" w:type="dxa"/>
          <w:trHeight w:val="38"/>
        </w:trPr>
        <w:tc>
          <w:tcPr>
            <w:tcW w:w="825" w:type="dxa"/>
            <w:tcBorders>
              <w:bottom w:val="single" w:sz="4" w:space="0" w:color="auto"/>
            </w:tcBorders>
            <w:vAlign w:val="center"/>
            <w:hideMark/>
          </w:tcPr>
          <w:p w14:paraId="57973DF0" w14:textId="77777777" w:rsidR="00395452" w:rsidRDefault="00395452" w:rsidP="008F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6030003E" w14:textId="77777777" w:rsidR="00395452" w:rsidRDefault="00B810FC" w:rsidP="008F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3746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14:paraId="2C86457B" w14:textId="77777777" w:rsidR="00395452" w:rsidRDefault="00395452" w:rsidP="00AC5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</w:p>
          <w:p w14:paraId="36245C4C" w14:textId="77777777" w:rsidR="00252646" w:rsidRDefault="00252646" w:rsidP="00AC5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  <w:vAlign w:val="center"/>
            <w:hideMark/>
          </w:tcPr>
          <w:p w14:paraId="2BF59691" w14:textId="77777777" w:rsidR="00395452" w:rsidRDefault="00395452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8693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vAlign w:val="center"/>
            <w:hideMark/>
          </w:tcPr>
          <w:p w14:paraId="079E130B" w14:textId="77777777" w:rsidR="00395452" w:rsidRDefault="00395452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608,51</w:t>
            </w:r>
          </w:p>
        </w:tc>
        <w:tc>
          <w:tcPr>
            <w:tcW w:w="1484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564D42B8" w14:textId="77777777" w:rsidR="00395452" w:rsidRPr="00123F3F" w:rsidRDefault="00395452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7B7A3ED3" w14:textId="77777777" w:rsidR="00395452" w:rsidRDefault="00395452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608,51</w:t>
            </w:r>
          </w:p>
          <w:p w14:paraId="0E4FDA9E" w14:textId="77777777" w:rsidR="007B6FE1" w:rsidRDefault="007B6FE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6D056FBF" w14:textId="1BC922FC" w:rsidR="007B6FE1" w:rsidRDefault="007B6FE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252646" w:rsidRPr="00123F3F" w14:paraId="1760995E" w14:textId="77777777" w:rsidTr="00252646">
        <w:trPr>
          <w:gridAfter w:val="1"/>
          <w:wAfter w:w="1488" w:type="dxa"/>
          <w:trHeight w:val="38"/>
        </w:trPr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BA6C20" w14:textId="77777777" w:rsidR="00252646" w:rsidRDefault="00252646" w:rsidP="00666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D2BD6D" w14:textId="77777777" w:rsidR="00252646" w:rsidRPr="00123F3F" w:rsidRDefault="00252646" w:rsidP="00666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3B9C21B" w14:textId="77777777" w:rsidR="00252646" w:rsidRDefault="00252646" w:rsidP="0066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5878E6" w14:textId="77777777" w:rsidR="00252646" w:rsidRDefault="00252646" w:rsidP="0066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7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22E965" w14:textId="77777777" w:rsidR="00252646" w:rsidRDefault="00252646" w:rsidP="0066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Продовження додатка</w:t>
            </w:r>
          </w:p>
        </w:tc>
      </w:tr>
      <w:tr w:rsidR="00252646" w:rsidRPr="00123F3F" w14:paraId="2D0CA4E4" w14:textId="77777777" w:rsidTr="00252646">
        <w:trPr>
          <w:trHeight w:val="38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85E2C" w14:textId="77777777" w:rsidR="00252646" w:rsidRPr="00AE63D3" w:rsidRDefault="00252646" w:rsidP="0066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1B293" w14:textId="77777777" w:rsidR="00252646" w:rsidRPr="00AE63D3" w:rsidRDefault="00252646" w:rsidP="0066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C7D27" w14:textId="77777777" w:rsidR="00252646" w:rsidRPr="00AE63D3" w:rsidRDefault="00252646" w:rsidP="0066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3381" w14:textId="77777777" w:rsidR="00252646" w:rsidRPr="00AE63D3" w:rsidRDefault="00252646" w:rsidP="0066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6E31B" w14:textId="77777777" w:rsidR="00252646" w:rsidRPr="00AE63D3" w:rsidRDefault="00252646" w:rsidP="0066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537DC4" w14:textId="77777777" w:rsidR="00252646" w:rsidRPr="00AE63D3" w:rsidRDefault="00252646" w:rsidP="0066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395452" w:rsidRPr="00123F3F" w14:paraId="345311A9" w14:textId="77777777" w:rsidTr="00252646">
        <w:trPr>
          <w:gridAfter w:val="1"/>
          <w:wAfter w:w="1488" w:type="dxa"/>
          <w:trHeight w:val="38"/>
        </w:trPr>
        <w:tc>
          <w:tcPr>
            <w:tcW w:w="825" w:type="dxa"/>
            <w:tcBorders>
              <w:bottom w:val="nil"/>
            </w:tcBorders>
            <w:hideMark/>
          </w:tcPr>
          <w:p w14:paraId="591E8CC1" w14:textId="77777777" w:rsidR="00395452" w:rsidRPr="00123F3F" w:rsidRDefault="00B810FC" w:rsidP="00A0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46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040A9E5C" w14:textId="77777777" w:rsidR="00395452" w:rsidRDefault="00395452" w:rsidP="00A03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Винагорода переможцям олімпіад, конкурсів, турнірів та педагогам</w:t>
            </w:r>
          </w:p>
          <w:p w14:paraId="2669E586" w14:textId="77777777" w:rsidR="00B810FC" w:rsidRPr="00123F3F" w:rsidRDefault="00B810FC" w:rsidP="00A03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31" w:type="dxa"/>
            <w:tcBorders>
              <w:bottom w:val="nil"/>
            </w:tcBorders>
            <w:hideMark/>
          </w:tcPr>
          <w:p w14:paraId="4796FEB3" w14:textId="77777777" w:rsidR="00395452" w:rsidRPr="00123F3F" w:rsidRDefault="00B810F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23" w:type="dxa"/>
            <w:tcBorders>
              <w:bottom w:val="nil"/>
            </w:tcBorders>
            <w:hideMark/>
          </w:tcPr>
          <w:p w14:paraId="06B5FBA3" w14:textId="77777777" w:rsidR="00395452" w:rsidRPr="00123F3F" w:rsidRDefault="00B810F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150,0</w:t>
            </w:r>
          </w:p>
        </w:tc>
        <w:tc>
          <w:tcPr>
            <w:tcW w:w="1484" w:type="dxa"/>
            <w:gridSpan w:val="2"/>
            <w:tcBorders>
              <w:bottom w:val="nil"/>
            </w:tcBorders>
            <w:hideMark/>
          </w:tcPr>
          <w:p w14:paraId="0E835131" w14:textId="77777777" w:rsidR="00395452" w:rsidRPr="00123F3F" w:rsidRDefault="00395452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tcBorders>
              <w:bottom w:val="nil"/>
            </w:tcBorders>
            <w:hideMark/>
          </w:tcPr>
          <w:p w14:paraId="5ECE8862" w14:textId="77777777" w:rsidR="00395452" w:rsidRPr="00123F3F" w:rsidRDefault="00B810F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</w:t>
            </w:r>
          </w:p>
        </w:tc>
      </w:tr>
      <w:tr w:rsidR="00252646" w:rsidRPr="00123F3F" w14:paraId="39C96895" w14:textId="77777777" w:rsidTr="00252646">
        <w:trPr>
          <w:gridAfter w:val="1"/>
          <w:wAfter w:w="1488" w:type="dxa"/>
          <w:trHeight w:val="38"/>
        </w:trPr>
        <w:tc>
          <w:tcPr>
            <w:tcW w:w="9897" w:type="dxa"/>
            <w:gridSpan w:val="11"/>
            <w:tcBorders>
              <w:top w:val="single" w:sz="4" w:space="0" w:color="auto"/>
            </w:tcBorders>
            <w:hideMark/>
          </w:tcPr>
          <w:p w14:paraId="71D9561C" w14:textId="77777777" w:rsidR="00252646" w:rsidRPr="00123F3F" w:rsidRDefault="00252646" w:rsidP="00B8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9.10.3 Заклади позашкільної освіти</w:t>
            </w:r>
          </w:p>
        </w:tc>
      </w:tr>
      <w:tr w:rsidR="00252646" w:rsidRPr="00123F3F" w14:paraId="640A488F" w14:textId="77777777" w:rsidTr="00252646">
        <w:trPr>
          <w:gridAfter w:val="1"/>
          <w:wAfter w:w="1488" w:type="dxa"/>
          <w:trHeight w:val="1390"/>
        </w:trPr>
        <w:tc>
          <w:tcPr>
            <w:tcW w:w="825" w:type="dxa"/>
            <w:shd w:val="clear" w:color="auto" w:fill="auto"/>
            <w:hideMark/>
          </w:tcPr>
          <w:p w14:paraId="7EBDF211" w14:textId="77777777" w:rsidR="00252646" w:rsidRPr="00123F3F" w:rsidRDefault="00252646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5.1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57FC837D" w14:textId="77777777" w:rsidR="00252646" w:rsidRPr="00123F3F" w:rsidRDefault="00252646" w:rsidP="0047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заходів національно-патріотичного виховання</w:t>
            </w:r>
          </w:p>
          <w:p w14:paraId="0D4D426E" w14:textId="77777777" w:rsidR="00252646" w:rsidRPr="00123F3F" w:rsidRDefault="00252646" w:rsidP="0047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Всеукраїнська дитячо-юнацька військово-патріотична гра «Сокіл» («Джура»)</w:t>
            </w:r>
          </w:p>
        </w:tc>
        <w:tc>
          <w:tcPr>
            <w:tcW w:w="1031" w:type="dxa"/>
            <w:shd w:val="clear" w:color="auto" w:fill="auto"/>
            <w:hideMark/>
          </w:tcPr>
          <w:p w14:paraId="67FA3EA4" w14:textId="77777777" w:rsidR="00252646" w:rsidRPr="00123F3F" w:rsidRDefault="00252646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14:paraId="0641FAC4" w14:textId="77777777" w:rsidR="00252646" w:rsidRPr="00123F3F" w:rsidRDefault="00252646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70,25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2C3DD4DF" w14:textId="77777777" w:rsidR="00252646" w:rsidRPr="00123F3F" w:rsidRDefault="00252646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14:paraId="5B1C342B" w14:textId="77777777" w:rsidR="00252646" w:rsidRPr="00123F3F" w:rsidRDefault="00252646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70,25</w:t>
            </w:r>
          </w:p>
        </w:tc>
      </w:tr>
      <w:tr w:rsidR="00252646" w:rsidRPr="00123F3F" w14:paraId="6C0C7FE4" w14:textId="77777777" w:rsidTr="00252646">
        <w:trPr>
          <w:gridAfter w:val="1"/>
          <w:wAfter w:w="1488" w:type="dxa"/>
          <w:trHeight w:val="292"/>
        </w:trPr>
        <w:tc>
          <w:tcPr>
            <w:tcW w:w="9897" w:type="dxa"/>
            <w:gridSpan w:val="11"/>
            <w:shd w:val="clear" w:color="auto" w:fill="auto"/>
            <w:hideMark/>
          </w:tcPr>
          <w:p w14:paraId="798E8836" w14:textId="77777777" w:rsidR="00252646" w:rsidRDefault="00252646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9.10.4. </w:t>
            </w: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Центр професійного розвитку педагогічних працівників</w:t>
            </w:r>
          </w:p>
        </w:tc>
      </w:tr>
      <w:tr w:rsidR="00252646" w:rsidRPr="00123F3F" w14:paraId="1F24D15B" w14:textId="77777777" w:rsidTr="00252646">
        <w:trPr>
          <w:gridAfter w:val="1"/>
          <w:wAfter w:w="1488" w:type="dxa"/>
          <w:trHeight w:val="364"/>
        </w:trPr>
        <w:tc>
          <w:tcPr>
            <w:tcW w:w="825" w:type="dxa"/>
            <w:shd w:val="clear" w:color="auto" w:fill="auto"/>
            <w:vAlign w:val="center"/>
            <w:hideMark/>
          </w:tcPr>
          <w:p w14:paraId="36934CD5" w14:textId="77777777" w:rsidR="00252646" w:rsidRDefault="00252646" w:rsidP="0066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14:paraId="4BF75CB9" w14:textId="77777777" w:rsidR="00252646" w:rsidRDefault="00252646" w:rsidP="00666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«Творча особистість»</w:t>
            </w:r>
          </w:p>
        </w:tc>
        <w:tc>
          <w:tcPr>
            <w:tcW w:w="1031" w:type="dxa"/>
            <w:shd w:val="clear" w:color="auto" w:fill="auto"/>
            <w:vAlign w:val="center"/>
            <w:hideMark/>
          </w:tcPr>
          <w:p w14:paraId="6BACFAC6" w14:textId="77777777" w:rsidR="00252646" w:rsidRDefault="00252646" w:rsidP="0066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323" w:type="dxa"/>
            <w:shd w:val="clear" w:color="auto" w:fill="auto"/>
            <w:vAlign w:val="center"/>
            <w:hideMark/>
          </w:tcPr>
          <w:p w14:paraId="661D6867" w14:textId="77777777" w:rsidR="00252646" w:rsidRDefault="00252646" w:rsidP="0066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50,0</w:t>
            </w:r>
          </w:p>
        </w:tc>
        <w:tc>
          <w:tcPr>
            <w:tcW w:w="1484" w:type="dxa"/>
            <w:gridSpan w:val="2"/>
            <w:shd w:val="clear" w:color="auto" w:fill="auto"/>
            <w:vAlign w:val="center"/>
            <w:hideMark/>
          </w:tcPr>
          <w:p w14:paraId="113B159B" w14:textId="77777777" w:rsidR="00252646" w:rsidRPr="00123F3F" w:rsidRDefault="00252646" w:rsidP="0066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vAlign w:val="center"/>
            <w:hideMark/>
          </w:tcPr>
          <w:p w14:paraId="22B89B26" w14:textId="77777777" w:rsidR="00252646" w:rsidRDefault="00252646" w:rsidP="0066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</w:t>
            </w:r>
          </w:p>
        </w:tc>
      </w:tr>
      <w:tr w:rsidR="00252646" w:rsidRPr="00123F3F" w14:paraId="6F2FBEFB" w14:textId="77777777" w:rsidTr="00252646">
        <w:trPr>
          <w:gridAfter w:val="1"/>
          <w:wAfter w:w="1488" w:type="dxa"/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14:paraId="62804DA6" w14:textId="77777777" w:rsidR="00252646" w:rsidRPr="00123F3F" w:rsidRDefault="00252646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9.11. Робота з кадрами</w:t>
            </w:r>
          </w:p>
        </w:tc>
      </w:tr>
      <w:tr w:rsidR="00252646" w:rsidRPr="005659ED" w14:paraId="4A9AE0A6" w14:textId="77777777" w:rsidTr="00252646">
        <w:trPr>
          <w:gridAfter w:val="1"/>
          <w:wAfter w:w="1488" w:type="dxa"/>
          <w:trHeight w:val="330"/>
        </w:trPr>
        <w:tc>
          <w:tcPr>
            <w:tcW w:w="9897" w:type="dxa"/>
            <w:gridSpan w:val="11"/>
            <w:tcBorders>
              <w:bottom w:val="single" w:sz="4" w:space="0" w:color="auto"/>
            </w:tcBorders>
            <w:shd w:val="clear" w:color="auto" w:fill="auto"/>
            <w:hideMark/>
          </w:tcPr>
          <w:p w14:paraId="15BE8FAF" w14:textId="77777777" w:rsidR="00252646" w:rsidRPr="005659ED" w:rsidRDefault="00252646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9.11.1. Центр професійного розвитку педагогічних працівників</w:t>
            </w:r>
          </w:p>
        </w:tc>
      </w:tr>
      <w:tr w:rsidR="00252646" w:rsidRPr="00123F3F" w14:paraId="37C5F8DC" w14:textId="77777777" w:rsidTr="00252646">
        <w:trPr>
          <w:gridAfter w:val="1"/>
          <w:wAfter w:w="1488" w:type="dxa"/>
          <w:trHeight w:val="483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2A9235C" w14:textId="77777777" w:rsidR="00252646" w:rsidRPr="00123F3F" w:rsidRDefault="00252646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14:paraId="1DBE5F35" w14:textId="77777777" w:rsidR="00252646" w:rsidRPr="00123F3F" w:rsidRDefault="00252646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майстер-класів, семінарів, конференцій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B57457A" w14:textId="77777777" w:rsidR="00252646" w:rsidRPr="00123F3F" w:rsidRDefault="00252646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E112F43" w14:textId="77777777" w:rsidR="00252646" w:rsidRPr="00123F3F" w:rsidRDefault="00252646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35,0</w:t>
            </w:r>
          </w:p>
        </w:tc>
        <w:tc>
          <w:tcPr>
            <w:tcW w:w="148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044F044C" w14:textId="77777777" w:rsidR="00252646" w:rsidRPr="00123F3F" w:rsidRDefault="00252646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14:paraId="66647AC0" w14:textId="77777777" w:rsidR="00252646" w:rsidRPr="00123F3F" w:rsidRDefault="00252646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35,0</w:t>
            </w:r>
          </w:p>
        </w:tc>
      </w:tr>
      <w:tr w:rsidR="00252646" w:rsidRPr="00A33D1D" w14:paraId="3EF2D6D4" w14:textId="77777777" w:rsidTr="00252646">
        <w:trPr>
          <w:gridAfter w:val="1"/>
          <w:wAfter w:w="1488" w:type="dxa"/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14:paraId="40E8D2FC" w14:textId="77777777" w:rsidR="00252646" w:rsidRPr="00A33D1D" w:rsidRDefault="00252646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9.14. Надання транспортних послуг</w:t>
            </w:r>
          </w:p>
        </w:tc>
      </w:tr>
      <w:tr w:rsidR="00252646" w:rsidRPr="009A1436" w14:paraId="7673E6C4" w14:textId="77777777" w:rsidTr="00252646">
        <w:trPr>
          <w:gridAfter w:val="1"/>
          <w:wAfter w:w="1488" w:type="dxa"/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14:paraId="05284F39" w14:textId="77777777" w:rsidR="00252646" w:rsidRPr="009A1436" w:rsidRDefault="00252646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9A1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9.14.1 Заклади загальної середньої освіти</w:t>
            </w:r>
          </w:p>
        </w:tc>
      </w:tr>
      <w:tr w:rsidR="00252646" w:rsidRPr="00A33D1D" w14:paraId="7325C005" w14:textId="77777777" w:rsidTr="00252646">
        <w:trPr>
          <w:gridAfter w:val="1"/>
          <w:wAfter w:w="1488" w:type="dxa"/>
          <w:trHeight w:val="598"/>
        </w:trPr>
        <w:tc>
          <w:tcPr>
            <w:tcW w:w="924" w:type="dxa"/>
            <w:gridSpan w:val="2"/>
            <w:shd w:val="clear" w:color="auto" w:fill="auto"/>
            <w:hideMark/>
          </w:tcPr>
          <w:p w14:paraId="5768DBB9" w14:textId="77777777" w:rsidR="00252646" w:rsidRPr="00A33D1D" w:rsidRDefault="00252646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33" w:type="dxa"/>
            <w:shd w:val="clear" w:color="auto" w:fill="auto"/>
            <w:hideMark/>
          </w:tcPr>
          <w:p w14:paraId="6CC21F0C" w14:textId="77777777" w:rsidR="00252646" w:rsidRPr="00A33D1D" w:rsidRDefault="00252646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Підвезення учнів сіл Княжичі та Требухів до закладів освіти</w:t>
            </w:r>
          </w:p>
        </w:tc>
        <w:tc>
          <w:tcPr>
            <w:tcW w:w="1045" w:type="dxa"/>
            <w:gridSpan w:val="2"/>
            <w:shd w:val="clear" w:color="auto" w:fill="auto"/>
            <w:hideMark/>
          </w:tcPr>
          <w:p w14:paraId="6E2DFD34" w14:textId="77777777" w:rsidR="00252646" w:rsidRPr="00306E56" w:rsidRDefault="00252646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37" w:type="dxa"/>
            <w:gridSpan w:val="2"/>
            <w:shd w:val="clear" w:color="auto" w:fill="auto"/>
            <w:hideMark/>
          </w:tcPr>
          <w:p w14:paraId="755798D1" w14:textId="77777777" w:rsidR="00252646" w:rsidRPr="00A33D1D" w:rsidRDefault="00252646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300,0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14:paraId="3C8E7D8A" w14:textId="77777777" w:rsidR="00252646" w:rsidRPr="00A33D1D" w:rsidRDefault="00252646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74" w:type="dxa"/>
            <w:gridSpan w:val="2"/>
            <w:shd w:val="clear" w:color="auto" w:fill="auto"/>
            <w:hideMark/>
          </w:tcPr>
          <w:p w14:paraId="4172FB76" w14:textId="77777777" w:rsidR="00252646" w:rsidRPr="00A33D1D" w:rsidRDefault="00252646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</w:t>
            </w:r>
          </w:p>
        </w:tc>
      </w:tr>
    </w:tbl>
    <w:p w14:paraId="0A447E13" w14:textId="77777777" w:rsidR="00400E7B" w:rsidRDefault="00400E7B" w:rsidP="00400E7B"/>
    <w:p w14:paraId="00A554EE" w14:textId="77777777" w:rsidR="00A7013D" w:rsidRDefault="00A7013D" w:rsidP="00400E7B"/>
    <w:p w14:paraId="61B7E083" w14:textId="77777777" w:rsidR="00400E7B" w:rsidRPr="00AF469F" w:rsidRDefault="00AF469F">
      <w:pPr>
        <w:rPr>
          <w:rFonts w:ascii="Times New Roman" w:hAnsi="Times New Roman" w:cs="Times New Roman"/>
          <w:sz w:val="28"/>
          <w:szCs w:val="28"/>
        </w:rPr>
      </w:pPr>
      <w:r w:rsidRPr="00AF469F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sectPr w:rsidR="00400E7B" w:rsidRPr="00AF469F" w:rsidSect="00EB666D">
      <w:headerReference w:type="default" r:id="rId6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849A4" w14:textId="77777777" w:rsidR="00F655F0" w:rsidRDefault="00F655F0" w:rsidP="00EB666D">
      <w:pPr>
        <w:spacing w:after="0" w:line="240" w:lineRule="auto"/>
      </w:pPr>
      <w:r>
        <w:separator/>
      </w:r>
    </w:p>
  </w:endnote>
  <w:endnote w:type="continuationSeparator" w:id="0">
    <w:p w14:paraId="41ABFC86" w14:textId="77777777" w:rsidR="00F655F0" w:rsidRDefault="00F655F0" w:rsidP="00EB6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962CC" w14:textId="77777777" w:rsidR="00F655F0" w:rsidRDefault="00F655F0" w:rsidP="00EB666D">
      <w:pPr>
        <w:spacing w:after="0" w:line="240" w:lineRule="auto"/>
      </w:pPr>
      <w:r>
        <w:separator/>
      </w:r>
    </w:p>
  </w:footnote>
  <w:footnote w:type="continuationSeparator" w:id="0">
    <w:p w14:paraId="1973D1DE" w14:textId="77777777" w:rsidR="00F655F0" w:rsidRDefault="00F655F0" w:rsidP="00EB6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6148733"/>
      <w:docPartObj>
        <w:docPartGallery w:val="Page Numbers (Top of Page)"/>
        <w:docPartUnique/>
      </w:docPartObj>
    </w:sdtPr>
    <w:sdtEndPr/>
    <w:sdtContent>
      <w:p w14:paraId="4DB2BCF5" w14:textId="77777777" w:rsidR="00EB666D" w:rsidRDefault="00F655F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264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07D26D" w14:textId="77777777" w:rsidR="00EB666D" w:rsidRDefault="00EB666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3F3F"/>
    <w:rsid w:val="000258F8"/>
    <w:rsid w:val="00027779"/>
    <w:rsid w:val="000348D7"/>
    <w:rsid w:val="00084C37"/>
    <w:rsid w:val="000A425A"/>
    <w:rsid w:val="000C19DA"/>
    <w:rsid w:val="000E3822"/>
    <w:rsid w:val="000F176C"/>
    <w:rsid w:val="000F3F9A"/>
    <w:rsid w:val="00123F3F"/>
    <w:rsid w:val="001314F6"/>
    <w:rsid w:val="001425DD"/>
    <w:rsid w:val="00143B3F"/>
    <w:rsid w:val="00157DD6"/>
    <w:rsid w:val="00166B14"/>
    <w:rsid w:val="00171916"/>
    <w:rsid w:val="00182009"/>
    <w:rsid w:val="001A55AA"/>
    <w:rsid w:val="001F2DFF"/>
    <w:rsid w:val="001F771F"/>
    <w:rsid w:val="00212E95"/>
    <w:rsid w:val="00230ED5"/>
    <w:rsid w:val="00240F01"/>
    <w:rsid w:val="00252646"/>
    <w:rsid w:val="002D335D"/>
    <w:rsid w:val="002F0AAE"/>
    <w:rsid w:val="002F258A"/>
    <w:rsid w:val="00306E56"/>
    <w:rsid w:val="003273D3"/>
    <w:rsid w:val="00354FEF"/>
    <w:rsid w:val="0037537D"/>
    <w:rsid w:val="00381D7F"/>
    <w:rsid w:val="00390408"/>
    <w:rsid w:val="00395452"/>
    <w:rsid w:val="003B6B02"/>
    <w:rsid w:val="003C53A2"/>
    <w:rsid w:val="003D7104"/>
    <w:rsid w:val="003D732D"/>
    <w:rsid w:val="003E13CB"/>
    <w:rsid w:val="003E1B70"/>
    <w:rsid w:val="00400E7B"/>
    <w:rsid w:val="00411A03"/>
    <w:rsid w:val="00423F0B"/>
    <w:rsid w:val="004710F8"/>
    <w:rsid w:val="004767B5"/>
    <w:rsid w:val="004B0105"/>
    <w:rsid w:val="004B1BF3"/>
    <w:rsid w:val="004B2323"/>
    <w:rsid w:val="004B7739"/>
    <w:rsid w:val="004D0767"/>
    <w:rsid w:val="004D3FDA"/>
    <w:rsid w:val="00527CA6"/>
    <w:rsid w:val="005426D2"/>
    <w:rsid w:val="005533DB"/>
    <w:rsid w:val="005601E0"/>
    <w:rsid w:val="005659ED"/>
    <w:rsid w:val="005D2854"/>
    <w:rsid w:val="00601D12"/>
    <w:rsid w:val="00631288"/>
    <w:rsid w:val="006467DC"/>
    <w:rsid w:val="00661AA9"/>
    <w:rsid w:val="00685D47"/>
    <w:rsid w:val="00690774"/>
    <w:rsid w:val="006C003C"/>
    <w:rsid w:val="006D1488"/>
    <w:rsid w:val="006D2087"/>
    <w:rsid w:val="00703F71"/>
    <w:rsid w:val="0070546D"/>
    <w:rsid w:val="00713349"/>
    <w:rsid w:val="00723A91"/>
    <w:rsid w:val="00727010"/>
    <w:rsid w:val="00777D61"/>
    <w:rsid w:val="00783686"/>
    <w:rsid w:val="007871C1"/>
    <w:rsid w:val="00787A0A"/>
    <w:rsid w:val="0079205C"/>
    <w:rsid w:val="007B6FE1"/>
    <w:rsid w:val="007B76A0"/>
    <w:rsid w:val="007E4677"/>
    <w:rsid w:val="008071D2"/>
    <w:rsid w:val="00812E54"/>
    <w:rsid w:val="00813401"/>
    <w:rsid w:val="0081429B"/>
    <w:rsid w:val="00815C5F"/>
    <w:rsid w:val="00850F63"/>
    <w:rsid w:val="00881C9A"/>
    <w:rsid w:val="00890101"/>
    <w:rsid w:val="008A3864"/>
    <w:rsid w:val="008B06D0"/>
    <w:rsid w:val="008B67C0"/>
    <w:rsid w:val="008C7CCC"/>
    <w:rsid w:val="008F6C23"/>
    <w:rsid w:val="00924D54"/>
    <w:rsid w:val="00936185"/>
    <w:rsid w:val="009A1436"/>
    <w:rsid w:val="009C1709"/>
    <w:rsid w:val="009F4216"/>
    <w:rsid w:val="00A15CB2"/>
    <w:rsid w:val="00A33391"/>
    <w:rsid w:val="00A33D1D"/>
    <w:rsid w:val="00A7013D"/>
    <w:rsid w:val="00A85034"/>
    <w:rsid w:val="00A917E4"/>
    <w:rsid w:val="00A96826"/>
    <w:rsid w:val="00AA29CE"/>
    <w:rsid w:val="00AB1FF3"/>
    <w:rsid w:val="00AE63D3"/>
    <w:rsid w:val="00AF469F"/>
    <w:rsid w:val="00B00C6E"/>
    <w:rsid w:val="00B61165"/>
    <w:rsid w:val="00B810FC"/>
    <w:rsid w:val="00B83F98"/>
    <w:rsid w:val="00B84897"/>
    <w:rsid w:val="00BA6EA5"/>
    <w:rsid w:val="00BB2E8D"/>
    <w:rsid w:val="00BC40F5"/>
    <w:rsid w:val="00BF7EE9"/>
    <w:rsid w:val="00C0447E"/>
    <w:rsid w:val="00CE1C2A"/>
    <w:rsid w:val="00D00A58"/>
    <w:rsid w:val="00D25DB4"/>
    <w:rsid w:val="00D424DD"/>
    <w:rsid w:val="00D57914"/>
    <w:rsid w:val="00D67A53"/>
    <w:rsid w:val="00D857C2"/>
    <w:rsid w:val="00DC427A"/>
    <w:rsid w:val="00DD2378"/>
    <w:rsid w:val="00DE0584"/>
    <w:rsid w:val="00DE4184"/>
    <w:rsid w:val="00E13346"/>
    <w:rsid w:val="00E15227"/>
    <w:rsid w:val="00E306E1"/>
    <w:rsid w:val="00E43F00"/>
    <w:rsid w:val="00E75069"/>
    <w:rsid w:val="00E94C4F"/>
    <w:rsid w:val="00EB666D"/>
    <w:rsid w:val="00EC06DB"/>
    <w:rsid w:val="00ED73C2"/>
    <w:rsid w:val="00EE7766"/>
    <w:rsid w:val="00F0144E"/>
    <w:rsid w:val="00F2482D"/>
    <w:rsid w:val="00F47C0F"/>
    <w:rsid w:val="00F57263"/>
    <w:rsid w:val="00F62A70"/>
    <w:rsid w:val="00F655F0"/>
    <w:rsid w:val="00F7456E"/>
    <w:rsid w:val="00F94AFF"/>
    <w:rsid w:val="00FA0882"/>
    <w:rsid w:val="00FB6E97"/>
    <w:rsid w:val="00FF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592C0"/>
  <w15:docId w15:val="{DBC87A58-30B3-46C4-BE87-AF589A023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666D"/>
  </w:style>
  <w:style w:type="paragraph" w:styleId="a5">
    <w:name w:val="footer"/>
    <w:basedOn w:val="a"/>
    <w:link w:val="a6"/>
    <w:uiPriority w:val="99"/>
    <w:semiHidden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6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Rada</cp:lastModifiedBy>
  <cp:revision>18</cp:revision>
  <cp:lastPrinted>2021-08-28T11:43:00Z</cp:lastPrinted>
  <dcterms:created xsi:type="dcterms:W3CDTF">2021-11-29T12:25:00Z</dcterms:created>
  <dcterms:modified xsi:type="dcterms:W3CDTF">2021-12-24T07:01:00Z</dcterms:modified>
</cp:coreProperties>
</file>