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5BDE" w14:textId="77777777" w:rsidR="00515D49" w:rsidRPr="001F71EF" w:rsidRDefault="00515D49" w:rsidP="00515D49">
      <w:pPr>
        <w:widowControl w:val="0"/>
        <w:spacing w:after="0" w:line="240" w:lineRule="auto"/>
        <w:ind w:firstLine="6804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F71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Додаток </w:t>
      </w:r>
    </w:p>
    <w:p w14:paraId="0B1D2360" w14:textId="77777777" w:rsidR="001F71EF" w:rsidRPr="001F71EF" w:rsidRDefault="00515D49" w:rsidP="00515D49">
      <w:pPr>
        <w:widowControl w:val="0"/>
        <w:spacing w:after="0" w:line="240" w:lineRule="auto"/>
        <w:ind w:firstLine="6804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F71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 р</w:t>
      </w:r>
      <w:r w:rsidR="008B5FB5" w:rsidRPr="001F71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ішення Броварської </w:t>
      </w:r>
    </w:p>
    <w:p w14:paraId="77E2D78A" w14:textId="77777777" w:rsidR="001F71EF" w:rsidRPr="001F71EF" w:rsidRDefault="008B5FB5" w:rsidP="00515D49">
      <w:pPr>
        <w:widowControl w:val="0"/>
        <w:spacing w:after="0" w:line="240" w:lineRule="auto"/>
        <w:ind w:firstLine="6804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F71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міської ради Броварського </w:t>
      </w:r>
    </w:p>
    <w:p w14:paraId="5473B5C7" w14:textId="77777777" w:rsidR="008B5FB5" w:rsidRPr="001F71EF" w:rsidRDefault="008B5FB5" w:rsidP="00515D49">
      <w:pPr>
        <w:widowControl w:val="0"/>
        <w:spacing w:after="0" w:line="240" w:lineRule="auto"/>
        <w:ind w:firstLine="6804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F71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району Київської області</w:t>
      </w:r>
    </w:p>
    <w:p w14:paraId="76117BD1" w14:textId="18DFDFF7" w:rsidR="00515D49" w:rsidRPr="001F71EF" w:rsidRDefault="008B5FB5" w:rsidP="00515D49">
      <w:pPr>
        <w:widowControl w:val="0"/>
        <w:spacing w:after="0" w:line="240" w:lineRule="auto"/>
        <w:ind w:firstLine="6804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F71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№  </w:t>
      </w:r>
      <w:r w:rsidR="004153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591-19-08</w:t>
      </w:r>
    </w:p>
    <w:p w14:paraId="17C7E9AE" w14:textId="6685A45E" w:rsidR="008B5FB5" w:rsidRPr="001F71EF" w:rsidRDefault="00515D49" w:rsidP="00515D49">
      <w:pPr>
        <w:widowControl w:val="0"/>
        <w:spacing w:after="0" w:line="240" w:lineRule="auto"/>
        <w:ind w:firstLine="6804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F71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від </w:t>
      </w:r>
      <w:r w:rsidR="004153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23.12.2021 р.</w:t>
      </w:r>
    </w:p>
    <w:p w14:paraId="6B5C6949" w14:textId="77777777" w:rsidR="008B5FB5" w:rsidRPr="001F71EF" w:rsidRDefault="008B5FB5" w:rsidP="00515D49">
      <w:pPr>
        <w:widowControl w:val="0"/>
        <w:spacing w:after="0" w:line="240" w:lineRule="auto"/>
        <w:ind w:left="141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34014BF" w14:textId="77777777" w:rsidR="008B5FB5" w:rsidRPr="001F71EF" w:rsidRDefault="008B5FB5" w:rsidP="003B16AA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F71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 Т Р У К Т У Р А</w:t>
      </w:r>
    </w:p>
    <w:p w14:paraId="5C68CDB5" w14:textId="77777777" w:rsidR="00515D49" w:rsidRPr="001F71EF" w:rsidRDefault="00515D49" w:rsidP="003B16A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71EF">
        <w:rPr>
          <w:rFonts w:ascii="Times New Roman" w:eastAsia="Calibri" w:hAnsi="Times New Roman" w:cs="Times New Roman"/>
          <w:sz w:val="28"/>
          <w:szCs w:val="28"/>
        </w:rPr>
        <w:t>ф</w:t>
      </w:r>
      <w:r w:rsidR="008B5FB5" w:rsidRPr="001F71EF">
        <w:rPr>
          <w:rFonts w:ascii="Times New Roman" w:eastAsia="Calibri" w:hAnsi="Times New Roman" w:cs="Times New Roman"/>
          <w:sz w:val="28"/>
          <w:szCs w:val="28"/>
        </w:rPr>
        <w:t xml:space="preserve">ілії Інклюзивно-ресурсного центру </w:t>
      </w:r>
    </w:p>
    <w:p w14:paraId="3BA88F4B" w14:textId="77777777" w:rsidR="008B5FB5" w:rsidRPr="001F71EF" w:rsidRDefault="008B5FB5" w:rsidP="003B16A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EF">
        <w:rPr>
          <w:rFonts w:ascii="Times New Roman" w:eastAsia="Calibri" w:hAnsi="Times New Roman" w:cs="Times New Roman"/>
          <w:sz w:val="28"/>
          <w:szCs w:val="28"/>
        </w:rPr>
        <w:t xml:space="preserve">Броварської міської ради </w:t>
      </w:r>
      <w:r w:rsidRPr="001F71E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 Київської області</w:t>
      </w:r>
    </w:p>
    <w:p w14:paraId="4C8DF15C" w14:textId="77777777" w:rsidR="008B5FB5" w:rsidRPr="001F71EF" w:rsidRDefault="008B5FB5" w:rsidP="008B5FB5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712A57" w14:textId="77777777" w:rsidR="008B5FB5" w:rsidRPr="001F71EF" w:rsidRDefault="008B5FB5" w:rsidP="008B5FB5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4"/>
        <w:gridCol w:w="6891"/>
        <w:gridCol w:w="1985"/>
      </w:tblGrid>
      <w:tr w:rsidR="008B5FB5" w:rsidRPr="001F71EF" w14:paraId="17AB9E24" w14:textId="77777777" w:rsidTr="00C75CFB">
        <w:trPr>
          <w:trHeight w:val="529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363B" w14:textId="77777777" w:rsidR="008B5FB5" w:rsidRPr="001F71EF" w:rsidRDefault="008B5FB5" w:rsidP="008B5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3B31" w14:textId="77777777" w:rsidR="008B5FB5" w:rsidRPr="001F71EF" w:rsidRDefault="008B5FB5" w:rsidP="008B5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Назва посад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A4C3" w14:textId="77777777" w:rsidR="008B5FB5" w:rsidRPr="001F71EF" w:rsidRDefault="008B5FB5" w:rsidP="008B5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Штатна чисельн</w:t>
            </w:r>
            <w:r w:rsid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сть</w:t>
            </w:r>
          </w:p>
        </w:tc>
      </w:tr>
      <w:tr w:rsidR="008B5FB5" w:rsidRPr="001F71EF" w14:paraId="0CA77CB1" w14:textId="77777777" w:rsidTr="00C75CFB">
        <w:trPr>
          <w:cantSplit/>
          <w:trHeight w:val="126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81A1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B9F4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B5E1" w14:textId="77777777" w:rsidR="008B5FB5" w:rsidRPr="001F71EF" w:rsidRDefault="008B5FB5" w:rsidP="008B5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5FB5" w:rsidRPr="001F71EF" w14:paraId="540D631A" w14:textId="77777777" w:rsidTr="00C75CFB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40D6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FD80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філії ІРЦ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F455" w14:textId="77777777" w:rsidR="008B5FB5" w:rsidRPr="001F71EF" w:rsidRDefault="008B5FB5" w:rsidP="008B5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B5FB5" w:rsidRPr="001F71EF" w14:paraId="025AFEA9" w14:textId="77777777" w:rsidTr="00C75CFB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D0F6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3227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Фахівець ІРЦ </w:t>
            </w:r>
          </w:p>
          <w:p w14:paraId="2430D245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вчитель з корекційної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5B35" w14:textId="77777777" w:rsidR="008B5FB5" w:rsidRPr="001F71EF" w:rsidRDefault="008B5FB5" w:rsidP="008B5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B5FB5" w:rsidRPr="001F71EF" w14:paraId="529C38BB" w14:textId="77777777" w:rsidTr="00C75CFB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5D5A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3C3C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 ІРЦ вчитель-реабілітолог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A1FC" w14:textId="77777777" w:rsidR="008B5FB5" w:rsidRPr="001F71EF" w:rsidRDefault="008B5FB5" w:rsidP="008B5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B5FB5" w:rsidRPr="001F71EF" w14:paraId="22B866F8" w14:textId="77777777" w:rsidTr="00C75CFB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4542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E154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 ІРЦ практичний 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F9A8" w14:textId="77777777" w:rsidR="008B5FB5" w:rsidRPr="001F71EF" w:rsidRDefault="008B5FB5" w:rsidP="008B5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5FB5" w:rsidRPr="001F71EF" w14:paraId="0B4E6D3E" w14:textId="77777777" w:rsidTr="00C75CFB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EFC5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2178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ІРЦ вчитель логопед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EEAF" w14:textId="77777777" w:rsidR="008B5FB5" w:rsidRPr="001F71EF" w:rsidRDefault="008B5FB5" w:rsidP="008B5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B5FB5" w:rsidRPr="001F71EF" w14:paraId="4C58EE6E" w14:textId="77777777" w:rsidTr="00C75CFB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A9CE" w14:textId="77777777" w:rsidR="008B5FB5" w:rsidRPr="001F71EF" w:rsidRDefault="008B5FB5" w:rsidP="008B5FB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C36" w14:textId="77777777" w:rsidR="008B5FB5" w:rsidRPr="001F71EF" w:rsidRDefault="008B5FB5" w:rsidP="008B5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1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14:paraId="0ABFD180" w14:textId="77777777" w:rsidR="008B5FB5" w:rsidRPr="001F71EF" w:rsidRDefault="008B5FB5" w:rsidP="008B5FB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4BF50" w14:textId="77777777" w:rsidR="008B5FB5" w:rsidRPr="001F71EF" w:rsidRDefault="008B5FB5" w:rsidP="008B5FB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C5986" w14:textId="77777777" w:rsidR="008B5FB5" w:rsidRPr="001F71EF" w:rsidRDefault="008B5FB5" w:rsidP="008B5FB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32E16" w14:textId="77777777" w:rsidR="008B5FB5" w:rsidRPr="001F71EF" w:rsidRDefault="008B5FB5" w:rsidP="008B5FB5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CBFBFA" w14:textId="77777777" w:rsidR="008B5FB5" w:rsidRPr="001F71EF" w:rsidRDefault="008B5FB5" w:rsidP="008B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E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1F71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1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1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1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1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1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1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 w14:paraId="298E7492" w14:textId="77777777" w:rsidR="008B5FB5" w:rsidRPr="001F71EF" w:rsidRDefault="008B5FB5" w:rsidP="008B5FB5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B5FB5" w:rsidRPr="001F71EF" w:rsidSect="00F63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C15"/>
    <w:rsid w:val="001E7C15"/>
    <w:rsid w:val="001F71EF"/>
    <w:rsid w:val="00212EC1"/>
    <w:rsid w:val="003B16AA"/>
    <w:rsid w:val="004153E0"/>
    <w:rsid w:val="00515D49"/>
    <w:rsid w:val="008B5FB5"/>
    <w:rsid w:val="00F63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55BE"/>
  <w15:docId w15:val="{A0C74B08-F985-4E03-AB2C-AFEC7099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F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6</cp:revision>
  <dcterms:created xsi:type="dcterms:W3CDTF">2021-12-03T09:53:00Z</dcterms:created>
  <dcterms:modified xsi:type="dcterms:W3CDTF">2021-12-24T07:04:00Z</dcterms:modified>
</cp:coreProperties>
</file>