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EF5D" w14:textId="77777777" w:rsidR="00FF0C10" w:rsidRPr="004250EE" w:rsidRDefault="00FF0C10" w:rsidP="00FF0C10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 w:rsidRPr="004250EE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A11DBB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63B6C588" w14:textId="77777777" w:rsidR="00FF0C10" w:rsidRDefault="00FF0C10" w:rsidP="00FF0C10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Броварського району Київської області </w:t>
      </w:r>
    </w:p>
    <w:p w14:paraId="37A48F5C" w14:textId="7A83EAD8" w:rsidR="00D27ADD" w:rsidRDefault="00FF0C10" w:rsidP="00FF0C10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27ADD">
        <w:rPr>
          <w:rFonts w:ascii="Times New Roman" w:hAnsi="Times New Roman" w:cs="Times New Roman"/>
          <w:sz w:val="28"/>
          <w:szCs w:val="28"/>
          <w:lang w:val="uk-UA"/>
        </w:rPr>
        <w:t xml:space="preserve">23.12.2021 р. </w:t>
      </w:r>
    </w:p>
    <w:p w14:paraId="75C4F142" w14:textId="79C3EB74" w:rsidR="00FF0C10" w:rsidRPr="004250EE" w:rsidRDefault="00FF0C10" w:rsidP="00FF0C10">
      <w:pPr>
        <w:pStyle w:val="a3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D27ADD">
        <w:rPr>
          <w:rFonts w:ascii="Times New Roman" w:hAnsi="Times New Roman" w:cs="Times New Roman"/>
          <w:sz w:val="28"/>
          <w:szCs w:val="28"/>
          <w:lang w:val="uk-UA"/>
        </w:rPr>
        <w:t xml:space="preserve"> 574-19-08</w:t>
      </w:r>
    </w:p>
    <w:p w14:paraId="1F685EAD" w14:textId="77777777" w:rsidR="00FF0C10" w:rsidRDefault="00FF0C10" w:rsidP="00FF0C10">
      <w:pPr>
        <w:tabs>
          <w:tab w:val="left" w:pos="8655"/>
        </w:tabs>
        <w:rPr>
          <w:lang w:val="uk-UA"/>
        </w:rPr>
      </w:pPr>
      <w:r>
        <w:rPr>
          <w:lang w:val="uk-UA"/>
        </w:rPr>
        <w:tab/>
      </w:r>
    </w:p>
    <w:p w14:paraId="0204C355" w14:textId="77777777" w:rsidR="00FF0C10" w:rsidRPr="00631AD2" w:rsidRDefault="00FF0C10" w:rsidP="00FF0C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 w:rsidR="00A655E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балансі спеціалізованого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комунального підприємства  Броварської міської ради Броварського району Київської області</w:t>
      </w:r>
      <w:r w:rsidRPr="00631A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A655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Броварська ритуальна служба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Pr="00631AD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та підлягають списанню</w:t>
      </w:r>
    </w:p>
    <w:p w14:paraId="0BC63500" w14:textId="77777777" w:rsidR="00FF0C10" w:rsidRDefault="00FF0C10" w:rsidP="00FF0C10">
      <w:pPr>
        <w:rPr>
          <w:lang w:val="uk-UA"/>
        </w:rPr>
      </w:pPr>
    </w:p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708"/>
        <w:gridCol w:w="1134"/>
        <w:gridCol w:w="1559"/>
        <w:gridCol w:w="1134"/>
        <w:gridCol w:w="1134"/>
        <w:gridCol w:w="1134"/>
        <w:gridCol w:w="1134"/>
      </w:tblGrid>
      <w:tr w:rsidR="00FF0C10" w:rsidRPr="00E076C1" w14:paraId="7939E6EF" w14:textId="77777777" w:rsidTr="00B2537C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FF6B" w14:textId="77777777" w:rsidR="00FF0C10" w:rsidRPr="00E076C1" w:rsidRDefault="00FF0C10" w:rsidP="00A43AF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         п/н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821A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засобу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12FC" w14:textId="77777777" w:rsidR="00FF0C10" w:rsidRPr="00E076C1" w:rsidRDefault="00FF0C10" w:rsidP="00A11DBB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2AFB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Інвентар</w:t>
            </w:r>
            <w:proofErr w:type="spellEnd"/>
            <w:r w:rsidR="00B2537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CC6E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36B82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2201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зносу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58103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Залишкова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вартість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(грн.)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4BA5" w14:textId="77777777" w:rsidR="00FF0C10" w:rsidRPr="00E076C1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Рік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введення</w:t>
            </w:r>
            <w:proofErr w:type="spell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експлуа</w:t>
            </w:r>
            <w:proofErr w:type="spellEnd"/>
            <w:r w:rsidR="00B2537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 w:rsidRPr="00E076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тацію</w:t>
            </w:r>
            <w:proofErr w:type="spellEnd"/>
          </w:p>
        </w:tc>
      </w:tr>
      <w:tr w:rsidR="00FF0C10" w:rsidRPr="00FF0C10" w14:paraId="28E6463A" w14:textId="77777777" w:rsidTr="00B2537C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518A" w14:textId="77777777" w:rsidR="00FF0C10" w:rsidRPr="00E076C1" w:rsidRDefault="00FF0C10" w:rsidP="00FF0C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F892" w14:textId="77777777" w:rsidR="00FF0C10" w:rsidRPr="00FF0C10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Комп’ютер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Prime PC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Dusiness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5745 W 7P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5BFEB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09421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104026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F9646" w14:textId="77777777" w:rsidR="00FF0C10" w:rsidRPr="00FF0C10" w:rsidRDefault="00FF0C10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Вийшла з ладу материнська плата, Ремонт нерентабельний, Модель морально застаріла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BE91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4115,00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F90ED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4115,00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79C2F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6082" w14:textId="77777777" w:rsidR="00FF0C10" w:rsidRP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</w:tr>
      <w:tr w:rsidR="00FF0C10" w:rsidRPr="00FF0C10" w14:paraId="24EFD347" w14:textId="77777777" w:rsidTr="00B2537C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E13C" w14:textId="77777777" w:rsidR="00FF0C10" w:rsidRPr="00E076C1" w:rsidRDefault="00FF0C10" w:rsidP="00FF0C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7D2E" w14:textId="77777777" w:rsidR="00FF0C10" w:rsidRPr="00FF0C10" w:rsidRDefault="00FF0C10" w:rsidP="00FF0C1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БФП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Canon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-SENYS MF 4570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4B5D" w14:textId="77777777" w:rsid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2027" w14:textId="77777777" w:rsidR="00FF0C10" w:rsidRDefault="00FF0C10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104023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E4B43" w14:textId="77777777" w:rsidR="00FF0C10" w:rsidRPr="00A655E9" w:rsidRDefault="00A655E9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Природний знос комплектую</w:t>
            </w:r>
            <w:r w:rsidR="00B2537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чих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деталей, Ремонт недоцільний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A3409" w14:textId="77777777" w:rsidR="00FF0C10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B304A" w14:textId="77777777" w:rsidR="00FF0C10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2917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83364" w14:textId="77777777" w:rsidR="00FF0C10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85920" w14:textId="77777777" w:rsidR="00FF0C10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29.02.2012</w:t>
            </w:r>
          </w:p>
        </w:tc>
      </w:tr>
      <w:tr w:rsidR="00A655E9" w:rsidRPr="00A655E9" w14:paraId="0631FBCE" w14:textId="77777777" w:rsidTr="00B2537C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1C8B" w14:textId="77777777" w:rsidR="00A655E9" w:rsidRPr="00E076C1" w:rsidRDefault="00A655E9" w:rsidP="00FF0C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8BA7D" w14:textId="77777777" w:rsidR="00A655E9" w:rsidRPr="00A655E9" w:rsidRDefault="00A655E9" w:rsidP="00FF0C1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Касовий апарат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Mini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500.02 в комплекті (модем, кабель)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3DE0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ACDD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106050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891A" w14:textId="77777777" w:rsidR="00A655E9" w:rsidRDefault="00A655E9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Закінчився строк експлуатації у відповідно від до законодавства України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19D29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3455,00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0B41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3455,00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7A2E4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DC59" w14:textId="77777777" w:rsidR="00A655E9" w:rsidRP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30.06.2013</w:t>
            </w:r>
          </w:p>
        </w:tc>
      </w:tr>
      <w:tr w:rsidR="00A655E9" w:rsidRPr="00A655E9" w14:paraId="7F686A3A" w14:textId="77777777" w:rsidTr="00B2537C">
        <w:trPr>
          <w:trHeight w:val="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5CD86" w14:textId="77777777" w:rsidR="00A655E9" w:rsidRPr="00E076C1" w:rsidRDefault="00A655E9" w:rsidP="00FF0C1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A76A7" w14:textId="77777777" w:rsidR="00A655E9" w:rsidRDefault="00A655E9" w:rsidP="00FF0C10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Загальна сума: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6D0DD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79336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7229" w14:textId="77777777" w:rsidR="00A655E9" w:rsidRDefault="00A655E9" w:rsidP="00A43AF2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45D0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10487,09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A423C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10487,09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BD370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28C9" w14:textId="77777777" w:rsidR="00A655E9" w:rsidRDefault="00A655E9" w:rsidP="00A655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14:paraId="63C030A6" w14:textId="77777777" w:rsidR="00A655E9" w:rsidRDefault="00A655E9">
      <w:pPr>
        <w:rPr>
          <w:lang w:val="uk-UA"/>
        </w:rPr>
      </w:pPr>
    </w:p>
    <w:p w14:paraId="5F173AA0" w14:textId="77777777" w:rsidR="00A11DBB" w:rsidRDefault="00A11DBB">
      <w:pPr>
        <w:rPr>
          <w:lang w:val="uk-UA"/>
        </w:rPr>
      </w:pPr>
    </w:p>
    <w:p w14:paraId="193102AA" w14:textId="77777777" w:rsidR="00A655E9" w:rsidRPr="00A655E9" w:rsidRDefault="00A655E9" w:rsidP="00A655E9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55E9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</w:t>
      </w:r>
      <w:r w:rsidRPr="00A655E9">
        <w:rPr>
          <w:rFonts w:ascii="Times New Roman" w:hAnsi="Times New Roman" w:cs="Times New Roman"/>
          <w:sz w:val="28"/>
          <w:szCs w:val="28"/>
          <w:lang w:val="uk-UA"/>
        </w:rPr>
        <w:t>Ігор САПОЖКО</w:t>
      </w:r>
    </w:p>
    <w:sectPr w:rsidR="00A655E9" w:rsidRPr="00A655E9" w:rsidSect="00A655E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8646E1"/>
    <w:multiLevelType w:val="hybridMultilevel"/>
    <w:tmpl w:val="CDA6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846"/>
    <w:rsid w:val="007E3D72"/>
    <w:rsid w:val="00A11DBB"/>
    <w:rsid w:val="00A655E9"/>
    <w:rsid w:val="00B2537C"/>
    <w:rsid w:val="00D25846"/>
    <w:rsid w:val="00D27ADD"/>
    <w:rsid w:val="00FF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1E2EF"/>
  <w15:docId w15:val="{9B6D845C-9DDE-4C49-96A4-364AA9D1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C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6</cp:revision>
  <cp:lastPrinted>2021-12-06T09:00:00Z</cp:lastPrinted>
  <dcterms:created xsi:type="dcterms:W3CDTF">2021-12-02T08:19:00Z</dcterms:created>
  <dcterms:modified xsi:type="dcterms:W3CDTF">2021-12-23T13:22:00Z</dcterms:modified>
</cp:coreProperties>
</file>