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0D31" w14:textId="77777777" w:rsidR="00B40EC1" w:rsidRPr="00B40EC1" w:rsidRDefault="00B40EC1" w:rsidP="007622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sz w:val="28"/>
          <w:szCs w:val="28"/>
          <w:lang w:val="uk-UA"/>
        </w:rPr>
        <w:t>Додаток до Програми</w:t>
      </w:r>
    </w:p>
    <w:p w14:paraId="44DB07EC" w14:textId="77777777" w:rsidR="00A56ADD" w:rsidRDefault="007622E4" w:rsidP="007622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7622E4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Комунального підприємства Броварської міської ради Броварського району Київської області «Центр інформаційних технологій міста» на 2022 рік </w:t>
      </w:r>
    </w:p>
    <w:p w14:paraId="52A308D6" w14:textId="0D950DE4" w:rsidR="00B40EC1" w:rsidRPr="00B40EC1" w:rsidRDefault="00A14B20" w:rsidP="007622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023AC">
        <w:rPr>
          <w:rFonts w:ascii="Times New Roman" w:hAnsi="Times New Roman" w:cs="Times New Roman"/>
          <w:sz w:val="28"/>
          <w:szCs w:val="28"/>
          <w:lang w:val="uk-UA"/>
        </w:rPr>
        <w:t>03.02.2022 р.</w:t>
      </w:r>
    </w:p>
    <w:p w14:paraId="5396D348" w14:textId="558487D2" w:rsidR="00B40EC1" w:rsidRPr="00B40EC1" w:rsidRDefault="00A14B20" w:rsidP="007622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023AC">
        <w:rPr>
          <w:rFonts w:ascii="Times New Roman" w:hAnsi="Times New Roman" w:cs="Times New Roman"/>
          <w:sz w:val="28"/>
          <w:szCs w:val="28"/>
          <w:lang w:val="uk-UA"/>
        </w:rPr>
        <w:t>670-22-08</w:t>
      </w:r>
    </w:p>
    <w:p w14:paraId="5C344D51" w14:textId="77777777" w:rsidR="00B40EC1" w:rsidRDefault="00B40EC1" w:rsidP="00B40E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D87064C" w14:textId="77777777" w:rsidR="00B40EC1" w:rsidRPr="00B40EC1" w:rsidRDefault="00B40EC1" w:rsidP="007622E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b/>
          <w:sz w:val="28"/>
          <w:szCs w:val="28"/>
          <w:lang w:val="uk-UA"/>
        </w:rPr>
        <w:t>КОШТОРИС ВИДАТКІВ</w:t>
      </w:r>
    </w:p>
    <w:p w14:paraId="200984B4" w14:textId="77777777" w:rsidR="00B40EC1" w:rsidRPr="00B40EC1" w:rsidRDefault="00B40EC1" w:rsidP="007622E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7622E4">
        <w:rPr>
          <w:rFonts w:ascii="Times New Roman" w:hAnsi="Times New Roman" w:cs="Times New Roman"/>
          <w:b/>
          <w:sz w:val="28"/>
          <w:szCs w:val="28"/>
          <w:lang w:val="uk-UA"/>
        </w:rPr>
        <w:t>2022</w:t>
      </w:r>
      <w:r w:rsidRPr="00B40E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2834A0DE" w14:textId="77777777" w:rsidR="00B40EC1" w:rsidRPr="00B40EC1" w:rsidRDefault="00B40EC1" w:rsidP="00B40EC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7"/>
        <w:gridCol w:w="6321"/>
        <w:gridCol w:w="1843"/>
      </w:tblGrid>
      <w:tr w:rsidR="008C795E" w:rsidRPr="0074114A" w14:paraId="7AC4F5F0" w14:textId="77777777" w:rsidTr="00EA7A06">
        <w:trPr>
          <w:cantSplit/>
          <w:trHeight w:val="322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060C3653" w14:textId="77777777" w:rsidR="008C795E" w:rsidRPr="00EA7A06" w:rsidRDefault="008C795E" w:rsidP="007411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КЕКВ</w:t>
            </w:r>
          </w:p>
        </w:tc>
        <w:tc>
          <w:tcPr>
            <w:tcW w:w="63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D8CC12E" w14:textId="77777777" w:rsidR="008C795E" w:rsidRPr="00EA7A06" w:rsidRDefault="008C795E" w:rsidP="007411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Витрати на 2022 рік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3BDBCFF0" w14:textId="77777777" w:rsidR="008C795E" w:rsidRPr="00EA7A06" w:rsidRDefault="008C795E" w:rsidP="007411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Сума</w:t>
            </w:r>
            <w:r w:rsidRPr="00EA7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(тис.грн</w:t>
            </w:r>
            <w:r w:rsidRPr="00EA7A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)</w:t>
            </w:r>
          </w:p>
        </w:tc>
      </w:tr>
      <w:tr w:rsidR="008C795E" w:rsidRPr="0074114A" w14:paraId="4A9CF3B1" w14:textId="77777777" w:rsidTr="00EA7A06">
        <w:trPr>
          <w:cantSplit/>
          <w:trHeight w:val="365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711BEA87" w14:textId="77777777" w:rsidR="008C795E" w:rsidRPr="0074114A" w:rsidRDefault="008C795E" w:rsidP="00B076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gridSpan w:val="2"/>
            <w:vMerge/>
            <w:shd w:val="clear" w:color="auto" w:fill="D9D9D9" w:themeFill="background1" w:themeFillShade="D9"/>
          </w:tcPr>
          <w:p w14:paraId="57011E13" w14:textId="77777777" w:rsidR="008C795E" w:rsidRPr="0074114A" w:rsidRDefault="008C795E" w:rsidP="00B076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EBA16E" w14:textId="77777777" w:rsidR="008C795E" w:rsidRPr="0074114A" w:rsidRDefault="008C795E" w:rsidP="00B076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795E" w:rsidRPr="0074114A" w14:paraId="52C20A9F" w14:textId="77777777" w:rsidTr="00EA7A06">
        <w:trPr>
          <w:cantSplit/>
          <w:trHeight w:val="567"/>
        </w:trPr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14:paraId="023DBB60" w14:textId="77777777" w:rsidR="008C795E" w:rsidRPr="0074114A" w:rsidRDefault="008C795E" w:rsidP="00EA7A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Фінансова підтримка програми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1549FED6" w14:textId="77777777" w:rsidR="008C795E" w:rsidRPr="006C6D8F" w:rsidRDefault="006C6D8F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6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8 415,86</w:t>
            </w:r>
          </w:p>
        </w:tc>
      </w:tr>
      <w:tr w:rsidR="0074114A" w:rsidRPr="0074114A" w14:paraId="0FF1AE82" w14:textId="77777777" w:rsidTr="00EA7A06">
        <w:trPr>
          <w:cantSplit/>
          <w:trHeight w:val="567"/>
        </w:trPr>
        <w:tc>
          <w:tcPr>
            <w:tcW w:w="7371" w:type="dxa"/>
            <w:gridSpan w:val="3"/>
            <w:vAlign w:val="center"/>
          </w:tcPr>
          <w:p w14:paraId="791E4D0D" w14:textId="77777777" w:rsidR="0074114A" w:rsidRPr="0074114A" w:rsidRDefault="0074114A" w:rsidP="00EA7A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843" w:type="dxa"/>
            <w:vAlign w:val="center"/>
          </w:tcPr>
          <w:p w14:paraId="1A7EDD04" w14:textId="77777777" w:rsidR="0074114A" w:rsidRPr="006C6D8F" w:rsidRDefault="00EA7A06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6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  <w:r w:rsidR="006C6D8F" w:rsidRPr="006C6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C6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415,86</w:t>
            </w:r>
          </w:p>
        </w:tc>
      </w:tr>
      <w:tr w:rsidR="008C795E" w:rsidRPr="0074114A" w14:paraId="5AB66909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45C072B7" w14:textId="77777777" w:rsidR="008C795E" w:rsidRPr="00EA7A06" w:rsidRDefault="0074114A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2100</w:t>
            </w:r>
          </w:p>
        </w:tc>
        <w:tc>
          <w:tcPr>
            <w:tcW w:w="6321" w:type="dxa"/>
            <w:vAlign w:val="center"/>
          </w:tcPr>
          <w:p w14:paraId="02FDA6E2" w14:textId="77777777" w:rsidR="008C795E" w:rsidRPr="00EA7A06" w:rsidRDefault="0074114A" w:rsidP="00EA7A0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Оплата праці і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57F7DBC1" w14:textId="77777777" w:rsidR="008C795E" w:rsidRPr="00EA7A06" w:rsidRDefault="008C795E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7 762,86</w:t>
            </w:r>
          </w:p>
        </w:tc>
      </w:tr>
      <w:tr w:rsidR="008C795E" w:rsidRPr="0074114A" w14:paraId="68C37B0A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22E85AA9" w14:textId="77777777" w:rsidR="008C795E" w:rsidRPr="0074114A" w:rsidRDefault="0074114A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2111</w:t>
            </w:r>
          </w:p>
        </w:tc>
        <w:tc>
          <w:tcPr>
            <w:tcW w:w="6321" w:type="dxa"/>
            <w:vAlign w:val="center"/>
          </w:tcPr>
          <w:p w14:paraId="46EAB772" w14:textId="77777777" w:rsidR="008C795E" w:rsidRPr="0074114A" w:rsidRDefault="0074114A" w:rsidP="00EA7A0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14:paraId="358C7724" w14:textId="77777777" w:rsidR="008C795E" w:rsidRPr="0074114A" w:rsidRDefault="008C795E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6 363,0</w:t>
            </w:r>
          </w:p>
        </w:tc>
      </w:tr>
      <w:tr w:rsidR="008C795E" w:rsidRPr="0074114A" w14:paraId="6C450329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2E541C1B" w14:textId="77777777" w:rsidR="008C795E" w:rsidRPr="0074114A" w:rsidRDefault="008C795E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2120</w:t>
            </w:r>
          </w:p>
        </w:tc>
        <w:tc>
          <w:tcPr>
            <w:tcW w:w="6321" w:type="dxa"/>
            <w:vAlign w:val="center"/>
          </w:tcPr>
          <w:p w14:paraId="6BC6F9BE" w14:textId="77777777" w:rsidR="008C795E" w:rsidRPr="0074114A" w:rsidRDefault="008C795E" w:rsidP="00EA7A0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Нарахування на  заробітну плату</w:t>
            </w:r>
          </w:p>
        </w:tc>
        <w:tc>
          <w:tcPr>
            <w:tcW w:w="1843" w:type="dxa"/>
            <w:vAlign w:val="center"/>
          </w:tcPr>
          <w:p w14:paraId="4B67E83B" w14:textId="77777777" w:rsidR="008C795E" w:rsidRPr="0074114A" w:rsidRDefault="008C795E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1 399,86</w:t>
            </w:r>
          </w:p>
        </w:tc>
      </w:tr>
      <w:tr w:rsidR="008C795E" w:rsidRPr="0074114A" w14:paraId="682ADB7C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2E973308" w14:textId="77777777" w:rsidR="008C795E" w:rsidRPr="00EA7A06" w:rsidRDefault="008C795E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2200</w:t>
            </w:r>
          </w:p>
        </w:tc>
        <w:tc>
          <w:tcPr>
            <w:tcW w:w="6321" w:type="dxa"/>
            <w:vAlign w:val="center"/>
          </w:tcPr>
          <w:p w14:paraId="798D8C8D" w14:textId="77777777" w:rsidR="008C795E" w:rsidRPr="00EA7A06" w:rsidRDefault="008C795E" w:rsidP="00EA7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Використання товарів та послуг</w:t>
            </w:r>
          </w:p>
        </w:tc>
        <w:tc>
          <w:tcPr>
            <w:tcW w:w="1843" w:type="dxa"/>
            <w:vAlign w:val="center"/>
          </w:tcPr>
          <w:p w14:paraId="4655E479" w14:textId="77777777" w:rsidR="008C795E" w:rsidRPr="00EA7A06" w:rsidRDefault="0074114A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653,0</w:t>
            </w:r>
          </w:p>
        </w:tc>
      </w:tr>
      <w:tr w:rsidR="008C795E" w:rsidRPr="0074114A" w14:paraId="6E6645CE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4F33029B" w14:textId="77777777" w:rsidR="008C795E" w:rsidRPr="0074114A" w:rsidRDefault="008C795E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2210</w:t>
            </w:r>
          </w:p>
        </w:tc>
        <w:tc>
          <w:tcPr>
            <w:tcW w:w="6321" w:type="dxa"/>
            <w:vAlign w:val="center"/>
          </w:tcPr>
          <w:p w14:paraId="72F7D6FD" w14:textId="77777777" w:rsidR="008C795E" w:rsidRPr="0074114A" w:rsidRDefault="008C795E" w:rsidP="00EA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Предмети, матеріали, обладнання, інвентар</w:t>
            </w:r>
          </w:p>
        </w:tc>
        <w:tc>
          <w:tcPr>
            <w:tcW w:w="1843" w:type="dxa"/>
            <w:vAlign w:val="center"/>
          </w:tcPr>
          <w:p w14:paraId="28FF8A38" w14:textId="77777777" w:rsidR="008C795E" w:rsidRPr="0074114A" w:rsidRDefault="00017759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600</w:t>
            </w:r>
            <w:r w:rsidR="008C795E"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017759" w:rsidRPr="0074114A" w14:paraId="37606FF7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6490EA44" w14:textId="77777777" w:rsidR="00017759" w:rsidRPr="0074114A" w:rsidRDefault="00017759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2240</w:t>
            </w:r>
          </w:p>
        </w:tc>
        <w:tc>
          <w:tcPr>
            <w:tcW w:w="6321" w:type="dxa"/>
            <w:vAlign w:val="center"/>
          </w:tcPr>
          <w:p w14:paraId="26782B6A" w14:textId="77777777" w:rsidR="00017759" w:rsidRPr="0074114A" w:rsidRDefault="00017759" w:rsidP="00EA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Послуги зв</w:t>
            </w: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язку</w:t>
            </w:r>
          </w:p>
        </w:tc>
        <w:tc>
          <w:tcPr>
            <w:tcW w:w="1843" w:type="dxa"/>
            <w:vAlign w:val="center"/>
          </w:tcPr>
          <w:p w14:paraId="6B264CE2" w14:textId="77777777" w:rsidR="00017759" w:rsidRPr="0074114A" w:rsidRDefault="00017759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12,0</w:t>
            </w:r>
          </w:p>
        </w:tc>
      </w:tr>
      <w:tr w:rsidR="00017759" w:rsidRPr="0074114A" w14:paraId="58A5C1A8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09B425EF" w14:textId="77777777" w:rsidR="00017759" w:rsidRPr="0074114A" w:rsidRDefault="00017759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2240</w:t>
            </w:r>
          </w:p>
        </w:tc>
        <w:tc>
          <w:tcPr>
            <w:tcW w:w="6321" w:type="dxa"/>
            <w:vAlign w:val="center"/>
          </w:tcPr>
          <w:p w14:paraId="5F1FF513" w14:textId="77777777" w:rsidR="00017759" w:rsidRPr="0074114A" w:rsidRDefault="00017759" w:rsidP="00EA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Оплата РКО</w:t>
            </w:r>
          </w:p>
        </w:tc>
        <w:tc>
          <w:tcPr>
            <w:tcW w:w="1843" w:type="dxa"/>
            <w:vAlign w:val="center"/>
          </w:tcPr>
          <w:p w14:paraId="6809BD08" w14:textId="77777777" w:rsidR="00017759" w:rsidRPr="0074114A" w:rsidRDefault="00017759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017759" w:rsidRPr="0074114A" w14:paraId="49034C4D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6A033D7E" w14:textId="77777777" w:rsidR="00017759" w:rsidRPr="0074114A" w:rsidRDefault="00017759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2250</w:t>
            </w:r>
          </w:p>
        </w:tc>
        <w:tc>
          <w:tcPr>
            <w:tcW w:w="6321" w:type="dxa"/>
            <w:vAlign w:val="center"/>
          </w:tcPr>
          <w:p w14:paraId="195B0775" w14:textId="77777777" w:rsidR="00017759" w:rsidRPr="0074114A" w:rsidRDefault="00017759" w:rsidP="00EA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1843" w:type="dxa"/>
            <w:vAlign w:val="center"/>
          </w:tcPr>
          <w:p w14:paraId="5439D092" w14:textId="77777777" w:rsidR="00017759" w:rsidRPr="0074114A" w:rsidRDefault="00017759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40,0</w:t>
            </w:r>
          </w:p>
        </w:tc>
      </w:tr>
    </w:tbl>
    <w:p w14:paraId="1E9308F5" w14:textId="77777777" w:rsidR="00B40EC1" w:rsidRDefault="00B40EC1" w:rsidP="00B40EC1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09CB5076" w14:textId="77777777" w:rsidR="006C6D8F" w:rsidRDefault="006C6D8F" w:rsidP="00B40EC1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57DA6DD9" w14:textId="77777777" w:rsidR="006C6D8F" w:rsidRDefault="006C6D8F" w:rsidP="00B40EC1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71B4F366" w14:textId="77777777" w:rsidR="006C6D8F" w:rsidRPr="006B55B0" w:rsidRDefault="006C6D8F" w:rsidP="006C6D8F">
      <w:pPr>
        <w:pStyle w:val="a6"/>
      </w:pPr>
      <w:r>
        <w:rPr>
          <w:rFonts w:eastAsia="Times New Roman" w:cs="Times New Roman"/>
          <w:szCs w:val="28"/>
        </w:rPr>
        <w:t>Міський голова                                                                            Ігор САПОЖКО</w:t>
      </w:r>
    </w:p>
    <w:p w14:paraId="45EA7A87" w14:textId="77777777" w:rsidR="006C6D8F" w:rsidRPr="00B40EC1" w:rsidRDefault="006C6D8F" w:rsidP="00B40EC1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C6D8F" w:rsidRPr="00B40EC1" w:rsidSect="007622E4"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F84E" w14:textId="77777777" w:rsidR="00665B66" w:rsidRDefault="00665B66">
      <w:pPr>
        <w:spacing w:after="0" w:line="240" w:lineRule="auto"/>
      </w:pPr>
      <w:r>
        <w:separator/>
      </w:r>
    </w:p>
  </w:endnote>
  <w:endnote w:type="continuationSeparator" w:id="0">
    <w:p w14:paraId="075F8B30" w14:textId="77777777" w:rsidR="00665B66" w:rsidRDefault="0066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8909" w14:textId="77777777" w:rsidR="002240E5" w:rsidRDefault="00665B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A594" w14:textId="77777777" w:rsidR="00665B66" w:rsidRDefault="00665B66">
      <w:pPr>
        <w:spacing w:after="0" w:line="240" w:lineRule="auto"/>
      </w:pPr>
      <w:r>
        <w:separator/>
      </w:r>
    </w:p>
  </w:footnote>
  <w:footnote w:type="continuationSeparator" w:id="0">
    <w:p w14:paraId="220FDC6D" w14:textId="77777777" w:rsidR="00665B66" w:rsidRDefault="00665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6752"/>
    <w:multiLevelType w:val="hybridMultilevel"/>
    <w:tmpl w:val="1A56B8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EC1"/>
    <w:rsid w:val="00017759"/>
    <w:rsid w:val="002F5124"/>
    <w:rsid w:val="004D5819"/>
    <w:rsid w:val="00665B66"/>
    <w:rsid w:val="006C6D8F"/>
    <w:rsid w:val="0074114A"/>
    <w:rsid w:val="007622E4"/>
    <w:rsid w:val="007F4A81"/>
    <w:rsid w:val="008A75CA"/>
    <w:rsid w:val="008C2C3D"/>
    <w:rsid w:val="008C795E"/>
    <w:rsid w:val="00A14B20"/>
    <w:rsid w:val="00A56ADD"/>
    <w:rsid w:val="00B0762B"/>
    <w:rsid w:val="00B40EC1"/>
    <w:rsid w:val="00C823D9"/>
    <w:rsid w:val="00DD1B1E"/>
    <w:rsid w:val="00DD267F"/>
    <w:rsid w:val="00E023AC"/>
    <w:rsid w:val="00EA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334C"/>
  <w15:docId w15:val="{E576B25B-77A1-49CB-A652-6B1A6B62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0E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40EC1"/>
    <w:rPr>
      <w:rFonts w:ascii="Times New Roman" w:eastAsiaTheme="minorHAnsi" w:hAnsi="Times New Roman"/>
      <w:sz w:val="28"/>
      <w:lang w:eastAsia="en-US"/>
    </w:rPr>
  </w:style>
  <w:style w:type="paragraph" w:styleId="a5">
    <w:name w:val="List Paragraph"/>
    <w:basedOn w:val="a"/>
    <w:uiPriority w:val="34"/>
    <w:qFormat/>
    <w:rsid w:val="00B0762B"/>
    <w:pPr>
      <w:ind w:left="720"/>
      <w:contextualSpacing/>
    </w:pPr>
  </w:style>
  <w:style w:type="paragraph" w:styleId="a6">
    <w:name w:val="No Spacing"/>
    <w:uiPriority w:val="1"/>
    <w:qFormat/>
    <w:rsid w:val="006C6D8F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8</cp:revision>
  <dcterms:created xsi:type="dcterms:W3CDTF">2020-12-28T10:58:00Z</dcterms:created>
  <dcterms:modified xsi:type="dcterms:W3CDTF">2022-02-07T09:39:00Z</dcterms:modified>
</cp:coreProperties>
</file>