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3C17" w14:textId="77777777" w:rsidR="00F13E8C" w:rsidRPr="004250EE" w:rsidRDefault="00F13E8C" w:rsidP="00F13E8C">
      <w:pPr>
        <w:pStyle w:val="ac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4250E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050E205" w14:textId="77777777" w:rsidR="00F13E8C" w:rsidRDefault="00F13E8C" w:rsidP="00F13E8C">
      <w:pPr>
        <w:pStyle w:val="ac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Броварського району Київської області </w:t>
      </w:r>
    </w:p>
    <w:p w14:paraId="19FBC558" w14:textId="6027164F" w:rsidR="00F13E8C" w:rsidRDefault="00F13E8C" w:rsidP="00F13E8C">
      <w:pPr>
        <w:pStyle w:val="ac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B1CF7">
        <w:rPr>
          <w:rFonts w:ascii="Times New Roman" w:hAnsi="Times New Roman" w:cs="Times New Roman"/>
          <w:sz w:val="28"/>
          <w:szCs w:val="28"/>
          <w:lang w:val="uk-UA"/>
        </w:rPr>
        <w:t>03.02.2022 р.</w:t>
      </w:r>
    </w:p>
    <w:p w14:paraId="6ACE7E2F" w14:textId="5973444D" w:rsidR="00F13E8C" w:rsidRDefault="00F13E8C" w:rsidP="00F13E8C">
      <w:pPr>
        <w:pStyle w:val="ac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B1CF7">
        <w:rPr>
          <w:rFonts w:ascii="Times New Roman" w:hAnsi="Times New Roman" w:cs="Times New Roman"/>
          <w:sz w:val="28"/>
          <w:szCs w:val="28"/>
          <w:lang w:val="uk-UA"/>
        </w:rPr>
        <w:t>640-22-08</w:t>
      </w:r>
    </w:p>
    <w:p w14:paraId="0ECBBA47" w14:textId="77777777" w:rsidR="00F13E8C" w:rsidRDefault="00F13E8C" w:rsidP="00F13E8C">
      <w:pPr>
        <w:tabs>
          <w:tab w:val="left" w:pos="8655"/>
        </w:tabs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8B5EA2B" w14:textId="77777777" w:rsidR="00F13E8C" w:rsidRPr="00627005" w:rsidRDefault="00F13E8C" w:rsidP="00627005">
      <w:pPr>
        <w:pStyle w:val="fix"/>
        <w:jc w:val="center"/>
        <w:rPr>
          <w:rFonts w:cs="Times New Roman"/>
          <w:sz w:val="28"/>
          <w:szCs w:val="28"/>
        </w:rPr>
      </w:pPr>
      <w:r w:rsidRPr="00627005">
        <w:rPr>
          <w:rFonts w:cs="Times New Roman"/>
          <w:sz w:val="28"/>
          <w:szCs w:val="28"/>
        </w:rPr>
        <w:t xml:space="preserve">Перелік основних засобів, що перебувають на балансі </w:t>
      </w:r>
      <w:r w:rsidR="00627005" w:rsidRPr="00627005">
        <w:rPr>
          <w:rFonts w:cs="Times New Roman"/>
          <w:sz w:val="28"/>
          <w:szCs w:val="28"/>
        </w:rPr>
        <w:t xml:space="preserve">комунального некомерційного підприємства «Броварська багатопрофільна клінічна лікарня територіальних громад Броварського району Київської області» </w:t>
      </w:r>
      <w:r w:rsidRPr="00627005">
        <w:rPr>
          <w:rFonts w:cs="Times New Roman"/>
          <w:sz w:val="28"/>
          <w:szCs w:val="28"/>
        </w:rPr>
        <w:t>та підлягають списанню</w:t>
      </w:r>
    </w:p>
    <w:tbl>
      <w:tblPr>
        <w:tblW w:w="10262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"/>
        <w:gridCol w:w="1817"/>
        <w:gridCol w:w="1300"/>
        <w:gridCol w:w="1837"/>
        <w:gridCol w:w="1458"/>
        <w:gridCol w:w="1502"/>
        <w:gridCol w:w="788"/>
        <w:gridCol w:w="795"/>
      </w:tblGrid>
      <w:tr w:rsidR="00F13E8C" w:rsidRPr="00F13E8C" w14:paraId="54C012D5" w14:textId="77777777" w:rsidTr="00F83F42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54C30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№ п/п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89BBD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Назва основного засобу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B7462" w14:textId="77777777" w:rsidR="00F13E8C" w:rsidRPr="00F13E8C" w:rsidRDefault="00F13E8C" w:rsidP="00507C5F">
            <w:pPr>
              <w:widowControl w:val="0"/>
              <w:suppressLineNumbers/>
              <w:suppressAutoHyphens/>
              <w:spacing w:after="0" w:line="240" w:lineRule="auto"/>
              <w:ind w:left="-29" w:right="-56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Інвентарний номер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C9B7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Причина списання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4B8C2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Первісна вартість (грн.)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0E1D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Сума зносу (грн.)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4B638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Залишкова вартість (грн.)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5657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Рік вводу в експлуатацію</w:t>
            </w:r>
          </w:p>
        </w:tc>
      </w:tr>
      <w:tr w:rsidR="009D2D5A" w:rsidRPr="00F13E8C" w14:paraId="17506C6B" w14:textId="77777777" w:rsidTr="00F83F42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F5D4D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B50B3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3DB49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06DD1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1ACC9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E8E43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461E6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249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8</w:t>
            </w:r>
          </w:p>
        </w:tc>
      </w:tr>
      <w:tr w:rsidR="00F13E8C" w:rsidRPr="00F13E8C" w14:paraId="569A0457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5C0CCE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3FCB2" w14:textId="77777777" w:rsidR="00F13E8C" w:rsidRPr="00F13E8C" w:rsidRDefault="00F13E8C" w:rsidP="00F13E8C">
            <w:pPr>
              <w:widowControl w:val="0"/>
              <w:suppressAutoHyphens/>
              <w:snapToGrid w:val="0"/>
              <w:spacing w:after="280" w:line="240" w:lineRule="auto"/>
              <w:jc w:val="both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Times New Roman" w:hAnsi="Liberation Serif" w:cs="Times New Roman"/>
                <w:color w:val="000000"/>
                <w:kern w:val="2"/>
                <w:sz w:val="24"/>
                <w:szCs w:val="24"/>
                <w:lang w:val="uk-UA" w:eastAsia="zh-CN"/>
              </w:rPr>
              <w:t>Ліжко одинарне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22BE6" w14:textId="77777777" w:rsidR="00F13E8C" w:rsidRPr="00F13E8C" w:rsidRDefault="00F13E8C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101490320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B24D8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149EA" w14:textId="77777777" w:rsidR="00F13E8C" w:rsidRPr="00F13E8C" w:rsidRDefault="00F13E8C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32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D4882" w14:textId="77777777" w:rsidR="00F13E8C" w:rsidRPr="00F13E8C" w:rsidRDefault="00F13E8C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32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38D6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764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2012</w:t>
            </w:r>
          </w:p>
        </w:tc>
      </w:tr>
      <w:tr w:rsidR="00F13E8C" w:rsidRPr="00F13E8C" w14:paraId="727FFFD4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A55E30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B3671" w14:textId="77777777" w:rsidR="00F13E8C" w:rsidRPr="00F13E8C" w:rsidRDefault="00F13E8C" w:rsidP="00F13E8C">
            <w:pPr>
              <w:widowControl w:val="0"/>
              <w:suppressAutoHyphens/>
              <w:spacing w:after="280" w:line="240" w:lineRule="auto"/>
              <w:jc w:val="both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Times New Roman" w:hAnsi="Liberation Serif" w:cs="Times New Roman"/>
                <w:color w:val="000000"/>
                <w:kern w:val="2"/>
                <w:sz w:val="24"/>
                <w:szCs w:val="24"/>
                <w:lang w:val="uk-UA" w:eastAsia="zh-CN"/>
              </w:rPr>
              <w:t>Ліжко одинарне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4998B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101490321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33327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E27D9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32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B9104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32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7107B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2A35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2012</w:t>
            </w:r>
          </w:p>
        </w:tc>
      </w:tr>
      <w:tr w:rsidR="00F13E8C" w:rsidRPr="00F13E8C" w14:paraId="588A462B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865A48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25625" w14:textId="77777777" w:rsidR="00F13E8C" w:rsidRPr="00F13E8C" w:rsidRDefault="00F13E8C" w:rsidP="00F13E8C">
            <w:pPr>
              <w:widowControl w:val="0"/>
              <w:suppressAutoHyphens/>
              <w:spacing w:after="280" w:line="240" w:lineRule="auto"/>
              <w:jc w:val="both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Times New Roman" w:hAnsi="Liberation Serif" w:cs="Times New Roman"/>
                <w:color w:val="000000"/>
                <w:kern w:val="2"/>
                <w:sz w:val="24"/>
                <w:szCs w:val="24"/>
                <w:lang w:val="uk-UA" w:eastAsia="zh-CN"/>
              </w:rPr>
              <w:t>Ліжко одинарне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FA90D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101490322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528DE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DC1FC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32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7CB9F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32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B5BE5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1E7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2012</w:t>
            </w:r>
          </w:p>
        </w:tc>
      </w:tr>
      <w:tr w:rsidR="00F13E8C" w:rsidRPr="00F13E8C" w14:paraId="77BE4C77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2CD64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E5324" w14:textId="77777777" w:rsidR="00F13E8C" w:rsidRPr="00F13E8C" w:rsidRDefault="00F13E8C" w:rsidP="00F13E8C">
            <w:pPr>
              <w:widowControl w:val="0"/>
              <w:suppressAutoHyphens/>
              <w:spacing w:after="280" w:line="240" w:lineRule="auto"/>
              <w:jc w:val="both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Машина швейна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84F6F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101494330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C60D7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BFA5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294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F9419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294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181A2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1C1C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1997</w:t>
            </w:r>
          </w:p>
        </w:tc>
      </w:tr>
      <w:tr w:rsidR="00F13E8C" w:rsidRPr="00F13E8C" w14:paraId="235D9ABE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885974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CAA75" w14:textId="77777777" w:rsidR="00F13E8C" w:rsidRPr="00F13E8C" w:rsidRDefault="00F13E8C" w:rsidP="00F13E8C">
            <w:pPr>
              <w:widowControl w:val="0"/>
              <w:suppressAutoHyphens/>
              <w:spacing w:after="280" w:line="240" w:lineRule="auto"/>
              <w:jc w:val="both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Сейф металевий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412E3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101620172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553C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BAD71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39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9B213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39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15DA4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352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1998</w:t>
            </w:r>
          </w:p>
        </w:tc>
      </w:tr>
      <w:tr w:rsidR="009D2D5A" w:rsidRPr="00F13E8C" w14:paraId="5E78045C" w14:textId="77777777" w:rsidTr="009D2D5A">
        <w:trPr>
          <w:trHeight w:val="390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063DBE" w14:textId="77777777" w:rsidR="009D2D5A" w:rsidRPr="009D2D5A" w:rsidRDefault="009D2D5A" w:rsidP="00B273A4">
            <w:pPr>
              <w:widowControl w:val="0"/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7B903E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2597BC8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EE78A7" w14:textId="77777777" w:rsidR="009D2D5A" w:rsidRPr="00F13E8C" w:rsidRDefault="009D2D5A" w:rsidP="00B273A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0978612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FFF2D7D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B810328" w14:textId="77777777" w:rsidR="009D2D5A" w:rsidRPr="00F13E8C" w:rsidRDefault="009D2D5A" w:rsidP="00B273A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DAFE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8</w:t>
            </w:r>
          </w:p>
        </w:tc>
      </w:tr>
      <w:tr w:rsidR="00F13E8C" w:rsidRPr="00F13E8C" w14:paraId="0589C2DF" w14:textId="77777777" w:rsidTr="009D2D5A"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4C1F34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5E94E" w14:textId="77777777" w:rsidR="00F13E8C" w:rsidRPr="00F13E8C" w:rsidRDefault="00F13E8C" w:rsidP="00F13E8C">
            <w:pPr>
              <w:widowControl w:val="0"/>
              <w:suppressAutoHyphens/>
              <w:spacing w:after="280" w:line="240" w:lineRule="auto"/>
              <w:jc w:val="both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Стіл лікарський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41FE3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101620735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83D67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86EA9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88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A25DB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88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B21F1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FD28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1999</w:t>
            </w:r>
          </w:p>
        </w:tc>
      </w:tr>
      <w:tr w:rsidR="00F13E8C" w:rsidRPr="00F13E8C" w14:paraId="77B32191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05A89A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1C947" w14:textId="77777777" w:rsidR="00F13E8C" w:rsidRPr="00F13E8C" w:rsidRDefault="00F13E8C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Стіл ресторанний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37E83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101620964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939A3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4F815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47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E1D9C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47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2DDAA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E7D20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1998</w:t>
            </w:r>
          </w:p>
        </w:tc>
      </w:tr>
      <w:tr w:rsidR="00F13E8C" w:rsidRPr="00F13E8C" w14:paraId="6B8066EF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1BBBED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53D80" w14:textId="77777777" w:rsidR="00F13E8C" w:rsidRPr="00F13E8C" w:rsidRDefault="00F13E8C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Стіл ресторанний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53F80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101620965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1EFD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AB284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47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F609F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47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A9877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7EBDD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1998</w:t>
            </w:r>
          </w:p>
        </w:tc>
      </w:tr>
      <w:tr w:rsidR="00F13E8C" w:rsidRPr="00F13E8C" w14:paraId="12B9266A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F9BD29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A9BC0" w14:textId="77777777" w:rsidR="00F13E8C" w:rsidRPr="00F13E8C" w:rsidRDefault="00F13E8C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Шафа для посуду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5BDAA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101630180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9DCFA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зношена, непридатна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F58D5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43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FC071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43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67974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E3F25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1998</w:t>
            </w:r>
          </w:p>
        </w:tc>
      </w:tr>
      <w:tr w:rsidR="00F13E8C" w:rsidRPr="00F13E8C" w14:paraId="5E8458F2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037E48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07ED3" w14:textId="77777777" w:rsidR="00F13E8C" w:rsidRPr="00F13E8C" w:rsidRDefault="00F13E8C" w:rsidP="005422A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 xml:space="preserve">Шафа </w:t>
            </w:r>
            <w:r w:rsidR="005422A6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для книжок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E495C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101630127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106B2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зношена, непридатна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A9DF3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39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A5177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39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40212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3D1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1998</w:t>
            </w:r>
          </w:p>
        </w:tc>
      </w:tr>
      <w:tr w:rsidR="00F13E8C" w:rsidRPr="00F13E8C" w14:paraId="3C59FEBB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552198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68A5A" w14:textId="77777777" w:rsidR="00F13E8C" w:rsidRPr="00F13E8C" w:rsidRDefault="00F13E8C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Шафа для одягу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67922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101630175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F068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зношена, непридатна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0A490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52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61FE5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52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29080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E3F2B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1998</w:t>
            </w:r>
          </w:p>
        </w:tc>
      </w:tr>
      <w:tr w:rsidR="00F13E8C" w:rsidRPr="00F13E8C" w14:paraId="1563499C" w14:textId="77777777" w:rsidTr="00BC7A09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8E28EB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4A92B" w14:textId="77777777" w:rsidR="00F13E8C" w:rsidRPr="00F13E8C" w:rsidRDefault="00F13E8C" w:rsidP="00BC7A09">
            <w:pPr>
              <w:widowControl w:val="0"/>
              <w:suppressAutoHyphens/>
              <w:spacing w:before="100" w:after="10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AC2BF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101474304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DD0FC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724D8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871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D4F61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871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B1F11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3BF6B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1996</w:t>
            </w:r>
          </w:p>
        </w:tc>
      </w:tr>
      <w:tr w:rsidR="00F13E8C" w:rsidRPr="00F13E8C" w14:paraId="6C04CB24" w14:textId="77777777" w:rsidTr="00BC7A09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0BA211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52916" w14:textId="77777777" w:rsidR="00F13E8C" w:rsidRPr="00F13E8C" w:rsidRDefault="00F13E8C" w:rsidP="00BC7A09">
            <w:pPr>
              <w:widowControl w:val="0"/>
              <w:suppressAutoHyphens/>
              <w:spacing w:before="100" w:after="10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612B2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101474366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8317A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EBDB5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737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09EED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737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DB03A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EA1DF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1996</w:t>
            </w:r>
          </w:p>
        </w:tc>
      </w:tr>
      <w:tr w:rsidR="00F13E8C" w:rsidRPr="00F13E8C" w14:paraId="41CE03DD" w14:textId="77777777" w:rsidTr="00BC7A09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F209D6" w14:textId="77777777" w:rsidR="00F13E8C" w:rsidRPr="00F83F42" w:rsidRDefault="00F13E8C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FFDA1" w14:textId="77777777" w:rsidR="00F13E8C" w:rsidRPr="00F13E8C" w:rsidRDefault="00F13E8C" w:rsidP="00BC7A09">
            <w:pPr>
              <w:widowControl w:val="0"/>
              <w:suppressAutoHyphens/>
              <w:spacing w:before="100" w:after="10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1EDBE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101470155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A6D5C" w14:textId="77777777" w:rsid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  <w:p w14:paraId="10724C60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8AC36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342F8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 w:rsidR="00F83F42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D1C80" w14:textId="77777777" w:rsidR="00F13E8C" w:rsidRP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459D" w14:textId="77777777" w:rsidR="00F13E8C" w:rsidRDefault="00F13E8C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2007</w:t>
            </w:r>
          </w:p>
          <w:p w14:paraId="32754FDD" w14:textId="77777777" w:rsidR="008B1CF7" w:rsidRDefault="008B1CF7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74A46317" w14:textId="77777777" w:rsidR="008B1CF7" w:rsidRDefault="008B1CF7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316C9679" w14:textId="77777777" w:rsidR="008B1CF7" w:rsidRDefault="008B1CF7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1D4F8A0F" w14:textId="77777777" w:rsidR="008B1CF7" w:rsidRDefault="008B1CF7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06CB56CF" w14:textId="4F4B7836" w:rsidR="00587E01" w:rsidRPr="00F13E8C" w:rsidRDefault="00587E01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D2D5A" w:rsidRPr="00F13E8C" w14:paraId="617212E5" w14:textId="77777777" w:rsidTr="009D2D5A">
        <w:trPr>
          <w:trHeight w:val="248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7705C3" w14:textId="77777777" w:rsidR="009D2D5A" w:rsidRPr="009D2D5A" w:rsidRDefault="009D2D5A" w:rsidP="00B273A4">
            <w:pPr>
              <w:widowControl w:val="0"/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C24C076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8F858AB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6E5DE2" w14:textId="77777777" w:rsidR="009D2D5A" w:rsidRPr="00F13E8C" w:rsidRDefault="009D2D5A" w:rsidP="00B273A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7145EB2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81CA54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53BAF0F" w14:textId="77777777" w:rsidR="009D2D5A" w:rsidRPr="00F13E8C" w:rsidRDefault="009D2D5A" w:rsidP="00B273A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BA5" w14:textId="77777777" w:rsidR="009D2D5A" w:rsidRPr="00F13E8C" w:rsidRDefault="009D2D5A" w:rsidP="00B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8</w:t>
            </w:r>
          </w:p>
        </w:tc>
      </w:tr>
      <w:tr w:rsidR="009D2D5A" w:rsidRPr="00F13E8C" w14:paraId="6D2A5B91" w14:textId="77777777" w:rsidTr="009D2D5A"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04BBFBE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7D316" w14:textId="77777777" w:rsidR="009D2D5A" w:rsidRPr="00F13E8C" w:rsidRDefault="009D2D5A" w:rsidP="00BC7A09">
            <w:pPr>
              <w:widowControl w:val="0"/>
              <w:suppressAutoHyphens/>
              <w:spacing w:before="100" w:after="10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Візок для перевезення хворих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9BE98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101470018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1B1A0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809E3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2765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01D3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2765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E637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5A0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2006</w:t>
            </w:r>
          </w:p>
        </w:tc>
      </w:tr>
      <w:tr w:rsidR="009D2D5A" w:rsidRPr="00F13E8C" w14:paraId="1519D1B6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07C862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F1111" w14:textId="77777777" w:rsidR="009D2D5A" w:rsidRPr="00F13E8C" w:rsidRDefault="009D2D5A" w:rsidP="00F13E8C">
            <w:pPr>
              <w:widowControl w:val="0"/>
              <w:suppressAutoHyphens/>
              <w:spacing w:before="100" w:after="10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Кондиціонер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EC598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101490214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F1AF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AE2F5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3000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18754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3000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16F71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184A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2012</w:t>
            </w:r>
          </w:p>
        </w:tc>
      </w:tr>
      <w:tr w:rsidR="009D2D5A" w:rsidRPr="00F13E8C" w14:paraId="51ED5CED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8EEC4A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9D0F" w14:textId="77777777" w:rsidR="009D2D5A" w:rsidRPr="00F13E8C" w:rsidRDefault="009D2D5A" w:rsidP="00F13E8C">
            <w:pPr>
              <w:widowControl w:val="0"/>
              <w:suppressAutoHyphens/>
              <w:spacing w:before="100" w:after="10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Кондиціонер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41E8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101490215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E4C0E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888C8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3000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43660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3000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6D2EC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7D9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2012</w:t>
            </w:r>
          </w:p>
        </w:tc>
      </w:tr>
      <w:tr w:rsidR="009D2D5A" w:rsidRPr="00F13E8C" w14:paraId="29538BE1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12E417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500B9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Холодильник “</w:t>
            </w:r>
            <w:proofErr w:type="spellStart"/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Днепр</w:t>
            </w:r>
            <w:proofErr w:type="spellEnd"/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”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9A627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101456840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8040E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0576A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1009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65E8B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1009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5B696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8C43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2003</w:t>
            </w:r>
          </w:p>
        </w:tc>
      </w:tr>
      <w:tr w:rsidR="009D2D5A" w:rsidRPr="00F13E8C" w14:paraId="734CF74C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A10A8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DAF4F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Холодильник “Свіяга”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B3EF8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101497005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B7EB1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83AE6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997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840EE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997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FA6DA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0E279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2005</w:t>
            </w:r>
          </w:p>
        </w:tc>
      </w:tr>
      <w:tr w:rsidR="009D2D5A" w:rsidRPr="00F13E8C" w14:paraId="3D14B0B7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B8196A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3EC9F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Холодильник  “Донбас”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965EF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101456728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830F4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AE425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993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F41AC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993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74259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022A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2003</w:t>
            </w:r>
          </w:p>
        </w:tc>
      </w:tr>
      <w:tr w:rsidR="009D2D5A" w:rsidRPr="00F13E8C" w14:paraId="2E306F37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CC43CF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23930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Холодильник “</w:t>
            </w:r>
            <w:proofErr w:type="spellStart"/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Снайге</w:t>
            </w:r>
            <w:proofErr w:type="spellEnd"/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”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8A9DF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101456978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9BC22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350C6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1103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E8F66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1103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0233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46CD8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2004</w:t>
            </w:r>
          </w:p>
        </w:tc>
      </w:tr>
      <w:tr w:rsidR="009D2D5A" w:rsidRPr="00F13E8C" w14:paraId="4C18B6FF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27552B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B1156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Телевізор “</w:t>
            </w:r>
            <w:proofErr w:type="spellStart"/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Хістар</w:t>
            </w:r>
            <w:proofErr w:type="spellEnd"/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”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4EB5B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101490359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55D71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зношений, непридатний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9E082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796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68975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796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42A1D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87DB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2011</w:t>
            </w:r>
          </w:p>
        </w:tc>
      </w:tr>
      <w:tr w:rsidR="009D2D5A" w:rsidRPr="00F13E8C" w14:paraId="49C43903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3137B1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26015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CFD4A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101470025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DDCCA" w14:textId="77777777" w:rsidR="009D2D5A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  <w:p w14:paraId="06FC3A95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009B9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467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1BC66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467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565C0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499F" w14:textId="77777777" w:rsidR="009D2D5A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1984</w:t>
            </w:r>
          </w:p>
          <w:p w14:paraId="666BD89D" w14:textId="77777777" w:rsidR="008B1CF7" w:rsidRDefault="008B1CF7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0F063856" w14:textId="77777777" w:rsidR="008B1CF7" w:rsidRDefault="008B1CF7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69680C3B" w14:textId="77777777" w:rsidR="008B1CF7" w:rsidRDefault="008B1CF7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35DC9949" w14:textId="77777777" w:rsidR="008B1CF7" w:rsidRDefault="008B1CF7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039D0561" w14:textId="77777777" w:rsidR="008B1CF7" w:rsidRDefault="008B1CF7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7C25C034" w14:textId="77777777" w:rsidR="00587E01" w:rsidRDefault="00587E01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  <w:p w14:paraId="789D68A3" w14:textId="39E40878" w:rsidR="00587E01" w:rsidRPr="00F13E8C" w:rsidRDefault="00587E01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D2D5A" w:rsidRPr="00F13E8C" w14:paraId="365C7EBE" w14:textId="77777777" w:rsidTr="009D2D5A"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7CC156A" w14:textId="77777777" w:rsidR="009D2D5A" w:rsidRPr="009D2D5A" w:rsidRDefault="009D2D5A" w:rsidP="009D2D5A">
            <w:pPr>
              <w:widowControl w:val="0"/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B5E3782" w14:textId="77777777" w:rsidR="009D2D5A" w:rsidRPr="00F13E8C" w:rsidRDefault="009D2D5A" w:rsidP="009D2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8845251" w14:textId="77777777" w:rsidR="009D2D5A" w:rsidRPr="00F13E8C" w:rsidRDefault="009D2D5A" w:rsidP="009D2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756A9F7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2C35FF1" w14:textId="77777777" w:rsidR="009D2D5A" w:rsidRPr="00F13E8C" w:rsidRDefault="009D2D5A" w:rsidP="009D2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447A17" w14:textId="77777777" w:rsidR="009D2D5A" w:rsidRPr="00F13E8C" w:rsidRDefault="009D2D5A" w:rsidP="009D2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A0CA084" w14:textId="77777777" w:rsidR="009D2D5A" w:rsidRPr="00F13E8C" w:rsidRDefault="009D2D5A" w:rsidP="009D2D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D1D4" w14:textId="77777777" w:rsidR="009D2D5A" w:rsidRPr="00F13E8C" w:rsidRDefault="009D2D5A" w:rsidP="009D2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8</w:t>
            </w:r>
          </w:p>
        </w:tc>
      </w:tr>
      <w:tr w:rsidR="009D2D5A" w:rsidRPr="00F13E8C" w14:paraId="52C0DF69" w14:textId="77777777" w:rsidTr="009D2D5A"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7718DE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1A7F6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 функціональне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53B64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101470160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45FE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0861F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6459A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905D5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16A89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1984</w:t>
            </w:r>
          </w:p>
        </w:tc>
      </w:tr>
      <w:tr w:rsidR="009D2D5A" w:rsidRPr="00F13E8C" w14:paraId="7E115D39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47B096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E447A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6024B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101470154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2C865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E99AB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9F9D5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22983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44DA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1984</w:t>
            </w:r>
          </w:p>
        </w:tc>
      </w:tr>
      <w:tr w:rsidR="009D2D5A" w:rsidRPr="00F13E8C" w14:paraId="1F5EBCC6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324179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6C334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B92A8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101474435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61F08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1543E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737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99C4D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737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DFE47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0CE7F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1984</w:t>
            </w:r>
          </w:p>
        </w:tc>
      </w:tr>
      <w:tr w:rsidR="009D2D5A" w:rsidRPr="00F13E8C" w14:paraId="476458A7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CBB38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70B2B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43076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101474434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3EF6A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49977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737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029B2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737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C65B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7AF7E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1984</w:t>
            </w:r>
          </w:p>
        </w:tc>
      </w:tr>
      <w:tr w:rsidR="009D2D5A" w:rsidRPr="00F13E8C" w14:paraId="31A865EF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A9DD60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E9C7E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667E9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101470159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D4331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777DB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DEA39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F4221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D962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1984</w:t>
            </w:r>
          </w:p>
        </w:tc>
      </w:tr>
      <w:tr w:rsidR="009D2D5A" w:rsidRPr="00F13E8C" w14:paraId="73DE8062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5B59CB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07DA9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1B015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101470156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D00D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68244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020BB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457FD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4547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1984</w:t>
            </w:r>
          </w:p>
        </w:tc>
      </w:tr>
      <w:tr w:rsidR="009D2D5A" w:rsidRPr="00F13E8C" w14:paraId="1C3488F2" w14:textId="77777777" w:rsidTr="00F83F42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9F02B16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DB1ABA8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Ліжко  функціональне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4131C81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101470155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395DD9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Фізично зношене, непридатне до подальшого використання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FD237A2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  <w:p w14:paraId="5EAD079C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F09C9A2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1197</w:t>
            </w: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,00</w:t>
            </w:r>
          </w:p>
          <w:p w14:paraId="25891D27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83017B8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0AAA51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F13E8C"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1984</w:t>
            </w:r>
          </w:p>
        </w:tc>
      </w:tr>
      <w:tr w:rsidR="009D2D5A" w:rsidRPr="00F13E8C" w14:paraId="06E20436" w14:textId="77777777" w:rsidTr="00F83F42"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766323" w14:textId="77777777" w:rsidR="009D2D5A" w:rsidRPr="00F83F42" w:rsidRDefault="009D2D5A" w:rsidP="00F83F42">
            <w:pPr>
              <w:pStyle w:val="af1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C60A89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Загальна сума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68EF4ED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56E2B2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;Times New Roma" w:eastAsia="Noto Serif CJK SC" w:hAnsi="Liberation Serif;Times New Roma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1437BC9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25139,00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4F0C5E8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25139,00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3E520BB" w14:textId="77777777" w:rsidR="009D2D5A" w:rsidRPr="00F13E8C" w:rsidRDefault="009D2D5A" w:rsidP="00F13E8C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Liberation Serif" w:eastAsia="Noto Serif CJK SC" w:hAnsi="Liberation Serif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A2C3" w14:textId="77777777" w:rsidR="009D2D5A" w:rsidRPr="00F13E8C" w:rsidRDefault="009D2D5A" w:rsidP="00F13E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sz w:val="24"/>
                <w:szCs w:val="24"/>
                <w:lang w:val="uk-UA" w:eastAsia="zh-CN" w:bidi="hi-IN"/>
              </w:rPr>
              <w:t>-</w:t>
            </w:r>
          </w:p>
        </w:tc>
      </w:tr>
    </w:tbl>
    <w:p w14:paraId="27C83847" w14:textId="77777777" w:rsidR="00F13E8C" w:rsidRDefault="00F13E8C">
      <w:pPr>
        <w:rPr>
          <w:lang w:val="uk-UA"/>
        </w:rPr>
      </w:pPr>
    </w:p>
    <w:p w14:paraId="4723B929" w14:textId="77777777" w:rsidR="00F13E8C" w:rsidRPr="00F13E8C" w:rsidRDefault="00F13E8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832AAB" w14:textId="77777777" w:rsidR="00F13E8C" w:rsidRPr="00F13E8C" w:rsidRDefault="00F13E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3E8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F13E8C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</w:p>
    <w:sectPr w:rsidR="00F13E8C" w:rsidRPr="00F13E8C" w:rsidSect="00F13E8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5AF4" w14:textId="77777777" w:rsidR="00A726B8" w:rsidRDefault="00A726B8" w:rsidP="00F13E8C">
      <w:pPr>
        <w:spacing w:after="0" w:line="240" w:lineRule="auto"/>
      </w:pPr>
      <w:r>
        <w:separator/>
      </w:r>
    </w:p>
  </w:endnote>
  <w:endnote w:type="continuationSeparator" w:id="0">
    <w:p w14:paraId="4A36470E" w14:textId="77777777" w:rsidR="00A726B8" w:rsidRDefault="00A726B8" w:rsidP="00F1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6048" w14:textId="77777777" w:rsidR="00A726B8" w:rsidRDefault="00A726B8" w:rsidP="00F13E8C">
      <w:pPr>
        <w:spacing w:after="0" w:line="240" w:lineRule="auto"/>
      </w:pPr>
      <w:r>
        <w:separator/>
      </w:r>
    </w:p>
  </w:footnote>
  <w:footnote w:type="continuationSeparator" w:id="0">
    <w:p w14:paraId="69D825FA" w14:textId="77777777" w:rsidR="00A726B8" w:rsidRDefault="00A726B8" w:rsidP="00F13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769743"/>
      <w:docPartObj>
        <w:docPartGallery w:val="Page Numbers (Top of Page)"/>
        <w:docPartUnique/>
      </w:docPartObj>
    </w:sdtPr>
    <w:sdtEndPr/>
    <w:sdtContent>
      <w:p w14:paraId="4EEE762A" w14:textId="77777777" w:rsidR="00F13E8C" w:rsidRDefault="00F13E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2A6">
          <w:rPr>
            <w:noProof/>
          </w:rPr>
          <w:t>3</w:t>
        </w:r>
        <w:r>
          <w:fldChar w:fldCharType="end"/>
        </w:r>
      </w:p>
    </w:sdtContent>
  </w:sdt>
  <w:p w14:paraId="2D37FC34" w14:textId="77777777" w:rsidR="00F13E8C" w:rsidRPr="00F13E8C" w:rsidRDefault="009D2D5A">
    <w:pPr>
      <w:pStyle w:val="ad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</w:t>
    </w:r>
    <w:r w:rsidR="00F13E8C">
      <w:rPr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5B2"/>
    <w:multiLevelType w:val="hybridMultilevel"/>
    <w:tmpl w:val="34CC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2E"/>
    <w:rsid w:val="001C40B6"/>
    <w:rsid w:val="00507C5F"/>
    <w:rsid w:val="005422A6"/>
    <w:rsid w:val="00587E01"/>
    <w:rsid w:val="005E06EF"/>
    <w:rsid w:val="00627005"/>
    <w:rsid w:val="008B1CF7"/>
    <w:rsid w:val="009D2D5A"/>
    <w:rsid w:val="00A726B8"/>
    <w:rsid w:val="00A9252E"/>
    <w:rsid w:val="00B06D98"/>
    <w:rsid w:val="00B600FA"/>
    <w:rsid w:val="00B96BB1"/>
    <w:rsid w:val="00BC7A09"/>
    <w:rsid w:val="00C028EF"/>
    <w:rsid w:val="00F13E8C"/>
    <w:rsid w:val="00F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7F28"/>
  <w15:docId w15:val="{2CC6CDBA-CE5F-439D-989D-549EEFD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semiHidden/>
    <w:unhideWhenUsed/>
    <w:qFormat/>
    <w:rsid w:val="00F13E8C"/>
    <w:pPr>
      <w:suppressAutoHyphens/>
      <w:spacing w:before="100" w:after="100" w:line="240" w:lineRule="auto"/>
      <w:outlineLvl w:val="2"/>
    </w:pPr>
    <w:rPr>
      <w:rFonts w:ascii="Times New Roman" w:eastAsia="Times New Roman" w:hAnsi="Times New Roman" w:cs="Lohit Devanagari"/>
      <w:b/>
      <w:bCs/>
      <w:kern w:val="2"/>
      <w:sz w:val="27"/>
      <w:szCs w:val="27"/>
      <w:lang w:val="uk-UA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F13E8C"/>
    <w:rPr>
      <w:rFonts w:ascii="Times New Roman" w:eastAsia="Times New Roman" w:hAnsi="Times New Roman" w:cs="Lohit Devanagari"/>
      <w:b/>
      <w:bCs/>
      <w:kern w:val="2"/>
      <w:sz w:val="27"/>
      <w:szCs w:val="27"/>
      <w:lang w:val="uk-UA" w:eastAsia="zh-CN" w:bidi="hi-IN"/>
    </w:rPr>
  </w:style>
  <w:style w:type="numbering" w:customStyle="1" w:styleId="1">
    <w:name w:val="Нет списка1"/>
    <w:next w:val="a3"/>
    <w:uiPriority w:val="99"/>
    <w:semiHidden/>
    <w:unhideWhenUsed/>
    <w:rsid w:val="00F13E8C"/>
  </w:style>
  <w:style w:type="paragraph" w:styleId="a0">
    <w:name w:val="Body Text"/>
    <w:basedOn w:val="a"/>
    <w:link w:val="a4"/>
    <w:semiHidden/>
    <w:unhideWhenUsed/>
    <w:qFormat/>
    <w:rsid w:val="00F13E8C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character" w:customStyle="1" w:styleId="a4">
    <w:name w:val="Основной текст Знак"/>
    <w:basedOn w:val="a1"/>
    <w:link w:val="a0"/>
    <w:semiHidden/>
    <w:rsid w:val="00F13E8C"/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paragraph" w:styleId="a5">
    <w:name w:val="Normal (Web)"/>
    <w:basedOn w:val="a"/>
    <w:unhideWhenUsed/>
    <w:qFormat/>
    <w:rsid w:val="00F13E8C"/>
    <w:pPr>
      <w:suppressAutoHyphens/>
      <w:spacing w:before="100" w:after="10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F13E8C"/>
    <w:pPr>
      <w:suppressAutoHyphens/>
      <w:spacing w:after="0" w:line="240" w:lineRule="auto"/>
      <w:ind w:left="240" w:hanging="240"/>
    </w:pPr>
    <w:rPr>
      <w:rFonts w:ascii="Times New Roman" w:eastAsia="Noto Serif CJK SC" w:hAnsi="Times New Roman" w:cs="Mangal"/>
      <w:kern w:val="2"/>
      <w:sz w:val="24"/>
      <w:szCs w:val="21"/>
      <w:lang w:val="uk-UA" w:eastAsia="zh-CN" w:bidi="hi-IN"/>
    </w:rPr>
  </w:style>
  <w:style w:type="paragraph" w:styleId="a6">
    <w:name w:val="index heading"/>
    <w:basedOn w:val="a"/>
    <w:semiHidden/>
    <w:unhideWhenUsed/>
    <w:qFormat/>
    <w:rsid w:val="00F13E8C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paragraph" w:styleId="a7">
    <w:name w:val="caption"/>
    <w:basedOn w:val="a"/>
    <w:semiHidden/>
    <w:unhideWhenUsed/>
    <w:qFormat/>
    <w:rsid w:val="00F13E8C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val="uk-UA" w:eastAsia="zh-CN" w:bidi="hi-IN"/>
    </w:rPr>
  </w:style>
  <w:style w:type="paragraph" w:styleId="a8">
    <w:name w:val="List"/>
    <w:basedOn w:val="a0"/>
    <w:semiHidden/>
    <w:unhideWhenUsed/>
    <w:qFormat/>
    <w:rsid w:val="00F13E8C"/>
  </w:style>
  <w:style w:type="paragraph" w:customStyle="1" w:styleId="11">
    <w:name w:val="Заголовок1"/>
    <w:basedOn w:val="a"/>
    <w:next w:val="a0"/>
    <w:qFormat/>
    <w:rsid w:val="00F13E8C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kern w:val="2"/>
      <w:sz w:val="28"/>
      <w:szCs w:val="28"/>
      <w:lang w:val="uk-UA" w:eastAsia="zh-CN" w:bidi="hi-IN"/>
    </w:rPr>
  </w:style>
  <w:style w:type="paragraph" w:customStyle="1" w:styleId="a9">
    <w:name w:val="Содержимое таблицы"/>
    <w:basedOn w:val="a"/>
    <w:qFormat/>
    <w:rsid w:val="00F13E8C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paragraph" w:customStyle="1" w:styleId="fix">
    <w:name w:val="fix"/>
    <w:basedOn w:val="a"/>
    <w:qFormat/>
    <w:rsid w:val="00F13E8C"/>
    <w:pPr>
      <w:suppressAutoHyphens/>
      <w:spacing w:before="280" w:after="28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paragraph" w:customStyle="1" w:styleId="aa">
    <w:name w:val="Заголовок таблицы"/>
    <w:basedOn w:val="a9"/>
    <w:qFormat/>
    <w:rsid w:val="00F13E8C"/>
    <w:pPr>
      <w:jc w:val="center"/>
    </w:pPr>
    <w:rPr>
      <w:b/>
      <w:bCs/>
    </w:rPr>
  </w:style>
  <w:style w:type="paragraph" w:customStyle="1" w:styleId="ab">
    <w:name w:val="Содержимое врезки"/>
    <w:basedOn w:val="a"/>
    <w:qFormat/>
    <w:rsid w:val="00F13E8C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character" w:customStyle="1" w:styleId="apple-converted-space">
    <w:name w:val="apple-converted-space"/>
    <w:basedOn w:val="a1"/>
    <w:qFormat/>
    <w:rsid w:val="00F13E8C"/>
  </w:style>
  <w:style w:type="character" w:customStyle="1" w:styleId="WW8Num1z8">
    <w:name w:val="WW8Num1z8"/>
    <w:qFormat/>
    <w:rsid w:val="00F13E8C"/>
  </w:style>
  <w:style w:type="character" w:customStyle="1" w:styleId="WW8Num1z7">
    <w:name w:val="WW8Num1z7"/>
    <w:qFormat/>
    <w:rsid w:val="00F13E8C"/>
  </w:style>
  <w:style w:type="character" w:customStyle="1" w:styleId="WW8Num1z6">
    <w:name w:val="WW8Num1z6"/>
    <w:qFormat/>
    <w:rsid w:val="00F13E8C"/>
  </w:style>
  <w:style w:type="character" w:customStyle="1" w:styleId="WW8Num1z5">
    <w:name w:val="WW8Num1z5"/>
    <w:qFormat/>
    <w:rsid w:val="00F13E8C"/>
  </w:style>
  <w:style w:type="character" w:customStyle="1" w:styleId="WW8Num1z4">
    <w:name w:val="WW8Num1z4"/>
    <w:qFormat/>
    <w:rsid w:val="00F13E8C"/>
  </w:style>
  <w:style w:type="character" w:customStyle="1" w:styleId="WW8Num1z3">
    <w:name w:val="WW8Num1z3"/>
    <w:qFormat/>
    <w:rsid w:val="00F13E8C"/>
  </w:style>
  <w:style w:type="character" w:customStyle="1" w:styleId="WW8Num1z2">
    <w:name w:val="WW8Num1z2"/>
    <w:qFormat/>
    <w:rsid w:val="00F13E8C"/>
  </w:style>
  <w:style w:type="character" w:customStyle="1" w:styleId="WW8Num1z1">
    <w:name w:val="WW8Num1z1"/>
    <w:qFormat/>
    <w:rsid w:val="00F13E8C"/>
  </w:style>
  <w:style w:type="character" w:customStyle="1" w:styleId="WW8Num1z0">
    <w:name w:val="WW8Num1z0"/>
    <w:qFormat/>
    <w:rsid w:val="00F13E8C"/>
  </w:style>
  <w:style w:type="paragraph" w:styleId="ac">
    <w:name w:val="No Spacing"/>
    <w:uiPriority w:val="1"/>
    <w:qFormat/>
    <w:rsid w:val="00F13E8C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1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F13E8C"/>
  </w:style>
  <w:style w:type="paragraph" w:styleId="af">
    <w:name w:val="footer"/>
    <w:basedOn w:val="a"/>
    <w:link w:val="af0"/>
    <w:uiPriority w:val="99"/>
    <w:unhideWhenUsed/>
    <w:rsid w:val="00F1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F13E8C"/>
  </w:style>
  <w:style w:type="paragraph" w:styleId="af1">
    <w:name w:val="List Paragraph"/>
    <w:basedOn w:val="a"/>
    <w:uiPriority w:val="34"/>
    <w:qFormat/>
    <w:rsid w:val="00F8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dcterms:created xsi:type="dcterms:W3CDTF">2022-01-05T07:23:00Z</dcterms:created>
  <dcterms:modified xsi:type="dcterms:W3CDTF">2022-02-04T09:17:00Z</dcterms:modified>
</cp:coreProperties>
</file>