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3CED5" w14:textId="77777777" w:rsidR="00DF5B72" w:rsidRPr="004250EE" w:rsidRDefault="00DF5B72" w:rsidP="00DF5B72">
      <w:pPr>
        <w:pStyle w:val="a3"/>
        <w:ind w:left="6237"/>
        <w:rPr>
          <w:rFonts w:ascii="Times New Roman" w:hAnsi="Times New Roman" w:cs="Times New Roman"/>
          <w:sz w:val="28"/>
          <w:szCs w:val="28"/>
          <w:lang w:val="uk-UA"/>
        </w:rPr>
      </w:pPr>
      <w:r w:rsidRPr="004250EE"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  <w:r w:rsidR="00861F8C"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14:paraId="12B27336" w14:textId="77777777" w:rsidR="00DF5B72" w:rsidRDefault="00DF5B72" w:rsidP="00DF5B72">
      <w:pPr>
        <w:pStyle w:val="a3"/>
        <w:ind w:left="623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 рішення Броварської міської ради Броварського району Київської області </w:t>
      </w:r>
    </w:p>
    <w:p w14:paraId="62FA8A13" w14:textId="039534C3" w:rsidR="00DF5B72" w:rsidRDefault="00DF5B72" w:rsidP="00DF5B72">
      <w:pPr>
        <w:pStyle w:val="a3"/>
        <w:ind w:left="623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47302C">
        <w:rPr>
          <w:rFonts w:ascii="Times New Roman" w:hAnsi="Times New Roman" w:cs="Times New Roman"/>
          <w:sz w:val="28"/>
          <w:szCs w:val="28"/>
          <w:lang w:val="uk-UA"/>
        </w:rPr>
        <w:t>03.02.2022 р.</w:t>
      </w:r>
    </w:p>
    <w:p w14:paraId="408FF93B" w14:textId="008C30DE" w:rsidR="00DF5B72" w:rsidRDefault="00DF5B72" w:rsidP="00DF5B72">
      <w:pPr>
        <w:pStyle w:val="a3"/>
        <w:ind w:left="623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 w:rsidR="0047302C">
        <w:rPr>
          <w:rFonts w:ascii="Times New Roman" w:hAnsi="Times New Roman" w:cs="Times New Roman"/>
          <w:sz w:val="28"/>
          <w:szCs w:val="28"/>
          <w:lang w:val="uk-UA"/>
        </w:rPr>
        <w:t>640-22-08</w:t>
      </w:r>
    </w:p>
    <w:p w14:paraId="6E592FB6" w14:textId="77777777" w:rsidR="00B07112" w:rsidRDefault="00B07112" w:rsidP="00DF5B72">
      <w:pPr>
        <w:pStyle w:val="a3"/>
        <w:ind w:left="6237"/>
        <w:rPr>
          <w:rFonts w:ascii="Times New Roman" w:hAnsi="Times New Roman" w:cs="Times New Roman"/>
          <w:sz w:val="28"/>
          <w:szCs w:val="28"/>
          <w:lang w:val="uk-UA"/>
        </w:rPr>
      </w:pPr>
    </w:p>
    <w:p w14:paraId="6E884CCE" w14:textId="77777777" w:rsidR="004678FC" w:rsidRDefault="004678FC" w:rsidP="00DF5B72">
      <w:pPr>
        <w:pStyle w:val="a3"/>
        <w:ind w:left="6237"/>
        <w:rPr>
          <w:rFonts w:ascii="Times New Roman" w:hAnsi="Times New Roman" w:cs="Times New Roman"/>
          <w:sz w:val="28"/>
          <w:szCs w:val="28"/>
          <w:lang w:val="uk-UA"/>
        </w:rPr>
      </w:pPr>
    </w:p>
    <w:p w14:paraId="7DF7660E" w14:textId="77777777" w:rsidR="00DF5B72" w:rsidRPr="00631AD2" w:rsidRDefault="00DF5B72" w:rsidP="008312FD">
      <w:pPr>
        <w:tabs>
          <w:tab w:val="left" w:pos="8655"/>
        </w:tabs>
        <w:ind w:left="851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631AD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Перелік основних засобів, що перебувають на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балансі </w:t>
      </w:r>
      <w:r w:rsidR="00B0711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Броварської спеціалізованої школи І-ІІІ ступенів № 5 </w:t>
      </w:r>
      <w:proofErr w:type="spellStart"/>
      <w:r w:rsidR="00B0711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ім.Василя</w:t>
      </w:r>
      <w:proofErr w:type="spellEnd"/>
      <w:r w:rsidR="00B0711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Стуса Броварської міської ради Броварського району Київської області </w:t>
      </w:r>
      <w:r w:rsidRPr="00631AD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та підлягають списанню</w:t>
      </w:r>
    </w:p>
    <w:tbl>
      <w:tblPr>
        <w:tblW w:w="9781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850"/>
        <w:gridCol w:w="1560"/>
        <w:gridCol w:w="1276"/>
        <w:gridCol w:w="1559"/>
        <w:gridCol w:w="1134"/>
        <w:gridCol w:w="1134"/>
        <w:gridCol w:w="1134"/>
        <w:gridCol w:w="1134"/>
      </w:tblGrid>
      <w:tr w:rsidR="008312FD" w:rsidRPr="00E076C1" w14:paraId="16F6462B" w14:textId="77777777" w:rsidTr="008312FD">
        <w:trPr>
          <w:trHeight w:val="9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132498" w14:textId="77777777" w:rsidR="008312FD" w:rsidRPr="00E076C1" w:rsidRDefault="008312FD" w:rsidP="00DF5B7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№        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F9849" w14:textId="77777777" w:rsidR="008312FD" w:rsidRPr="00E076C1" w:rsidRDefault="008312FD" w:rsidP="00DF5B72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Найменування</w:t>
            </w:r>
            <w:proofErr w:type="spellEnd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основного </w:t>
            </w:r>
            <w:proofErr w:type="spellStart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засобу</w:t>
            </w:r>
            <w:proofErr w:type="spellEnd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203C8" w14:textId="77777777" w:rsidR="008312FD" w:rsidRPr="00E076C1" w:rsidRDefault="008312FD" w:rsidP="00DF5B72">
            <w:pPr>
              <w:pStyle w:val="a3"/>
              <w:ind w:left="34"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Інвентарний</w:t>
            </w:r>
            <w:proofErr w:type="spellEnd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номер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7F2A4" w14:textId="77777777" w:rsidR="008312FD" w:rsidRPr="00E076C1" w:rsidRDefault="008312FD" w:rsidP="00DF5B72">
            <w:pPr>
              <w:pStyle w:val="a3"/>
              <w:ind w:left="34"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Причина </w:t>
            </w:r>
            <w:proofErr w:type="spellStart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списання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42F08" w14:textId="77777777" w:rsidR="008312FD" w:rsidRPr="00E076C1" w:rsidRDefault="008312FD" w:rsidP="00DF5B72">
            <w:pPr>
              <w:pStyle w:val="a3"/>
              <w:ind w:left="34"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Первісна</w:t>
            </w:r>
            <w:proofErr w:type="spellEnd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proofErr w:type="spellStart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вартість</w:t>
            </w:r>
            <w:proofErr w:type="spellEnd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(грн.)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D1B40" w14:textId="77777777" w:rsidR="008312FD" w:rsidRPr="00E076C1" w:rsidRDefault="008312FD" w:rsidP="00DF5B72">
            <w:pPr>
              <w:pStyle w:val="a3"/>
              <w:ind w:left="34"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Сума    </w:t>
            </w:r>
            <w:proofErr w:type="spellStart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зносу</w:t>
            </w:r>
            <w:proofErr w:type="spellEnd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(грн.)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B3BD1" w14:textId="77777777" w:rsidR="008312FD" w:rsidRPr="00E076C1" w:rsidRDefault="008312FD" w:rsidP="00DF5B72">
            <w:pPr>
              <w:pStyle w:val="a3"/>
              <w:ind w:left="34"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Залишкова</w:t>
            </w:r>
            <w:proofErr w:type="spellEnd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вартість</w:t>
            </w:r>
            <w:proofErr w:type="spellEnd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(грн.)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2AB67" w14:textId="77777777" w:rsidR="008312FD" w:rsidRPr="00E076C1" w:rsidRDefault="008312FD" w:rsidP="00DF5B72">
            <w:pPr>
              <w:pStyle w:val="a3"/>
              <w:ind w:left="34"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Рік</w:t>
            </w:r>
            <w:proofErr w:type="spellEnd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введення</w:t>
            </w:r>
            <w:proofErr w:type="spellEnd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в</w:t>
            </w:r>
            <w:proofErr w:type="gramEnd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proofErr w:type="spellStart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експлуатацію</w:t>
            </w:r>
            <w:proofErr w:type="spellEnd"/>
          </w:p>
        </w:tc>
      </w:tr>
      <w:tr w:rsidR="008312FD" w:rsidRPr="00E076C1" w14:paraId="20C2D4CC" w14:textId="77777777" w:rsidTr="008312FD">
        <w:trPr>
          <w:trHeight w:val="29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E987F" w14:textId="77777777" w:rsidR="008312FD" w:rsidRPr="00E076C1" w:rsidRDefault="008312FD" w:rsidP="008312F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CEE71" w14:textId="77777777" w:rsidR="008312FD" w:rsidRPr="00E076C1" w:rsidRDefault="008312FD" w:rsidP="008312FD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448A1" w14:textId="77777777" w:rsidR="008312FD" w:rsidRPr="00E076C1" w:rsidRDefault="008312FD" w:rsidP="008312FD">
            <w:pPr>
              <w:pStyle w:val="a3"/>
              <w:ind w:left="34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D33D28" w14:textId="77777777" w:rsidR="008312FD" w:rsidRPr="00E076C1" w:rsidRDefault="008312FD" w:rsidP="008312FD">
            <w:pPr>
              <w:pStyle w:val="a3"/>
              <w:ind w:left="34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DD3F8" w14:textId="77777777" w:rsidR="008312FD" w:rsidRPr="00E076C1" w:rsidRDefault="008312FD" w:rsidP="008312FD">
            <w:pPr>
              <w:pStyle w:val="a3"/>
              <w:ind w:left="34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9798F" w14:textId="77777777" w:rsidR="008312FD" w:rsidRPr="00E076C1" w:rsidRDefault="008312FD" w:rsidP="008312FD">
            <w:pPr>
              <w:pStyle w:val="a3"/>
              <w:ind w:left="34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919B8" w14:textId="77777777" w:rsidR="008312FD" w:rsidRPr="00E076C1" w:rsidRDefault="008312FD" w:rsidP="008312FD">
            <w:pPr>
              <w:pStyle w:val="a3"/>
              <w:ind w:left="34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C9F95" w14:textId="77777777" w:rsidR="008312FD" w:rsidRPr="00E076C1" w:rsidRDefault="008312FD" w:rsidP="008312FD">
            <w:pPr>
              <w:pStyle w:val="a3"/>
              <w:ind w:left="34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8312FD" w:rsidRPr="00E076C1" w14:paraId="0C95FB60" w14:textId="77777777" w:rsidTr="008312FD">
        <w:trPr>
          <w:trHeight w:val="43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A5C64" w14:textId="77777777" w:rsidR="008312FD" w:rsidRPr="00E076C1" w:rsidRDefault="008312FD" w:rsidP="008312F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750B5" w14:textId="77777777" w:rsidR="008312FD" w:rsidRPr="00DF5B72" w:rsidRDefault="008312FD" w:rsidP="00F07ACC">
            <w:pPr>
              <w:pStyle w:val="a3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Телевізор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Samsung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FE448" w14:textId="77777777" w:rsidR="008312FD" w:rsidRPr="00DF5B72" w:rsidRDefault="008312FD" w:rsidP="00F07AC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101410070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355E4B" w14:textId="77777777" w:rsidR="008312FD" w:rsidRPr="00DF5B72" w:rsidRDefault="008312FD" w:rsidP="00505925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Забруднення ЛПМ, відсутнє налаштування, вихід з ладу схеми тюнера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F4FAB" w14:textId="77777777" w:rsidR="008312FD" w:rsidRPr="00DF5B72" w:rsidRDefault="008312FD" w:rsidP="00A3371F">
            <w:pPr>
              <w:pStyle w:val="a3"/>
              <w:ind w:left="34" w:right="-108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2370,00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026AA" w14:textId="77777777" w:rsidR="008312FD" w:rsidRPr="00DF5B72" w:rsidRDefault="008312FD" w:rsidP="00DF5B72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2370,00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835E7" w14:textId="77777777" w:rsidR="008312FD" w:rsidRPr="00DF5B72" w:rsidRDefault="008312FD" w:rsidP="00A3371F">
            <w:pPr>
              <w:pStyle w:val="a3"/>
              <w:ind w:left="34" w:right="-108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8B935" w14:textId="77777777" w:rsidR="008312FD" w:rsidRPr="00DF5B72" w:rsidRDefault="008312FD" w:rsidP="00A3371F">
            <w:pPr>
              <w:pStyle w:val="a3"/>
              <w:ind w:left="34" w:right="-108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2008</w:t>
            </w:r>
          </w:p>
        </w:tc>
      </w:tr>
      <w:tr w:rsidR="008312FD" w:rsidRPr="00E076C1" w14:paraId="74D11EF4" w14:textId="77777777" w:rsidTr="008312FD">
        <w:trPr>
          <w:trHeight w:val="43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95289" w14:textId="77777777" w:rsidR="008312FD" w:rsidRPr="00E076C1" w:rsidRDefault="008312FD" w:rsidP="008312F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0489B" w14:textId="77777777" w:rsidR="008312FD" w:rsidRDefault="008312FD" w:rsidP="00F07ACC">
            <w:pPr>
              <w:pStyle w:val="a3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Підсилювач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Дойна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E3F72" w14:textId="77777777" w:rsidR="008312FD" w:rsidRDefault="008312FD" w:rsidP="00F07AC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101410003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4C9C9" w14:textId="77777777" w:rsidR="008312FD" w:rsidRPr="00DF5B72" w:rsidRDefault="008312FD" w:rsidP="00505925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Висихання конденсаторів, згорання схеми підсилення, втрата опору ізоляції, обрив провідників, окислення контактів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E07E6" w14:textId="77777777" w:rsidR="008312FD" w:rsidRDefault="008312FD" w:rsidP="00A3371F">
            <w:pPr>
              <w:pStyle w:val="a3"/>
              <w:ind w:left="34" w:right="-108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1279,00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1E157" w14:textId="77777777" w:rsidR="008312FD" w:rsidRDefault="008312FD" w:rsidP="00DF5B72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1279,00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E97D4" w14:textId="77777777" w:rsidR="008312FD" w:rsidRDefault="008312FD" w:rsidP="00A3371F">
            <w:pPr>
              <w:pStyle w:val="a3"/>
              <w:ind w:left="34" w:right="-108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375F5" w14:textId="77777777" w:rsidR="008312FD" w:rsidRDefault="008312FD" w:rsidP="00A3371F">
            <w:pPr>
              <w:pStyle w:val="a3"/>
              <w:ind w:left="34" w:right="-108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1982</w:t>
            </w:r>
          </w:p>
        </w:tc>
      </w:tr>
      <w:tr w:rsidR="008312FD" w:rsidRPr="00E076C1" w14:paraId="6DFD76AC" w14:textId="77777777" w:rsidTr="008312FD">
        <w:trPr>
          <w:trHeight w:val="43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D6683" w14:textId="77777777" w:rsidR="008312FD" w:rsidRPr="00E076C1" w:rsidRDefault="008312FD" w:rsidP="008312F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26A68" w14:textId="77777777" w:rsidR="008312FD" w:rsidRDefault="008312FD" w:rsidP="00F07ACC">
            <w:pPr>
              <w:pStyle w:val="a3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Кінопроектор «Радуга»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9082D" w14:textId="77777777" w:rsidR="008312FD" w:rsidRDefault="008312FD" w:rsidP="00F07AC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101410008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6B6B81" w14:textId="77777777" w:rsidR="008312FD" w:rsidRPr="00DF5B72" w:rsidRDefault="008312FD" w:rsidP="00505925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Вихід з ладу об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 w:type="column"/>
              <w:t>6єктиву, тріщини на лінзі, вихід з ладу приводу протяжки плівки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826CF" w14:textId="77777777" w:rsidR="008312FD" w:rsidRDefault="008312FD" w:rsidP="00A3371F">
            <w:pPr>
              <w:pStyle w:val="a3"/>
              <w:ind w:left="34" w:right="-108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718,00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578E4" w14:textId="77777777" w:rsidR="008312FD" w:rsidRDefault="008312FD" w:rsidP="00DF5B72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718,00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B8452" w14:textId="77777777" w:rsidR="008312FD" w:rsidRDefault="008312FD" w:rsidP="00A3371F">
            <w:pPr>
              <w:pStyle w:val="a3"/>
              <w:ind w:left="34" w:right="-108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FE7D4" w14:textId="77777777" w:rsidR="008312FD" w:rsidRDefault="008312FD" w:rsidP="00A3371F">
            <w:pPr>
              <w:pStyle w:val="a3"/>
              <w:ind w:left="34" w:right="-108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1989</w:t>
            </w:r>
          </w:p>
        </w:tc>
      </w:tr>
      <w:tr w:rsidR="008312FD" w:rsidRPr="00E076C1" w14:paraId="3AC08CC0" w14:textId="77777777" w:rsidTr="008312FD">
        <w:trPr>
          <w:trHeight w:val="43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E8957" w14:textId="77777777" w:rsidR="008312FD" w:rsidRPr="00E076C1" w:rsidRDefault="008312FD" w:rsidP="008312F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794F7" w14:textId="77777777" w:rsidR="008312FD" w:rsidRDefault="008312FD" w:rsidP="00F07ACC">
            <w:pPr>
              <w:pStyle w:val="a3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Кінопроектор «Радуга»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A90B6" w14:textId="77777777" w:rsidR="008312FD" w:rsidRDefault="008312FD" w:rsidP="00F07AC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101410009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E6CCF" w14:textId="77777777" w:rsidR="008312FD" w:rsidRPr="00DF5B72" w:rsidRDefault="008312FD" w:rsidP="00505925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Вихід з ладу плівко-протяжного механізму, втрата контакту в роз’ємах, фізичний знос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1211B" w14:textId="77777777" w:rsidR="008312FD" w:rsidRDefault="008312FD" w:rsidP="00A3371F">
            <w:pPr>
              <w:pStyle w:val="a3"/>
              <w:ind w:left="34" w:right="-108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718,00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FF5D5" w14:textId="77777777" w:rsidR="008312FD" w:rsidRDefault="008312FD" w:rsidP="00DF5B72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718,00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6AADF" w14:textId="77777777" w:rsidR="008312FD" w:rsidRDefault="008312FD" w:rsidP="00A3371F">
            <w:pPr>
              <w:pStyle w:val="a3"/>
              <w:ind w:left="34" w:right="-108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5F339" w14:textId="77777777" w:rsidR="008312FD" w:rsidRDefault="008312FD" w:rsidP="00A3371F">
            <w:pPr>
              <w:pStyle w:val="a3"/>
              <w:ind w:left="34" w:right="-108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1989</w:t>
            </w:r>
          </w:p>
        </w:tc>
      </w:tr>
      <w:tr w:rsidR="008312FD" w:rsidRPr="00E076C1" w14:paraId="662FF0A4" w14:textId="77777777" w:rsidTr="008312FD">
        <w:trPr>
          <w:trHeight w:val="30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480B0" w14:textId="77777777" w:rsidR="008312FD" w:rsidRPr="00E076C1" w:rsidRDefault="008312FD" w:rsidP="008312FD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998BB" w14:textId="77777777" w:rsidR="008312FD" w:rsidRDefault="008312FD" w:rsidP="008312FD">
            <w:pPr>
              <w:pStyle w:val="a3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53200" w14:textId="77777777" w:rsidR="008312FD" w:rsidRDefault="008312FD" w:rsidP="008312FD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EBEB56" w14:textId="77777777" w:rsidR="008312FD" w:rsidRDefault="008312FD" w:rsidP="008312FD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02B12" w14:textId="77777777" w:rsidR="008312FD" w:rsidRDefault="008312FD" w:rsidP="008312FD">
            <w:pPr>
              <w:pStyle w:val="a3"/>
              <w:ind w:left="34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10970" w14:textId="77777777" w:rsidR="008312FD" w:rsidRDefault="008312FD" w:rsidP="008312FD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3D47E" w14:textId="77777777" w:rsidR="008312FD" w:rsidRDefault="008312FD" w:rsidP="008312FD">
            <w:pPr>
              <w:pStyle w:val="a3"/>
              <w:ind w:left="34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BD890" w14:textId="77777777" w:rsidR="008312FD" w:rsidRDefault="008312FD" w:rsidP="008312FD">
            <w:pPr>
              <w:pStyle w:val="a3"/>
              <w:ind w:left="34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</w:tr>
      <w:tr w:rsidR="008312FD" w:rsidRPr="00E076C1" w14:paraId="5D2AC452" w14:textId="77777777" w:rsidTr="008312FD">
        <w:trPr>
          <w:trHeight w:val="43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FA5CF" w14:textId="77777777" w:rsidR="008312FD" w:rsidRPr="00E076C1" w:rsidRDefault="008312FD" w:rsidP="008312F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8D50F" w14:textId="77777777" w:rsidR="008312FD" w:rsidRDefault="008312FD" w:rsidP="00F07ACC">
            <w:pPr>
              <w:pStyle w:val="a3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Системний блок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278A5" w14:textId="77777777" w:rsidR="008312FD" w:rsidRDefault="008312FD" w:rsidP="00F07AC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101480024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AFD66" w14:textId="77777777" w:rsidR="008312FD" w:rsidRPr="00DF5B72" w:rsidRDefault="008312FD" w:rsidP="00BC3AB6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Згорання блоку живлення, здуття конденсаторів на материнській платі, вийшов з ладу жорсткий диск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81963" w14:textId="77777777" w:rsidR="008312FD" w:rsidRDefault="008312FD" w:rsidP="00A3371F">
            <w:pPr>
              <w:pStyle w:val="a3"/>
              <w:ind w:left="34" w:right="-108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1724,00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2A196" w14:textId="77777777" w:rsidR="008312FD" w:rsidRDefault="008312FD" w:rsidP="00DF5B72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1724,00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DE14A" w14:textId="77777777" w:rsidR="008312FD" w:rsidRDefault="008312FD" w:rsidP="00A3371F">
            <w:pPr>
              <w:pStyle w:val="a3"/>
              <w:ind w:left="34" w:right="-108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8C001" w14:textId="77777777" w:rsidR="008312FD" w:rsidRDefault="008312FD" w:rsidP="00A3371F">
            <w:pPr>
              <w:pStyle w:val="a3"/>
              <w:ind w:left="34" w:right="-108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2008</w:t>
            </w:r>
          </w:p>
        </w:tc>
      </w:tr>
      <w:tr w:rsidR="008312FD" w:rsidRPr="00E076C1" w14:paraId="3F91FC37" w14:textId="77777777" w:rsidTr="008312FD">
        <w:trPr>
          <w:trHeight w:val="43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A7573" w14:textId="77777777" w:rsidR="008312FD" w:rsidRPr="00E076C1" w:rsidRDefault="008312FD" w:rsidP="008312F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899B1" w14:textId="77777777" w:rsidR="008312FD" w:rsidRPr="00C8615F" w:rsidRDefault="008312FD" w:rsidP="00F07ACC">
            <w:pPr>
              <w:pStyle w:val="a3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Комп’ютер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Daewoo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CD7C5" w14:textId="77777777" w:rsidR="008312FD" w:rsidRPr="00C8615F" w:rsidRDefault="008312FD" w:rsidP="00F07AC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101480008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9E6A72" w14:textId="1D3B5DF0" w:rsidR="008312FD" w:rsidRPr="00DF5B72" w:rsidRDefault="008312FD" w:rsidP="00505925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Системний блок вийшов з ладу (викид індуктивні з магнітних котушок блоку живлення, каскадне перевантаження внутрішніх ланцюгів комплектуючих системного блоку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674FF" w14:textId="77777777" w:rsidR="008312FD" w:rsidRPr="00C8615F" w:rsidRDefault="008312FD" w:rsidP="00A3371F">
            <w:pPr>
              <w:pStyle w:val="a3"/>
              <w:ind w:left="34" w:right="-108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1911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355D2" w14:textId="77777777" w:rsidR="008312FD" w:rsidRDefault="008312FD" w:rsidP="00DF5B72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1911,00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02471" w14:textId="77777777" w:rsidR="008312FD" w:rsidRDefault="008312FD" w:rsidP="00A3371F">
            <w:pPr>
              <w:pStyle w:val="a3"/>
              <w:ind w:left="34" w:right="-108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2E401" w14:textId="77777777" w:rsidR="008312FD" w:rsidRDefault="008312FD" w:rsidP="00A3371F">
            <w:pPr>
              <w:pStyle w:val="a3"/>
              <w:ind w:left="34" w:right="-108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2004</w:t>
            </w:r>
          </w:p>
        </w:tc>
      </w:tr>
      <w:tr w:rsidR="008312FD" w:rsidRPr="00E076C1" w14:paraId="0C673DBD" w14:textId="77777777" w:rsidTr="008312FD">
        <w:trPr>
          <w:trHeight w:val="43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59B93" w14:textId="77777777" w:rsidR="008312FD" w:rsidRPr="00E076C1" w:rsidRDefault="008312FD" w:rsidP="008312F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E4F30" w14:textId="77777777" w:rsidR="008312FD" w:rsidRPr="00C8615F" w:rsidRDefault="008312FD" w:rsidP="00F07ACC">
            <w:pPr>
              <w:pStyle w:val="a3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Комп’ютер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Celeron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0B6C9" w14:textId="77777777" w:rsidR="008312FD" w:rsidRDefault="008312FD" w:rsidP="00F07AC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101482705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10867" w14:textId="77777777" w:rsidR="008312FD" w:rsidRPr="00DF5B72" w:rsidRDefault="008312FD" w:rsidP="00505925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Здуття конденсаторів на материнській платі, вихід з ладу жорсткого диску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C008E" w14:textId="77777777" w:rsidR="008312FD" w:rsidRDefault="008312FD" w:rsidP="00A3371F">
            <w:pPr>
              <w:pStyle w:val="a3"/>
              <w:ind w:left="34" w:right="-108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1500,00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E16B7" w14:textId="77777777" w:rsidR="008312FD" w:rsidRDefault="008312FD" w:rsidP="00DF5B72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1177,50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A16C4" w14:textId="77777777" w:rsidR="008312FD" w:rsidRDefault="008312FD" w:rsidP="00A3371F">
            <w:pPr>
              <w:pStyle w:val="a3"/>
              <w:ind w:left="34" w:right="-108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322,50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81E18" w14:textId="77777777" w:rsidR="008312FD" w:rsidRDefault="008312FD" w:rsidP="00A3371F">
            <w:pPr>
              <w:pStyle w:val="a3"/>
              <w:ind w:left="34" w:right="-108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2013</w:t>
            </w:r>
          </w:p>
        </w:tc>
      </w:tr>
      <w:tr w:rsidR="008312FD" w:rsidRPr="00E076C1" w14:paraId="7F43489B" w14:textId="77777777" w:rsidTr="008312FD">
        <w:trPr>
          <w:trHeight w:val="43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825EB" w14:textId="77777777" w:rsidR="008312FD" w:rsidRPr="00E076C1" w:rsidRDefault="008312FD" w:rsidP="008312F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3934C" w14:textId="77777777" w:rsidR="008312FD" w:rsidRPr="00C8615F" w:rsidRDefault="008312FD" w:rsidP="00F07ACC">
            <w:pPr>
              <w:pStyle w:val="a3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Комп’ютер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Samtron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685E0" w14:textId="77777777" w:rsidR="008312FD" w:rsidRDefault="008312FD" w:rsidP="00F07AC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101482734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AD637" w14:textId="77777777" w:rsidR="008312FD" w:rsidRPr="00DF5B72" w:rsidRDefault="008312FD" w:rsidP="00505925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Згорів блок живлення, окислення плат, вихід з ладу жорсткого диску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8CEC6" w14:textId="77777777" w:rsidR="008312FD" w:rsidRDefault="008312FD" w:rsidP="00A3371F">
            <w:pPr>
              <w:pStyle w:val="a3"/>
              <w:ind w:left="34" w:right="-108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3446,00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1771E" w14:textId="77777777" w:rsidR="008312FD" w:rsidRDefault="008312FD" w:rsidP="00DF5B72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3446,00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39708" w14:textId="77777777" w:rsidR="008312FD" w:rsidRDefault="008312FD" w:rsidP="00A3371F">
            <w:pPr>
              <w:pStyle w:val="a3"/>
              <w:ind w:left="34" w:right="-108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605A4" w14:textId="77777777" w:rsidR="008312FD" w:rsidRDefault="008312FD" w:rsidP="00A3371F">
            <w:pPr>
              <w:pStyle w:val="a3"/>
              <w:ind w:left="34" w:right="-108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2004</w:t>
            </w:r>
          </w:p>
        </w:tc>
      </w:tr>
      <w:tr w:rsidR="008312FD" w:rsidRPr="00E076C1" w14:paraId="52F75FB4" w14:textId="77777777" w:rsidTr="008312FD">
        <w:trPr>
          <w:trHeight w:val="43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54EF4" w14:textId="77777777" w:rsidR="008312FD" w:rsidRPr="00E076C1" w:rsidRDefault="008312FD" w:rsidP="008312F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2CF2B" w14:textId="77777777" w:rsidR="008312FD" w:rsidRDefault="008312FD" w:rsidP="00F07ACC">
            <w:pPr>
              <w:pStyle w:val="a3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Системний блок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26703" w14:textId="77777777" w:rsidR="008312FD" w:rsidRDefault="008312FD" w:rsidP="00F07AC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101480027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68F06" w14:textId="77777777" w:rsidR="008312FD" w:rsidRPr="00DF5B72" w:rsidRDefault="008312FD" w:rsidP="00505925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Розтріскування текстоліту материнської плати, фізичний знос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97DBF" w14:textId="77777777" w:rsidR="008312FD" w:rsidRDefault="008312FD" w:rsidP="00A3371F">
            <w:pPr>
              <w:pStyle w:val="a3"/>
              <w:ind w:left="34" w:right="-108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1149,00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9D470" w14:textId="77777777" w:rsidR="008312FD" w:rsidRDefault="008312FD" w:rsidP="00DF5B72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1149,00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7C00A" w14:textId="77777777" w:rsidR="008312FD" w:rsidRDefault="008312FD" w:rsidP="00A3371F">
            <w:pPr>
              <w:pStyle w:val="a3"/>
              <w:ind w:left="34" w:right="-108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F1EA4" w14:textId="77777777" w:rsidR="008312FD" w:rsidRDefault="008312FD" w:rsidP="00A3371F">
            <w:pPr>
              <w:pStyle w:val="a3"/>
              <w:ind w:left="34" w:right="-108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2008</w:t>
            </w:r>
          </w:p>
        </w:tc>
      </w:tr>
      <w:tr w:rsidR="008312FD" w:rsidRPr="00E076C1" w14:paraId="1B5E24CE" w14:textId="77777777" w:rsidTr="008312FD">
        <w:trPr>
          <w:trHeight w:val="43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F6C55" w14:textId="77777777" w:rsidR="008312FD" w:rsidRPr="00E076C1" w:rsidRDefault="008312FD" w:rsidP="008312F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BE0F5" w14:textId="77777777" w:rsidR="008312FD" w:rsidRDefault="008312FD" w:rsidP="00F07ACC">
            <w:pPr>
              <w:pStyle w:val="a3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Комп’ютер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1D606" w14:textId="77777777" w:rsidR="008312FD" w:rsidRDefault="008312FD" w:rsidP="00F07AC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101482708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C4E70" w14:textId="77777777" w:rsidR="008312FD" w:rsidRDefault="008312FD" w:rsidP="005F03DE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Вихід з ладу стабілізатора живлення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мікропроце-сора</w:t>
            </w:r>
            <w:proofErr w:type="spellEnd"/>
          </w:p>
          <w:p w14:paraId="7B1A099B" w14:textId="77777777" w:rsidR="008312FD" w:rsidRPr="00DF5B72" w:rsidRDefault="008312FD" w:rsidP="005F03DE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F873B" w14:textId="77777777" w:rsidR="008312FD" w:rsidRDefault="008312FD" w:rsidP="00A3371F">
            <w:pPr>
              <w:pStyle w:val="a3"/>
              <w:ind w:left="34" w:right="-108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1100,00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3A917" w14:textId="77777777" w:rsidR="008312FD" w:rsidRDefault="008312FD" w:rsidP="00DF5B72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861,65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ABC36" w14:textId="77777777" w:rsidR="008312FD" w:rsidRDefault="008312FD" w:rsidP="00A3371F">
            <w:pPr>
              <w:pStyle w:val="a3"/>
              <w:ind w:left="34" w:right="-108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238,35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329F9" w14:textId="77777777" w:rsidR="008312FD" w:rsidRDefault="008312FD" w:rsidP="00A3371F">
            <w:pPr>
              <w:pStyle w:val="a3"/>
              <w:ind w:left="34" w:right="-108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2013</w:t>
            </w:r>
          </w:p>
        </w:tc>
      </w:tr>
      <w:tr w:rsidR="008312FD" w:rsidRPr="00E076C1" w14:paraId="281B796F" w14:textId="77777777" w:rsidTr="008312FD">
        <w:trPr>
          <w:trHeight w:val="30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6A32B" w14:textId="77777777" w:rsidR="008312FD" w:rsidRPr="00E076C1" w:rsidRDefault="008312FD" w:rsidP="008312FD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E622A" w14:textId="77777777" w:rsidR="008312FD" w:rsidRDefault="008312FD" w:rsidP="008312FD">
            <w:pPr>
              <w:pStyle w:val="a3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8D247" w14:textId="77777777" w:rsidR="008312FD" w:rsidRDefault="008312FD" w:rsidP="008312FD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17D2A5" w14:textId="77777777" w:rsidR="008312FD" w:rsidRDefault="008312FD" w:rsidP="008312FD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8F084" w14:textId="77777777" w:rsidR="008312FD" w:rsidRDefault="008312FD" w:rsidP="008312FD">
            <w:pPr>
              <w:pStyle w:val="a3"/>
              <w:ind w:left="34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FB312" w14:textId="77777777" w:rsidR="008312FD" w:rsidRDefault="008312FD" w:rsidP="008312FD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59F72" w14:textId="77777777" w:rsidR="008312FD" w:rsidRDefault="008312FD" w:rsidP="008312FD">
            <w:pPr>
              <w:pStyle w:val="a3"/>
              <w:ind w:left="34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28D17" w14:textId="77777777" w:rsidR="008312FD" w:rsidRDefault="008312FD" w:rsidP="008312FD">
            <w:pPr>
              <w:pStyle w:val="a3"/>
              <w:ind w:left="34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</w:tr>
      <w:tr w:rsidR="008312FD" w:rsidRPr="00E076C1" w14:paraId="5D7DBE74" w14:textId="77777777" w:rsidTr="008312FD">
        <w:trPr>
          <w:trHeight w:val="43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E5524" w14:textId="77777777" w:rsidR="008312FD" w:rsidRPr="00E076C1" w:rsidRDefault="008312FD" w:rsidP="008312F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51A4C" w14:textId="77777777" w:rsidR="008312FD" w:rsidRDefault="008312FD" w:rsidP="00F07ACC">
            <w:pPr>
              <w:pStyle w:val="a3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Системний блок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Celeron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EB5BE" w14:textId="77777777" w:rsidR="008312FD" w:rsidRDefault="008312FD" w:rsidP="00F07AC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101480025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F1596" w14:textId="77777777" w:rsidR="008312FD" w:rsidRPr="00DF5B72" w:rsidRDefault="008312FD" w:rsidP="00505925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Вихід з ладу процесора, фізичний і моральний знос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BF3FC" w14:textId="77777777" w:rsidR="008312FD" w:rsidRDefault="008312FD" w:rsidP="00A3371F">
            <w:pPr>
              <w:pStyle w:val="a3"/>
              <w:ind w:left="34" w:right="-108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4767,00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BD1E2" w14:textId="77777777" w:rsidR="008312FD" w:rsidRDefault="008312FD" w:rsidP="00DF5B72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4767,00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F7B95" w14:textId="77777777" w:rsidR="008312FD" w:rsidRDefault="008312FD" w:rsidP="00A3371F">
            <w:pPr>
              <w:pStyle w:val="a3"/>
              <w:ind w:left="34" w:right="-108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4CA9D" w14:textId="77777777" w:rsidR="008312FD" w:rsidRDefault="008312FD" w:rsidP="00A3371F">
            <w:pPr>
              <w:pStyle w:val="a3"/>
              <w:ind w:left="34" w:right="-108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2008</w:t>
            </w:r>
          </w:p>
        </w:tc>
      </w:tr>
      <w:tr w:rsidR="008312FD" w:rsidRPr="00E076C1" w14:paraId="6C999EE8" w14:textId="77777777" w:rsidTr="008312FD">
        <w:trPr>
          <w:trHeight w:val="43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044AD" w14:textId="77777777" w:rsidR="008312FD" w:rsidRPr="00E076C1" w:rsidRDefault="008312FD" w:rsidP="008312F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78732" w14:textId="77777777" w:rsidR="008312FD" w:rsidRDefault="008312FD" w:rsidP="00F07ACC">
            <w:pPr>
              <w:pStyle w:val="a3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Системний блок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Celeron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A8E03" w14:textId="77777777" w:rsidR="008312FD" w:rsidRDefault="008312FD" w:rsidP="00F07AC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101484816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6E4E0" w14:textId="77777777" w:rsidR="008312FD" w:rsidRPr="00DF5B72" w:rsidRDefault="008312FD" w:rsidP="00505925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Пошкодження деталей материнської плати, перегрів процесора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752C5" w14:textId="77777777" w:rsidR="008312FD" w:rsidRDefault="008312FD" w:rsidP="00A3371F">
            <w:pPr>
              <w:pStyle w:val="a3"/>
              <w:ind w:left="34" w:right="-108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3804,00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F30E6" w14:textId="77777777" w:rsidR="008312FD" w:rsidRDefault="008312FD" w:rsidP="00DF5B72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3804,00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3BF85" w14:textId="77777777" w:rsidR="008312FD" w:rsidRDefault="008312FD" w:rsidP="00A3371F">
            <w:pPr>
              <w:pStyle w:val="a3"/>
              <w:ind w:left="34" w:right="-108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73499" w14:textId="77777777" w:rsidR="008312FD" w:rsidRDefault="008312FD" w:rsidP="00A3371F">
            <w:pPr>
              <w:pStyle w:val="a3"/>
              <w:ind w:left="34" w:right="-108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2007</w:t>
            </w:r>
          </w:p>
        </w:tc>
      </w:tr>
      <w:tr w:rsidR="008312FD" w:rsidRPr="00E076C1" w14:paraId="4289BBB4" w14:textId="77777777" w:rsidTr="008312FD">
        <w:trPr>
          <w:trHeight w:val="43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21581" w14:textId="77777777" w:rsidR="008312FD" w:rsidRPr="00E076C1" w:rsidRDefault="008312FD" w:rsidP="008312F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FCD02" w14:textId="77777777" w:rsidR="008312FD" w:rsidRDefault="008312FD" w:rsidP="00F07ACC">
            <w:pPr>
              <w:pStyle w:val="a3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Комп’ютер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Samsung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882B8" w14:textId="77777777" w:rsidR="008312FD" w:rsidRDefault="008312FD" w:rsidP="00F07AC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101482730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BA122" w14:textId="77777777" w:rsidR="008312FD" w:rsidRPr="00DF5B72" w:rsidRDefault="008312FD" w:rsidP="00505925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Вихід з ладу відео карти, некоректна робота процесора, фізичний та моральний знос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1A2D0" w14:textId="77777777" w:rsidR="008312FD" w:rsidRDefault="008312FD" w:rsidP="00A3371F">
            <w:pPr>
              <w:pStyle w:val="a3"/>
              <w:ind w:left="34" w:right="-108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3183,00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0035D" w14:textId="77777777" w:rsidR="008312FD" w:rsidRDefault="008312FD" w:rsidP="00DF5B72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3183,00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E0618" w14:textId="77777777" w:rsidR="008312FD" w:rsidRDefault="008312FD" w:rsidP="00A3371F">
            <w:pPr>
              <w:pStyle w:val="a3"/>
              <w:ind w:left="34" w:right="-108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C6B36" w14:textId="77777777" w:rsidR="008312FD" w:rsidRDefault="008312FD" w:rsidP="00A3371F">
            <w:pPr>
              <w:pStyle w:val="a3"/>
              <w:ind w:left="34" w:right="-108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2004</w:t>
            </w:r>
          </w:p>
        </w:tc>
      </w:tr>
      <w:tr w:rsidR="008312FD" w:rsidRPr="00E076C1" w14:paraId="7EF29081" w14:textId="77777777" w:rsidTr="008312FD">
        <w:trPr>
          <w:trHeight w:val="43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2B980" w14:textId="77777777" w:rsidR="008312FD" w:rsidRPr="00E076C1" w:rsidRDefault="008312FD" w:rsidP="008312F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34235" w14:textId="77777777" w:rsidR="008312FD" w:rsidRDefault="008312FD" w:rsidP="00F07ACC">
            <w:pPr>
              <w:pStyle w:val="a3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Машина картопле-очисна МОК -150М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FDBDF" w14:textId="77777777" w:rsidR="008312FD" w:rsidRDefault="008312FD" w:rsidP="00F07AC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101410074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2D413" w14:textId="77777777" w:rsidR="008312FD" w:rsidRPr="00DF5B72" w:rsidRDefault="008312FD" w:rsidP="00505925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Знос підшипників, обрив обмотки електродвигуна, окислення контактів, корозія корпусу і деталей, протікання баку.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EC37A" w14:textId="77777777" w:rsidR="008312FD" w:rsidRDefault="008312FD" w:rsidP="00A3371F">
            <w:pPr>
              <w:pStyle w:val="a3"/>
              <w:ind w:left="34" w:right="-108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9966,00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E12C8" w14:textId="77777777" w:rsidR="008312FD" w:rsidRDefault="008312FD" w:rsidP="00DF5B72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9551,45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37F6A" w14:textId="77777777" w:rsidR="008312FD" w:rsidRDefault="008312FD" w:rsidP="00A3371F">
            <w:pPr>
              <w:pStyle w:val="a3"/>
              <w:ind w:left="34" w:right="-108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414,55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BC99E" w14:textId="77777777" w:rsidR="008312FD" w:rsidRDefault="008312FD" w:rsidP="00A3371F">
            <w:pPr>
              <w:pStyle w:val="a3"/>
              <w:ind w:left="34" w:right="-108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2011</w:t>
            </w:r>
          </w:p>
        </w:tc>
      </w:tr>
      <w:tr w:rsidR="008312FD" w:rsidRPr="00E076C1" w14:paraId="322A6B99" w14:textId="77777777" w:rsidTr="008312FD">
        <w:trPr>
          <w:trHeight w:val="43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EAA76" w14:textId="77777777" w:rsidR="008312FD" w:rsidRPr="00E076C1" w:rsidRDefault="008312FD" w:rsidP="008312F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E459C" w14:textId="77777777" w:rsidR="008312FD" w:rsidRDefault="008312FD" w:rsidP="00F07ACC">
            <w:pPr>
              <w:pStyle w:val="a3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Шафа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жарочна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3-х секційна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15C37" w14:textId="77777777" w:rsidR="008312FD" w:rsidRDefault="008312FD" w:rsidP="00F07AC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101410081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BB593" w14:textId="77777777" w:rsidR="008312FD" w:rsidRPr="00DF5B72" w:rsidRDefault="008312FD" w:rsidP="00505925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Згорання нагрівальних елементів, вихід з ладу терморегуляторів, фізичний знос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18B29" w14:textId="77777777" w:rsidR="008312FD" w:rsidRDefault="008312FD" w:rsidP="00A3371F">
            <w:pPr>
              <w:pStyle w:val="a3"/>
              <w:ind w:left="34" w:right="-108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9550,00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49E07" w14:textId="77777777" w:rsidR="008312FD" w:rsidRDefault="008312FD" w:rsidP="00DF5B72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8119,00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F4F60" w14:textId="77777777" w:rsidR="008312FD" w:rsidRDefault="008312FD" w:rsidP="00A3371F">
            <w:pPr>
              <w:pStyle w:val="a3"/>
              <w:ind w:left="34" w:right="-108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1431,00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5181B" w14:textId="77777777" w:rsidR="008312FD" w:rsidRDefault="008312FD" w:rsidP="00A3371F">
            <w:pPr>
              <w:pStyle w:val="a3"/>
              <w:ind w:left="34" w:right="-108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2012</w:t>
            </w:r>
          </w:p>
        </w:tc>
      </w:tr>
      <w:tr w:rsidR="008312FD" w:rsidRPr="00E076C1" w14:paraId="4FE6BB0C" w14:textId="77777777" w:rsidTr="008312FD">
        <w:trPr>
          <w:trHeight w:val="43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E915E" w14:textId="77777777" w:rsidR="008312FD" w:rsidRPr="00E076C1" w:rsidRDefault="008312FD" w:rsidP="008312F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B933F" w14:textId="77777777" w:rsidR="008312FD" w:rsidRDefault="008312FD" w:rsidP="00F07ACC">
            <w:pPr>
              <w:pStyle w:val="a3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Загальна сума: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CB865" w14:textId="77777777" w:rsidR="008312FD" w:rsidRDefault="008312FD" w:rsidP="00F07AC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9AD2BC" w14:textId="77777777" w:rsidR="008312FD" w:rsidRPr="00DF5B72" w:rsidRDefault="008312FD" w:rsidP="00F07AC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33A2E" w14:textId="77777777" w:rsidR="008312FD" w:rsidRDefault="008312FD" w:rsidP="00F07ACC">
            <w:pPr>
              <w:pStyle w:val="a3"/>
              <w:ind w:left="34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47 185,00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BE648" w14:textId="77777777" w:rsidR="008312FD" w:rsidRDefault="008312FD" w:rsidP="00F07ACC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44 778,60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E1D77" w14:textId="77777777" w:rsidR="008312FD" w:rsidRDefault="008312FD" w:rsidP="00F07ACC">
            <w:pPr>
              <w:pStyle w:val="a3"/>
              <w:ind w:left="34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2406,40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D38BE" w14:textId="77777777" w:rsidR="008312FD" w:rsidRDefault="008312FD" w:rsidP="00F07ACC">
            <w:pPr>
              <w:pStyle w:val="a3"/>
              <w:ind w:left="34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</w:tbl>
    <w:p w14:paraId="61A29605" w14:textId="77777777" w:rsidR="00FC699F" w:rsidRDefault="00FC699F">
      <w:pPr>
        <w:rPr>
          <w:lang w:val="uk-UA"/>
        </w:rPr>
      </w:pPr>
    </w:p>
    <w:p w14:paraId="356235C7" w14:textId="77777777" w:rsidR="004678FC" w:rsidRPr="004678FC" w:rsidRDefault="004678FC">
      <w:pPr>
        <w:rPr>
          <w:lang w:val="uk-UA"/>
        </w:rPr>
      </w:pPr>
    </w:p>
    <w:p w14:paraId="13B5E5B8" w14:textId="77777777" w:rsidR="006C07A3" w:rsidRPr="006C07A3" w:rsidRDefault="006C07A3" w:rsidP="00B07112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C07A3">
        <w:rPr>
          <w:rFonts w:ascii="Times New Roman" w:hAnsi="Times New Roman" w:cs="Times New Roman"/>
          <w:sz w:val="28"/>
          <w:szCs w:val="28"/>
        </w:rPr>
        <w:t>М</w:t>
      </w:r>
      <w:r w:rsidRPr="006C07A3">
        <w:rPr>
          <w:rFonts w:ascii="Times New Roman" w:hAnsi="Times New Roman" w:cs="Times New Roman"/>
          <w:sz w:val="28"/>
          <w:szCs w:val="28"/>
          <w:lang w:val="uk-UA"/>
        </w:rPr>
        <w:t>і</w:t>
      </w:r>
      <w:proofErr w:type="spellStart"/>
      <w:r w:rsidRPr="006C07A3">
        <w:rPr>
          <w:rFonts w:ascii="Times New Roman" w:hAnsi="Times New Roman" w:cs="Times New Roman"/>
          <w:sz w:val="28"/>
          <w:szCs w:val="28"/>
        </w:rPr>
        <w:t>ський</w:t>
      </w:r>
      <w:proofErr w:type="spellEnd"/>
      <w:r w:rsidRPr="006C07A3">
        <w:rPr>
          <w:rFonts w:ascii="Times New Roman" w:hAnsi="Times New Roman" w:cs="Times New Roman"/>
          <w:sz w:val="28"/>
          <w:szCs w:val="28"/>
        </w:rPr>
        <w:t xml:space="preserve"> голова</w:t>
      </w:r>
      <w:r w:rsidR="00B0711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</w:t>
      </w:r>
      <w:r w:rsidRPr="006C07A3">
        <w:rPr>
          <w:rFonts w:ascii="Times New Roman" w:hAnsi="Times New Roman" w:cs="Times New Roman"/>
          <w:sz w:val="28"/>
          <w:szCs w:val="28"/>
        </w:rPr>
        <w:t xml:space="preserve"> </w:t>
      </w:r>
      <w:r w:rsidRPr="006C0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6C07A3">
        <w:rPr>
          <w:rFonts w:ascii="Times New Roman" w:hAnsi="Times New Roman" w:cs="Times New Roman"/>
          <w:sz w:val="28"/>
          <w:szCs w:val="28"/>
        </w:rPr>
        <w:t>гор САПОЖКО</w:t>
      </w:r>
    </w:p>
    <w:sectPr w:rsidR="006C07A3" w:rsidRPr="006C07A3" w:rsidSect="004678FC">
      <w:headerReference w:type="default" r:id="rId8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7517E" w14:textId="77777777" w:rsidR="007F4321" w:rsidRDefault="007F4321" w:rsidP="004678FC">
      <w:pPr>
        <w:spacing w:after="0" w:line="240" w:lineRule="auto"/>
      </w:pPr>
      <w:r>
        <w:separator/>
      </w:r>
    </w:p>
  </w:endnote>
  <w:endnote w:type="continuationSeparator" w:id="0">
    <w:p w14:paraId="0C4874E3" w14:textId="77777777" w:rsidR="007F4321" w:rsidRDefault="007F4321" w:rsidP="004678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8B088" w14:textId="77777777" w:rsidR="007F4321" w:rsidRDefault="007F4321" w:rsidP="004678FC">
      <w:pPr>
        <w:spacing w:after="0" w:line="240" w:lineRule="auto"/>
      </w:pPr>
      <w:r>
        <w:separator/>
      </w:r>
    </w:p>
  </w:footnote>
  <w:footnote w:type="continuationSeparator" w:id="0">
    <w:p w14:paraId="7C4199E3" w14:textId="77777777" w:rsidR="007F4321" w:rsidRDefault="007F4321" w:rsidP="004678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20681240"/>
      <w:docPartObj>
        <w:docPartGallery w:val="Page Numbers (Top of Page)"/>
        <w:docPartUnique/>
      </w:docPartObj>
    </w:sdtPr>
    <w:sdtEndPr/>
    <w:sdtContent>
      <w:p w14:paraId="10B53B37" w14:textId="77777777" w:rsidR="004678FC" w:rsidRDefault="004678F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12FD">
          <w:rPr>
            <w:noProof/>
          </w:rPr>
          <w:t>2</w:t>
        </w:r>
        <w:r>
          <w:fldChar w:fldCharType="end"/>
        </w:r>
      </w:p>
    </w:sdtContent>
  </w:sdt>
  <w:p w14:paraId="13AD6840" w14:textId="77777777" w:rsidR="004678FC" w:rsidRPr="004678FC" w:rsidRDefault="008312FD">
    <w:pPr>
      <w:pStyle w:val="a4"/>
      <w:rPr>
        <w:lang w:val="uk-UA"/>
      </w:rPr>
    </w:pPr>
    <w:r>
      <w:rPr>
        <w:lang w:val="uk-UA"/>
      </w:rPr>
      <w:t xml:space="preserve">                                                                                                                                                         </w:t>
    </w:r>
    <w:r w:rsidR="004678FC">
      <w:rPr>
        <w:lang w:val="uk-UA"/>
      </w:rPr>
      <w:t>продовження додатка</w:t>
    </w:r>
    <w:r w:rsidR="00861F8C">
      <w:rPr>
        <w:lang w:val="uk-UA"/>
      </w:rPr>
      <w:t xml:space="preserve">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0A6B01"/>
    <w:multiLevelType w:val="hybridMultilevel"/>
    <w:tmpl w:val="C8E6B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4908"/>
    <w:rsid w:val="00034908"/>
    <w:rsid w:val="001661C2"/>
    <w:rsid w:val="004678FC"/>
    <w:rsid w:val="0047302C"/>
    <w:rsid w:val="005F03DE"/>
    <w:rsid w:val="006C07A3"/>
    <w:rsid w:val="00775B9B"/>
    <w:rsid w:val="007F4321"/>
    <w:rsid w:val="008312FD"/>
    <w:rsid w:val="00861F8C"/>
    <w:rsid w:val="008705DB"/>
    <w:rsid w:val="009114E4"/>
    <w:rsid w:val="00A3371F"/>
    <w:rsid w:val="00B07112"/>
    <w:rsid w:val="00BC3AB6"/>
    <w:rsid w:val="00C8615F"/>
    <w:rsid w:val="00D8582E"/>
    <w:rsid w:val="00DF5B72"/>
    <w:rsid w:val="00EC6BBF"/>
    <w:rsid w:val="00F07ACC"/>
    <w:rsid w:val="00FC6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297F76"/>
  <w15:docId w15:val="{89C92410-63C1-44F1-AC75-6433F2504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5B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F5B72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4678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678FC"/>
  </w:style>
  <w:style w:type="paragraph" w:styleId="a6">
    <w:name w:val="footer"/>
    <w:basedOn w:val="a"/>
    <w:link w:val="a7"/>
    <w:uiPriority w:val="99"/>
    <w:unhideWhenUsed/>
    <w:rsid w:val="004678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678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DE13F0-5C6C-4C3F-B5AC-50864D9F5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Rada</cp:lastModifiedBy>
  <cp:revision>9</cp:revision>
  <dcterms:created xsi:type="dcterms:W3CDTF">2021-12-30T13:16:00Z</dcterms:created>
  <dcterms:modified xsi:type="dcterms:W3CDTF">2022-02-04T09:15:00Z</dcterms:modified>
</cp:coreProperties>
</file>