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846D" w14:textId="77777777" w:rsidR="00B94A4E" w:rsidRDefault="00B94A4E" w:rsidP="00B94A4E">
      <w:pPr>
        <w:ind w:left="5954"/>
        <w:jc w:val="right"/>
      </w:pPr>
      <w:r>
        <w:t xml:space="preserve">Додаток 2 </w:t>
      </w:r>
    </w:p>
    <w:p w14:paraId="4F9742BB" w14:textId="77777777" w:rsidR="009D5961" w:rsidRDefault="00B94A4E" w:rsidP="00B94A4E">
      <w:pPr>
        <w:ind w:left="5954"/>
        <w:jc w:val="right"/>
      </w:pPr>
      <w:r>
        <w:t>до Програми   соціально- економічного та культурного розвитку Броварської міської територіальної громади на 202</w:t>
      </w:r>
      <w:r w:rsidR="005A3443">
        <w:rPr>
          <w:lang w:val="ru-RU"/>
        </w:rPr>
        <w:t>2</w:t>
      </w:r>
      <w:r>
        <w:t xml:space="preserve"> рік </w:t>
      </w:r>
    </w:p>
    <w:p w14:paraId="29A047A1" w14:textId="47D00FD4" w:rsidR="00B94A4E" w:rsidRDefault="009D5961" w:rsidP="00B94A4E">
      <w:pPr>
        <w:ind w:left="5954"/>
        <w:jc w:val="right"/>
      </w:pPr>
      <w:r>
        <w:t xml:space="preserve">№  </w:t>
      </w:r>
      <w:r w:rsidR="00AB2A86">
        <w:t xml:space="preserve">674-22-08 </w:t>
      </w:r>
      <w:r>
        <w:t>від</w:t>
      </w:r>
      <w:r w:rsidR="00AB2A86">
        <w:t xml:space="preserve"> 03.02.2022 р.</w:t>
      </w:r>
      <w:r w:rsidR="00B94A4E">
        <w:t xml:space="preserve">                                                                                               </w:t>
      </w:r>
    </w:p>
    <w:p w14:paraId="04E8B2E6" w14:textId="77777777" w:rsidR="00B94A4E" w:rsidRDefault="00B94A4E" w:rsidP="00DE7187">
      <w:pPr>
        <w:ind w:firstLine="360"/>
        <w:jc w:val="center"/>
        <w:rPr>
          <w:b/>
          <w:bCs/>
          <w:sz w:val="28"/>
          <w:szCs w:val="28"/>
        </w:rPr>
      </w:pPr>
    </w:p>
    <w:p w14:paraId="6E23D900" w14:textId="77777777" w:rsidR="00093CDB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845FA5">
        <w:rPr>
          <w:b/>
          <w:bCs/>
          <w:sz w:val="28"/>
          <w:szCs w:val="28"/>
        </w:rPr>
        <w:t>Реєстр</w:t>
      </w:r>
      <w:r w:rsidR="00093CDB">
        <w:rPr>
          <w:b/>
          <w:bCs/>
          <w:sz w:val="28"/>
          <w:szCs w:val="28"/>
        </w:rPr>
        <w:t xml:space="preserve"> </w:t>
      </w:r>
      <w:r w:rsidRPr="00845FA5">
        <w:rPr>
          <w:b/>
          <w:bCs/>
          <w:sz w:val="28"/>
          <w:szCs w:val="28"/>
        </w:rPr>
        <w:t xml:space="preserve">основних </w:t>
      </w:r>
    </w:p>
    <w:p w14:paraId="7048BEB9" w14:textId="77777777"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  <w:r w:rsidRPr="00845FA5">
        <w:rPr>
          <w:b/>
          <w:bCs/>
          <w:sz w:val="28"/>
          <w:szCs w:val="28"/>
        </w:rPr>
        <w:t>соціально-економічних показників</w:t>
      </w:r>
      <w:r w:rsidR="00093CDB">
        <w:rPr>
          <w:b/>
          <w:bCs/>
          <w:sz w:val="28"/>
          <w:szCs w:val="28"/>
        </w:rPr>
        <w:t xml:space="preserve"> </w:t>
      </w:r>
      <w:r w:rsidR="00FC2DD0">
        <w:rPr>
          <w:b/>
          <w:bCs/>
          <w:sz w:val="28"/>
          <w:szCs w:val="28"/>
        </w:rPr>
        <w:t>с</w:t>
      </w:r>
      <w:r w:rsidR="00335AF8">
        <w:rPr>
          <w:b/>
          <w:bCs/>
          <w:sz w:val="28"/>
          <w:szCs w:val="28"/>
        </w:rPr>
        <w:t>.</w:t>
      </w:r>
      <w:r w:rsidR="00FC2DD0">
        <w:rPr>
          <w:b/>
          <w:bCs/>
          <w:sz w:val="28"/>
          <w:szCs w:val="28"/>
        </w:rPr>
        <w:t xml:space="preserve"> </w:t>
      </w:r>
      <w:r w:rsidR="00335AF8">
        <w:rPr>
          <w:b/>
          <w:bCs/>
          <w:sz w:val="28"/>
          <w:szCs w:val="28"/>
        </w:rPr>
        <w:t>Княжичі</w:t>
      </w:r>
      <w:r w:rsidRPr="00845FA5">
        <w:rPr>
          <w:b/>
          <w:bCs/>
          <w:sz w:val="28"/>
          <w:szCs w:val="28"/>
        </w:rPr>
        <w:t xml:space="preserve"> </w:t>
      </w:r>
    </w:p>
    <w:p w14:paraId="31C9A470" w14:textId="77777777" w:rsidR="00DE7187" w:rsidRPr="00845FA5" w:rsidRDefault="00DE7187" w:rsidP="00DE7187">
      <w:pPr>
        <w:ind w:firstLine="360"/>
        <w:jc w:val="center"/>
        <w:rPr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386"/>
        <w:gridCol w:w="1247"/>
        <w:gridCol w:w="1134"/>
        <w:gridCol w:w="1305"/>
      </w:tblGrid>
      <w:tr w:rsidR="005A3443" w:rsidRPr="005A3443" w14:paraId="44D114CD" w14:textId="77777777" w:rsidTr="008139FF">
        <w:tc>
          <w:tcPr>
            <w:tcW w:w="709" w:type="dxa"/>
            <w:vAlign w:val="bottom"/>
          </w:tcPr>
          <w:p w14:paraId="1FB61F73" w14:textId="77777777" w:rsidR="005A3443" w:rsidRPr="005A3443" w:rsidRDefault="005A3443" w:rsidP="00612B07">
            <w:pPr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№ п/п</w:t>
            </w:r>
          </w:p>
        </w:tc>
        <w:tc>
          <w:tcPr>
            <w:tcW w:w="5386" w:type="dxa"/>
          </w:tcPr>
          <w:p w14:paraId="28E1528D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Показники</w:t>
            </w:r>
          </w:p>
        </w:tc>
        <w:tc>
          <w:tcPr>
            <w:tcW w:w="1247" w:type="dxa"/>
          </w:tcPr>
          <w:p w14:paraId="6728A18B" w14:textId="77777777" w:rsidR="005A3443" w:rsidRPr="005A3443" w:rsidRDefault="005A3443" w:rsidP="005A3443">
            <w:pPr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Одиниця виміру</w:t>
            </w:r>
          </w:p>
        </w:tc>
        <w:tc>
          <w:tcPr>
            <w:tcW w:w="1134" w:type="dxa"/>
          </w:tcPr>
          <w:p w14:paraId="1CCA45CA" w14:textId="77777777" w:rsidR="005A3443" w:rsidRPr="005A3443" w:rsidRDefault="005A3443" w:rsidP="005A3443">
            <w:pPr>
              <w:jc w:val="center"/>
              <w:rPr>
                <w:rFonts w:eastAsia="Batang"/>
                <w:b/>
                <w:bCs/>
                <w:lang w:val="ru-RU"/>
              </w:rPr>
            </w:pPr>
            <w:r w:rsidRPr="005A3443">
              <w:rPr>
                <w:rFonts w:eastAsia="Batang"/>
                <w:b/>
                <w:bCs/>
              </w:rPr>
              <w:t>202</w:t>
            </w:r>
            <w:r w:rsidRPr="005A3443">
              <w:rPr>
                <w:rFonts w:eastAsia="Batang"/>
                <w:b/>
                <w:bCs/>
                <w:lang w:val="ru-RU"/>
              </w:rPr>
              <w:t>1</w:t>
            </w:r>
            <w:r w:rsidRPr="005A3443">
              <w:rPr>
                <w:rFonts w:eastAsia="Batang"/>
                <w:b/>
                <w:bCs/>
              </w:rPr>
              <w:t xml:space="preserve"> рік</w:t>
            </w:r>
            <w:r w:rsidRPr="005A3443">
              <w:rPr>
                <w:rFonts w:eastAsia="Batang"/>
                <w:b/>
                <w:bCs/>
                <w:lang w:val="ru-RU"/>
              </w:rPr>
              <w:t xml:space="preserve"> (оч</w:t>
            </w:r>
            <w:r w:rsidRPr="005A3443">
              <w:rPr>
                <w:rFonts w:eastAsia="Batang"/>
                <w:b/>
                <w:bCs/>
              </w:rPr>
              <w:t>і</w:t>
            </w:r>
            <w:r w:rsidRPr="005A3443">
              <w:rPr>
                <w:rFonts w:eastAsia="Batang"/>
                <w:b/>
                <w:bCs/>
                <w:lang w:val="ru-RU"/>
              </w:rPr>
              <w:t>к)</w:t>
            </w:r>
          </w:p>
        </w:tc>
        <w:tc>
          <w:tcPr>
            <w:tcW w:w="1305" w:type="dxa"/>
          </w:tcPr>
          <w:p w14:paraId="16E40644" w14:textId="77777777" w:rsidR="005A3443" w:rsidRPr="005A3443" w:rsidRDefault="005A3443" w:rsidP="00245FAF">
            <w:pPr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2022 рік (прогноз)</w:t>
            </w:r>
          </w:p>
        </w:tc>
      </w:tr>
      <w:tr w:rsidR="005A3443" w:rsidRPr="005A3443" w14:paraId="30BF7426" w14:textId="77777777" w:rsidTr="008139FF">
        <w:tc>
          <w:tcPr>
            <w:tcW w:w="709" w:type="dxa"/>
            <w:vAlign w:val="center"/>
          </w:tcPr>
          <w:p w14:paraId="2417DBDC" w14:textId="77777777" w:rsidR="005A3443" w:rsidRPr="005A3443" w:rsidRDefault="005A3443" w:rsidP="00085056">
            <w:pPr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1.</w:t>
            </w:r>
          </w:p>
        </w:tc>
        <w:tc>
          <w:tcPr>
            <w:tcW w:w="5386" w:type="dxa"/>
          </w:tcPr>
          <w:p w14:paraId="425A432A" w14:textId="77777777" w:rsidR="005A3443" w:rsidRPr="005A3443" w:rsidRDefault="005A3443" w:rsidP="00BC3FB6">
            <w:pPr>
              <w:ind w:firstLine="360"/>
              <w:jc w:val="both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Чисельність постійного населення села</w:t>
            </w:r>
          </w:p>
        </w:tc>
        <w:tc>
          <w:tcPr>
            <w:tcW w:w="1247" w:type="dxa"/>
          </w:tcPr>
          <w:p w14:paraId="1BCF7D99" w14:textId="77777777" w:rsidR="005A3443" w:rsidRPr="005A3443" w:rsidRDefault="005A3443" w:rsidP="005A3443">
            <w:pPr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 xml:space="preserve"> чол.</w:t>
            </w:r>
          </w:p>
        </w:tc>
        <w:tc>
          <w:tcPr>
            <w:tcW w:w="1134" w:type="dxa"/>
          </w:tcPr>
          <w:p w14:paraId="02121A2C" w14:textId="77777777" w:rsidR="005A3443" w:rsidRPr="005A3443" w:rsidRDefault="005A3443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6300</w:t>
            </w:r>
          </w:p>
        </w:tc>
        <w:tc>
          <w:tcPr>
            <w:tcW w:w="1305" w:type="dxa"/>
          </w:tcPr>
          <w:p w14:paraId="0B82B752" w14:textId="77777777" w:rsidR="005A3443" w:rsidRPr="005A3443" w:rsidRDefault="005A3443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6450</w:t>
            </w:r>
          </w:p>
        </w:tc>
      </w:tr>
      <w:tr w:rsidR="005A3443" w:rsidRPr="005A3443" w14:paraId="02DF2521" w14:textId="77777777" w:rsidTr="008139FF">
        <w:tc>
          <w:tcPr>
            <w:tcW w:w="709" w:type="dxa"/>
            <w:vAlign w:val="center"/>
          </w:tcPr>
          <w:p w14:paraId="3BD7987B" w14:textId="77777777" w:rsidR="005A3443" w:rsidRPr="005A3443" w:rsidRDefault="005A3443" w:rsidP="00085056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2</w:t>
            </w:r>
            <w:r w:rsidRPr="005A3443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386" w:type="dxa"/>
          </w:tcPr>
          <w:p w14:paraId="59018A99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Шляхова мережа</w:t>
            </w:r>
          </w:p>
        </w:tc>
        <w:tc>
          <w:tcPr>
            <w:tcW w:w="1247" w:type="dxa"/>
          </w:tcPr>
          <w:p w14:paraId="2B2F04EC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45DC9672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05" w:type="dxa"/>
          </w:tcPr>
          <w:p w14:paraId="3A845C8B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5A3443" w:rsidRPr="005A3443" w14:paraId="1FE0BF36" w14:textId="77777777" w:rsidTr="008139FF">
        <w:tc>
          <w:tcPr>
            <w:tcW w:w="709" w:type="dxa"/>
            <w:vAlign w:val="center"/>
          </w:tcPr>
          <w:p w14:paraId="45A0144B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293748A8" w14:textId="77777777" w:rsidR="005A3443" w:rsidRPr="005A3443" w:rsidRDefault="005A3443" w:rsidP="00085056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Довжина вулиць</w:t>
            </w:r>
          </w:p>
        </w:tc>
        <w:tc>
          <w:tcPr>
            <w:tcW w:w="1247" w:type="dxa"/>
          </w:tcPr>
          <w:p w14:paraId="48EB237B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км</w:t>
            </w:r>
          </w:p>
        </w:tc>
        <w:tc>
          <w:tcPr>
            <w:tcW w:w="1134" w:type="dxa"/>
          </w:tcPr>
          <w:p w14:paraId="7FBD0656" w14:textId="77777777" w:rsidR="005A3443" w:rsidRPr="005A3443" w:rsidRDefault="005A3443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56,9</w:t>
            </w:r>
          </w:p>
        </w:tc>
        <w:tc>
          <w:tcPr>
            <w:tcW w:w="1305" w:type="dxa"/>
          </w:tcPr>
          <w:p w14:paraId="11A91D96" w14:textId="77777777" w:rsidR="005A3443" w:rsidRPr="005A3443" w:rsidRDefault="005A3443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56,9</w:t>
            </w:r>
          </w:p>
        </w:tc>
      </w:tr>
      <w:tr w:rsidR="005A3443" w:rsidRPr="005A3443" w14:paraId="70E8C3AA" w14:textId="77777777" w:rsidTr="008139FF">
        <w:tc>
          <w:tcPr>
            <w:tcW w:w="709" w:type="dxa"/>
            <w:vAlign w:val="center"/>
          </w:tcPr>
          <w:p w14:paraId="0C144B8B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01A2CD92" w14:textId="77777777" w:rsidR="005A3443" w:rsidRPr="005A3443" w:rsidRDefault="005A3443" w:rsidP="00085056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в тому числі з твердим покриттям</w:t>
            </w:r>
          </w:p>
        </w:tc>
        <w:tc>
          <w:tcPr>
            <w:tcW w:w="1247" w:type="dxa"/>
          </w:tcPr>
          <w:p w14:paraId="5DB504BF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км</w:t>
            </w:r>
          </w:p>
        </w:tc>
        <w:tc>
          <w:tcPr>
            <w:tcW w:w="1134" w:type="dxa"/>
          </w:tcPr>
          <w:p w14:paraId="048401C3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37,69</w:t>
            </w:r>
          </w:p>
        </w:tc>
        <w:tc>
          <w:tcPr>
            <w:tcW w:w="1305" w:type="dxa"/>
          </w:tcPr>
          <w:p w14:paraId="574443C5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37,69</w:t>
            </w:r>
          </w:p>
        </w:tc>
      </w:tr>
      <w:tr w:rsidR="005A3443" w:rsidRPr="005A3443" w14:paraId="0AC30B1D" w14:textId="77777777" w:rsidTr="008139FF">
        <w:tc>
          <w:tcPr>
            <w:tcW w:w="709" w:type="dxa"/>
            <w:vAlign w:val="center"/>
          </w:tcPr>
          <w:p w14:paraId="2CA74E90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297DC341" w14:textId="77777777" w:rsidR="005A3443" w:rsidRPr="005A3443" w:rsidRDefault="005A3443" w:rsidP="00085056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Довжина тротуарів</w:t>
            </w:r>
          </w:p>
        </w:tc>
        <w:tc>
          <w:tcPr>
            <w:tcW w:w="1247" w:type="dxa"/>
          </w:tcPr>
          <w:p w14:paraId="58B85F64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км</w:t>
            </w:r>
          </w:p>
        </w:tc>
        <w:tc>
          <w:tcPr>
            <w:tcW w:w="1134" w:type="dxa"/>
          </w:tcPr>
          <w:p w14:paraId="343063CF" w14:textId="77777777" w:rsidR="005A3443" w:rsidRPr="005A3443" w:rsidRDefault="005A3443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0,50</w:t>
            </w:r>
          </w:p>
        </w:tc>
        <w:tc>
          <w:tcPr>
            <w:tcW w:w="1305" w:type="dxa"/>
          </w:tcPr>
          <w:p w14:paraId="3F71C5EE" w14:textId="77777777" w:rsidR="005A3443" w:rsidRPr="005A3443" w:rsidRDefault="005A3443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0,50</w:t>
            </w:r>
          </w:p>
        </w:tc>
      </w:tr>
      <w:tr w:rsidR="005A3443" w:rsidRPr="005A3443" w14:paraId="4775E7F6" w14:textId="77777777" w:rsidTr="008139FF">
        <w:tc>
          <w:tcPr>
            <w:tcW w:w="709" w:type="dxa"/>
            <w:vAlign w:val="center"/>
          </w:tcPr>
          <w:p w14:paraId="778E0E3B" w14:textId="77777777" w:rsidR="005A3443" w:rsidRPr="005A3443" w:rsidRDefault="005A3443" w:rsidP="00085056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3</w:t>
            </w:r>
            <w:r w:rsidRPr="005A3443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386" w:type="dxa"/>
          </w:tcPr>
          <w:p w14:paraId="1FC4DE34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Житлово-комунальна сфера</w:t>
            </w:r>
          </w:p>
        </w:tc>
        <w:tc>
          <w:tcPr>
            <w:tcW w:w="1247" w:type="dxa"/>
          </w:tcPr>
          <w:p w14:paraId="5E8D329A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69DB233F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05" w:type="dxa"/>
          </w:tcPr>
          <w:p w14:paraId="16E417E8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5A3443" w:rsidRPr="005A3443" w14:paraId="084CA8E8" w14:textId="77777777" w:rsidTr="008139FF">
        <w:tc>
          <w:tcPr>
            <w:tcW w:w="709" w:type="dxa"/>
            <w:vAlign w:val="center"/>
          </w:tcPr>
          <w:p w14:paraId="1150A98D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5E855040" w14:textId="77777777" w:rsidR="005A3443" w:rsidRPr="005A3443" w:rsidRDefault="005A3443" w:rsidP="005A3443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Кількість</w:t>
            </w:r>
            <w:r>
              <w:rPr>
                <w:rFonts w:eastAsia="Batang"/>
              </w:rPr>
              <w:t xml:space="preserve"> багатоквартирних</w:t>
            </w:r>
            <w:r w:rsidRPr="005A3443">
              <w:rPr>
                <w:rFonts w:eastAsia="Batang"/>
              </w:rPr>
              <w:t xml:space="preserve"> будинків </w:t>
            </w:r>
          </w:p>
        </w:tc>
        <w:tc>
          <w:tcPr>
            <w:tcW w:w="1247" w:type="dxa"/>
          </w:tcPr>
          <w:p w14:paraId="3B6492C6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1C5F8282" w14:textId="77777777" w:rsidR="005A3443" w:rsidRPr="005A3443" w:rsidRDefault="005A3443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54</w:t>
            </w:r>
          </w:p>
        </w:tc>
        <w:tc>
          <w:tcPr>
            <w:tcW w:w="1305" w:type="dxa"/>
          </w:tcPr>
          <w:p w14:paraId="171E8122" w14:textId="77777777" w:rsidR="005A3443" w:rsidRPr="005A3443" w:rsidRDefault="005A3443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54</w:t>
            </w:r>
          </w:p>
        </w:tc>
      </w:tr>
      <w:tr w:rsidR="005A3443" w:rsidRPr="005A3443" w14:paraId="5A966F45" w14:textId="77777777" w:rsidTr="008139FF">
        <w:tc>
          <w:tcPr>
            <w:tcW w:w="709" w:type="dxa"/>
            <w:vAlign w:val="center"/>
          </w:tcPr>
          <w:p w14:paraId="7FF87E8E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7B1C0937" w14:textId="77777777" w:rsidR="005A3443" w:rsidRPr="005A3443" w:rsidRDefault="005A3443" w:rsidP="00FC2DD0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індивідуальних житлових будинків</w:t>
            </w:r>
          </w:p>
        </w:tc>
        <w:tc>
          <w:tcPr>
            <w:tcW w:w="1247" w:type="dxa"/>
          </w:tcPr>
          <w:p w14:paraId="7D9A7817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29FE06F7" w14:textId="77777777" w:rsidR="005A3443" w:rsidRPr="005A3443" w:rsidRDefault="005A3443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2279</w:t>
            </w:r>
          </w:p>
        </w:tc>
        <w:tc>
          <w:tcPr>
            <w:tcW w:w="1305" w:type="dxa"/>
          </w:tcPr>
          <w:p w14:paraId="115DE7E8" w14:textId="77777777" w:rsidR="005A3443" w:rsidRPr="005A3443" w:rsidRDefault="005A3443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2279</w:t>
            </w:r>
          </w:p>
        </w:tc>
      </w:tr>
      <w:tr w:rsidR="005A3443" w:rsidRPr="005A3443" w14:paraId="6613A6FC" w14:textId="77777777" w:rsidTr="008139FF">
        <w:tc>
          <w:tcPr>
            <w:tcW w:w="709" w:type="dxa"/>
            <w:vAlign w:val="center"/>
          </w:tcPr>
          <w:p w14:paraId="5837888D" w14:textId="77777777" w:rsidR="005A3443" w:rsidRPr="005A3443" w:rsidRDefault="008139FF" w:rsidP="00085056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  <w:lang w:val="en-US"/>
              </w:rPr>
              <w:t>4</w:t>
            </w:r>
            <w:r w:rsidR="005A3443" w:rsidRPr="005A3443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386" w:type="dxa"/>
          </w:tcPr>
          <w:p w14:paraId="657E64EF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Торгівля і сфера послуг</w:t>
            </w:r>
          </w:p>
        </w:tc>
        <w:tc>
          <w:tcPr>
            <w:tcW w:w="1247" w:type="dxa"/>
          </w:tcPr>
          <w:p w14:paraId="3CF30B40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53037BB4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05" w:type="dxa"/>
          </w:tcPr>
          <w:p w14:paraId="47AD7FFB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5A3443" w:rsidRPr="005A3443" w14:paraId="0E7845DA" w14:textId="77777777" w:rsidTr="008139FF">
        <w:tc>
          <w:tcPr>
            <w:tcW w:w="709" w:type="dxa"/>
            <w:vAlign w:val="center"/>
          </w:tcPr>
          <w:p w14:paraId="1AF9F37B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01FE78AC" w14:textId="77777777" w:rsidR="005A3443" w:rsidRPr="005A3443" w:rsidRDefault="005A3443" w:rsidP="00085056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Мережа торгівлі та громадського харчування</w:t>
            </w:r>
          </w:p>
        </w:tc>
        <w:tc>
          <w:tcPr>
            <w:tcW w:w="1247" w:type="dxa"/>
          </w:tcPr>
          <w:p w14:paraId="1A6820CC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27BF0270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05" w:type="dxa"/>
          </w:tcPr>
          <w:p w14:paraId="65CD4260" w14:textId="77777777" w:rsidR="005A3443" w:rsidRPr="005A3443" w:rsidRDefault="005A3443" w:rsidP="00245FAF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5A3443" w:rsidRPr="005A3443" w14:paraId="2177AF52" w14:textId="77777777" w:rsidTr="008139FF">
        <w:tc>
          <w:tcPr>
            <w:tcW w:w="709" w:type="dxa"/>
            <w:vAlign w:val="center"/>
          </w:tcPr>
          <w:p w14:paraId="371C8208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5BB52B78" w14:textId="77777777" w:rsidR="005A3443" w:rsidRPr="005A3443" w:rsidRDefault="005A3443" w:rsidP="00085056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-магазини</w:t>
            </w:r>
          </w:p>
        </w:tc>
        <w:tc>
          <w:tcPr>
            <w:tcW w:w="1247" w:type="dxa"/>
          </w:tcPr>
          <w:p w14:paraId="50518E22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63C68BA3" w14:textId="13399777" w:rsidR="005A3443" w:rsidRPr="005A3443" w:rsidRDefault="005A3443" w:rsidP="00245FA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  <w:r w:rsidR="001A7A01">
              <w:rPr>
                <w:rFonts w:eastAsia="Batang"/>
              </w:rPr>
              <w:t>6</w:t>
            </w:r>
          </w:p>
        </w:tc>
        <w:tc>
          <w:tcPr>
            <w:tcW w:w="1305" w:type="dxa"/>
          </w:tcPr>
          <w:p w14:paraId="52E7CB86" w14:textId="45C56A09" w:rsidR="005A3443" w:rsidRPr="005A3443" w:rsidRDefault="005A3443" w:rsidP="00245FA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  <w:r w:rsidR="001A7A01">
              <w:rPr>
                <w:rFonts w:eastAsia="Batang"/>
              </w:rPr>
              <w:t>6</w:t>
            </w:r>
          </w:p>
        </w:tc>
      </w:tr>
      <w:tr w:rsidR="005A3443" w:rsidRPr="005A3443" w14:paraId="598A0DF1" w14:textId="77777777" w:rsidTr="008139FF">
        <w:tc>
          <w:tcPr>
            <w:tcW w:w="709" w:type="dxa"/>
            <w:vAlign w:val="center"/>
          </w:tcPr>
          <w:p w14:paraId="078D95E3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5DBBE8AD" w14:textId="77777777" w:rsidR="005A3443" w:rsidRPr="005A3443" w:rsidRDefault="005A3443" w:rsidP="00085056">
            <w:pPr>
              <w:ind w:firstLine="360"/>
              <w:jc w:val="both"/>
              <w:rPr>
                <w:rFonts w:eastAsia="Batang"/>
              </w:rPr>
            </w:pPr>
            <w:r w:rsidRPr="005A3443">
              <w:rPr>
                <w:rFonts w:eastAsia="Batang"/>
              </w:rPr>
              <w:t>- ринки</w:t>
            </w:r>
          </w:p>
        </w:tc>
        <w:tc>
          <w:tcPr>
            <w:tcW w:w="1247" w:type="dxa"/>
          </w:tcPr>
          <w:p w14:paraId="0CDA0C11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240DAC23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  <w:tc>
          <w:tcPr>
            <w:tcW w:w="1305" w:type="dxa"/>
          </w:tcPr>
          <w:p w14:paraId="3B918AE4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-</w:t>
            </w:r>
          </w:p>
        </w:tc>
      </w:tr>
      <w:tr w:rsidR="005A3443" w:rsidRPr="005A3443" w14:paraId="5BD30BF9" w14:textId="77777777" w:rsidTr="008139FF">
        <w:tc>
          <w:tcPr>
            <w:tcW w:w="709" w:type="dxa"/>
            <w:vAlign w:val="center"/>
          </w:tcPr>
          <w:p w14:paraId="2045AA79" w14:textId="77777777" w:rsidR="005A3443" w:rsidRPr="005A3443" w:rsidRDefault="005A3443" w:rsidP="00085056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2BA9A838" w14:textId="7924A840" w:rsidR="005A3443" w:rsidRPr="005A3443" w:rsidRDefault="005A3443" w:rsidP="00085056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 xml:space="preserve">- </w:t>
            </w:r>
            <w:r w:rsidR="001A7A01">
              <w:rPr>
                <w:rFonts w:eastAsia="Batang"/>
              </w:rPr>
              <w:t>заклади ресторанного господарства</w:t>
            </w:r>
          </w:p>
        </w:tc>
        <w:tc>
          <w:tcPr>
            <w:tcW w:w="1247" w:type="dxa"/>
          </w:tcPr>
          <w:p w14:paraId="26A73207" w14:textId="77777777" w:rsidR="005A3443" w:rsidRPr="005A3443" w:rsidRDefault="005A3443" w:rsidP="00245FAF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77370D88" w14:textId="51762382" w:rsidR="005A3443" w:rsidRPr="005A3443" w:rsidRDefault="001A7A01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5</w:t>
            </w:r>
          </w:p>
        </w:tc>
        <w:tc>
          <w:tcPr>
            <w:tcW w:w="1305" w:type="dxa"/>
          </w:tcPr>
          <w:p w14:paraId="160F1631" w14:textId="0BB468FB" w:rsidR="005A3443" w:rsidRPr="005A3443" w:rsidRDefault="001A7A01" w:rsidP="00245FAF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5</w:t>
            </w:r>
          </w:p>
        </w:tc>
      </w:tr>
      <w:tr w:rsidR="00CE4237" w:rsidRPr="005A3443" w14:paraId="5EAB5F6B" w14:textId="77777777" w:rsidTr="008139FF">
        <w:tc>
          <w:tcPr>
            <w:tcW w:w="709" w:type="dxa"/>
            <w:vAlign w:val="center"/>
          </w:tcPr>
          <w:p w14:paraId="2ACAF975" w14:textId="77777777" w:rsidR="00CE4237" w:rsidRPr="005A3443" w:rsidRDefault="00CE4237" w:rsidP="00CE4237">
            <w:pPr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5.</w:t>
            </w:r>
          </w:p>
        </w:tc>
        <w:tc>
          <w:tcPr>
            <w:tcW w:w="5386" w:type="dxa"/>
          </w:tcPr>
          <w:p w14:paraId="47D0B9AC" w14:textId="77777777" w:rsidR="00CE4237" w:rsidRPr="00FE1181" w:rsidRDefault="00CE4237" w:rsidP="00CE4237">
            <w:pPr>
              <w:ind w:firstLine="360"/>
              <w:jc w:val="both"/>
              <w:rPr>
                <w:rFonts w:eastAsia="Batang"/>
                <w:b/>
              </w:rPr>
            </w:pPr>
            <w:r w:rsidRPr="00FE1181">
              <w:rPr>
                <w:rFonts w:eastAsia="Batang"/>
                <w:b/>
              </w:rPr>
              <w:t>КНП БМР «Броварський міський центр первинної медико-санітарної допомоги»</w:t>
            </w:r>
          </w:p>
        </w:tc>
        <w:tc>
          <w:tcPr>
            <w:tcW w:w="1247" w:type="dxa"/>
          </w:tcPr>
          <w:p w14:paraId="2D6FCFDB" w14:textId="77777777" w:rsidR="00CE4237" w:rsidRPr="00FE1181" w:rsidRDefault="00CE4237" w:rsidP="00CE4237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3585CC44" w14:textId="77777777" w:rsidR="00CE4237" w:rsidRDefault="00CE4237" w:rsidP="00CE4237">
            <w:pPr>
              <w:jc w:val="center"/>
              <w:rPr>
                <w:rFonts w:eastAsia="Batang"/>
                <w:lang w:val="en-US"/>
              </w:rPr>
            </w:pPr>
          </w:p>
        </w:tc>
        <w:tc>
          <w:tcPr>
            <w:tcW w:w="1305" w:type="dxa"/>
          </w:tcPr>
          <w:p w14:paraId="68FA2005" w14:textId="77777777" w:rsidR="00CE4237" w:rsidRDefault="00CE4237" w:rsidP="00CE4237">
            <w:pPr>
              <w:jc w:val="center"/>
              <w:rPr>
                <w:rFonts w:eastAsia="Batang"/>
                <w:lang w:val="en-US"/>
              </w:rPr>
            </w:pPr>
          </w:p>
        </w:tc>
      </w:tr>
      <w:tr w:rsidR="00CE4237" w:rsidRPr="005A3443" w14:paraId="20193198" w14:textId="77777777" w:rsidTr="008139FF">
        <w:tc>
          <w:tcPr>
            <w:tcW w:w="709" w:type="dxa"/>
            <w:vAlign w:val="center"/>
          </w:tcPr>
          <w:p w14:paraId="6F787285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7ACE52AC" w14:textId="77777777" w:rsidR="00CE4237" w:rsidRPr="00FE1181" w:rsidRDefault="00CE4237" w:rsidP="00CE4237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амбулаторії</w:t>
            </w:r>
          </w:p>
        </w:tc>
        <w:tc>
          <w:tcPr>
            <w:tcW w:w="1247" w:type="dxa"/>
          </w:tcPr>
          <w:p w14:paraId="58468226" w14:textId="77777777" w:rsidR="00CE4237" w:rsidRPr="00FE1181" w:rsidRDefault="00CE4237" w:rsidP="00CE4237">
            <w:pPr>
              <w:jc w:val="center"/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23FBDAC7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  <w:tc>
          <w:tcPr>
            <w:tcW w:w="1305" w:type="dxa"/>
          </w:tcPr>
          <w:p w14:paraId="1004B826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CE4237" w:rsidRPr="005A3443" w14:paraId="6EA19371" w14:textId="77777777" w:rsidTr="00DE0BB4">
        <w:tc>
          <w:tcPr>
            <w:tcW w:w="709" w:type="dxa"/>
            <w:vAlign w:val="center"/>
          </w:tcPr>
          <w:p w14:paraId="01905902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  <w:vAlign w:val="center"/>
          </w:tcPr>
          <w:p w14:paraId="19B34B77" w14:textId="77777777" w:rsidR="00CE4237" w:rsidRPr="00FE1181" w:rsidRDefault="00CE4237" w:rsidP="00CE4237">
            <w:pPr>
              <w:ind w:firstLine="360"/>
              <w:rPr>
                <w:rFonts w:eastAsia="Batang"/>
                <w:color w:val="000000" w:themeColor="text1"/>
              </w:rPr>
            </w:pPr>
            <w:r w:rsidRPr="00FE1181">
              <w:rPr>
                <w:rFonts w:eastAsia="Batang"/>
                <w:color w:val="000000" w:themeColor="text1"/>
              </w:rPr>
              <w:t>Потужність амбулаторно-поліклінічних установ:</w:t>
            </w:r>
          </w:p>
        </w:tc>
        <w:tc>
          <w:tcPr>
            <w:tcW w:w="1247" w:type="dxa"/>
          </w:tcPr>
          <w:p w14:paraId="0E62CE61" w14:textId="77777777" w:rsidR="00CE4237" w:rsidRPr="00FE1181" w:rsidRDefault="00CE4237" w:rsidP="00CE4237">
            <w:pPr>
              <w:ind w:firstLine="360"/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Відвідувань/зміну</w:t>
            </w:r>
          </w:p>
          <w:p w14:paraId="7F941C6A" w14:textId="77777777" w:rsidR="00CE4237" w:rsidRPr="00FE1181" w:rsidRDefault="00CE4237" w:rsidP="00CE4237">
            <w:pPr>
              <w:rPr>
                <w:rFonts w:eastAsia="Batang"/>
              </w:rPr>
            </w:pPr>
          </w:p>
        </w:tc>
        <w:tc>
          <w:tcPr>
            <w:tcW w:w="1134" w:type="dxa"/>
          </w:tcPr>
          <w:p w14:paraId="70130767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54</w:t>
            </w:r>
          </w:p>
        </w:tc>
        <w:tc>
          <w:tcPr>
            <w:tcW w:w="1305" w:type="dxa"/>
          </w:tcPr>
          <w:p w14:paraId="250FEA70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54</w:t>
            </w:r>
          </w:p>
        </w:tc>
      </w:tr>
      <w:tr w:rsidR="00CE4237" w:rsidRPr="005A3443" w14:paraId="4C3354F3" w14:textId="77777777" w:rsidTr="008139FF">
        <w:tc>
          <w:tcPr>
            <w:tcW w:w="709" w:type="dxa"/>
            <w:vAlign w:val="center"/>
          </w:tcPr>
          <w:p w14:paraId="47A23E33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363916F3" w14:textId="77777777" w:rsidR="00CE4237" w:rsidRPr="00FE1181" w:rsidRDefault="00CE4237" w:rsidP="00CE4237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лікарів</w:t>
            </w:r>
          </w:p>
        </w:tc>
        <w:tc>
          <w:tcPr>
            <w:tcW w:w="1247" w:type="dxa"/>
          </w:tcPr>
          <w:p w14:paraId="47323BBF" w14:textId="77777777" w:rsidR="00CE4237" w:rsidRPr="00FE1181" w:rsidRDefault="00CE4237" w:rsidP="00CE4237">
            <w:pPr>
              <w:jc w:val="center"/>
            </w:pPr>
            <w:r w:rsidRPr="00FE1181"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6D2AF58F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</w:p>
        </w:tc>
        <w:tc>
          <w:tcPr>
            <w:tcW w:w="1305" w:type="dxa"/>
          </w:tcPr>
          <w:p w14:paraId="241B73B9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</w:t>
            </w:r>
          </w:p>
        </w:tc>
      </w:tr>
      <w:tr w:rsidR="00CE4237" w:rsidRPr="005A3443" w14:paraId="7CB988E9" w14:textId="77777777" w:rsidTr="008139FF">
        <w:tc>
          <w:tcPr>
            <w:tcW w:w="709" w:type="dxa"/>
            <w:vAlign w:val="center"/>
          </w:tcPr>
          <w:p w14:paraId="684ED8D3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33E0FBBB" w14:textId="77777777" w:rsidR="00CE4237" w:rsidRPr="00FE1181" w:rsidRDefault="00CE4237" w:rsidP="00CE4237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 xml:space="preserve">Кількість середнього медичного персоналу </w:t>
            </w:r>
          </w:p>
        </w:tc>
        <w:tc>
          <w:tcPr>
            <w:tcW w:w="1247" w:type="dxa"/>
          </w:tcPr>
          <w:p w14:paraId="5926100C" w14:textId="77777777" w:rsidR="00CE4237" w:rsidRPr="00FE1181" w:rsidRDefault="00CE4237" w:rsidP="00CE4237">
            <w:pPr>
              <w:jc w:val="center"/>
            </w:pPr>
            <w:r w:rsidRPr="00FE1181"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24427168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</w:p>
        </w:tc>
        <w:tc>
          <w:tcPr>
            <w:tcW w:w="1305" w:type="dxa"/>
          </w:tcPr>
          <w:p w14:paraId="24055C7A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6</w:t>
            </w:r>
          </w:p>
        </w:tc>
      </w:tr>
      <w:tr w:rsidR="00CE4237" w:rsidRPr="005A3443" w14:paraId="6EA94979" w14:textId="77777777" w:rsidTr="008139FF">
        <w:tc>
          <w:tcPr>
            <w:tcW w:w="709" w:type="dxa"/>
            <w:vAlign w:val="center"/>
          </w:tcPr>
          <w:p w14:paraId="74C6559E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77CF7BB7" w14:textId="77777777" w:rsidR="00CE4237" w:rsidRPr="00FE1181" w:rsidRDefault="00CE4237" w:rsidP="00CE4237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Денні стаціонари, всього</w:t>
            </w:r>
          </w:p>
        </w:tc>
        <w:tc>
          <w:tcPr>
            <w:tcW w:w="1247" w:type="dxa"/>
          </w:tcPr>
          <w:p w14:paraId="6DCA1C48" w14:textId="77777777" w:rsidR="00CE4237" w:rsidRPr="00FE1181" w:rsidRDefault="00CE4237" w:rsidP="00CE4237">
            <w:pPr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7DABD948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  <w:tc>
          <w:tcPr>
            <w:tcW w:w="1305" w:type="dxa"/>
          </w:tcPr>
          <w:p w14:paraId="44BBAB59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CE4237" w:rsidRPr="005A3443" w14:paraId="42F076BF" w14:textId="77777777" w:rsidTr="008139FF">
        <w:tc>
          <w:tcPr>
            <w:tcW w:w="709" w:type="dxa"/>
            <w:vAlign w:val="center"/>
          </w:tcPr>
          <w:p w14:paraId="6F74A67C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6923C2E1" w14:textId="77777777" w:rsidR="00CE4237" w:rsidRPr="00FE1181" w:rsidRDefault="00CE4237" w:rsidP="00CE4237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лікарняних ліжок, всього</w:t>
            </w:r>
          </w:p>
        </w:tc>
        <w:tc>
          <w:tcPr>
            <w:tcW w:w="1247" w:type="dxa"/>
          </w:tcPr>
          <w:p w14:paraId="1BF817DE" w14:textId="77777777" w:rsidR="00CE4237" w:rsidRPr="00FE1181" w:rsidRDefault="00CE4237" w:rsidP="00CE4237">
            <w:pPr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17B8693B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</w:t>
            </w:r>
          </w:p>
        </w:tc>
        <w:tc>
          <w:tcPr>
            <w:tcW w:w="1305" w:type="dxa"/>
          </w:tcPr>
          <w:p w14:paraId="18A9BE26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5</w:t>
            </w:r>
          </w:p>
        </w:tc>
      </w:tr>
      <w:tr w:rsidR="00CE4237" w:rsidRPr="005A3443" w14:paraId="3846D9E9" w14:textId="77777777" w:rsidTr="008139FF">
        <w:tc>
          <w:tcPr>
            <w:tcW w:w="709" w:type="dxa"/>
            <w:vAlign w:val="center"/>
          </w:tcPr>
          <w:p w14:paraId="1E08470B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3E9A39AD" w14:textId="77777777" w:rsidR="00CE4237" w:rsidRPr="00FE1181" w:rsidRDefault="00CE4237" w:rsidP="00CE4237">
            <w:pPr>
              <w:ind w:firstLine="360"/>
              <w:jc w:val="both"/>
              <w:rPr>
                <w:rFonts w:eastAsia="Batang"/>
              </w:rPr>
            </w:pPr>
            <w:r>
              <w:rPr>
                <w:rFonts w:eastAsia="Batang"/>
              </w:rPr>
              <w:t>Кількість укладених  декларацій з лікарями</w:t>
            </w:r>
          </w:p>
        </w:tc>
        <w:tc>
          <w:tcPr>
            <w:tcW w:w="1247" w:type="dxa"/>
          </w:tcPr>
          <w:p w14:paraId="3DA38308" w14:textId="77777777" w:rsidR="00CE4237" w:rsidRPr="00FE1181" w:rsidRDefault="00CE4237" w:rsidP="00CE4237">
            <w:pPr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44E693EF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3625</w:t>
            </w:r>
          </w:p>
        </w:tc>
        <w:tc>
          <w:tcPr>
            <w:tcW w:w="1305" w:type="dxa"/>
          </w:tcPr>
          <w:p w14:paraId="5CC62358" w14:textId="77777777" w:rsidR="00CE4237" w:rsidRPr="00CE4237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6000</w:t>
            </w:r>
          </w:p>
        </w:tc>
      </w:tr>
      <w:tr w:rsidR="00CE4237" w:rsidRPr="005A3443" w14:paraId="455CEA18" w14:textId="77777777" w:rsidTr="008139FF">
        <w:tc>
          <w:tcPr>
            <w:tcW w:w="709" w:type="dxa"/>
            <w:vAlign w:val="center"/>
          </w:tcPr>
          <w:p w14:paraId="11228B8D" w14:textId="77777777" w:rsidR="00CE4237" w:rsidRPr="005A3443" w:rsidRDefault="00CE4237" w:rsidP="00CE4237">
            <w:pPr>
              <w:ind w:firstLine="34"/>
              <w:jc w:val="center"/>
              <w:rPr>
                <w:rFonts w:eastAsia="Batang"/>
                <w:b/>
                <w:bCs/>
              </w:rPr>
            </w:pPr>
            <w:r>
              <w:rPr>
                <w:rFonts w:eastAsia="Batang"/>
                <w:b/>
                <w:bCs/>
              </w:rPr>
              <w:t>6</w:t>
            </w:r>
            <w:r w:rsidRPr="005A3443">
              <w:rPr>
                <w:rFonts w:eastAsia="Batang"/>
                <w:b/>
                <w:bCs/>
              </w:rPr>
              <w:t>.</w:t>
            </w:r>
          </w:p>
        </w:tc>
        <w:tc>
          <w:tcPr>
            <w:tcW w:w="5386" w:type="dxa"/>
          </w:tcPr>
          <w:p w14:paraId="755053C5" w14:textId="77777777" w:rsidR="00CE4237" w:rsidRPr="005A3443" w:rsidRDefault="00CE4237" w:rsidP="00CE4237">
            <w:pPr>
              <w:ind w:firstLine="360"/>
              <w:jc w:val="both"/>
              <w:rPr>
                <w:rFonts w:eastAsia="Batang"/>
                <w:b/>
              </w:rPr>
            </w:pPr>
            <w:r w:rsidRPr="005A3443">
              <w:rPr>
                <w:rFonts w:eastAsia="Batang"/>
                <w:b/>
              </w:rPr>
              <w:t>Освіта</w:t>
            </w:r>
          </w:p>
        </w:tc>
        <w:tc>
          <w:tcPr>
            <w:tcW w:w="1247" w:type="dxa"/>
          </w:tcPr>
          <w:p w14:paraId="25AAAB92" w14:textId="77777777" w:rsidR="00CE4237" w:rsidRPr="005A3443" w:rsidRDefault="00CE4237" w:rsidP="00CE4237">
            <w:pPr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1F84D562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  <w:lang w:val="ru-RU"/>
              </w:rPr>
            </w:pPr>
          </w:p>
        </w:tc>
        <w:tc>
          <w:tcPr>
            <w:tcW w:w="1305" w:type="dxa"/>
          </w:tcPr>
          <w:p w14:paraId="45FAE62B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  <w:lang w:val="ru-RU"/>
              </w:rPr>
            </w:pPr>
          </w:p>
        </w:tc>
      </w:tr>
      <w:tr w:rsidR="00CE4237" w:rsidRPr="005A3443" w14:paraId="6A416303" w14:textId="77777777" w:rsidTr="008139FF">
        <w:tc>
          <w:tcPr>
            <w:tcW w:w="709" w:type="dxa"/>
            <w:vAlign w:val="center"/>
          </w:tcPr>
          <w:p w14:paraId="188D78D5" w14:textId="77777777" w:rsidR="00CE4237" w:rsidRPr="005A3443" w:rsidRDefault="00CE4237" w:rsidP="00CE4237">
            <w:pPr>
              <w:rPr>
                <w:rFonts w:eastAsia="Batang"/>
                <w:b/>
                <w:bCs/>
                <w:lang w:val="ru-RU"/>
              </w:rPr>
            </w:pPr>
            <w:r>
              <w:rPr>
                <w:rFonts w:eastAsia="Batang"/>
                <w:b/>
                <w:bCs/>
                <w:lang w:val="ru-RU"/>
              </w:rPr>
              <w:t>6</w:t>
            </w:r>
            <w:r w:rsidRPr="005A3443">
              <w:rPr>
                <w:rFonts w:eastAsia="Batang"/>
                <w:b/>
                <w:bCs/>
                <w:lang w:val="ru-RU"/>
              </w:rPr>
              <w:t>.1.</w:t>
            </w:r>
          </w:p>
        </w:tc>
        <w:tc>
          <w:tcPr>
            <w:tcW w:w="5386" w:type="dxa"/>
          </w:tcPr>
          <w:p w14:paraId="06613C41" w14:textId="77777777" w:rsidR="00CE4237" w:rsidRPr="005A3443" w:rsidRDefault="00CE4237" w:rsidP="00CE4237">
            <w:pPr>
              <w:ind w:firstLine="360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247" w:type="dxa"/>
          </w:tcPr>
          <w:p w14:paraId="5B5137EB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  <w:b/>
                <w:bCs/>
              </w:rPr>
            </w:pPr>
          </w:p>
          <w:p w14:paraId="55DB15F3" w14:textId="77777777" w:rsidR="00CE4237" w:rsidRPr="005A3443" w:rsidRDefault="00CE4237" w:rsidP="00CE4237">
            <w:pPr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одиниць</w:t>
            </w:r>
          </w:p>
        </w:tc>
        <w:tc>
          <w:tcPr>
            <w:tcW w:w="1134" w:type="dxa"/>
          </w:tcPr>
          <w:p w14:paraId="50E5F47A" w14:textId="77777777" w:rsidR="00CE4237" w:rsidRPr="008139FF" w:rsidRDefault="00CE4237" w:rsidP="00CE4237">
            <w:pPr>
              <w:jc w:val="center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1</w:t>
            </w:r>
          </w:p>
        </w:tc>
        <w:tc>
          <w:tcPr>
            <w:tcW w:w="1305" w:type="dxa"/>
          </w:tcPr>
          <w:p w14:paraId="20E0C710" w14:textId="77777777" w:rsidR="00CE4237" w:rsidRPr="008139FF" w:rsidRDefault="00CE4237" w:rsidP="00CE4237">
            <w:pPr>
              <w:jc w:val="center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1</w:t>
            </w:r>
          </w:p>
        </w:tc>
      </w:tr>
      <w:tr w:rsidR="00CE4237" w:rsidRPr="005A3443" w14:paraId="02099ABE" w14:textId="77777777" w:rsidTr="008139FF">
        <w:tc>
          <w:tcPr>
            <w:tcW w:w="709" w:type="dxa"/>
            <w:vAlign w:val="center"/>
          </w:tcPr>
          <w:p w14:paraId="69805EC0" w14:textId="77777777" w:rsidR="00CE4237" w:rsidRPr="005A3443" w:rsidRDefault="00CE4237" w:rsidP="00CE4237">
            <w:pPr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386" w:type="dxa"/>
          </w:tcPr>
          <w:p w14:paraId="7CBFE4D5" w14:textId="77777777" w:rsidR="00CE4237" w:rsidRPr="005A3443" w:rsidRDefault="00CE4237" w:rsidP="00CE4237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В тому числі:</w:t>
            </w:r>
          </w:p>
        </w:tc>
        <w:tc>
          <w:tcPr>
            <w:tcW w:w="1247" w:type="dxa"/>
          </w:tcPr>
          <w:p w14:paraId="68BAAD99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5CA2A7EA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05" w:type="dxa"/>
          </w:tcPr>
          <w:p w14:paraId="671093F9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CE4237" w:rsidRPr="005A3443" w14:paraId="3A06BA61" w14:textId="77777777" w:rsidTr="008139FF">
        <w:tc>
          <w:tcPr>
            <w:tcW w:w="709" w:type="dxa"/>
            <w:vAlign w:val="center"/>
          </w:tcPr>
          <w:p w14:paraId="458211FC" w14:textId="77777777" w:rsidR="00CE4237" w:rsidRPr="005A3443" w:rsidRDefault="00CE4237" w:rsidP="00CE4237">
            <w:pPr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386" w:type="dxa"/>
          </w:tcPr>
          <w:p w14:paraId="29F8DBC6" w14:textId="77777777" w:rsidR="00CE4237" w:rsidRPr="005A3443" w:rsidRDefault="00CE4237" w:rsidP="00CE4237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- загальноосвітніх шкіл (</w:t>
            </w:r>
            <w:r>
              <w:rPr>
                <w:rFonts w:eastAsia="Batang"/>
              </w:rPr>
              <w:t>в тому числі приватних</w:t>
            </w:r>
            <w:r w:rsidRPr="005A3443">
              <w:rPr>
                <w:rFonts w:eastAsia="Batang"/>
              </w:rPr>
              <w:t>)</w:t>
            </w:r>
          </w:p>
        </w:tc>
        <w:tc>
          <w:tcPr>
            <w:tcW w:w="1247" w:type="dxa"/>
          </w:tcPr>
          <w:p w14:paraId="4B1402A3" w14:textId="77777777" w:rsidR="00CE4237" w:rsidRPr="005A3443" w:rsidRDefault="00CE4237" w:rsidP="00CE4237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59B5FA89" w14:textId="77777777" w:rsidR="00CE4237" w:rsidRPr="005A3443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  <w:tc>
          <w:tcPr>
            <w:tcW w:w="1305" w:type="dxa"/>
          </w:tcPr>
          <w:p w14:paraId="35593303" w14:textId="77777777" w:rsidR="00CE4237" w:rsidRPr="005A3443" w:rsidRDefault="00CE4237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CE0A63" w:rsidRPr="005A3443" w14:paraId="32B125D2" w14:textId="77777777" w:rsidTr="008139FF">
        <w:tc>
          <w:tcPr>
            <w:tcW w:w="709" w:type="dxa"/>
            <w:vAlign w:val="center"/>
          </w:tcPr>
          <w:p w14:paraId="2F28EF3C" w14:textId="77777777" w:rsidR="00CE0A63" w:rsidRPr="005A3443" w:rsidRDefault="00CE0A63" w:rsidP="00CE4237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506E9C06" w14:textId="77777777" w:rsidR="00CE0A63" w:rsidRPr="005A3443" w:rsidRDefault="00CE0A63" w:rsidP="00CE4237">
            <w:pPr>
              <w:ind w:firstLine="360"/>
              <w:rPr>
                <w:rFonts w:eastAsia="Batang"/>
              </w:rPr>
            </w:pPr>
            <w:r>
              <w:rPr>
                <w:rFonts w:eastAsia="Batang"/>
              </w:rPr>
              <w:t>Кількість місць  у загальноосвітніх закладах</w:t>
            </w:r>
          </w:p>
        </w:tc>
        <w:tc>
          <w:tcPr>
            <w:tcW w:w="1247" w:type="dxa"/>
          </w:tcPr>
          <w:p w14:paraId="3E647A1B" w14:textId="77777777" w:rsidR="00CE0A63" w:rsidRPr="005A3443" w:rsidRDefault="00CE0A63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2FAD352D" w14:textId="77777777" w:rsidR="00CE0A63" w:rsidRDefault="00CE0A63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820</w:t>
            </w:r>
          </w:p>
        </w:tc>
        <w:tc>
          <w:tcPr>
            <w:tcW w:w="1305" w:type="dxa"/>
          </w:tcPr>
          <w:p w14:paraId="22DDD13F" w14:textId="77777777" w:rsidR="00CE0A63" w:rsidRDefault="00CE0A63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820</w:t>
            </w:r>
          </w:p>
        </w:tc>
      </w:tr>
      <w:tr w:rsidR="00CE4237" w:rsidRPr="005A3443" w14:paraId="5FAB347E" w14:textId="77777777" w:rsidTr="008139FF">
        <w:tc>
          <w:tcPr>
            <w:tcW w:w="709" w:type="dxa"/>
            <w:vAlign w:val="center"/>
          </w:tcPr>
          <w:p w14:paraId="5104AB26" w14:textId="77777777" w:rsidR="00CE4237" w:rsidRPr="005A3443" w:rsidRDefault="00CE4237" w:rsidP="00CE4237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3B26C40C" w14:textId="77777777" w:rsidR="00CE4237" w:rsidRPr="005A3443" w:rsidRDefault="00CE4237" w:rsidP="00CE4237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Кількість учнів у загальноосвітніх закладах</w:t>
            </w:r>
            <w:r>
              <w:rPr>
                <w:rFonts w:eastAsia="Batang"/>
              </w:rPr>
              <w:t xml:space="preserve"> (в тому числі приватних)</w:t>
            </w:r>
          </w:p>
        </w:tc>
        <w:tc>
          <w:tcPr>
            <w:tcW w:w="1247" w:type="dxa"/>
          </w:tcPr>
          <w:p w14:paraId="593BC1C5" w14:textId="77777777" w:rsidR="00CE4237" w:rsidRPr="005A3443" w:rsidRDefault="00CE4237" w:rsidP="00CE4237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6485925C" w14:textId="77777777" w:rsidR="00CE4237" w:rsidRPr="005A3443" w:rsidRDefault="00CE0A63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727</w:t>
            </w:r>
          </w:p>
        </w:tc>
        <w:tc>
          <w:tcPr>
            <w:tcW w:w="1305" w:type="dxa"/>
          </w:tcPr>
          <w:p w14:paraId="734CAD8F" w14:textId="77777777" w:rsidR="00CE4237" w:rsidRPr="005A3443" w:rsidRDefault="00CE0A63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795</w:t>
            </w:r>
          </w:p>
        </w:tc>
      </w:tr>
      <w:tr w:rsidR="00CE4237" w:rsidRPr="005A3443" w14:paraId="0083B44D" w14:textId="77777777" w:rsidTr="008139FF">
        <w:tc>
          <w:tcPr>
            <w:tcW w:w="709" w:type="dxa"/>
            <w:vAlign w:val="center"/>
          </w:tcPr>
          <w:p w14:paraId="4609B531" w14:textId="77777777" w:rsidR="00CE4237" w:rsidRPr="005A3443" w:rsidRDefault="00CE4237" w:rsidP="00CE4237">
            <w:pPr>
              <w:rPr>
                <w:rFonts w:eastAsia="Batang"/>
                <w:b/>
                <w:bCs/>
                <w:lang w:val="ru-RU"/>
              </w:rPr>
            </w:pPr>
            <w:r>
              <w:rPr>
                <w:rFonts w:eastAsia="Batang"/>
                <w:b/>
                <w:bCs/>
                <w:lang w:val="ru-RU"/>
              </w:rPr>
              <w:t>6</w:t>
            </w:r>
            <w:r w:rsidRPr="005A3443">
              <w:rPr>
                <w:rFonts w:eastAsia="Batang"/>
                <w:b/>
                <w:bCs/>
                <w:lang w:val="ru-RU"/>
              </w:rPr>
              <w:t>.2.</w:t>
            </w:r>
          </w:p>
        </w:tc>
        <w:tc>
          <w:tcPr>
            <w:tcW w:w="5386" w:type="dxa"/>
          </w:tcPr>
          <w:p w14:paraId="7D78F675" w14:textId="77777777" w:rsidR="00CE4237" w:rsidRPr="005A3443" w:rsidRDefault="00CE4237" w:rsidP="00CE4237">
            <w:pPr>
              <w:ind w:firstLine="360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Дитячі дошкільні заклади</w:t>
            </w:r>
          </w:p>
        </w:tc>
        <w:tc>
          <w:tcPr>
            <w:tcW w:w="1247" w:type="dxa"/>
          </w:tcPr>
          <w:p w14:paraId="2493E8A8" w14:textId="77777777" w:rsidR="00CE4237" w:rsidRPr="005A3443" w:rsidRDefault="00CE4237" w:rsidP="00CE4237">
            <w:pPr>
              <w:jc w:val="center"/>
              <w:rPr>
                <w:rFonts w:eastAsia="Batang"/>
                <w:b/>
                <w:bCs/>
              </w:rPr>
            </w:pPr>
            <w:r w:rsidRPr="005A3443">
              <w:rPr>
                <w:rFonts w:eastAsia="Batang"/>
                <w:b/>
                <w:bCs/>
              </w:rPr>
              <w:t>одиниць</w:t>
            </w:r>
          </w:p>
        </w:tc>
        <w:tc>
          <w:tcPr>
            <w:tcW w:w="1134" w:type="dxa"/>
          </w:tcPr>
          <w:p w14:paraId="59513C23" w14:textId="77777777" w:rsidR="00CE4237" w:rsidRPr="005A3443" w:rsidRDefault="00CE4237" w:rsidP="00CE4237">
            <w:pPr>
              <w:jc w:val="center"/>
              <w:rPr>
                <w:rFonts w:eastAsia="Batang"/>
                <w:color w:val="365F91" w:themeColor="accent1" w:themeShade="BF"/>
              </w:rPr>
            </w:pPr>
            <w:r>
              <w:rPr>
                <w:rFonts w:eastAsia="Batang"/>
                <w:color w:val="365F91" w:themeColor="accent1" w:themeShade="BF"/>
              </w:rPr>
              <w:t>1</w:t>
            </w:r>
          </w:p>
        </w:tc>
        <w:tc>
          <w:tcPr>
            <w:tcW w:w="1305" w:type="dxa"/>
          </w:tcPr>
          <w:p w14:paraId="1C7CF304" w14:textId="77777777" w:rsidR="00CE4237" w:rsidRPr="005A3443" w:rsidRDefault="00CE4237" w:rsidP="00CE4237">
            <w:pPr>
              <w:jc w:val="center"/>
              <w:rPr>
                <w:rFonts w:eastAsia="Batang"/>
                <w:color w:val="365F91" w:themeColor="accent1" w:themeShade="BF"/>
              </w:rPr>
            </w:pPr>
            <w:r>
              <w:rPr>
                <w:rFonts w:eastAsia="Batang"/>
                <w:color w:val="365F91" w:themeColor="accent1" w:themeShade="BF"/>
              </w:rPr>
              <w:t>1</w:t>
            </w:r>
          </w:p>
        </w:tc>
      </w:tr>
      <w:tr w:rsidR="00CE4237" w:rsidRPr="005A3443" w14:paraId="3D6A7621" w14:textId="77777777" w:rsidTr="008139FF">
        <w:tc>
          <w:tcPr>
            <w:tcW w:w="709" w:type="dxa"/>
            <w:vAlign w:val="center"/>
          </w:tcPr>
          <w:p w14:paraId="57A8AB43" w14:textId="77777777" w:rsidR="00CE4237" w:rsidRPr="005A3443" w:rsidRDefault="00CE4237" w:rsidP="00CE4237">
            <w:pPr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386" w:type="dxa"/>
          </w:tcPr>
          <w:p w14:paraId="7CBF1981" w14:textId="77777777" w:rsidR="00CE4237" w:rsidRPr="005A3443" w:rsidRDefault="00CE4237" w:rsidP="00CE4237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В тому числі:</w:t>
            </w:r>
          </w:p>
        </w:tc>
        <w:tc>
          <w:tcPr>
            <w:tcW w:w="1247" w:type="dxa"/>
          </w:tcPr>
          <w:p w14:paraId="4A42724F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722811B2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305" w:type="dxa"/>
          </w:tcPr>
          <w:p w14:paraId="063BC112" w14:textId="77777777" w:rsidR="00CE4237" w:rsidRPr="005A3443" w:rsidRDefault="00CE4237" w:rsidP="00CE4237">
            <w:pPr>
              <w:ind w:firstLine="360"/>
              <w:jc w:val="center"/>
              <w:rPr>
                <w:rFonts w:eastAsia="Batang"/>
              </w:rPr>
            </w:pPr>
          </w:p>
        </w:tc>
      </w:tr>
      <w:tr w:rsidR="00CE4237" w:rsidRPr="005A3443" w14:paraId="44CFF938" w14:textId="77777777" w:rsidTr="008139FF">
        <w:tc>
          <w:tcPr>
            <w:tcW w:w="709" w:type="dxa"/>
            <w:vAlign w:val="center"/>
          </w:tcPr>
          <w:p w14:paraId="3842985F" w14:textId="77777777" w:rsidR="00CE4237" w:rsidRPr="005A3443" w:rsidRDefault="00CE4237" w:rsidP="00CE4237">
            <w:pPr>
              <w:rPr>
                <w:rFonts w:eastAsia="Batang"/>
                <w:b/>
                <w:bCs/>
                <w:lang w:val="ru-RU"/>
              </w:rPr>
            </w:pPr>
          </w:p>
        </w:tc>
        <w:tc>
          <w:tcPr>
            <w:tcW w:w="5386" w:type="dxa"/>
          </w:tcPr>
          <w:p w14:paraId="6DDC39D1" w14:textId="77777777" w:rsidR="00CE4237" w:rsidRPr="005A3443" w:rsidRDefault="00CE4237" w:rsidP="00CE4237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- дошкільні заклади (</w:t>
            </w:r>
            <w:r>
              <w:rPr>
                <w:rFonts w:eastAsia="Batang"/>
              </w:rPr>
              <w:t>в тому числі приватних</w:t>
            </w:r>
            <w:r w:rsidRPr="005A3443">
              <w:rPr>
                <w:rFonts w:eastAsia="Batang"/>
              </w:rPr>
              <w:t>)</w:t>
            </w:r>
          </w:p>
        </w:tc>
        <w:tc>
          <w:tcPr>
            <w:tcW w:w="1247" w:type="dxa"/>
          </w:tcPr>
          <w:p w14:paraId="34A307CE" w14:textId="77777777" w:rsidR="00CE4237" w:rsidRPr="005A3443" w:rsidRDefault="00CE4237" w:rsidP="00CE4237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6D6F2D7E" w14:textId="77777777" w:rsidR="00CE4237" w:rsidRPr="005A3443" w:rsidRDefault="00562CB4" w:rsidP="00CE4237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  <w:tc>
          <w:tcPr>
            <w:tcW w:w="1305" w:type="dxa"/>
          </w:tcPr>
          <w:p w14:paraId="5D313BCC" w14:textId="77777777" w:rsidR="00CE4237" w:rsidRPr="005A3443" w:rsidRDefault="00562CB4" w:rsidP="00CE4237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</w:tr>
      <w:tr w:rsidR="00CE4237" w:rsidRPr="005A3443" w14:paraId="5895D278" w14:textId="77777777" w:rsidTr="008139FF">
        <w:tc>
          <w:tcPr>
            <w:tcW w:w="709" w:type="dxa"/>
            <w:vAlign w:val="center"/>
          </w:tcPr>
          <w:p w14:paraId="7998B9B3" w14:textId="77777777" w:rsidR="00CE4237" w:rsidRPr="005A3443" w:rsidRDefault="00CE4237" w:rsidP="00CE4237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7318F87E" w14:textId="77777777" w:rsidR="00CE4237" w:rsidRPr="005A3443" w:rsidRDefault="00CE4237" w:rsidP="00562CB4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 xml:space="preserve">Кількість </w:t>
            </w:r>
            <w:r w:rsidR="00562CB4">
              <w:rPr>
                <w:rFonts w:eastAsia="Batang"/>
              </w:rPr>
              <w:t>місць</w:t>
            </w:r>
            <w:r w:rsidRPr="005A3443">
              <w:rPr>
                <w:rFonts w:eastAsia="Batang"/>
              </w:rPr>
              <w:t xml:space="preserve"> у дошкільних закладах</w:t>
            </w:r>
          </w:p>
        </w:tc>
        <w:tc>
          <w:tcPr>
            <w:tcW w:w="1247" w:type="dxa"/>
          </w:tcPr>
          <w:p w14:paraId="2001EC57" w14:textId="77777777" w:rsidR="00CE4237" w:rsidRPr="005A3443" w:rsidRDefault="00CE4237" w:rsidP="00CE4237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04D4951C" w14:textId="77777777" w:rsidR="00CE4237" w:rsidRPr="005A3443" w:rsidRDefault="00562CB4" w:rsidP="00CE4237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21</w:t>
            </w:r>
            <w:r w:rsidR="00CE4237">
              <w:rPr>
                <w:rFonts w:eastAsia="Batang"/>
              </w:rPr>
              <w:t>0</w:t>
            </w:r>
          </w:p>
        </w:tc>
        <w:tc>
          <w:tcPr>
            <w:tcW w:w="1305" w:type="dxa"/>
          </w:tcPr>
          <w:p w14:paraId="6A68FBEE" w14:textId="77777777" w:rsidR="00CE4237" w:rsidRPr="005A3443" w:rsidRDefault="00CE4237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  <w:r w:rsidR="00562CB4">
              <w:rPr>
                <w:rFonts w:eastAsia="Batang"/>
              </w:rPr>
              <w:t>1</w:t>
            </w:r>
            <w:r>
              <w:rPr>
                <w:rFonts w:eastAsia="Batang"/>
              </w:rPr>
              <w:t>0</w:t>
            </w:r>
          </w:p>
        </w:tc>
      </w:tr>
      <w:tr w:rsidR="00562CB4" w:rsidRPr="005A3443" w14:paraId="78D95B04" w14:textId="77777777" w:rsidTr="008139FF">
        <w:tc>
          <w:tcPr>
            <w:tcW w:w="709" w:type="dxa"/>
            <w:vAlign w:val="center"/>
          </w:tcPr>
          <w:p w14:paraId="06B82CD9" w14:textId="77777777" w:rsidR="00562CB4" w:rsidRPr="005A3443" w:rsidRDefault="00562CB4" w:rsidP="00562CB4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629D3FD8" w14:textId="77777777" w:rsidR="00562CB4" w:rsidRPr="005A3443" w:rsidRDefault="00562CB4" w:rsidP="00562CB4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Кількість дітей у дошкільних закладах</w:t>
            </w:r>
          </w:p>
        </w:tc>
        <w:tc>
          <w:tcPr>
            <w:tcW w:w="1247" w:type="dxa"/>
          </w:tcPr>
          <w:p w14:paraId="45A73874" w14:textId="77777777" w:rsidR="00562CB4" w:rsidRPr="005A3443" w:rsidRDefault="00562CB4" w:rsidP="00562CB4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3B2DA510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248</w:t>
            </w:r>
          </w:p>
        </w:tc>
        <w:tc>
          <w:tcPr>
            <w:tcW w:w="1305" w:type="dxa"/>
          </w:tcPr>
          <w:p w14:paraId="6122385E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255</w:t>
            </w:r>
          </w:p>
        </w:tc>
      </w:tr>
      <w:tr w:rsidR="00562CB4" w:rsidRPr="005A3443" w14:paraId="24904730" w14:textId="77777777" w:rsidTr="008139FF">
        <w:tc>
          <w:tcPr>
            <w:tcW w:w="709" w:type="dxa"/>
            <w:vAlign w:val="center"/>
          </w:tcPr>
          <w:p w14:paraId="4585A5BC" w14:textId="77777777" w:rsidR="00562CB4" w:rsidRPr="005A3443" w:rsidRDefault="00562CB4" w:rsidP="00562CB4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3333EBBF" w14:textId="77777777" w:rsidR="00562CB4" w:rsidRPr="00FE1181" w:rsidRDefault="00562CB4" w:rsidP="00562CB4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В тому числі:</w:t>
            </w:r>
          </w:p>
        </w:tc>
        <w:tc>
          <w:tcPr>
            <w:tcW w:w="1247" w:type="dxa"/>
          </w:tcPr>
          <w:p w14:paraId="69E7DF0B" w14:textId="77777777" w:rsidR="00562CB4" w:rsidRPr="00FE1181" w:rsidRDefault="00562CB4" w:rsidP="00562CB4">
            <w:pPr>
              <w:ind w:firstLine="360"/>
              <w:jc w:val="center"/>
              <w:rPr>
                <w:rFonts w:eastAsia="Batang"/>
              </w:rPr>
            </w:pPr>
          </w:p>
        </w:tc>
        <w:tc>
          <w:tcPr>
            <w:tcW w:w="1134" w:type="dxa"/>
          </w:tcPr>
          <w:p w14:paraId="7F648EF8" w14:textId="77777777" w:rsidR="00562CB4" w:rsidRDefault="00562CB4" w:rsidP="00562CB4">
            <w:pPr>
              <w:jc w:val="center"/>
              <w:rPr>
                <w:rFonts w:eastAsia="Batang"/>
              </w:rPr>
            </w:pPr>
          </w:p>
        </w:tc>
        <w:tc>
          <w:tcPr>
            <w:tcW w:w="1305" w:type="dxa"/>
          </w:tcPr>
          <w:p w14:paraId="4FCDC876" w14:textId="77777777" w:rsidR="00562CB4" w:rsidRDefault="00562CB4" w:rsidP="00562CB4">
            <w:pPr>
              <w:jc w:val="center"/>
              <w:rPr>
                <w:rFonts w:eastAsia="Batang"/>
              </w:rPr>
            </w:pPr>
          </w:p>
        </w:tc>
      </w:tr>
      <w:tr w:rsidR="00562CB4" w:rsidRPr="005A3443" w14:paraId="2BD50843" w14:textId="77777777" w:rsidTr="008139FF">
        <w:tc>
          <w:tcPr>
            <w:tcW w:w="709" w:type="dxa"/>
            <w:vAlign w:val="center"/>
          </w:tcPr>
          <w:p w14:paraId="4E07BAA1" w14:textId="77777777" w:rsidR="00562CB4" w:rsidRPr="005A3443" w:rsidRDefault="00562CB4" w:rsidP="00562CB4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198F8330" w14:textId="77777777" w:rsidR="00562CB4" w:rsidRPr="00FE1181" w:rsidRDefault="00562CB4" w:rsidP="00562CB4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 заклади дошкільної освіти</w:t>
            </w:r>
            <w:r>
              <w:rPr>
                <w:rFonts w:eastAsia="Batang"/>
              </w:rPr>
              <w:t xml:space="preserve"> </w:t>
            </w:r>
            <w:r w:rsidRPr="00FE1181">
              <w:rPr>
                <w:rFonts w:eastAsia="Batang"/>
              </w:rPr>
              <w:t>(комунальної власності)</w:t>
            </w:r>
          </w:p>
        </w:tc>
        <w:tc>
          <w:tcPr>
            <w:tcW w:w="1247" w:type="dxa"/>
          </w:tcPr>
          <w:p w14:paraId="31A893F7" w14:textId="77777777" w:rsidR="00562CB4" w:rsidRPr="00FE1181" w:rsidRDefault="00562CB4" w:rsidP="00562CB4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2B41482B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  <w:tc>
          <w:tcPr>
            <w:tcW w:w="1305" w:type="dxa"/>
          </w:tcPr>
          <w:p w14:paraId="027A6082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562CB4" w:rsidRPr="005A3443" w14:paraId="2B47DAB7" w14:textId="77777777" w:rsidTr="008139FF">
        <w:tc>
          <w:tcPr>
            <w:tcW w:w="709" w:type="dxa"/>
            <w:vAlign w:val="center"/>
          </w:tcPr>
          <w:p w14:paraId="26AAAC30" w14:textId="77777777" w:rsidR="00562CB4" w:rsidRPr="005A3443" w:rsidRDefault="00562CB4" w:rsidP="00562CB4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7C9C809B" w14:textId="77777777" w:rsidR="00562CB4" w:rsidRPr="00FE1181" w:rsidRDefault="00562CB4" w:rsidP="00562CB4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місць в цих закладах дошкільної освіти</w:t>
            </w:r>
          </w:p>
        </w:tc>
        <w:tc>
          <w:tcPr>
            <w:tcW w:w="1247" w:type="dxa"/>
          </w:tcPr>
          <w:p w14:paraId="1AFEABFA" w14:textId="77777777" w:rsidR="00562CB4" w:rsidRPr="00FE1181" w:rsidRDefault="00562CB4" w:rsidP="00562CB4">
            <w:pPr>
              <w:ind w:firstLine="360"/>
              <w:jc w:val="center"/>
              <w:rPr>
                <w:rFonts w:eastAsia="Batang"/>
              </w:rPr>
            </w:pPr>
            <w:r w:rsidRPr="00FE1181">
              <w:rPr>
                <w:rFonts w:eastAsia="Batang"/>
              </w:rPr>
              <w:t>місць</w:t>
            </w:r>
          </w:p>
        </w:tc>
        <w:tc>
          <w:tcPr>
            <w:tcW w:w="1134" w:type="dxa"/>
          </w:tcPr>
          <w:p w14:paraId="37185E6D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135</w:t>
            </w:r>
          </w:p>
        </w:tc>
        <w:tc>
          <w:tcPr>
            <w:tcW w:w="1305" w:type="dxa"/>
          </w:tcPr>
          <w:p w14:paraId="3CEB55D0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135</w:t>
            </w:r>
          </w:p>
        </w:tc>
      </w:tr>
      <w:tr w:rsidR="00562CB4" w:rsidRPr="005A3443" w14:paraId="1B36706B" w14:textId="77777777" w:rsidTr="008139FF">
        <w:tc>
          <w:tcPr>
            <w:tcW w:w="709" w:type="dxa"/>
            <w:vAlign w:val="center"/>
          </w:tcPr>
          <w:p w14:paraId="7E9E6343" w14:textId="77777777" w:rsidR="00562CB4" w:rsidRPr="005A3443" w:rsidRDefault="00562CB4" w:rsidP="00562CB4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1D52F7CE" w14:textId="77777777" w:rsidR="00562CB4" w:rsidRPr="00FE1181" w:rsidRDefault="00562CB4" w:rsidP="00562CB4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дітей в цих закладах дошкільної освіти</w:t>
            </w:r>
          </w:p>
        </w:tc>
        <w:tc>
          <w:tcPr>
            <w:tcW w:w="1247" w:type="dxa"/>
          </w:tcPr>
          <w:p w14:paraId="12F9540F" w14:textId="77777777" w:rsidR="00562CB4" w:rsidRPr="00FE1181" w:rsidRDefault="00562CB4" w:rsidP="00562CB4">
            <w:pPr>
              <w:rPr>
                <w:rFonts w:eastAsia="Batang"/>
              </w:rPr>
            </w:pPr>
            <w:r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021A7C19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215</w:t>
            </w:r>
          </w:p>
        </w:tc>
        <w:tc>
          <w:tcPr>
            <w:tcW w:w="1305" w:type="dxa"/>
          </w:tcPr>
          <w:p w14:paraId="4D178AD8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215</w:t>
            </w:r>
          </w:p>
        </w:tc>
      </w:tr>
      <w:tr w:rsidR="00562CB4" w:rsidRPr="005A3443" w14:paraId="0418CACF" w14:textId="77777777" w:rsidTr="008139FF">
        <w:tc>
          <w:tcPr>
            <w:tcW w:w="709" w:type="dxa"/>
            <w:vAlign w:val="center"/>
          </w:tcPr>
          <w:p w14:paraId="12836B3A" w14:textId="77777777" w:rsidR="00562CB4" w:rsidRPr="005A3443" w:rsidRDefault="00562CB4" w:rsidP="00562CB4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56B545F1" w14:textId="77777777" w:rsidR="00562CB4" w:rsidRPr="00FE1181" w:rsidRDefault="00562CB4" w:rsidP="00562CB4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- приватні заклади дошкільної освіти</w:t>
            </w:r>
          </w:p>
        </w:tc>
        <w:tc>
          <w:tcPr>
            <w:tcW w:w="1247" w:type="dxa"/>
          </w:tcPr>
          <w:p w14:paraId="03491F66" w14:textId="77777777" w:rsidR="00562CB4" w:rsidRPr="00FE1181" w:rsidRDefault="00562CB4" w:rsidP="00562CB4">
            <w:pPr>
              <w:rPr>
                <w:rFonts w:eastAsia="Batang"/>
              </w:rPr>
            </w:pPr>
            <w:r w:rsidRPr="00FE1181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27462E4C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  <w:tc>
          <w:tcPr>
            <w:tcW w:w="1305" w:type="dxa"/>
          </w:tcPr>
          <w:p w14:paraId="4A6AF3D3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1</w:t>
            </w:r>
          </w:p>
        </w:tc>
      </w:tr>
      <w:tr w:rsidR="00562CB4" w:rsidRPr="005A3443" w14:paraId="2B8D329E" w14:textId="77777777" w:rsidTr="008139FF">
        <w:tc>
          <w:tcPr>
            <w:tcW w:w="709" w:type="dxa"/>
            <w:vAlign w:val="center"/>
          </w:tcPr>
          <w:p w14:paraId="462922EB" w14:textId="77777777" w:rsidR="00562CB4" w:rsidRPr="005A3443" w:rsidRDefault="00562CB4" w:rsidP="00562CB4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332D624B" w14:textId="77777777" w:rsidR="00562CB4" w:rsidRPr="00FE1181" w:rsidRDefault="00562CB4" w:rsidP="00562CB4">
            <w:pPr>
              <w:ind w:firstLine="360"/>
              <w:jc w:val="both"/>
              <w:rPr>
                <w:rFonts w:eastAsia="Batang"/>
              </w:rPr>
            </w:pPr>
            <w:r w:rsidRPr="00FE1181">
              <w:rPr>
                <w:rFonts w:eastAsia="Batang"/>
              </w:rPr>
              <w:t>Кількість дітей в приватних закладах дошкільної освіти</w:t>
            </w:r>
          </w:p>
        </w:tc>
        <w:tc>
          <w:tcPr>
            <w:tcW w:w="1247" w:type="dxa"/>
          </w:tcPr>
          <w:p w14:paraId="6F20B7AD" w14:textId="77777777" w:rsidR="00562CB4" w:rsidRPr="00FE1181" w:rsidRDefault="00562CB4" w:rsidP="00562CB4">
            <w:pPr>
              <w:rPr>
                <w:rFonts w:eastAsia="Batang"/>
              </w:rPr>
            </w:pPr>
            <w:r>
              <w:rPr>
                <w:rFonts w:eastAsia="Batang"/>
              </w:rPr>
              <w:t>осіб</w:t>
            </w:r>
          </w:p>
        </w:tc>
        <w:tc>
          <w:tcPr>
            <w:tcW w:w="1134" w:type="dxa"/>
          </w:tcPr>
          <w:p w14:paraId="55335F48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33</w:t>
            </w:r>
          </w:p>
        </w:tc>
        <w:tc>
          <w:tcPr>
            <w:tcW w:w="1305" w:type="dxa"/>
          </w:tcPr>
          <w:p w14:paraId="2EDB3BAD" w14:textId="77777777" w:rsidR="00562CB4" w:rsidRDefault="00562CB4" w:rsidP="00562CB4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40</w:t>
            </w:r>
          </w:p>
        </w:tc>
      </w:tr>
      <w:tr w:rsidR="00562CB4" w:rsidRPr="005A3443" w14:paraId="165F3FEB" w14:textId="77777777" w:rsidTr="008139FF">
        <w:tc>
          <w:tcPr>
            <w:tcW w:w="709" w:type="dxa"/>
            <w:vAlign w:val="center"/>
          </w:tcPr>
          <w:p w14:paraId="62DB97E9" w14:textId="77777777" w:rsidR="00562CB4" w:rsidRPr="005A3443" w:rsidRDefault="00562CB4" w:rsidP="00562CB4">
            <w:pPr>
              <w:rPr>
                <w:rFonts w:eastAsia="Batang"/>
                <w:b/>
                <w:bCs/>
                <w:lang w:val="ru-RU"/>
              </w:rPr>
            </w:pPr>
            <w:r>
              <w:rPr>
                <w:rFonts w:eastAsia="Batang"/>
                <w:b/>
                <w:bCs/>
                <w:lang w:val="ru-RU"/>
              </w:rPr>
              <w:t>7</w:t>
            </w:r>
            <w:r w:rsidRPr="005A3443">
              <w:rPr>
                <w:rFonts w:eastAsia="Batang"/>
                <w:b/>
                <w:bCs/>
                <w:lang w:val="ru-RU"/>
              </w:rPr>
              <w:t>.</w:t>
            </w:r>
          </w:p>
        </w:tc>
        <w:tc>
          <w:tcPr>
            <w:tcW w:w="5386" w:type="dxa"/>
          </w:tcPr>
          <w:p w14:paraId="1D5FAE8C" w14:textId="77777777" w:rsidR="00562CB4" w:rsidRPr="005A3443" w:rsidRDefault="00562CB4" w:rsidP="00562CB4">
            <w:pPr>
              <w:rPr>
                <w:rFonts w:eastAsia="Batang"/>
                <w:b/>
              </w:rPr>
            </w:pPr>
            <w:r w:rsidRPr="005A3443">
              <w:rPr>
                <w:rFonts w:eastAsia="Batang"/>
                <w:b/>
              </w:rPr>
              <w:t>Фізична культура та спорт</w:t>
            </w:r>
          </w:p>
        </w:tc>
        <w:tc>
          <w:tcPr>
            <w:tcW w:w="1247" w:type="dxa"/>
          </w:tcPr>
          <w:p w14:paraId="7AB7EFB9" w14:textId="77777777" w:rsidR="00562CB4" w:rsidRPr="005A3443" w:rsidRDefault="00562CB4" w:rsidP="00562CB4">
            <w:pPr>
              <w:ind w:firstLine="360"/>
              <w:jc w:val="center"/>
              <w:rPr>
                <w:rFonts w:eastAsia="Batang"/>
                <w:b/>
              </w:rPr>
            </w:pPr>
          </w:p>
        </w:tc>
        <w:tc>
          <w:tcPr>
            <w:tcW w:w="1134" w:type="dxa"/>
          </w:tcPr>
          <w:p w14:paraId="7D747541" w14:textId="77777777" w:rsidR="00562CB4" w:rsidRPr="005A3443" w:rsidRDefault="00562CB4" w:rsidP="00562CB4">
            <w:pPr>
              <w:ind w:firstLine="360"/>
              <w:jc w:val="center"/>
              <w:rPr>
                <w:rFonts w:eastAsia="Batang"/>
                <w:b/>
              </w:rPr>
            </w:pPr>
          </w:p>
        </w:tc>
        <w:tc>
          <w:tcPr>
            <w:tcW w:w="1305" w:type="dxa"/>
          </w:tcPr>
          <w:p w14:paraId="77C331ED" w14:textId="77777777" w:rsidR="00562CB4" w:rsidRPr="005A3443" w:rsidRDefault="00562CB4" w:rsidP="00562CB4">
            <w:pPr>
              <w:ind w:firstLine="360"/>
              <w:jc w:val="center"/>
              <w:rPr>
                <w:rFonts w:eastAsia="Batang"/>
                <w:b/>
              </w:rPr>
            </w:pPr>
          </w:p>
        </w:tc>
      </w:tr>
      <w:tr w:rsidR="00562CB4" w:rsidRPr="005A3443" w14:paraId="121011BB" w14:textId="77777777" w:rsidTr="008139FF">
        <w:tc>
          <w:tcPr>
            <w:tcW w:w="709" w:type="dxa"/>
            <w:vAlign w:val="center"/>
          </w:tcPr>
          <w:p w14:paraId="5F23E6B9" w14:textId="77777777" w:rsidR="00562CB4" w:rsidRPr="005A3443" w:rsidRDefault="00562CB4" w:rsidP="00562CB4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7F572490" w14:textId="77777777" w:rsidR="00562CB4" w:rsidRPr="005A3443" w:rsidRDefault="00562CB4" w:rsidP="00562CB4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Спортзали</w:t>
            </w:r>
          </w:p>
        </w:tc>
        <w:tc>
          <w:tcPr>
            <w:tcW w:w="1247" w:type="dxa"/>
          </w:tcPr>
          <w:p w14:paraId="4D22B4F4" w14:textId="77777777" w:rsidR="00562CB4" w:rsidRPr="005A3443" w:rsidRDefault="00562CB4" w:rsidP="00562CB4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4784CC3B" w14:textId="77777777" w:rsidR="00562CB4" w:rsidRPr="005A3443" w:rsidRDefault="00562CB4" w:rsidP="00562CB4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  <w:tc>
          <w:tcPr>
            <w:tcW w:w="1305" w:type="dxa"/>
          </w:tcPr>
          <w:p w14:paraId="4C9BDA3C" w14:textId="77777777" w:rsidR="00562CB4" w:rsidRPr="005A3443" w:rsidRDefault="00562CB4" w:rsidP="00562CB4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2</w:t>
            </w:r>
          </w:p>
        </w:tc>
      </w:tr>
      <w:tr w:rsidR="00562CB4" w:rsidRPr="005A3443" w14:paraId="49A879FF" w14:textId="77777777" w:rsidTr="008139FF">
        <w:tc>
          <w:tcPr>
            <w:tcW w:w="709" w:type="dxa"/>
            <w:vAlign w:val="center"/>
          </w:tcPr>
          <w:p w14:paraId="0D84F5EC" w14:textId="77777777" w:rsidR="00562CB4" w:rsidRPr="005A3443" w:rsidRDefault="00562CB4" w:rsidP="00562CB4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40DB210C" w14:textId="77777777" w:rsidR="00562CB4" w:rsidRPr="005A3443" w:rsidRDefault="00562CB4" w:rsidP="00562CB4">
            <w:pPr>
              <w:ind w:firstLine="360"/>
              <w:rPr>
                <w:rFonts w:eastAsia="Batang"/>
              </w:rPr>
            </w:pPr>
            <w:r w:rsidRPr="005A3443">
              <w:rPr>
                <w:rFonts w:eastAsia="Batang"/>
              </w:rPr>
              <w:t>Стадіони</w:t>
            </w:r>
          </w:p>
        </w:tc>
        <w:tc>
          <w:tcPr>
            <w:tcW w:w="1247" w:type="dxa"/>
          </w:tcPr>
          <w:p w14:paraId="318F99AF" w14:textId="77777777" w:rsidR="00562CB4" w:rsidRPr="005A3443" w:rsidRDefault="00562CB4" w:rsidP="00562CB4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6D079D9F" w14:textId="77777777" w:rsidR="00562CB4" w:rsidRPr="005A3443" w:rsidRDefault="00562CB4" w:rsidP="00562CB4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</w:t>
            </w:r>
          </w:p>
        </w:tc>
        <w:tc>
          <w:tcPr>
            <w:tcW w:w="1305" w:type="dxa"/>
          </w:tcPr>
          <w:p w14:paraId="5836CECD" w14:textId="77777777" w:rsidR="00562CB4" w:rsidRPr="005A3443" w:rsidRDefault="00562CB4" w:rsidP="00562CB4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</w:t>
            </w:r>
          </w:p>
        </w:tc>
      </w:tr>
      <w:tr w:rsidR="00562CB4" w:rsidRPr="005A3443" w14:paraId="1AB75C83" w14:textId="77777777" w:rsidTr="008139FF">
        <w:tc>
          <w:tcPr>
            <w:tcW w:w="709" w:type="dxa"/>
            <w:vAlign w:val="center"/>
          </w:tcPr>
          <w:p w14:paraId="5F5CF836" w14:textId="77777777" w:rsidR="00562CB4" w:rsidRPr="005A3443" w:rsidRDefault="00562CB4" w:rsidP="00562CB4">
            <w:pPr>
              <w:ind w:firstLine="360"/>
              <w:rPr>
                <w:rFonts w:eastAsia="Batang"/>
                <w:b/>
                <w:bCs/>
              </w:rPr>
            </w:pPr>
          </w:p>
        </w:tc>
        <w:tc>
          <w:tcPr>
            <w:tcW w:w="5386" w:type="dxa"/>
          </w:tcPr>
          <w:p w14:paraId="0CAB21E3" w14:textId="77777777" w:rsidR="00562CB4" w:rsidRPr="005A3443" w:rsidRDefault="00562CB4" w:rsidP="00562CB4">
            <w:pPr>
              <w:ind w:firstLine="360"/>
              <w:rPr>
                <w:rFonts w:eastAsia="Batang"/>
              </w:rPr>
            </w:pPr>
            <w:r>
              <w:rPr>
                <w:rFonts w:eastAsia="Batang"/>
              </w:rPr>
              <w:t xml:space="preserve">Спортмайданчики </w:t>
            </w:r>
          </w:p>
        </w:tc>
        <w:tc>
          <w:tcPr>
            <w:tcW w:w="1247" w:type="dxa"/>
          </w:tcPr>
          <w:p w14:paraId="1C3FB505" w14:textId="77777777" w:rsidR="00562CB4" w:rsidRPr="005A3443" w:rsidRDefault="00562CB4" w:rsidP="00562CB4">
            <w:pPr>
              <w:jc w:val="center"/>
              <w:rPr>
                <w:rFonts w:eastAsia="Batang"/>
              </w:rPr>
            </w:pPr>
            <w:r w:rsidRPr="005A3443">
              <w:rPr>
                <w:rFonts w:eastAsia="Batang"/>
              </w:rPr>
              <w:t>одиниць</w:t>
            </w:r>
          </w:p>
        </w:tc>
        <w:tc>
          <w:tcPr>
            <w:tcW w:w="1134" w:type="dxa"/>
          </w:tcPr>
          <w:p w14:paraId="53103318" w14:textId="77777777" w:rsidR="00562CB4" w:rsidRPr="005A3443" w:rsidRDefault="00562CB4" w:rsidP="00562CB4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</w:t>
            </w:r>
          </w:p>
        </w:tc>
        <w:tc>
          <w:tcPr>
            <w:tcW w:w="1305" w:type="dxa"/>
          </w:tcPr>
          <w:p w14:paraId="2F84F4FD" w14:textId="77777777" w:rsidR="00562CB4" w:rsidRPr="005A3443" w:rsidRDefault="00562CB4" w:rsidP="00562CB4">
            <w:pPr>
              <w:jc w:val="center"/>
              <w:rPr>
                <w:rFonts w:eastAsia="Batang"/>
                <w:lang w:val="ru-RU"/>
              </w:rPr>
            </w:pPr>
            <w:r>
              <w:rPr>
                <w:rFonts w:eastAsia="Batang"/>
                <w:lang w:val="ru-RU"/>
              </w:rPr>
              <w:t>1</w:t>
            </w:r>
          </w:p>
        </w:tc>
      </w:tr>
    </w:tbl>
    <w:p w14:paraId="360946DA" w14:textId="77777777" w:rsidR="00C752BC" w:rsidRDefault="00C752BC" w:rsidP="00D80836"/>
    <w:p w14:paraId="1F6AF9F7" w14:textId="77777777" w:rsidR="006073A4" w:rsidRDefault="006073A4" w:rsidP="00353BD1">
      <w:pPr>
        <w:rPr>
          <w:sz w:val="28"/>
          <w:szCs w:val="28"/>
          <w:lang w:val="ru-RU"/>
        </w:rPr>
      </w:pPr>
    </w:p>
    <w:p w14:paraId="4AB32CD2" w14:textId="77777777" w:rsidR="006073A4" w:rsidRDefault="006073A4" w:rsidP="00353BD1">
      <w:pPr>
        <w:rPr>
          <w:sz w:val="28"/>
          <w:szCs w:val="28"/>
          <w:lang w:val="ru-RU"/>
        </w:rPr>
      </w:pPr>
    </w:p>
    <w:p w14:paraId="50365D06" w14:textId="77777777" w:rsidR="006073A4" w:rsidRDefault="006073A4" w:rsidP="00353BD1">
      <w:pPr>
        <w:rPr>
          <w:sz w:val="28"/>
          <w:szCs w:val="28"/>
          <w:lang w:val="ru-RU"/>
        </w:rPr>
      </w:pPr>
    </w:p>
    <w:p w14:paraId="1A22F984" w14:textId="56CB4C2E" w:rsidR="00F67285" w:rsidRPr="00353BD1" w:rsidRDefault="006073A4" w:rsidP="00353BD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Міський голова                   </w:t>
      </w:r>
      <w:r w:rsidR="00353BD1"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  <w:lang w:val="ru-RU"/>
        </w:rPr>
        <w:t xml:space="preserve">     </w:t>
      </w:r>
      <w:r w:rsidR="00353BD1">
        <w:rPr>
          <w:sz w:val="28"/>
          <w:szCs w:val="28"/>
          <w:lang w:val="ru-RU"/>
        </w:rPr>
        <w:t xml:space="preserve">                  </w:t>
      </w:r>
      <w:r>
        <w:rPr>
          <w:sz w:val="28"/>
          <w:szCs w:val="28"/>
          <w:lang w:val="ru-RU"/>
        </w:rPr>
        <w:t>Ігор САПОЖКО</w:t>
      </w:r>
      <w:r w:rsidR="00353BD1">
        <w:rPr>
          <w:sz w:val="28"/>
          <w:szCs w:val="28"/>
          <w:lang w:val="ru-RU"/>
        </w:rPr>
        <w:t xml:space="preserve">      </w:t>
      </w:r>
    </w:p>
    <w:sectPr w:rsidR="00F67285" w:rsidRPr="00353BD1" w:rsidSect="00B94A4E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A5107" w14:textId="77777777" w:rsidR="007A40B7" w:rsidRDefault="007A40B7" w:rsidP="00B94A4E">
      <w:r>
        <w:separator/>
      </w:r>
    </w:p>
  </w:endnote>
  <w:endnote w:type="continuationSeparator" w:id="0">
    <w:p w14:paraId="46241742" w14:textId="77777777" w:rsidR="007A40B7" w:rsidRDefault="007A40B7" w:rsidP="00B9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CAD83" w14:textId="77777777" w:rsidR="007A40B7" w:rsidRDefault="007A40B7" w:rsidP="00B94A4E">
      <w:r>
        <w:separator/>
      </w:r>
    </w:p>
  </w:footnote>
  <w:footnote w:type="continuationSeparator" w:id="0">
    <w:p w14:paraId="0F8CBF12" w14:textId="77777777" w:rsidR="007A40B7" w:rsidRDefault="007A40B7" w:rsidP="00B94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77303" w14:textId="74E434E6" w:rsidR="00B94A4E" w:rsidRDefault="00B94A4E">
    <w:pPr>
      <w:pStyle w:val="a7"/>
    </w:pPr>
    <w:r>
      <w:t xml:space="preserve">                                                                  </w:t>
    </w:r>
    <w:r w:rsidR="0029120D">
      <w:t>2</w:t>
    </w:r>
    <w:r>
      <w:t xml:space="preserve">                                                   Продовження додатка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5455047"/>
      <w:docPartObj>
        <w:docPartGallery w:val="Page Numbers (Top of Page)"/>
        <w:docPartUnique/>
      </w:docPartObj>
    </w:sdtPr>
    <w:sdtEndPr/>
    <w:sdtContent>
      <w:p w14:paraId="7A84619B" w14:textId="67D8524B" w:rsidR="0029120D" w:rsidRDefault="007A40B7" w:rsidP="0029120D">
        <w:pPr>
          <w:pStyle w:val="a7"/>
        </w:pPr>
      </w:p>
    </w:sdtContent>
  </w:sdt>
  <w:p w14:paraId="05286B52" w14:textId="77777777" w:rsidR="0029120D" w:rsidRDefault="0029120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72011"/>
    <w:multiLevelType w:val="hybridMultilevel"/>
    <w:tmpl w:val="8ED867EE"/>
    <w:lvl w:ilvl="0" w:tplc="D214E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3BC"/>
    <w:rsid w:val="00093CDB"/>
    <w:rsid w:val="000F78F9"/>
    <w:rsid w:val="001920C8"/>
    <w:rsid w:val="001A7A01"/>
    <w:rsid w:val="00215B04"/>
    <w:rsid w:val="00245FAF"/>
    <w:rsid w:val="0029120D"/>
    <w:rsid w:val="00335AF8"/>
    <w:rsid w:val="00353BD1"/>
    <w:rsid w:val="003565F3"/>
    <w:rsid w:val="003602CC"/>
    <w:rsid w:val="003830C9"/>
    <w:rsid w:val="003C57CF"/>
    <w:rsid w:val="003E2E48"/>
    <w:rsid w:val="0040382B"/>
    <w:rsid w:val="004B3155"/>
    <w:rsid w:val="004C5D9A"/>
    <w:rsid w:val="00545402"/>
    <w:rsid w:val="00562CB4"/>
    <w:rsid w:val="005767B9"/>
    <w:rsid w:val="00592E9B"/>
    <w:rsid w:val="005A12BB"/>
    <w:rsid w:val="005A3443"/>
    <w:rsid w:val="005A6007"/>
    <w:rsid w:val="005D12F3"/>
    <w:rsid w:val="005F761D"/>
    <w:rsid w:val="006073A4"/>
    <w:rsid w:val="00612B07"/>
    <w:rsid w:val="00687B4C"/>
    <w:rsid w:val="006C1B0A"/>
    <w:rsid w:val="007A09B6"/>
    <w:rsid w:val="007A40B7"/>
    <w:rsid w:val="007C585A"/>
    <w:rsid w:val="007F52F9"/>
    <w:rsid w:val="008139FF"/>
    <w:rsid w:val="00860283"/>
    <w:rsid w:val="008B0EC6"/>
    <w:rsid w:val="008C2331"/>
    <w:rsid w:val="008F3D2D"/>
    <w:rsid w:val="00925387"/>
    <w:rsid w:val="009D5961"/>
    <w:rsid w:val="009E17AA"/>
    <w:rsid w:val="009E37B2"/>
    <w:rsid w:val="009F1789"/>
    <w:rsid w:val="00A01718"/>
    <w:rsid w:val="00A95E3C"/>
    <w:rsid w:val="00AB25AD"/>
    <w:rsid w:val="00AB2A86"/>
    <w:rsid w:val="00B46224"/>
    <w:rsid w:val="00B93921"/>
    <w:rsid w:val="00B94A4E"/>
    <w:rsid w:val="00BC6692"/>
    <w:rsid w:val="00BD53C8"/>
    <w:rsid w:val="00BE7B67"/>
    <w:rsid w:val="00BF33BC"/>
    <w:rsid w:val="00C33CE5"/>
    <w:rsid w:val="00C60CC5"/>
    <w:rsid w:val="00C752BC"/>
    <w:rsid w:val="00C95FC8"/>
    <w:rsid w:val="00CD50ED"/>
    <w:rsid w:val="00CE0A63"/>
    <w:rsid w:val="00CE4237"/>
    <w:rsid w:val="00D73FED"/>
    <w:rsid w:val="00D80836"/>
    <w:rsid w:val="00DD2A0E"/>
    <w:rsid w:val="00DE7187"/>
    <w:rsid w:val="00E41B5C"/>
    <w:rsid w:val="00E551D8"/>
    <w:rsid w:val="00E64169"/>
    <w:rsid w:val="00E969A8"/>
    <w:rsid w:val="00EA1D6C"/>
    <w:rsid w:val="00F45474"/>
    <w:rsid w:val="00F57190"/>
    <w:rsid w:val="00F67285"/>
    <w:rsid w:val="00F86E4C"/>
    <w:rsid w:val="00FC2DD0"/>
    <w:rsid w:val="00FE4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658ED"/>
  <w15:docId w15:val="{D01C5007-C975-4FCD-B687-B571A491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DE7187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7187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DE7187"/>
    <w:pPr>
      <w:ind w:left="720"/>
    </w:pPr>
  </w:style>
  <w:style w:type="character" w:customStyle="1" w:styleId="a4">
    <w:name w:val="Абзац списка Знак"/>
    <w:link w:val="a3"/>
    <w:uiPriority w:val="34"/>
    <w:locked/>
    <w:rsid w:val="00DE718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5767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7B9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B94A4E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4A4E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footer"/>
    <w:basedOn w:val="a"/>
    <w:link w:val="aa"/>
    <w:uiPriority w:val="99"/>
    <w:unhideWhenUsed/>
    <w:rsid w:val="00B94A4E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4A4E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Rada</cp:lastModifiedBy>
  <cp:revision>36</cp:revision>
  <cp:lastPrinted>2022-01-14T09:59:00Z</cp:lastPrinted>
  <dcterms:created xsi:type="dcterms:W3CDTF">2021-03-18T14:29:00Z</dcterms:created>
  <dcterms:modified xsi:type="dcterms:W3CDTF">2022-02-07T07:25:00Z</dcterms:modified>
</cp:coreProperties>
</file>