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337F" w14:textId="77777777" w:rsidR="00F419AE" w:rsidRPr="00CC12BA" w:rsidRDefault="008917A2" w:rsidP="00F419AE">
      <w:pPr>
        <w:spacing w:after="0"/>
        <w:ind w:left="978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pict w14:anchorId="774F363B">
          <v:rect id="_x0000_s1026" style="position:absolute;left:0;text-align:left;margin-left:633.25pt;margin-top:-31.1pt;width:132.75pt;height:30pt;z-index:251658240" fillcolor="white [3212]" strokecolor="white [3212]"/>
        </w:pict>
      </w:r>
      <w:r w:rsidR="00537BB2" w:rsidRPr="00CC12BA">
        <w:rPr>
          <w:rFonts w:ascii="Times New Roman" w:hAnsi="Times New Roman"/>
          <w:sz w:val="28"/>
          <w:szCs w:val="28"/>
          <w:lang w:val="uk-UA"/>
        </w:rPr>
        <w:t xml:space="preserve">Додаток до </w:t>
      </w:r>
      <w:r w:rsidR="00CC12BA" w:rsidRPr="00CC12BA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CC12BA">
        <w:rPr>
          <w:rFonts w:ascii="Times New Roman" w:hAnsi="Times New Roman"/>
          <w:sz w:val="28"/>
          <w:szCs w:val="28"/>
          <w:lang w:val="uk-UA"/>
        </w:rPr>
        <w:t>з</w:t>
      </w:r>
      <w:r w:rsidR="00F419AE" w:rsidRPr="00CC12BA">
        <w:rPr>
          <w:rFonts w:ascii="Times New Roman" w:hAnsi="Times New Roman"/>
          <w:sz w:val="28"/>
          <w:szCs w:val="28"/>
          <w:lang w:val="uk-UA"/>
        </w:rPr>
        <w:t>аходів з організації територіальної оборони в Броварській міській територіальній громаді на 2022 рік</w:t>
      </w:r>
    </w:p>
    <w:p w14:paraId="21497677" w14:textId="1AFAB832" w:rsidR="00A62218" w:rsidRPr="00F419AE" w:rsidRDefault="000B5670" w:rsidP="00F419AE">
      <w:pPr>
        <w:spacing w:after="0"/>
        <w:ind w:left="978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917A2">
        <w:rPr>
          <w:rFonts w:ascii="Times New Roman" w:hAnsi="Times New Roman"/>
          <w:sz w:val="28"/>
          <w:szCs w:val="28"/>
          <w:lang w:val="uk-UA"/>
        </w:rPr>
        <w:t>11.02.2022 р.</w:t>
      </w:r>
      <w:r w:rsidR="00537BB2" w:rsidRPr="00CC12BA">
        <w:rPr>
          <w:rFonts w:ascii="Times New Roman" w:hAnsi="Times New Roman"/>
          <w:sz w:val="28"/>
          <w:szCs w:val="28"/>
          <w:lang w:val="uk-UA"/>
        </w:rPr>
        <w:t xml:space="preserve">№  </w:t>
      </w:r>
      <w:r w:rsidR="008917A2">
        <w:rPr>
          <w:rFonts w:ascii="Times New Roman" w:hAnsi="Times New Roman"/>
          <w:sz w:val="28"/>
          <w:szCs w:val="28"/>
          <w:lang w:val="uk-UA"/>
        </w:rPr>
        <w:t>683-23-08</w:t>
      </w:r>
    </w:p>
    <w:p w14:paraId="1A527937" w14:textId="77777777" w:rsidR="00D7511B" w:rsidRPr="00267C92" w:rsidRDefault="00D7511B" w:rsidP="00D7511B">
      <w:pPr>
        <w:ind w:left="978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00FF7B" w14:textId="77777777" w:rsidR="00CC12BA" w:rsidRPr="00CC12BA" w:rsidRDefault="00CC12BA" w:rsidP="00CC12BA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12BA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A62218" w:rsidRPr="00CC12BA">
        <w:rPr>
          <w:rFonts w:ascii="Times New Roman" w:hAnsi="Times New Roman"/>
          <w:b/>
          <w:bCs/>
          <w:sz w:val="28"/>
          <w:szCs w:val="28"/>
          <w:lang w:val="uk-UA"/>
        </w:rPr>
        <w:t>отреб</w:t>
      </w:r>
      <w:r w:rsidR="00B464B5" w:rsidRPr="00CC12BA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A62218" w:rsidRPr="00CC12BA">
        <w:rPr>
          <w:rFonts w:ascii="Times New Roman" w:hAnsi="Times New Roman"/>
          <w:b/>
          <w:bCs/>
          <w:sz w:val="28"/>
          <w:szCs w:val="28"/>
          <w:lang w:val="uk-UA"/>
        </w:rPr>
        <w:t xml:space="preserve"> у фінансуванні </w:t>
      </w:r>
    </w:p>
    <w:p w14:paraId="6655FCFB" w14:textId="77777777" w:rsidR="00CC12BA" w:rsidRPr="00CC12BA" w:rsidRDefault="00CC12BA" w:rsidP="00CC12BA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12BA">
        <w:rPr>
          <w:rFonts w:ascii="Times New Roman" w:hAnsi="Times New Roman"/>
          <w:b/>
          <w:bCs/>
          <w:sz w:val="28"/>
          <w:szCs w:val="28"/>
          <w:lang w:val="uk-UA"/>
        </w:rPr>
        <w:t>Програми заходів з організації територіальної оборони в Броварській міській територіальній громаді на 2022 рік</w:t>
      </w:r>
    </w:p>
    <w:p w14:paraId="0BD70739" w14:textId="77777777" w:rsidR="00A62218" w:rsidRPr="00267C92" w:rsidRDefault="00A62218" w:rsidP="00A62218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2104"/>
        <w:gridCol w:w="2999"/>
        <w:gridCol w:w="1134"/>
        <w:gridCol w:w="4395"/>
        <w:gridCol w:w="1701"/>
        <w:gridCol w:w="1134"/>
        <w:gridCol w:w="1105"/>
      </w:tblGrid>
      <w:tr w:rsidR="007178C9" w:rsidRPr="00267C92" w14:paraId="6638FFE0" w14:textId="77777777" w:rsidTr="00CC12BA">
        <w:tc>
          <w:tcPr>
            <w:tcW w:w="562" w:type="dxa"/>
            <w:vMerge w:val="restart"/>
          </w:tcPr>
          <w:p w14:paraId="533CC79C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№ з/п</w:t>
            </w:r>
          </w:p>
        </w:tc>
        <w:tc>
          <w:tcPr>
            <w:tcW w:w="2104" w:type="dxa"/>
            <w:vMerge w:val="restart"/>
          </w:tcPr>
          <w:p w14:paraId="5DC28476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Назва напрямку діяльності</w:t>
            </w:r>
          </w:p>
        </w:tc>
        <w:tc>
          <w:tcPr>
            <w:tcW w:w="2999" w:type="dxa"/>
            <w:vMerge w:val="restart"/>
          </w:tcPr>
          <w:p w14:paraId="0A608613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14:paraId="34044D43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4395" w:type="dxa"/>
            <w:vMerge w:val="restart"/>
          </w:tcPr>
          <w:p w14:paraId="2414CC52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</w:tcPr>
          <w:p w14:paraId="4CEF3C7B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2239" w:type="dxa"/>
            <w:gridSpan w:val="2"/>
          </w:tcPr>
          <w:p w14:paraId="10F01A98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Потреба у фінансуванні (тис.грн.)</w:t>
            </w:r>
          </w:p>
        </w:tc>
      </w:tr>
      <w:tr w:rsidR="00AE0EEE" w:rsidRPr="00267C92" w14:paraId="1366114C" w14:textId="77777777" w:rsidTr="00CC12BA">
        <w:trPr>
          <w:trHeight w:val="491"/>
        </w:trPr>
        <w:tc>
          <w:tcPr>
            <w:tcW w:w="562" w:type="dxa"/>
            <w:vMerge/>
          </w:tcPr>
          <w:p w14:paraId="33BD193B" w14:textId="77777777" w:rsidR="00AE0EEE" w:rsidRPr="00267C92" w:rsidRDefault="00AE0EEE" w:rsidP="005F3122">
            <w:pPr>
              <w:spacing w:after="0" w:line="228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</w:tcPr>
          <w:p w14:paraId="787DB2A3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  <w:vMerge/>
          </w:tcPr>
          <w:p w14:paraId="093B1EFD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3C20887B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95" w:type="dxa"/>
            <w:vMerge/>
          </w:tcPr>
          <w:p w14:paraId="4720B5D8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4CECED2B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38537253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105" w:type="dxa"/>
          </w:tcPr>
          <w:p w14:paraId="74559C9C" w14:textId="77777777" w:rsidR="00AE0EEE" w:rsidRPr="00267C92" w:rsidRDefault="00AE0EEE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2022 рік</w:t>
            </w:r>
          </w:p>
        </w:tc>
      </w:tr>
      <w:tr w:rsidR="007178C9" w:rsidRPr="00267C92" w14:paraId="489989B3" w14:textId="77777777" w:rsidTr="00CC12BA">
        <w:tc>
          <w:tcPr>
            <w:tcW w:w="562" w:type="dxa"/>
          </w:tcPr>
          <w:p w14:paraId="4DB25791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2104" w:type="dxa"/>
          </w:tcPr>
          <w:p w14:paraId="4DD6300A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2999" w:type="dxa"/>
          </w:tcPr>
          <w:p w14:paraId="2CFDCBB9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1134" w:type="dxa"/>
          </w:tcPr>
          <w:p w14:paraId="1F7D34C0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4395" w:type="dxa"/>
          </w:tcPr>
          <w:p w14:paraId="215D7A9A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1701" w:type="dxa"/>
          </w:tcPr>
          <w:p w14:paraId="1A35190D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1134" w:type="dxa"/>
          </w:tcPr>
          <w:p w14:paraId="020EB68F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7</w:t>
            </w:r>
          </w:p>
        </w:tc>
        <w:tc>
          <w:tcPr>
            <w:tcW w:w="1105" w:type="dxa"/>
          </w:tcPr>
          <w:p w14:paraId="097E2D39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</w:tr>
      <w:tr w:rsidR="007178C9" w:rsidRPr="00267C92" w14:paraId="2102AF79" w14:textId="77777777" w:rsidTr="00CC12BA">
        <w:tc>
          <w:tcPr>
            <w:tcW w:w="562" w:type="dxa"/>
            <w:vMerge w:val="restart"/>
            <w:vAlign w:val="center"/>
          </w:tcPr>
          <w:p w14:paraId="45446605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04" w:type="dxa"/>
            <w:vMerge w:val="restart"/>
            <w:vAlign w:val="center"/>
          </w:tcPr>
          <w:p w14:paraId="6C0A9BBD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iCs/>
                <w:lang w:val="uk-UA"/>
              </w:rPr>
              <w:t>Придбання матеріально-технічних засобів</w:t>
            </w:r>
          </w:p>
        </w:tc>
        <w:tc>
          <w:tcPr>
            <w:tcW w:w="2999" w:type="dxa"/>
          </w:tcPr>
          <w:p w14:paraId="6E059E43" w14:textId="77777777" w:rsidR="00407843" w:rsidRPr="00267C92" w:rsidRDefault="007178C9" w:rsidP="005F3122">
            <w:pPr>
              <w:pStyle w:val="a4"/>
              <w:spacing w:after="0" w:line="228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spacing w:val="-4"/>
                <w:lang w:val="uk-UA"/>
              </w:rPr>
              <w:t xml:space="preserve">1.1. </w:t>
            </w:r>
            <w:r w:rsidR="005260F4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Забезпечення добровольчого формування Броварської міської територіальної громади № 1 папером формату А4</w:t>
            </w:r>
          </w:p>
        </w:tc>
        <w:tc>
          <w:tcPr>
            <w:tcW w:w="1134" w:type="dxa"/>
          </w:tcPr>
          <w:p w14:paraId="6895733D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4872D196" w14:textId="77777777" w:rsidR="007178C9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</w:t>
            </w:r>
            <w:r w:rsidR="007178C9" w:rsidRPr="00267C92">
              <w:rPr>
                <w:rFonts w:ascii="Times New Roman" w:hAnsi="Times New Roman"/>
                <w:spacing w:val="3"/>
                <w:lang w:val="uk-UA"/>
              </w:rPr>
              <w:t>Броварськ</w:t>
            </w:r>
            <w:r w:rsidRPr="00267C92">
              <w:rPr>
                <w:rFonts w:ascii="Times New Roman" w:hAnsi="Times New Roman"/>
                <w:spacing w:val="3"/>
                <w:lang w:val="uk-UA"/>
              </w:rPr>
              <w:t xml:space="preserve">ої </w:t>
            </w:r>
            <w:r w:rsidR="007178C9" w:rsidRPr="00267C92">
              <w:rPr>
                <w:rFonts w:ascii="Times New Roman" w:hAnsi="Times New Roman"/>
                <w:spacing w:val="3"/>
                <w:lang w:val="uk-UA"/>
              </w:rPr>
              <w:t>міськ</w:t>
            </w:r>
            <w:r w:rsidRPr="00267C92">
              <w:rPr>
                <w:rFonts w:ascii="Times New Roman" w:hAnsi="Times New Roman"/>
                <w:spacing w:val="3"/>
                <w:lang w:val="uk-UA"/>
              </w:rPr>
              <w:t>ої ради</w:t>
            </w:r>
            <w:r w:rsidR="007178C9" w:rsidRPr="00267C92">
              <w:rPr>
                <w:rFonts w:ascii="Times New Roman" w:hAnsi="Times New Roman"/>
                <w:spacing w:val="3"/>
                <w:lang w:val="uk-UA"/>
              </w:rPr>
              <w:t xml:space="preserve"> Броварс</w:t>
            </w:r>
            <w:r w:rsidR="005260F4" w:rsidRPr="00267C92">
              <w:rPr>
                <w:rFonts w:ascii="Times New Roman" w:hAnsi="Times New Roman"/>
                <w:spacing w:val="3"/>
                <w:lang w:val="uk-UA"/>
              </w:rPr>
              <w:t>ького району Київської області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77DF4CF1" w14:textId="77777777" w:rsidR="00FD7AE1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4C97B781" w14:textId="77777777" w:rsidR="007178C9" w:rsidRPr="00267C92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 xml:space="preserve">Відділ з питань надзвичайних ситуацій та взаємодії з правоохоронними органами </w:t>
            </w: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</w:t>
            </w:r>
            <w:r>
              <w:rPr>
                <w:rFonts w:ascii="Times New Roman" w:hAnsi="Times New Roman"/>
                <w:spacing w:val="3"/>
                <w:lang w:val="uk-UA"/>
              </w:rPr>
              <w:t>ого</w:t>
            </w:r>
            <w:r w:rsidRPr="00267C92">
              <w:rPr>
                <w:rFonts w:ascii="Times New Roman" w:hAnsi="Times New Roman"/>
                <w:spacing w:val="3"/>
                <w:lang w:val="uk-UA"/>
              </w:rPr>
              <w:t xml:space="preserve"> комітет</w:t>
            </w:r>
            <w:r>
              <w:rPr>
                <w:rFonts w:ascii="Times New Roman" w:hAnsi="Times New Roman"/>
                <w:spacing w:val="3"/>
                <w:lang w:val="uk-UA"/>
              </w:rPr>
              <w:t>у</w:t>
            </w:r>
            <w:r w:rsidRPr="00267C92">
              <w:rPr>
                <w:rFonts w:ascii="Times New Roman" w:hAnsi="Times New Roman"/>
                <w:spacing w:val="3"/>
                <w:lang w:val="uk-UA"/>
              </w:rPr>
              <w:t xml:space="preserve">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pacing w:val="3"/>
                <w:lang w:val="uk-UA"/>
              </w:rPr>
              <w:t xml:space="preserve"> (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 xml:space="preserve">далі – </w:t>
            </w:r>
            <w:r>
              <w:rPr>
                <w:rFonts w:ascii="Times New Roman" w:hAnsi="Times New Roman"/>
                <w:spacing w:val="3"/>
                <w:lang w:val="uk-UA"/>
              </w:rPr>
              <w:t>відділ НС)</w:t>
            </w:r>
          </w:p>
        </w:tc>
        <w:tc>
          <w:tcPr>
            <w:tcW w:w="1701" w:type="dxa"/>
          </w:tcPr>
          <w:p w14:paraId="7367B6BD" w14:textId="77777777" w:rsidR="007178C9" w:rsidRPr="00267C92" w:rsidRDefault="007178C9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CDA598F" w14:textId="77777777" w:rsidR="007178C9" w:rsidRPr="00A33BB7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33BB7">
              <w:rPr>
                <w:rFonts w:ascii="Times New Roman" w:eastAsia="Calibri" w:hAnsi="Times New Roman"/>
                <w:bCs/>
                <w:lang w:val="uk-UA" w:eastAsia="en-US"/>
              </w:rPr>
              <w:t>20</w:t>
            </w:r>
            <w:r w:rsidR="007178C9" w:rsidRPr="00A33BB7">
              <w:rPr>
                <w:rFonts w:ascii="Times New Roman" w:eastAsia="Calibri" w:hAnsi="Times New Roman"/>
                <w:bCs/>
                <w:lang w:val="uk-UA" w:eastAsia="en-US"/>
              </w:rPr>
              <w:t>,0</w:t>
            </w:r>
          </w:p>
        </w:tc>
        <w:tc>
          <w:tcPr>
            <w:tcW w:w="1105" w:type="dxa"/>
          </w:tcPr>
          <w:p w14:paraId="0FAAA82E" w14:textId="77777777" w:rsidR="007178C9" w:rsidRPr="00A33BB7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33BB7">
              <w:rPr>
                <w:rFonts w:ascii="Times New Roman" w:eastAsia="Calibri" w:hAnsi="Times New Roman"/>
                <w:bCs/>
                <w:lang w:val="uk-UA" w:eastAsia="en-US"/>
              </w:rPr>
              <w:t>20</w:t>
            </w:r>
            <w:r w:rsidR="007178C9" w:rsidRPr="00A33BB7">
              <w:rPr>
                <w:rFonts w:ascii="Times New Roman" w:eastAsia="Calibri" w:hAnsi="Times New Roman"/>
                <w:bCs/>
                <w:lang w:val="uk-UA" w:eastAsia="en-US"/>
              </w:rPr>
              <w:t>,0</w:t>
            </w:r>
          </w:p>
        </w:tc>
      </w:tr>
      <w:tr w:rsidR="00272E93" w:rsidRPr="00267C92" w14:paraId="67093CCF" w14:textId="77777777" w:rsidTr="00CC12BA">
        <w:tc>
          <w:tcPr>
            <w:tcW w:w="562" w:type="dxa"/>
            <w:vMerge/>
            <w:vAlign w:val="center"/>
          </w:tcPr>
          <w:p w14:paraId="7F1288B9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05142443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70BFC5F9" w14:textId="77777777" w:rsidR="00272E93" w:rsidRPr="00267C92" w:rsidRDefault="00272E93" w:rsidP="00FD7AE1">
            <w:pPr>
              <w:spacing w:after="0" w:line="228" w:lineRule="auto"/>
              <w:jc w:val="both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spacing w:val="5"/>
                <w:lang w:val="uk-UA"/>
              </w:rPr>
              <w:t xml:space="preserve">1.2. </w:t>
            </w:r>
            <w:r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Забезпечення </w:t>
            </w:r>
            <w:r w:rsidR="005260F4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необхідними витратними матеріалами для проведення занять</w:t>
            </w:r>
            <w:r w:rsidR="00FD7AE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з</w:t>
            </w:r>
            <w:r w:rsidR="005260F4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="00FD7AE1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домедичної</w:t>
            </w:r>
            <w:r w:rsidR="00FD7AE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 першої медичної допомоги.</w:t>
            </w:r>
          </w:p>
        </w:tc>
        <w:tc>
          <w:tcPr>
            <w:tcW w:w="1134" w:type="dxa"/>
          </w:tcPr>
          <w:p w14:paraId="081AE509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0AD13C40" w14:textId="77777777" w:rsidR="00272E93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Виконавчий комітет Броварської міської ради Броварс</w:t>
            </w:r>
            <w:r w:rsidR="005260F4" w:rsidRPr="00267C92">
              <w:rPr>
                <w:rFonts w:ascii="Times New Roman" w:hAnsi="Times New Roman"/>
                <w:spacing w:val="3"/>
                <w:lang w:val="uk-UA"/>
              </w:rPr>
              <w:t>ького району Київської області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18011CA6" w14:textId="77777777" w:rsidR="00FD7AE1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7DB4C506" w14:textId="77777777" w:rsidR="00D7511B" w:rsidRPr="00267C92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>Відділ НС</w:t>
            </w:r>
          </w:p>
        </w:tc>
        <w:tc>
          <w:tcPr>
            <w:tcW w:w="1701" w:type="dxa"/>
          </w:tcPr>
          <w:p w14:paraId="1AF76447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1FCEBD41" w14:textId="77777777" w:rsidR="00272E93" w:rsidRPr="00267C92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48</w:t>
            </w:r>
            <w:r w:rsidR="00272E93" w:rsidRPr="00267C92">
              <w:rPr>
                <w:rFonts w:ascii="Times New Roman" w:hAnsi="Times New Roman"/>
                <w:lang w:val="uk-UA"/>
              </w:rPr>
              <w:t>,0</w:t>
            </w:r>
          </w:p>
        </w:tc>
        <w:tc>
          <w:tcPr>
            <w:tcW w:w="1105" w:type="dxa"/>
          </w:tcPr>
          <w:p w14:paraId="593F28B3" w14:textId="77777777" w:rsidR="00272E93" w:rsidRPr="00267C92" w:rsidRDefault="008C7B1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  <w:r w:rsidR="00272E93" w:rsidRPr="00267C92">
              <w:rPr>
                <w:rFonts w:ascii="Times New Roman" w:hAnsi="Times New Roman"/>
                <w:lang w:val="uk-UA"/>
              </w:rPr>
              <w:t>,0</w:t>
            </w:r>
          </w:p>
        </w:tc>
      </w:tr>
      <w:tr w:rsidR="00272E93" w:rsidRPr="00267C92" w14:paraId="3FA796EA" w14:textId="77777777" w:rsidTr="00CC12BA">
        <w:tc>
          <w:tcPr>
            <w:tcW w:w="562" w:type="dxa"/>
            <w:vMerge/>
            <w:vAlign w:val="center"/>
          </w:tcPr>
          <w:p w14:paraId="686EAC9C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78E0CD96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633BE96D" w14:textId="77777777" w:rsidR="00272E93" w:rsidRPr="00267C92" w:rsidRDefault="00272E93" w:rsidP="00FD7AE1">
            <w:pPr>
              <w:spacing w:after="0" w:line="228" w:lineRule="auto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267C92">
              <w:rPr>
                <w:rFonts w:ascii="Times New Roman" w:hAnsi="Times New Roman"/>
                <w:spacing w:val="5"/>
                <w:lang w:val="uk-UA"/>
              </w:rPr>
              <w:t xml:space="preserve">1.3. </w:t>
            </w:r>
            <w:r w:rsidR="005260F4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Забезпечення необхідними витратними матеріалами для проведення занять</w:t>
            </w:r>
            <w:r w:rsidR="00FD7AE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з </w:t>
            </w:r>
            <w:r w:rsidR="00FD7AE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тактики</w:t>
            </w:r>
            <w:r w:rsidR="005260F4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(</w:t>
            </w:r>
            <w:r w:rsidR="00FD7AE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кульки</w:t>
            </w:r>
            <w:r w:rsidR="005260F4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для пейнболу, димові шашки та вибухові пакети)</w:t>
            </w:r>
          </w:p>
        </w:tc>
        <w:tc>
          <w:tcPr>
            <w:tcW w:w="1134" w:type="dxa"/>
          </w:tcPr>
          <w:p w14:paraId="0C76F735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lastRenderedPageBreak/>
              <w:t>2022 рік</w:t>
            </w:r>
          </w:p>
        </w:tc>
        <w:tc>
          <w:tcPr>
            <w:tcW w:w="4395" w:type="dxa"/>
          </w:tcPr>
          <w:p w14:paraId="4AF6625A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Виконавчий комітет Броварської міської ради Броварс</w:t>
            </w:r>
            <w:r w:rsidR="005260F4" w:rsidRPr="00267C92">
              <w:rPr>
                <w:rFonts w:ascii="Times New Roman" w:hAnsi="Times New Roman"/>
                <w:spacing w:val="3"/>
                <w:lang w:val="uk-UA"/>
              </w:rPr>
              <w:t>ького району Київської області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6927F614" w14:textId="77777777" w:rsidR="00FD7AE1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3D183FDF" w14:textId="77777777" w:rsidR="00272E93" w:rsidRPr="00267C92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>Відділ НС</w:t>
            </w:r>
            <w:r w:rsidRPr="00267C9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6572959" w14:textId="77777777" w:rsidR="00272E93" w:rsidRPr="00267C92" w:rsidRDefault="00272E9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38DA2548" w14:textId="77777777" w:rsidR="00272E93" w:rsidRPr="00267C92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48</w:t>
            </w:r>
            <w:r w:rsidR="00272E93" w:rsidRPr="00267C92">
              <w:rPr>
                <w:rFonts w:ascii="Times New Roman" w:hAnsi="Times New Roman"/>
                <w:lang w:val="uk-UA"/>
              </w:rPr>
              <w:t>,0</w:t>
            </w:r>
          </w:p>
        </w:tc>
        <w:tc>
          <w:tcPr>
            <w:tcW w:w="1105" w:type="dxa"/>
          </w:tcPr>
          <w:p w14:paraId="23D50EDA" w14:textId="77777777" w:rsidR="00272E93" w:rsidRPr="00267C92" w:rsidRDefault="008C7B13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  <w:r w:rsidR="00272E93" w:rsidRPr="00267C92">
              <w:rPr>
                <w:rFonts w:ascii="Times New Roman" w:hAnsi="Times New Roman"/>
                <w:lang w:val="uk-UA"/>
              </w:rPr>
              <w:t>,0</w:t>
            </w:r>
          </w:p>
        </w:tc>
      </w:tr>
      <w:tr w:rsidR="005260F4" w:rsidRPr="00267C92" w14:paraId="256ECCF1" w14:textId="77777777" w:rsidTr="00CC12BA">
        <w:tc>
          <w:tcPr>
            <w:tcW w:w="562" w:type="dxa"/>
            <w:vMerge/>
            <w:vAlign w:val="center"/>
          </w:tcPr>
          <w:p w14:paraId="1B55610F" w14:textId="77777777" w:rsidR="005260F4" w:rsidRPr="00267C92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35792BF4" w14:textId="77777777" w:rsidR="005260F4" w:rsidRPr="00267C92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04980FA1" w14:textId="77777777" w:rsidR="005260F4" w:rsidRPr="00267C92" w:rsidRDefault="005260F4" w:rsidP="005F3122">
            <w:pPr>
              <w:spacing w:after="0" w:line="228" w:lineRule="auto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267C92">
              <w:rPr>
                <w:rFonts w:ascii="Times New Roman" w:hAnsi="Times New Roman"/>
                <w:spacing w:val="5"/>
                <w:lang w:val="uk-UA"/>
              </w:rPr>
              <w:t xml:space="preserve">1.4. </w:t>
            </w:r>
            <w:r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Забезпечення необхідними витратними матеріалами для проведення занять (учбові/страйкбольні гранати, патрони холості)</w:t>
            </w:r>
            <w:r w:rsidR="00C36C45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</w:tcPr>
          <w:p w14:paraId="589C3AC0" w14:textId="77777777" w:rsidR="005260F4" w:rsidRPr="00267C92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7C86B87B" w14:textId="77777777" w:rsidR="005260F4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Виконавчий комітет Броварської міської ради Броварс</w:t>
            </w:r>
            <w:r w:rsidR="00C36C45">
              <w:rPr>
                <w:rFonts w:ascii="Times New Roman" w:hAnsi="Times New Roman"/>
                <w:spacing w:val="3"/>
                <w:lang w:val="uk-UA"/>
              </w:rPr>
              <w:t>ького району Київської області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576033A1" w14:textId="77777777" w:rsidR="00FD7AE1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20A98587" w14:textId="77777777" w:rsidR="00FD7AE1" w:rsidRPr="00267C92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>Відділ НС</w:t>
            </w:r>
          </w:p>
        </w:tc>
        <w:tc>
          <w:tcPr>
            <w:tcW w:w="1701" w:type="dxa"/>
          </w:tcPr>
          <w:p w14:paraId="22743DF3" w14:textId="77777777" w:rsidR="005260F4" w:rsidRPr="00267C92" w:rsidRDefault="005260F4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07945B4" w14:textId="77777777" w:rsidR="005260F4" w:rsidRPr="00267C92" w:rsidRDefault="00267C9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48</w:t>
            </w:r>
            <w:r w:rsidR="005260F4" w:rsidRPr="00267C92">
              <w:rPr>
                <w:rFonts w:ascii="Times New Roman" w:hAnsi="Times New Roman"/>
                <w:lang w:val="uk-UA"/>
              </w:rPr>
              <w:t>,0</w:t>
            </w:r>
          </w:p>
        </w:tc>
        <w:tc>
          <w:tcPr>
            <w:tcW w:w="1105" w:type="dxa"/>
          </w:tcPr>
          <w:p w14:paraId="2773ED99" w14:textId="77777777" w:rsidR="005260F4" w:rsidRPr="00267C92" w:rsidRDefault="00267C9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48</w:t>
            </w:r>
            <w:r w:rsidR="005260F4" w:rsidRPr="00267C92">
              <w:rPr>
                <w:rFonts w:ascii="Times New Roman" w:hAnsi="Times New Roman"/>
                <w:lang w:val="uk-UA"/>
              </w:rPr>
              <w:t>,0</w:t>
            </w:r>
          </w:p>
        </w:tc>
      </w:tr>
      <w:tr w:rsidR="00C36C45" w:rsidRPr="00267C92" w14:paraId="07FF7649" w14:textId="77777777" w:rsidTr="00CC12BA">
        <w:tc>
          <w:tcPr>
            <w:tcW w:w="562" w:type="dxa"/>
            <w:vMerge w:val="restart"/>
            <w:vAlign w:val="center"/>
          </w:tcPr>
          <w:p w14:paraId="26B90288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04" w:type="dxa"/>
            <w:vMerge w:val="restart"/>
            <w:vAlign w:val="center"/>
          </w:tcPr>
          <w:p w14:paraId="22A2F21A" w14:textId="77777777" w:rsidR="00C36C45" w:rsidRPr="00267C92" w:rsidRDefault="00C36C45" w:rsidP="008C7B13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  <w:t xml:space="preserve">Проведення занять </w:t>
            </w:r>
          </w:p>
        </w:tc>
        <w:tc>
          <w:tcPr>
            <w:tcW w:w="2999" w:type="dxa"/>
          </w:tcPr>
          <w:p w14:paraId="602E88FD" w14:textId="77777777" w:rsidR="00C36C45" w:rsidRPr="00267C92" w:rsidRDefault="00C36C45" w:rsidP="008C7B13">
            <w:pPr>
              <w:spacing w:after="0" w:line="228" w:lineRule="auto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 xml:space="preserve">2.1. </w:t>
            </w:r>
            <w:r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Проведення заняття з</w:t>
            </w:r>
            <w:r w:rsidR="005F312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надання</w:t>
            </w:r>
            <w:r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домедичної</w:t>
            </w:r>
            <w:r w:rsidR="005F312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 першої медичної допомоги</w:t>
            </w:r>
            <w:r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</w:tcPr>
          <w:p w14:paraId="744A3EEE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5F5D1550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Виконавчий комітет Броварської міської ради Броварського району Київської області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11078AC9" w14:textId="77777777" w:rsidR="00FD7AE1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696409FF" w14:textId="77777777" w:rsidR="00C36C45" w:rsidRPr="00267C92" w:rsidRDefault="00FD7AE1" w:rsidP="00FD7AE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>Відділ НС</w:t>
            </w:r>
          </w:p>
        </w:tc>
        <w:tc>
          <w:tcPr>
            <w:tcW w:w="1701" w:type="dxa"/>
          </w:tcPr>
          <w:p w14:paraId="3DE078B1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782FE35" w14:textId="77777777" w:rsidR="00C36C45" w:rsidRPr="00267C92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190,0</w:t>
            </w:r>
          </w:p>
        </w:tc>
        <w:tc>
          <w:tcPr>
            <w:tcW w:w="1105" w:type="dxa"/>
          </w:tcPr>
          <w:p w14:paraId="275F2447" w14:textId="77777777" w:rsidR="00C36C45" w:rsidRPr="00267C92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190,0</w:t>
            </w:r>
          </w:p>
        </w:tc>
      </w:tr>
      <w:tr w:rsidR="00C36C45" w:rsidRPr="00267C92" w14:paraId="0CDB94F7" w14:textId="77777777" w:rsidTr="00CC12BA">
        <w:tc>
          <w:tcPr>
            <w:tcW w:w="562" w:type="dxa"/>
            <w:vMerge/>
            <w:vAlign w:val="center"/>
          </w:tcPr>
          <w:p w14:paraId="6E6994BA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637B84FA" w14:textId="77777777" w:rsidR="00C36C45" w:rsidRPr="00267C92" w:rsidRDefault="00C36C45" w:rsidP="005F3122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</w:pPr>
          </w:p>
        </w:tc>
        <w:tc>
          <w:tcPr>
            <w:tcW w:w="2999" w:type="dxa"/>
          </w:tcPr>
          <w:p w14:paraId="14A949C2" w14:textId="77777777" w:rsidR="00C36C45" w:rsidRPr="00267C92" w:rsidRDefault="00FD7AE1" w:rsidP="008C7B13">
            <w:pPr>
              <w:spacing w:after="0" w:line="228" w:lineRule="auto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2.2</w:t>
            </w:r>
            <w:r w:rsidR="00C36C45" w:rsidRPr="00267C92">
              <w:rPr>
                <w:rFonts w:ascii="Times New Roman" w:hAnsi="Times New Roman"/>
                <w:lang w:val="uk-UA"/>
              </w:rPr>
              <w:t xml:space="preserve">. </w:t>
            </w:r>
            <w:r w:rsidR="00C36C45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Проведення заняття</w:t>
            </w:r>
            <w:r w:rsidR="005F312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–</w:t>
            </w:r>
            <w:r w:rsidR="00C36C45" w:rsidRPr="00267C9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="005F3122" w:rsidRPr="005F3122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поводження з вогнепальною зброєю та боєприпасами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 тактичної підготовки</w:t>
            </w:r>
          </w:p>
        </w:tc>
        <w:tc>
          <w:tcPr>
            <w:tcW w:w="1134" w:type="dxa"/>
          </w:tcPr>
          <w:p w14:paraId="3D7F5046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58375B21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Виконавчий комітет Броварської міської ради Броварського району Київської області</w:t>
            </w:r>
            <w:r w:rsidR="003462B4"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5EAFE8B0" w14:textId="77777777" w:rsidR="00FD7AE1" w:rsidRDefault="00FD7AE1" w:rsidP="00FD7AE1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1D7E90C4" w14:textId="77777777" w:rsidR="00C36C45" w:rsidRPr="00267C92" w:rsidRDefault="00FD7AE1" w:rsidP="00FD7AE1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>Відділ НС</w:t>
            </w:r>
          </w:p>
        </w:tc>
        <w:tc>
          <w:tcPr>
            <w:tcW w:w="1701" w:type="dxa"/>
          </w:tcPr>
          <w:p w14:paraId="1B84671A" w14:textId="77777777" w:rsidR="00C36C45" w:rsidRPr="00267C92" w:rsidRDefault="00C36C45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267C92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41741741" w14:textId="77777777" w:rsidR="00C36C45" w:rsidRPr="00267C92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</w:t>
            </w:r>
            <w:r w:rsidR="00C36C45" w:rsidRPr="00267C92">
              <w:rPr>
                <w:rFonts w:ascii="Times New Roman" w:hAnsi="Times New Roman"/>
                <w:lang w:val="uk-UA"/>
              </w:rPr>
              <w:t>,0</w:t>
            </w:r>
          </w:p>
        </w:tc>
        <w:tc>
          <w:tcPr>
            <w:tcW w:w="1105" w:type="dxa"/>
          </w:tcPr>
          <w:p w14:paraId="1DACE50B" w14:textId="77777777" w:rsidR="00C36C45" w:rsidRPr="00267C92" w:rsidRDefault="00FD7AE1" w:rsidP="005F3122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</w:t>
            </w:r>
            <w:r w:rsidR="00C36C45" w:rsidRPr="00267C92">
              <w:rPr>
                <w:rFonts w:ascii="Times New Roman" w:hAnsi="Times New Roman"/>
                <w:lang w:val="uk-UA"/>
              </w:rPr>
              <w:t>,0</w:t>
            </w:r>
          </w:p>
        </w:tc>
      </w:tr>
      <w:tr w:rsidR="005F3122" w:rsidRPr="00267C92" w14:paraId="450FB567" w14:textId="77777777" w:rsidTr="00CC12BA">
        <w:tc>
          <w:tcPr>
            <w:tcW w:w="562" w:type="dxa"/>
            <w:vMerge w:val="restart"/>
            <w:vAlign w:val="center"/>
          </w:tcPr>
          <w:p w14:paraId="5EEE8386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04" w:type="dxa"/>
            <w:vMerge w:val="restart"/>
            <w:vAlign w:val="center"/>
          </w:tcPr>
          <w:p w14:paraId="7F388391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05441E">
              <w:rPr>
                <w:rFonts w:ascii="Times New Roman" w:hAnsi="Times New Roman"/>
                <w:b/>
                <w:bCs/>
                <w:iCs/>
                <w:lang w:val="uk-UA"/>
              </w:rPr>
              <w:t>Придбання матеріально-технічних засобів</w:t>
            </w:r>
          </w:p>
        </w:tc>
        <w:tc>
          <w:tcPr>
            <w:tcW w:w="2999" w:type="dxa"/>
          </w:tcPr>
          <w:p w14:paraId="361C545A" w14:textId="77777777" w:rsidR="005F3122" w:rsidRPr="0005441E" w:rsidRDefault="005F3122" w:rsidP="005F3122">
            <w:pPr>
              <w:pStyle w:val="a4"/>
              <w:spacing w:after="0" w:line="228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pacing w:val="-4"/>
                <w:lang w:val="uk-UA"/>
              </w:rPr>
              <w:t>3</w:t>
            </w:r>
            <w:r w:rsidRPr="0005441E">
              <w:rPr>
                <w:rFonts w:ascii="Times New Roman" w:hAnsi="Times New Roman"/>
                <w:spacing w:val="-4"/>
                <w:lang w:val="uk-UA"/>
              </w:rPr>
              <w:t>.1.Придбання електронно-</w:t>
            </w:r>
            <w:r>
              <w:rPr>
                <w:rFonts w:ascii="Times New Roman" w:hAnsi="Times New Roman"/>
                <w:spacing w:val="-4"/>
                <w:lang w:val="uk-UA"/>
              </w:rPr>
              <w:t>обчислювальної техніки ноутбуки</w:t>
            </w:r>
            <w:r w:rsidR="00CC12BA">
              <w:rPr>
                <w:rFonts w:ascii="Times New Roman" w:hAnsi="Times New Roman"/>
                <w:spacing w:val="-4"/>
                <w:lang w:val="uk-UA"/>
              </w:rPr>
              <w:t xml:space="preserve"> –</w:t>
            </w:r>
            <w:r w:rsidRPr="0005441E">
              <w:rPr>
                <w:rFonts w:ascii="Times New Roman" w:hAnsi="Times New Roman"/>
                <w:spacing w:val="-4"/>
                <w:lang w:val="uk-UA"/>
              </w:rPr>
              <w:t>5 шт.</w:t>
            </w:r>
          </w:p>
        </w:tc>
        <w:tc>
          <w:tcPr>
            <w:tcW w:w="1134" w:type="dxa"/>
          </w:tcPr>
          <w:p w14:paraId="77DCD224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6D7699E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79FBF3D5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51C6316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Військова частина </w:t>
            </w:r>
            <w:r w:rsidRPr="000544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А7302</w:t>
            </w:r>
            <w:r w:rsidR="003462B4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,</w:t>
            </w:r>
          </w:p>
          <w:p w14:paraId="3B6151F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1F91867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2CE10728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4FDC67A4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5580DDD0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BCA493B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A684004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7C6C9C49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5441E">
              <w:rPr>
                <w:rFonts w:ascii="Times New Roman" w:eastAsia="Calibri" w:hAnsi="Times New Roman"/>
                <w:bCs/>
                <w:lang w:val="uk-UA" w:eastAsia="en-US"/>
              </w:rPr>
              <w:t>49.9</w:t>
            </w:r>
          </w:p>
        </w:tc>
        <w:tc>
          <w:tcPr>
            <w:tcW w:w="1105" w:type="dxa"/>
          </w:tcPr>
          <w:p w14:paraId="6DB49D9E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5441E">
              <w:rPr>
                <w:rFonts w:ascii="Times New Roman" w:eastAsia="Calibri" w:hAnsi="Times New Roman"/>
                <w:bCs/>
                <w:lang w:val="uk-UA" w:eastAsia="en-US"/>
              </w:rPr>
              <w:t>49.9</w:t>
            </w:r>
          </w:p>
        </w:tc>
      </w:tr>
      <w:tr w:rsidR="005F3122" w:rsidRPr="00267C92" w14:paraId="74C390CD" w14:textId="77777777" w:rsidTr="00CC12BA">
        <w:tc>
          <w:tcPr>
            <w:tcW w:w="562" w:type="dxa"/>
            <w:vMerge/>
            <w:vAlign w:val="center"/>
          </w:tcPr>
          <w:p w14:paraId="06AF05C4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037CDF69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68938341" w14:textId="77777777" w:rsidR="005F3122" w:rsidRPr="0005441E" w:rsidRDefault="005F3122" w:rsidP="005F3122">
            <w:pPr>
              <w:spacing w:after="0" w:line="228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3</w:t>
            </w:r>
            <w:r w:rsidRPr="0005441E">
              <w:rPr>
                <w:rFonts w:ascii="Times New Roman" w:hAnsi="Times New Roman"/>
                <w:spacing w:val="5"/>
                <w:lang w:val="uk-UA"/>
              </w:rPr>
              <w:t xml:space="preserve">.2. 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Придбання принтер</w:t>
            </w:r>
            <w:r w:rsidR="003462B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А3 формат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-1шт</w:t>
            </w:r>
          </w:p>
        </w:tc>
        <w:tc>
          <w:tcPr>
            <w:tcW w:w="1134" w:type="dxa"/>
          </w:tcPr>
          <w:p w14:paraId="7E1F32B8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0DE9C27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5BD53DCB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1EB07F4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Військова частина </w:t>
            </w:r>
            <w:r w:rsidRPr="000544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А7302</w:t>
            </w:r>
            <w:r w:rsidR="003462B4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,</w:t>
            </w:r>
          </w:p>
          <w:p w14:paraId="7410455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2F405C44" w14:textId="77777777" w:rsidR="005F3122" w:rsidRPr="0005441E" w:rsidRDefault="005F3122" w:rsidP="005F3122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  <w:r w:rsidRPr="0005441E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532071BF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1EB88C7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8F0C603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7E91757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04312B91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6D610DA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40.0</w:t>
            </w:r>
          </w:p>
        </w:tc>
        <w:tc>
          <w:tcPr>
            <w:tcW w:w="1105" w:type="dxa"/>
          </w:tcPr>
          <w:p w14:paraId="3F5681EF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40.0</w:t>
            </w:r>
          </w:p>
        </w:tc>
      </w:tr>
      <w:tr w:rsidR="005F3122" w:rsidRPr="00267C92" w14:paraId="51243508" w14:textId="77777777" w:rsidTr="00CC12BA">
        <w:tc>
          <w:tcPr>
            <w:tcW w:w="562" w:type="dxa"/>
            <w:vMerge/>
            <w:vAlign w:val="center"/>
          </w:tcPr>
          <w:p w14:paraId="0D9706A8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75E70A0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3B77EAA9" w14:textId="77777777" w:rsidR="005F3122" w:rsidRPr="0005441E" w:rsidRDefault="005F3122" w:rsidP="005F3122">
            <w:pPr>
              <w:spacing w:after="0" w:line="228" w:lineRule="auto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spacing w:val="5"/>
                <w:lang w:val="uk-UA"/>
              </w:rPr>
              <w:t>3</w:t>
            </w:r>
            <w:r w:rsidRPr="0005441E">
              <w:rPr>
                <w:rFonts w:ascii="Times New Roman" w:hAnsi="Times New Roman"/>
                <w:spacing w:val="5"/>
                <w:lang w:val="uk-UA"/>
              </w:rPr>
              <w:t xml:space="preserve">.3. 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Придбання принтер</w:t>
            </w:r>
            <w:r w:rsidR="003462B4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А4 формат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– 5 штук</w:t>
            </w:r>
          </w:p>
        </w:tc>
        <w:tc>
          <w:tcPr>
            <w:tcW w:w="1134" w:type="dxa"/>
          </w:tcPr>
          <w:p w14:paraId="027219A9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lastRenderedPageBreak/>
              <w:t>2022 рік</w:t>
            </w:r>
          </w:p>
        </w:tc>
        <w:tc>
          <w:tcPr>
            <w:tcW w:w="4395" w:type="dxa"/>
          </w:tcPr>
          <w:p w14:paraId="6E4F07B6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</w:t>
            </w:r>
            <w:r w:rsidRPr="0005441E">
              <w:rPr>
                <w:rFonts w:ascii="Times New Roman" w:hAnsi="Times New Roman"/>
                <w:spacing w:val="3"/>
                <w:lang w:val="uk-UA"/>
              </w:rPr>
              <w:lastRenderedPageBreak/>
              <w:t xml:space="preserve">ради Броварського району Київської області, </w:t>
            </w:r>
          </w:p>
          <w:p w14:paraId="68E7CE79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1FE8E461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Військова частина </w:t>
            </w:r>
            <w:r w:rsidRPr="000544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А7302</w:t>
            </w:r>
            <w:r w:rsidR="003462B4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,</w:t>
            </w:r>
          </w:p>
          <w:p w14:paraId="448E30B5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1DEF76EF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06B266E0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lastRenderedPageBreak/>
              <w:t xml:space="preserve">Місцевий </w:t>
            </w:r>
            <w:r w:rsidRPr="0005441E">
              <w:rPr>
                <w:rFonts w:ascii="Times New Roman" w:hAnsi="Times New Roman"/>
                <w:lang w:val="uk-UA"/>
              </w:rPr>
              <w:lastRenderedPageBreak/>
              <w:t>бюджет</w:t>
            </w:r>
          </w:p>
          <w:p w14:paraId="05214DC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69B0CFA9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F1B6B79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9F6DC13" w14:textId="77777777" w:rsidR="005F3122" w:rsidRPr="00396A61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2E657396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lastRenderedPageBreak/>
              <w:t>35.0</w:t>
            </w:r>
          </w:p>
        </w:tc>
        <w:tc>
          <w:tcPr>
            <w:tcW w:w="1105" w:type="dxa"/>
          </w:tcPr>
          <w:p w14:paraId="050FFB31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35.0</w:t>
            </w:r>
          </w:p>
        </w:tc>
      </w:tr>
      <w:tr w:rsidR="005F3122" w:rsidRPr="00267C92" w14:paraId="277590AE" w14:textId="77777777" w:rsidTr="00CC12BA">
        <w:tc>
          <w:tcPr>
            <w:tcW w:w="562" w:type="dxa"/>
            <w:vMerge/>
            <w:vAlign w:val="center"/>
          </w:tcPr>
          <w:p w14:paraId="75135084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0104C547" w14:textId="77777777" w:rsidR="005F3122" w:rsidRPr="0005441E" w:rsidRDefault="005F3122" w:rsidP="005F3122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999" w:type="dxa"/>
          </w:tcPr>
          <w:p w14:paraId="2F10E8DF" w14:textId="77777777" w:rsidR="005F3122" w:rsidRPr="0005441E" w:rsidRDefault="005F3122" w:rsidP="005F3122">
            <w:pPr>
              <w:spacing w:after="0" w:line="228" w:lineRule="auto"/>
              <w:jc w:val="both"/>
              <w:rPr>
                <w:rFonts w:ascii="Times New Roman" w:hAnsi="Times New Roman"/>
                <w:spacing w:val="5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3.4</w:t>
            </w:r>
            <w:r w:rsidRPr="0005441E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 xml:space="preserve">Придбання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дверей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категорія Еі-60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з встановленням</w:t>
            </w:r>
            <w:r w:rsidRPr="0005441E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– 1 шт</w:t>
            </w:r>
          </w:p>
        </w:tc>
        <w:tc>
          <w:tcPr>
            <w:tcW w:w="1134" w:type="dxa"/>
          </w:tcPr>
          <w:p w14:paraId="36C26FB5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5C4436AD" w14:textId="77777777" w:rsidR="005F3122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3FF26AC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Військова частина </w:t>
            </w:r>
            <w:r w:rsidRPr="000544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А7302</w:t>
            </w:r>
            <w:r w:rsidR="003462B4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,</w:t>
            </w:r>
          </w:p>
          <w:p w14:paraId="51F65B22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73130C34" w14:textId="77777777" w:rsidR="005F3122" w:rsidRPr="0005441E" w:rsidRDefault="005F3122" w:rsidP="005F3122">
            <w:pPr>
              <w:pStyle w:val="a5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  <w:r w:rsidRPr="0005441E">
              <w:rPr>
                <w:rFonts w:ascii="Times New Roman" w:hAnsi="Times New Roman"/>
                <w:spacing w:val="3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3CC81376" w14:textId="77777777" w:rsidR="00CC12BA" w:rsidRPr="0005441E" w:rsidRDefault="00CC12BA" w:rsidP="00CC12BA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629F7759" w14:textId="77777777" w:rsidR="00CC12BA" w:rsidRPr="0005441E" w:rsidRDefault="00CC12BA" w:rsidP="00CC12BA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AB2773D" w14:textId="77777777" w:rsidR="00CC12BA" w:rsidRPr="0005441E" w:rsidRDefault="00CC12BA" w:rsidP="00CC12BA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B9513D6" w14:textId="77777777" w:rsidR="00CC12BA" w:rsidRPr="0005441E" w:rsidRDefault="00CC12BA" w:rsidP="00CC12BA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3126C6D2" w14:textId="77777777" w:rsidR="005F3122" w:rsidRPr="00396A61" w:rsidRDefault="00CC12BA" w:rsidP="00CC12BA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37A6241B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highlight w:val="red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16.9</w:t>
            </w:r>
          </w:p>
        </w:tc>
        <w:tc>
          <w:tcPr>
            <w:tcW w:w="1105" w:type="dxa"/>
          </w:tcPr>
          <w:p w14:paraId="7BC3F406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16.9</w:t>
            </w:r>
          </w:p>
        </w:tc>
      </w:tr>
      <w:tr w:rsidR="005F3122" w:rsidRPr="00267C92" w14:paraId="7F1506DA" w14:textId="77777777" w:rsidTr="00CC12BA">
        <w:tc>
          <w:tcPr>
            <w:tcW w:w="562" w:type="dxa"/>
            <w:vMerge/>
            <w:vAlign w:val="center"/>
          </w:tcPr>
          <w:p w14:paraId="643C187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4" w:type="dxa"/>
            <w:vMerge/>
            <w:vAlign w:val="center"/>
          </w:tcPr>
          <w:p w14:paraId="70842C81" w14:textId="77777777" w:rsidR="005F3122" w:rsidRPr="0005441E" w:rsidRDefault="005F3122" w:rsidP="005F3122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</w:pPr>
          </w:p>
        </w:tc>
        <w:tc>
          <w:tcPr>
            <w:tcW w:w="2999" w:type="dxa"/>
          </w:tcPr>
          <w:p w14:paraId="19AC3A71" w14:textId="77777777" w:rsidR="005F3122" w:rsidRPr="0005441E" w:rsidRDefault="005F3122" w:rsidP="005F312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3.5.</w:t>
            </w: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вікна</w:t>
            </w: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металопластикового з встановленням –</w:t>
            </w: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 шт</w:t>
            </w:r>
          </w:p>
        </w:tc>
        <w:tc>
          <w:tcPr>
            <w:tcW w:w="1134" w:type="dxa"/>
          </w:tcPr>
          <w:p w14:paraId="7F4AB1FA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6F9AB51C" w14:textId="77777777" w:rsidR="005F3122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pacing w:val="3"/>
                <w:lang w:val="uk-UA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1D22E597" w14:textId="77777777" w:rsidR="003462B4" w:rsidRPr="0005441E" w:rsidRDefault="003462B4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5ECE936B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Військова частина </w:t>
            </w:r>
            <w:r w:rsidRPr="000544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А7302</w:t>
            </w:r>
            <w:r w:rsidR="003462B4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,</w:t>
            </w:r>
          </w:p>
          <w:p w14:paraId="35FA473D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14:paraId="5D8BC10E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701" w:type="dxa"/>
          </w:tcPr>
          <w:p w14:paraId="557A2461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49D28577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2C56F31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1EB93A96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  <w:p w14:paraId="430955EC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41E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бюджету.</w:t>
            </w:r>
          </w:p>
        </w:tc>
        <w:tc>
          <w:tcPr>
            <w:tcW w:w="1134" w:type="dxa"/>
          </w:tcPr>
          <w:p w14:paraId="583218DF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15.5</w:t>
            </w:r>
          </w:p>
        </w:tc>
        <w:tc>
          <w:tcPr>
            <w:tcW w:w="1105" w:type="dxa"/>
          </w:tcPr>
          <w:p w14:paraId="14F1108F" w14:textId="77777777" w:rsidR="005F3122" w:rsidRPr="0005441E" w:rsidRDefault="005F3122" w:rsidP="005F3122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15.5</w:t>
            </w:r>
          </w:p>
        </w:tc>
      </w:tr>
      <w:tr w:rsidR="008272AB" w:rsidRPr="00267C92" w14:paraId="07C73FC0" w14:textId="77777777" w:rsidTr="00CC12BA">
        <w:tc>
          <w:tcPr>
            <w:tcW w:w="562" w:type="dxa"/>
            <w:vAlign w:val="center"/>
          </w:tcPr>
          <w:p w14:paraId="20A425BC" w14:textId="01E56AB1" w:rsidR="008272AB" w:rsidRPr="0005441E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04" w:type="dxa"/>
            <w:vAlign w:val="center"/>
          </w:tcPr>
          <w:p w14:paraId="54486EAB" w14:textId="12816DEE" w:rsidR="008272AB" w:rsidRPr="0005441E" w:rsidRDefault="008272AB" w:rsidP="008272AB">
            <w:pPr>
              <w:shd w:val="clear" w:color="auto" w:fill="FFFFFF"/>
              <w:spacing w:after="0" w:line="228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pacing w:val="2"/>
                <w:lang w:val="uk-UA"/>
              </w:rPr>
              <w:t xml:space="preserve">Перевезення </w:t>
            </w:r>
          </w:p>
        </w:tc>
        <w:tc>
          <w:tcPr>
            <w:tcW w:w="2999" w:type="dxa"/>
          </w:tcPr>
          <w:p w14:paraId="79CA79FF" w14:textId="1F70F792" w:rsidR="008272AB" w:rsidRDefault="008272AB" w:rsidP="008272AB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перевезення майна, військовослужбовців, резервістів, населення до місць проведення навчань та у зворотному напряму</w:t>
            </w:r>
          </w:p>
        </w:tc>
        <w:tc>
          <w:tcPr>
            <w:tcW w:w="1134" w:type="dxa"/>
          </w:tcPr>
          <w:p w14:paraId="67B730B5" w14:textId="72D99FF6" w:rsidR="008272AB" w:rsidRPr="0005441E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2022 рік</w:t>
            </w:r>
          </w:p>
        </w:tc>
        <w:tc>
          <w:tcPr>
            <w:tcW w:w="4395" w:type="dxa"/>
          </w:tcPr>
          <w:p w14:paraId="2B51A28C" w14:textId="77777777" w:rsidR="008272AB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 w:rsidRPr="00267C92">
              <w:rPr>
                <w:rFonts w:ascii="Times New Roman" w:hAnsi="Times New Roman"/>
                <w:spacing w:val="3"/>
                <w:lang w:val="uk-UA"/>
              </w:rPr>
              <w:t>Виконавчий комітет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pacing w:val="3"/>
                <w:lang w:val="uk-UA"/>
              </w:rPr>
              <w:t>,</w:t>
            </w:r>
          </w:p>
          <w:p w14:paraId="75D59E5C" w14:textId="77777777" w:rsidR="008272AB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1DF3CA10" w14:textId="3B64F053" w:rsidR="008272AB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>
              <w:rPr>
                <w:rFonts w:ascii="Times New Roman" w:hAnsi="Times New Roman"/>
                <w:spacing w:val="3"/>
                <w:lang w:val="uk-UA"/>
              </w:rPr>
              <w:t>Відділ НС,</w:t>
            </w:r>
          </w:p>
          <w:p w14:paraId="2A64623E" w14:textId="77777777" w:rsidR="008272AB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</w:p>
          <w:p w14:paraId="79D4805E" w14:textId="084CBD4A" w:rsidR="008272AB" w:rsidRPr="0005441E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Військова частина </w:t>
            </w:r>
            <w:r w:rsidRPr="0005441E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>А7302</w:t>
            </w:r>
          </w:p>
        </w:tc>
        <w:tc>
          <w:tcPr>
            <w:tcW w:w="1701" w:type="dxa"/>
          </w:tcPr>
          <w:p w14:paraId="41E920BA" w14:textId="77777777" w:rsidR="008272AB" w:rsidRPr="0005441E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 w:rsidRPr="0005441E">
              <w:rPr>
                <w:rFonts w:ascii="Times New Roman" w:hAnsi="Times New Roman"/>
                <w:lang w:val="uk-UA"/>
              </w:rPr>
              <w:t>Місцевий бюджет</w:t>
            </w:r>
          </w:p>
          <w:p w14:paraId="684D9693" w14:textId="0B2BB241" w:rsidR="008272AB" w:rsidRPr="0005441E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03966C22" w14:textId="70F3CA70" w:rsidR="008272AB" w:rsidRPr="0005441E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49,0</w:t>
            </w:r>
          </w:p>
        </w:tc>
        <w:tc>
          <w:tcPr>
            <w:tcW w:w="1105" w:type="dxa"/>
          </w:tcPr>
          <w:p w14:paraId="3CBF08F4" w14:textId="45208234" w:rsidR="008272AB" w:rsidRPr="0005441E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49,0</w:t>
            </w:r>
          </w:p>
        </w:tc>
      </w:tr>
      <w:tr w:rsidR="008272AB" w:rsidRPr="00267C92" w14:paraId="0C60423C" w14:textId="77777777" w:rsidTr="00CC12BA">
        <w:tc>
          <w:tcPr>
            <w:tcW w:w="562" w:type="dxa"/>
            <w:vAlign w:val="center"/>
          </w:tcPr>
          <w:p w14:paraId="64B4CF48" w14:textId="77777777" w:rsidR="008272AB" w:rsidRPr="00267C92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333" w:type="dxa"/>
            <w:gridSpan w:val="5"/>
            <w:vAlign w:val="center"/>
          </w:tcPr>
          <w:p w14:paraId="0780E130" w14:textId="77777777" w:rsidR="008272AB" w:rsidRPr="00267C92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267C92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764BB4B8" w14:textId="7B5B8297" w:rsidR="008272AB" w:rsidRPr="00CC12BA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C12BA">
              <w:rPr>
                <w:rFonts w:ascii="Times New Roman" w:hAnsi="Times New Roman"/>
                <w:b/>
                <w:bCs/>
                <w:lang w:val="uk-UA"/>
              </w:rPr>
              <w:t>7</w:t>
            </w:r>
            <w:r>
              <w:rPr>
                <w:rFonts w:ascii="Times New Roman" w:hAnsi="Times New Roman"/>
                <w:b/>
                <w:bCs/>
                <w:lang w:val="uk-UA"/>
              </w:rPr>
              <w:t>50</w:t>
            </w:r>
            <w:r w:rsidRPr="00CC12BA">
              <w:rPr>
                <w:rFonts w:ascii="Times New Roman" w:hAnsi="Times New Roman"/>
                <w:b/>
                <w:bCs/>
                <w:lang w:val="uk-UA"/>
              </w:rPr>
              <w:t>,3</w:t>
            </w:r>
          </w:p>
        </w:tc>
        <w:tc>
          <w:tcPr>
            <w:tcW w:w="1105" w:type="dxa"/>
          </w:tcPr>
          <w:p w14:paraId="5160DF38" w14:textId="2929BB3B" w:rsidR="008272AB" w:rsidRPr="00CC12BA" w:rsidRDefault="008272AB" w:rsidP="008272AB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CC12BA">
              <w:rPr>
                <w:rFonts w:ascii="Times New Roman" w:hAnsi="Times New Roman"/>
                <w:b/>
                <w:bCs/>
                <w:lang w:val="uk-UA"/>
              </w:rPr>
              <w:t>7</w:t>
            </w:r>
            <w:r>
              <w:rPr>
                <w:rFonts w:ascii="Times New Roman" w:hAnsi="Times New Roman"/>
                <w:b/>
                <w:bCs/>
                <w:lang w:val="uk-UA"/>
              </w:rPr>
              <w:t>50</w:t>
            </w:r>
            <w:r w:rsidRPr="00CC12BA">
              <w:rPr>
                <w:rFonts w:ascii="Times New Roman" w:hAnsi="Times New Roman"/>
                <w:b/>
                <w:bCs/>
                <w:lang w:val="uk-UA"/>
              </w:rPr>
              <w:t>,3</w:t>
            </w:r>
          </w:p>
        </w:tc>
      </w:tr>
    </w:tbl>
    <w:p w14:paraId="63D9B7EF" w14:textId="77777777" w:rsidR="00112578" w:rsidRPr="00267C92" w:rsidRDefault="00112578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72383F" w14:textId="77777777" w:rsidR="00C01D05" w:rsidRPr="00267C92" w:rsidRDefault="00C01D05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2E49C5B" w14:textId="77777777" w:rsidR="00C01D05" w:rsidRPr="00267C92" w:rsidRDefault="00C01D05" w:rsidP="0017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>Міський голова</w:t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</w:r>
      <w:r w:rsidRPr="00267C92">
        <w:rPr>
          <w:rFonts w:ascii="Times New Roman" w:hAnsi="Times New Roman"/>
          <w:spacing w:val="-8"/>
          <w:sz w:val="28"/>
          <w:szCs w:val="28"/>
          <w:lang w:val="uk-UA"/>
        </w:rPr>
        <w:tab/>
        <w:t xml:space="preserve">                  Ігор САПОЖКО</w:t>
      </w:r>
    </w:p>
    <w:sectPr w:rsidR="00C01D05" w:rsidRPr="00267C92" w:rsidSect="005A040E">
      <w:headerReference w:type="default" r:id="rId7"/>
      <w:pgSz w:w="16838" w:h="11906" w:orient="landscape"/>
      <w:pgMar w:top="1417" w:right="850" w:bottom="850" w:left="85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3F47" w14:textId="77777777" w:rsidR="00161DB7" w:rsidRDefault="00161DB7" w:rsidP="000B5670">
      <w:pPr>
        <w:spacing w:after="0" w:line="240" w:lineRule="auto"/>
      </w:pPr>
      <w:r>
        <w:separator/>
      </w:r>
    </w:p>
  </w:endnote>
  <w:endnote w:type="continuationSeparator" w:id="0">
    <w:p w14:paraId="0AF3BEAA" w14:textId="77777777" w:rsidR="00161DB7" w:rsidRDefault="00161DB7" w:rsidP="000B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7A35" w14:textId="77777777" w:rsidR="00161DB7" w:rsidRDefault="00161DB7" w:rsidP="000B5670">
      <w:pPr>
        <w:spacing w:after="0" w:line="240" w:lineRule="auto"/>
      </w:pPr>
      <w:r>
        <w:separator/>
      </w:r>
    </w:p>
  </w:footnote>
  <w:footnote w:type="continuationSeparator" w:id="0">
    <w:p w14:paraId="4B4E7C2F" w14:textId="77777777" w:rsidR="00161DB7" w:rsidRDefault="00161DB7" w:rsidP="000B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956112"/>
      <w:docPartObj>
        <w:docPartGallery w:val="Page Numbers (Top of Page)"/>
        <w:docPartUnique/>
      </w:docPartObj>
    </w:sdtPr>
    <w:sdtEndPr/>
    <w:sdtContent>
      <w:p w14:paraId="718A737E" w14:textId="77777777" w:rsidR="005A040E" w:rsidRDefault="00EB6E3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2B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7D9677" w14:textId="77777777" w:rsidR="000B5670" w:rsidRPr="000B5670" w:rsidRDefault="005A040E" w:rsidP="005A040E">
    <w:pPr>
      <w:pStyle w:val="a7"/>
      <w:jc w:val="right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C7"/>
    <w:rsid w:val="000B5670"/>
    <w:rsid w:val="000E69C5"/>
    <w:rsid w:val="00112578"/>
    <w:rsid w:val="00161DB7"/>
    <w:rsid w:val="00171A3D"/>
    <w:rsid w:val="00184F58"/>
    <w:rsid w:val="001E13C7"/>
    <w:rsid w:val="00205C41"/>
    <w:rsid w:val="00267C92"/>
    <w:rsid w:val="00272E93"/>
    <w:rsid w:val="002A332D"/>
    <w:rsid w:val="0030595C"/>
    <w:rsid w:val="00332BD1"/>
    <w:rsid w:val="003462B4"/>
    <w:rsid w:val="00407843"/>
    <w:rsid w:val="00450056"/>
    <w:rsid w:val="004E1482"/>
    <w:rsid w:val="00514490"/>
    <w:rsid w:val="005260F4"/>
    <w:rsid w:val="00537BB2"/>
    <w:rsid w:val="005A040E"/>
    <w:rsid w:val="005A31B2"/>
    <w:rsid w:val="005B59DC"/>
    <w:rsid w:val="005F3122"/>
    <w:rsid w:val="00673E1C"/>
    <w:rsid w:val="006E6FB6"/>
    <w:rsid w:val="006F3E9B"/>
    <w:rsid w:val="0071280E"/>
    <w:rsid w:val="007178C9"/>
    <w:rsid w:val="00781898"/>
    <w:rsid w:val="007D41E5"/>
    <w:rsid w:val="008272AB"/>
    <w:rsid w:val="008917A2"/>
    <w:rsid w:val="008C7B13"/>
    <w:rsid w:val="009133ED"/>
    <w:rsid w:val="009311BC"/>
    <w:rsid w:val="0095587A"/>
    <w:rsid w:val="00987577"/>
    <w:rsid w:val="009B51BC"/>
    <w:rsid w:val="00A33BB7"/>
    <w:rsid w:val="00A62218"/>
    <w:rsid w:val="00AA3A47"/>
    <w:rsid w:val="00AB18FF"/>
    <w:rsid w:val="00AE0EEE"/>
    <w:rsid w:val="00B229F5"/>
    <w:rsid w:val="00B464B5"/>
    <w:rsid w:val="00B52CCF"/>
    <w:rsid w:val="00BD11E5"/>
    <w:rsid w:val="00C01D05"/>
    <w:rsid w:val="00C36C45"/>
    <w:rsid w:val="00C90FDC"/>
    <w:rsid w:val="00CC12BA"/>
    <w:rsid w:val="00D524E0"/>
    <w:rsid w:val="00D52FDF"/>
    <w:rsid w:val="00D7511B"/>
    <w:rsid w:val="00E0162C"/>
    <w:rsid w:val="00E06251"/>
    <w:rsid w:val="00EB6E3B"/>
    <w:rsid w:val="00F419AE"/>
    <w:rsid w:val="00FD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4:docId w14:val="53F80CBB"/>
  <w15:docId w15:val="{F389BB77-59E9-47D0-9AD8-C212464E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218"/>
    <w:pPr>
      <w:ind w:left="720"/>
      <w:contextualSpacing/>
    </w:pPr>
  </w:style>
  <w:style w:type="paragraph" w:styleId="a5">
    <w:name w:val="Normal (Web)"/>
    <w:basedOn w:val="a"/>
    <w:rsid w:val="00537BB2"/>
    <w:pPr>
      <w:spacing w:before="100" w:beforeAutospacing="1" w:after="100" w:afterAutospacing="1"/>
    </w:pPr>
  </w:style>
  <w:style w:type="paragraph" w:customStyle="1" w:styleId="a6">
    <w:basedOn w:val="a"/>
    <w:next w:val="a5"/>
    <w:rsid w:val="00537BB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0B56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5670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0B56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B5670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User-444</dc:creator>
  <cp:lastModifiedBy>Rada</cp:lastModifiedBy>
  <cp:revision>17</cp:revision>
  <cp:lastPrinted>2022-02-11T06:31:00Z</cp:lastPrinted>
  <dcterms:created xsi:type="dcterms:W3CDTF">2022-02-01T14:26:00Z</dcterms:created>
  <dcterms:modified xsi:type="dcterms:W3CDTF">2022-02-14T11:03:00Z</dcterms:modified>
</cp:coreProperties>
</file>