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8138" w14:textId="503B0061" w:rsidR="00967C9A" w:rsidRDefault="00967C9A" w:rsidP="009A6EF4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Додаток </w:t>
      </w:r>
      <w:r w:rsidR="00F23801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14:paraId="4BD4EC47" w14:textId="46BC2CFC" w:rsidR="00967C9A" w:rsidRDefault="00967C9A" w:rsidP="009A6EF4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рішення Броварської міської</w:t>
      </w:r>
    </w:p>
    <w:p w14:paraId="42793CB4" w14:textId="3C168F92" w:rsidR="00967C9A" w:rsidRDefault="00967C9A" w:rsidP="009A6EF4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ради Броварського району</w:t>
      </w:r>
    </w:p>
    <w:p w14:paraId="401AA839" w14:textId="77777777" w:rsidR="00967C9A" w:rsidRDefault="00967C9A" w:rsidP="009A6EF4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Київської області</w:t>
      </w:r>
    </w:p>
    <w:p w14:paraId="50D68AA4" w14:textId="24A5E2EE" w:rsidR="00995D61" w:rsidRDefault="00995D61" w:rsidP="009A6EF4">
      <w:pPr>
        <w:tabs>
          <w:tab w:val="left" w:pos="480"/>
        </w:tabs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23.12.2022</w:t>
      </w:r>
      <w:r w:rsidR="009A6E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 938-39-08</w:t>
      </w:r>
    </w:p>
    <w:p w14:paraId="707F0815" w14:textId="77777777" w:rsidR="00967C9A" w:rsidRDefault="00967C9A" w:rsidP="00967C9A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65FF25" w14:textId="77777777" w:rsidR="00967C9A" w:rsidRDefault="00967C9A" w:rsidP="00967C9A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580599" w14:textId="37777315" w:rsidR="00F3479A" w:rsidRDefault="00967C9A" w:rsidP="00967C9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Перелік</w:t>
      </w:r>
      <w:r w:rsidR="001E0FF6">
        <w:rPr>
          <w:rFonts w:ascii="Times New Roman" w:hAnsi="Times New Roman"/>
          <w:sz w:val="28"/>
          <w:szCs w:val="28"/>
        </w:rPr>
        <w:t xml:space="preserve"> обладнання</w:t>
      </w:r>
      <w:r>
        <w:rPr>
          <w:rFonts w:ascii="Times New Roman" w:hAnsi="Times New Roman"/>
          <w:sz w:val="28"/>
          <w:szCs w:val="28"/>
        </w:rPr>
        <w:t>, що перебува</w:t>
      </w:r>
      <w:r w:rsidR="001E0FF6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 xml:space="preserve"> на балансі </w:t>
      </w:r>
      <w:r w:rsidR="001E0FF6">
        <w:rPr>
          <w:rFonts w:ascii="Times New Roman" w:hAnsi="Times New Roman"/>
          <w:sz w:val="28"/>
          <w:szCs w:val="28"/>
        </w:rPr>
        <w:t>виконавчого комітету Броварсько</w:t>
      </w:r>
      <w:r w:rsidRPr="000753E5">
        <w:rPr>
          <w:rFonts w:ascii="Times New Roman" w:eastAsia="Times New Roman" w:hAnsi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>та переда</w:t>
      </w:r>
      <w:r w:rsidR="001E0FF6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 xml:space="preserve">ться </w:t>
      </w:r>
      <w:r w:rsidRPr="000753E5">
        <w:rPr>
          <w:rFonts w:ascii="Times New Roman" w:eastAsia="Times New Roman" w:hAnsi="Times New Roman"/>
          <w:sz w:val="28"/>
          <w:szCs w:val="28"/>
          <w:lang w:eastAsia="ru-RU"/>
        </w:rPr>
        <w:t xml:space="preserve">на баланс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комунальн</w:t>
      </w:r>
      <w:r w:rsidR="00337388">
        <w:rPr>
          <w:rFonts w:ascii="Times New Roman" w:eastAsia="Times New Roman" w:hAnsi="Times New Roman"/>
          <w:sz w:val="28"/>
          <w:szCs w:val="28"/>
          <w:lang w:eastAsia="ru-RU"/>
        </w:rPr>
        <w:t>ого некомерційного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підприємств</w:t>
      </w:r>
      <w:r w:rsidR="00337388">
        <w:rPr>
          <w:rFonts w:ascii="Times New Roman" w:eastAsia="Times New Roman" w:hAnsi="Times New Roman"/>
          <w:sz w:val="28"/>
          <w:szCs w:val="28"/>
          <w:lang w:eastAsia="ru-RU"/>
        </w:rPr>
        <w:t xml:space="preserve">а «Броварська багатопрофільна клінічна лікарня» </w:t>
      </w:r>
      <w:r w:rsidR="00E1067B">
        <w:rPr>
          <w:rFonts w:ascii="Times New Roman" w:eastAsia="Times New Roman" w:hAnsi="Times New Roman"/>
          <w:sz w:val="28"/>
          <w:szCs w:val="28"/>
          <w:lang w:eastAsia="ru-RU"/>
        </w:rPr>
        <w:t xml:space="preserve">територіальних громад </w:t>
      </w:r>
      <w:r w:rsidRPr="000753E5">
        <w:rPr>
          <w:rFonts w:ascii="Times New Roman" w:eastAsia="Times New Roman" w:hAnsi="Times New Roman"/>
          <w:sz w:val="28"/>
          <w:szCs w:val="28"/>
          <w:lang w:eastAsia="ru-RU"/>
        </w:rPr>
        <w:t>Броварського району Київської області</w:t>
      </w:r>
      <w:r w:rsidR="00E1067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821"/>
        <w:gridCol w:w="808"/>
        <w:gridCol w:w="721"/>
        <w:gridCol w:w="1361"/>
        <w:gridCol w:w="1356"/>
      </w:tblGrid>
      <w:tr w:rsidR="00F3479A" w14:paraId="43FD79BF" w14:textId="77777777" w:rsidTr="008605AD">
        <w:tc>
          <w:tcPr>
            <w:tcW w:w="561" w:type="dxa"/>
          </w:tcPr>
          <w:p w14:paraId="45E785E9" w14:textId="77777777" w:rsidR="00F3479A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B6746BC" w14:textId="3C26EF26" w:rsidR="00F3479A" w:rsidRPr="00F3479A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21" w:type="dxa"/>
          </w:tcPr>
          <w:p w14:paraId="74118D3C" w14:textId="7ACFFDAB" w:rsidR="00F3479A" w:rsidRPr="00F3479A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</w:t>
            </w:r>
          </w:p>
        </w:tc>
        <w:tc>
          <w:tcPr>
            <w:tcW w:w="808" w:type="dxa"/>
          </w:tcPr>
          <w:p w14:paraId="4298E871" w14:textId="77777777" w:rsidR="008605AD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</w:t>
            </w:r>
          </w:p>
          <w:p w14:paraId="60642936" w14:textId="46C31561" w:rsidR="00F3479A" w:rsidRPr="00F3479A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ниці вимір</w:t>
            </w:r>
          </w:p>
        </w:tc>
        <w:tc>
          <w:tcPr>
            <w:tcW w:w="721" w:type="dxa"/>
          </w:tcPr>
          <w:p w14:paraId="5AF77E85" w14:textId="77777777" w:rsidR="008605AD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</w:t>
            </w:r>
          </w:p>
          <w:p w14:paraId="7D8DE48A" w14:textId="3C6A742C" w:rsidR="00F3479A" w:rsidRPr="00F3479A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кість</w:t>
            </w:r>
          </w:p>
        </w:tc>
        <w:tc>
          <w:tcPr>
            <w:tcW w:w="1361" w:type="dxa"/>
          </w:tcPr>
          <w:p w14:paraId="1CCA4087" w14:textId="77777777" w:rsidR="00F3479A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  <w:p w14:paraId="4A10227C" w14:textId="4008EA47" w:rsidR="00F3479A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ПДВ</w:t>
            </w:r>
          </w:p>
          <w:p w14:paraId="47857FDD" w14:textId="31DF6C47" w:rsidR="00F3479A" w:rsidRPr="00F3479A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(грн.)</w:t>
            </w:r>
          </w:p>
        </w:tc>
        <w:tc>
          <w:tcPr>
            <w:tcW w:w="1356" w:type="dxa"/>
          </w:tcPr>
          <w:p w14:paraId="022BD7AC" w14:textId="77777777" w:rsidR="00F3479A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  <w:p w14:paraId="66FD94BC" w14:textId="3DD0DC18" w:rsidR="00F3479A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ПДВ</w:t>
            </w:r>
          </w:p>
          <w:p w14:paraId="67871354" w14:textId="293FD36E" w:rsidR="00F3479A" w:rsidRPr="00F3479A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(грн.)</w:t>
            </w:r>
          </w:p>
        </w:tc>
      </w:tr>
      <w:tr w:rsidR="002E0CFB" w14:paraId="62F696F4" w14:textId="77777777" w:rsidTr="008605AD">
        <w:tc>
          <w:tcPr>
            <w:tcW w:w="561" w:type="dxa"/>
          </w:tcPr>
          <w:p w14:paraId="4674F6AD" w14:textId="52FBB37E" w:rsidR="002E0CFB" w:rsidRPr="002E0CFB" w:rsidRDefault="002E0CFB" w:rsidP="00F347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21" w:type="dxa"/>
          </w:tcPr>
          <w:p w14:paraId="1028364C" w14:textId="1D21C29D" w:rsidR="002E0CFB" w:rsidRPr="002E0CFB" w:rsidRDefault="002E0CFB" w:rsidP="00F347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</w:tcPr>
          <w:p w14:paraId="71B7C737" w14:textId="3333D2B5" w:rsidR="002E0CFB" w:rsidRPr="002E0CFB" w:rsidRDefault="002E0CFB" w:rsidP="00F347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14:paraId="32627F5E" w14:textId="66274324" w:rsidR="002E0CFB" w:rsidRPr="002E0CFB" w:rsidRDefault="002E0CFB" w:rsidP="00F347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61" w:type="dxa"/>
          </w:tcPr>
          <w:p w14:paraId="07BD12B1" w14:textId="0B47B0AC" w:rsidR="002E0CFB" w:rsidRPr="002E0CFB" w:rsidRDefault="002E0CFB" w:rsidP="00F347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6" w:type="dxa"/>
          </w:tcPr>
          <w:p w14:paraId="7B82C619" w14:textId="58515BDF" w:rsidR="002E0CFB" w:rsidRPr="002E0CFB" w:rsidRDefault="002E0CFB" w:rsidP="00F347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3479A" w14:paraId="6A346D7C" w14:textId="77777777" w:rsidTr="008605AD">
        <w:tc>
          <w:tcPr>
            <w:tcW w:w="561" w:type="dxa"/>
          </w:tcPr>
          <w:p w14:paraId="7494C8C6" w14:textId="1D250B82" w:rsidR="00F3479A" w:rsidRPr="00F3479A" w:rsidRDefault="008605AD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1" w:type="dxa"/>
          </w:tcPr>
          <w:p w14:paraId="1EE0ABF6" w14:textId="19634CD2" w:rsidR="00F3479A" w:rsidRDefault="008605AD" w:rsidP="00860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ендоскопічної візуалізації для отоларингології у складі:</w:t>
            </w:r>
          </w:p>
          <w:p w14:paraId="1186E571" w14:textId="278EBE26" w:rsidR="008605AD" w:rsidRPr="008605AD" w:rsidRDefault="008605AD" w:rsidP="008605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</w:t>
            </w:r>
            <w:r w:rsidR="00E1067B">
              <w:rPr>
                <w:rFonts w:ascii="Times New Roman" w:hAnsi="Times New Roman"/>
                <w:sz w:val="24"/>
                <w:szCs w:val="24"/>
              </w:rPr>
              <w:t>96201А 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1067B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ескоп,4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mm</w:t>
            </w:r>
            <w:r>
              <w:rPr>
                <w:rFonts w:ascii="Times New Roman" w:hAnsi="Times New Roman"/>
                <w:sz w:val="24"/>
                <w:szCs w:val="24"/>
              </w:rPr>
              <w:t>,30°, конектор для світловоду знизу, автоклавуємий-1 шт.</w:t>
            </w:r>
          </w:p>
          <w:p w14:paraId="2CC1F923" w14:textId="1DED849E" w:rsidR="008605AD" w:rsidRDefault="008605AD" w:rsidP="008605AD">
            <w:pPr>
              <w:rPr>
                <w:rFonts w:ascii="Times New Roman" w:hAnsi="Times New Roman"/>
                <w:sz w:val="24"/>
                <w:szCs w:val="24"/>
              </w:rPr>
            </w:pPr>
            <w:r w:rsidRPr="001E1635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</w:t>
            </w:r>
            <w:r>
              <w:rPr>
                <w:rFonts w:ascii="Times New Roman" w:hAnsi="Times New Roman"/>
                <w:sz w:val="24"/>
                <w:szCs w:val="24"/>
              </w:rPr>
              <w:t>03300А світловий кабель, розмі</w:t>
            </w:r>
            <w:r w:rsidR="001E1635">
              <w:rPr>
                <w:rFonts w:ascii="Times New Roman" w:hAnsi="Times New Roman"/>
                <w:sz w:val="24"/>
                <w:szCs w:val="24"/>
              </w:rPr>
              <w:t>р</w:t>
            </w:r>
            <w:r w:rsidR="001E1635" w:rsidRPr="001E1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63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1E1635">
              <w:rPr>
                <w:rFonts w:ascii="Times New Roman" w:hAnsi="Times New Roman"/>
                <w:sz w:val="24"/>
                <w:szCs w:val="24"/>
              </w:rPr>
              <w:t>,</w:t>
            </w:r>
            <w:r w:rsidR="001E1635" w:rsidRPr="001E1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635">
              <w:rPr>
                <w:rFonts w:ascii="Times New Roman" w:hAnsi="Times New Roman"/>
                <w:sz w:val="24"/>
                <w:szCs w:val="24"/>
                <w:lang w:val="en-US"/>
              </w:rPr>
              <w:t>plug</w:t>
            </w:r>
            <w:r w:rsidR="001E1635" w:rsidRPr="001E1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635">
              <w:rPr>
                <w:rFonts w:ascii="Times New Roman" w:hAnsi="Times New Roman"/>
                <w:sz w:val="24"/>
                <w:szCs w:val="24"/>
                <w:lang w:val="en-US"/>
              </w:rPr>
              <w:t>tupe</w:t>
            </w:r>
            <w:r w:rsidR="001E1635">
              <w:rPr>
                <w:rFonts w:ascii="Times New Roman" w:hAnsi="Times New Roman"/>
                <w:sz w:val="24"/>
                <w:szCs w:val="24"/>
              </w:rPr>
              <w:t>,</w:t>
            </w:r>
            <w:r w:rsidR="001E1635" w:rsidRPr="001E1635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1E1635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1E1635" w:rsidRPr="001E1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635">
              <w:rPr>
                <w:rFonts w:ascii="Times New Roman" w:hAnsi="Times New Roman"/>
                <w:sz w:val="24"/>
                <w:szCs w:val="24"/>
              </w:rPr>
              <w:t>–</w:t>
            </w:r>
            <w:r w:rsidR="001E1635" w:rsidRPr="001E1635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="001E1635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14:paraId="3C05711F" w14:textId="2ED922CB" w:rsidR="001E1635" w:rsidRDefault="001E1635" w:rsidP="00860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Т330000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BLAKESLEY</w:t>
            </w:r>
            <w:r w:rsidRPr="001E1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назальні щипці – 1 шт.</w:t>
            </w:r>
          </w:p>
          <w:p w14:paraId="5B18886E" w14:textId="236F243C" w:rsidR="001E1635" w:rsidRDefault="001E1635" w:rsidP="00860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Т330100</w:t>
            </w:r>
            <w:r w:rsidRPr="001E1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BLAKESLEY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назальні ножиці загнуті вгору п</w:t>
            </w:r>
            <w:r w:rsidR="0043680E"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д кутом 45 – 1 шт.</w:t>
            </w:r>
          </w:p>
          <w:p w14:paraId="21B61953" w14:textId="66F33624" w:rsidR="001E1635" w:rsidRDefault="001E1635" w:rsidP="00860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Pr="001E1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Т330200</w:t>
            </w:r>
            <w:r w:rsidRPr="001E1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BLAKESLEY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назальні ножиці загнуті вгору п</w:t>
            </w:r>
            <w:r w:rsidR="0043680E"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д кутом 90 – 1 шт.</w:t>
            </w:r>
          </w:p>
          <w:p w14:paraId="7E052595" w14:textId="57F9C573" w:rsidR="001E1635" w:rsidRPr="001E1635" w:rsidRDefault="001E1635" w:rsidP="00860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Т330901</w:t>
            </w:r>
            <w:r w:rsidRPr="001E1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BLAKESLEY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назальні ножиці з функцією об</w:t>
            </w:r>
            <w:r w:rsidR="0043680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ртання – 1 шт.</w:t>
            </w:r>
          </w:p>
          <w:p w14:paraId="1FD8E285" w14:textId="635D6ECE" w:rsidR="008605AD" w:rsidRDefault="001E1635" w:rsidP="00860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</w:t>
            </w:r>
            <w:r w:rsidR="00436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5AD">
              <w:rPr>
                <w:rFonts w:ascii="Times New Roman" w:hAnsi="Times New Roman"/>
                <w:sz w:val="24"/>
                <w:szCs w:val="24"/>
                <w:lang w:val="en-US"/>
              </w:rPr>
              <w:t>OTV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E1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200 системний ендоскопічний відеоцентр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VISERA</w:t>
            </w:r>
            <w:r w:rsidRPr="001E1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ELI</w:t>
            </w:r>
            <w:r w:rsidR="0043680E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E1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E163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  <w:p w14:paraId="612625D6" w14:textId="4C8172FC" w:rsidR="001E1635" w:rsidRPr="001E1635" w:rsidRDefault="001E1635" w:rsidP="008605AD">
            <w:pPr>
              <w:rPr>
                <w:rFonts w:ascii="Times New Roman" w:hAnsi="Times New Roman"/>
                <w:sz w:val="24"/>
                <w:szCs w:val="24"/>
              </w:rPr>
            </w:pPr>
            <w:r w:rsidRPr="009F6768">
              <w:rPr>
                <w:rFonts w:ascii="Times New Roman" w:hAnsi="Times New Roman"/>
                <w:sz w:val="24"/>
                <w:szCs w:val="24"/>
                <w:lang w:val="ru-RU"/>
              </w:rPr>
              <w:t>8) 01.0001.300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стійка приладова медична СПМ – 001.</w:t>
            </w:r>
            <w:r w:rsidR="009F6768">
              <w:rPr>
                <w:rFonts w:ascii="Times New Roman" w:hAnsi="Times New Roman"/>
                <w:sz w:val="24"/>
                <w:szCs w:val="24"/>
              </w:rPr>
              <w:t>3-1 шт.</w:t>
            </w:r>
          </w:p>
          <w:p w14:paraId="0AE7593B" w14:textId="48F29F93" w:rsidR="008605AD" w:rsidRPr="00F3479A" w:rsidRDefault="008605AD" w:rsidP="00860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4D6F9BA9" w14:textId="5B2A5E65" w:rsidR="008605AD" w:rsidRDefault="008605AD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</w:t>
            </w:r>
          </w:p>
          <w:p w14:paraId="6856E54D" w14:textId="1BEF7BDD" w:rsidR="00F3479A" w:rsidRPr="00F3479A" w:rsidRDefault="008605AD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</w:t>
            </w:r>
          </w:p>
        </w:tc>
        <w:tc>
          <w:tcPr>
            <w:tcW w:w="721" w:type="dxa"/>
          </w:tcPr>
          <w:p w14:paraId="68A7B601" w14:textId="287F7607" w:rsidR="00F3479A" w:rsidRPr="00F3479A" w:rsidRDefault="008605AD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04FE27F2" w14:textId="6E10A5B2" w:rsidR="00F3479A" w:rsidRPr="00F3479A" w:rsidRDefault="008605AD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1871000,00</w:t>
            </w:r>
          </w:p>
        </w:tc>
        <w:tc>
          <w:tcPr>
            <w:tcW w:w="1356" w:type="dxa"/>
          </w:tcPr>
          <w:p w14:paraId="254F31C1" w14:textId="0CCF3C23" w:rsidR="00F3479A" w:rsidRPr="00F3479A" w:rsidRDefault="008605AD" w:rsidP="00436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43680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970,00</w:t>
            </w:r>
          </w:p>
        </w:tc>
      </w:tr>
      <w:tr w:rsidR="00F3479A" w14:paraId="229F2121" w14:textId="77777777" w:rsidTr="008605AD">
        <w:tc>
          <w:tcPr>
            <w:tcW w:w="561" w:type="dxa"/>
          </w:tcPr>
          <w:p w14:paraId="34ABA197" w14:textId="77777777" w:rsidR="00F3479A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9CA13D" w14:textId="6BAB2EFD" w:rsidR="009F6768" w:rsidRPr="00F3479A" w:rsidRDefault="009F6768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1" w:type="dxa"/>
          </w:tcPr>
          <w:p w14:paraId="59BA5A08" w14:textId="77777777" w:rsidR="00F3479A" w:rsidRDefault="009F6768" w:rsidP="00860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ендоскопічної візуалізації для малоінвазивних операцій у складі:</w:t>
            </w:r>
          </w:p>
          <w:p w14:paraId="67940D87" w14:textId="77777777" w:rsidR="009F6768" w:rsidRDefault="009F6768" w:rsidP="00860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</w:t>
            </w:r>
            <w:r>
              <w:rPr>
                <w:rFonts w:ascii="Times New Roman" w:hAnsi="Times New Roman"/>
                <w:sz w:val="24"/>
                <w:szCs w:val="24"/>
              </w:rPr>
              <w:t>96200А телескоп 4</w:t>
            </w:r>
            <w:r w:rsidRPr="009F67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mm</w:t>
            </w:r>
            <w:r>
              <w:rPr>
                <w:rFonts w:ascii="Times New Roman" w:hAnsi="Times New Roman"/>
                <w:sz w:val="24"/>
                <w:szCs w:val="24"/>
              </w:rPr>
              <w:t>, 0°, конектор для світловоду знизу, автоклавуємий-1 шт.</w:t>
            </w:r>
          </w:p>
          <w:p w14:paraId="774B546E" w14:textId="77777777" w:rsidR="009F6768" w:rsidRDefault="009F6768" w:rsidP="00860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2) СН-</w:t>
            </w:r>
            <w:r w:rsidR="00ED1D41" w:rsidRPr="00ED1D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D1D4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ED1D41">
              <w:rPr>
                <w:rFonts w:ascii="Times New Roman" w:hAnsi="Times New Roman"/>
                <w:sz w:val="24"/>
                <w:szCs w:val="24"/>
              </w:rPr>
              <w:t>200-</w:t>
            </w:r>
            <w:r w:rsidR="00ED1D41">
              <w:rPr>
                <w:rFonts w:ascii="Times New Roman" w:hAnsi="Times New Roman"/>
                <w:sz w:val="24"/>
                <w:szCs w:val="24"/>
                <w:lang w:val="en-US"/>
              </w:rPr>
              <w:t>XZ</w:t>
            </w:r>
            <w:r w:rsidR="00ED1D41" w:rsidRPr="00ED1D4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ED1D41">
              <w:rPr>
                <w:rFonts w:ascii="Times New Roman" w:hAnsi="Times New Roman"/>
                <w:sz w:val="24"/>
                <w:szCs w:val="24"/>
                <w:lang w:val="en-US"/>
              </w:rPr>
              <w:t>EB</w:t>
            </w:r>
            <w:r w:rsidR="00ED1D41" w:rsidRPr="00ED1D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D1D41">
              <w:rPr>
                <w:rFonts w:ascii="Times New Roman" w:hAnsi="Times New Roman"/>
                <w:sz w:val="24"/>
                <w:szCs w:val="24"/>
              </w:rPr>
              <w:t xml:space="preserve">ендоскопічна головка камери 3 </w:t>
            </w:r>
            <w:r w:rsidR="00ED1D41">
              <w:rPr>
                <w:rFonts w:ascii="Times New Roman" w:hAnsi="Times New Roman"/>
                <w:sz w:val="24"/>
                <w:szCs w:val="24"/>
                <w:lang w:val="en-US"/>
              </w:rPr>
              <w:t>CMOS</w:t>
            </w:r>
            <w:r w:rsidR="00ED1D41">
              <w:rPr>
                <w:rFonts w:ascii="Times New Roman" w:hAnsi="Times New Roman"/>
                <w:sz w:val="24"/>
                <w:szCs w:val="24"/>
              </w:rPr>
              <w:t xml:space="preserve"> – 1 шт.</w:t>
            </w:r>
          </w:p>
          <w:p w14:paraId="6AE27FDE" w14:textId="0542C40A" w:rsidR="00ED1D41" w:rsidRPr="00ED1D41" w:rsidRDefault="00ED1D41" w:rsidP="00860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FS</w:t>
            </w:r>
            <w:r w:rsidRPr="00ED1D4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D1D41">
              <w:rPr>
                <w:rFonts w:ascii="Times New Roman" w:hAnsi="Times New Roman"/>
                <w:sz w:val="24"/>
                <w:szCs w:val="24"/>
              </w:rPr>
              <w:t>2403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D1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медичний монітор, 24",</w:t>
            </w:r>
            <w:r w:rsidRPr="00ED1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LED</w:t>
            </w:r>
            <w:r>
              <w:rPr>
                <w:rFonts w:ascii="Times New Roman" w:hAnsi="Times New Roman"/>
                <w:sz w:val="24"/>
                <w:szCs w:val="24"/>
              </w:rPr>
              <w:t>, 1920*1200,16:</w:t>
            </w:r>
            <w:r w:rsidR="0043680E">
              <w:rPr>
                <w:rFonts w:ascii="Times New Roman" w:hAnsi="Times New Roman"/>
                <w:sz w:val="24"/>
                <w:szCs w:val="24"/>
              </w:rPr>
              <w:t xml:space="preserve">10,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FSN</w:t>
            </w:r>
            <w:r w:rsidRPr="00ED1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Vers</w:t>
            </w:r>
            <w:r w:rsidRPr="00ED1D4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808" w:type="dxa"/>
          </w:tcPr>
          <w:p w14:paraId="448EAE51" w14:textId="77777777" w:rsidR="00ED1D41" w:rsidRDefault="00ED1D41" w:rsidP="00ED1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</w:t>
            </w:r>
          </w:p>
          <w:p w14:paraId="0E505845" w14:textId="30C2312B" w:rsidR="00F3479A" w:rsidRPr="00ED1D41" w:rsidRDefault="00ED1D41" w:rsidP="00ED1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</w:t>
            </w:r>
          </w:p>
        </w:tc>
        <w:tc>
          <w:tcPr>
            <w:tcW w:w="721" w:type="dxa"/>
          </w:tcPr>
          <w:p w14:paraId="3B5702D8" w14:textId="24E50D00" w:rsidR="00F3479A" w:rsidRPr="00F3479A" w:rsidRDefault="00ED1D41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1414DFA7" w14:textId="02306C54" w:rsidR="00F3479A" w:rsidRPr="00F3479A" w:rsidRDefault="00ED1D41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1190000,00</w:t>
            </w:r>
          </w:p>
        </w:tc>
        <w:tc>
          <w:tcPr>
            <w:tcW w:w="1356" w:type="dxa"/>
          </w:tcPr>
          <w:p w14:paraId="7FD4D292" w14:textId="16B89641" w:rsidR="00F3479A" w:rsidRPr="00F3479A" w:rsidRDefault="00ED1D41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1273300,00</w:t>
            </w:r>
          </w:p>
        </w:tc>
      </w:tr>
      <w:tr w:rsidR="00F3479A" w14:paraId="36C412A5" w14:textId="77777777" w:rsidTr="008605AD">
        <w:tc>
          <w:tcPr>
            <w:tcW w:w="561" w:type="dxa"/>
          </w:tcPr>
          <w:p w14:paraId="0F8682C2" w14:textId="77777777" w:rsidR="00F3479A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12AADF" w14:textId="36530BDE" w:rsidR="00337388" w:rsidRPr="00F3479A" w:rsidRDefault="00337388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1" w:type="dxa"/>
          </w:tcPr>
          <w:p w14:paraId="4FBC5023" w14:textId="77777777" w:rsidR="00337388" w:rsidRPr="00337388" w:rsidRDefault="00337388" w:rsidP="0033738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>Комплект обладнання та інструменту лапароскопічний у складі:</w:t>
            </w:r>
          </w:p>
          <w:p w14:paraId="065B3B71" w14:textId="2AFB10C0" w:rsidR="00337388" w:rsidRPr="00337388" w:rsidRDefault="00337388" w:rsidP="0033738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 w:bidi="uk-UA"/>
              </w:rPr>
              <w:t xml:space="preserve">1) 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 xml:space="preserve">Генератор </w:t>
            </w:r>
            <w:r w:rsidRPr="00337388">
              <w:rPr>
                <w:rFonts w:ascii="Times New Roman" w:hAnsi="Times New Roman"/>
                <w:sz w:val="24"/>
                <w:szCs w:val="24"/>
                <w:lang w:val="en-US" w:bidi="en-US"/>
              </w:rPr>
              <w:t>G</w:t>
            </w:r>
            <w:r w:rsidRPr="00337388">
              <w:rPr>
                <w:rFonts w:ascii="Times New Roman" w:hAnsi="Times New Roman"/>
                <w:sz w:val="24"/>
                <w:szCs w:val="24"/>
                <w:lang w:val="ru-RU" w:bidi="en-US"/>
              </w:rPr>
              <w:t>1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>1 — 1 шт.</w:t>
            </w:r>
          </w:p>
          <w:p w14:paraId="750400AA" w14:textId="1C6A6C1E" w:rsidR="00337388" w:rsidRPr="00337388" w:rsidRDefault="00337388" w:rsidP="0033738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 w:bidi="uk-UA"/>
              </w:rPr>
              <w:t xml:space="preserve">2) 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 xml:space="preserve">Ножний привід для генератора </w:t>
            </w:r>
            <w:r w:rsidRPr="00337388">
              <w:rPr>
                <w:rFonts w:ascii="Times New Roman" w:hAnsi="Times New Roman"/>
                <w:sz w:val="24"/>
                <w:szCs w:val="24"/>
                <w:lang w:val="en-US" w:bidi="en-US"/>
              </w:rPr>
              <w:t>G</w:t>
            </w:r>
            <w:r w:rsidRPr="0033738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11 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>-1 шт.</w:t>
            </w:r>
          </w:p>
          <w:p w14:paraId="359A76D0" w14:textId="39C28587" w:rsidR="00337388" w:rsidRPr="00337388" w:rsidRDefault="00337388" w:rsidP="0033738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 w:bidi="uk-UA"/>
              </w:rPr>
              <w:lastRenderedPageBreak/>
              <w:t xml:space="preserve">3) 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 xml:space="preserve">Адаптер до генератора </w:t>
            </w:r>
            <w:r w:rsidRPr="00337388">
              <w:rPr>
                <w:rFonts w:ascii="Times New Roman" w:hAnsi="Times New Roman"/>
                <w:sz w:val="24"/>
                <w:szCs w:val="24"/>
                <w:lang w:val="en-US" w:bidi="en-US"/>
              </w:rPr>
              <w:t>G</w:t>
            </w:r>
            <w:r w:rsidRPr="00337388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 xml:space="preserve">1 для ультразвукових інструментів </w:t>
            </w:r>
            <w:r w:rsidRPr="00337388">
              <w:rPr>
                <w:rFonts w:ascii="Times New Roman" w:hAnsi="Times New Roman"/>
                <w:sz w:val="24"/>
                <w:szCs w:val="24"/>
                <w:lang w:val="en-US" w:bidi="en-US"/>
              </w:rPr>
              <w:t>Harmonic</w:t>
            </w:r>
            <w:r w:rsidRPr="0033738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>- 1 шт.</w:t>
            </w:r>
          </w:p>
          <w:p w14:paraId="01CCE98D" w14:textId="24B4AA73" w:rsidR="00337388" w:rsidRPr="00337388" w:rsidRDefault="00337388" w:rsidP="0033738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4) </w:t>
            </w:r>
            <w:r w:rsidRPr="00337388">
              <w:rPr>
                <w:rFonts w:ascii="Times New Roman" w:hAnsi="Times New Roman"/>
                <w:sz w:val="24"/>
                <w:szCs w:val="24"/>
                <w:lang w:val="en-US" w:bidi="en-US"/>
              </w:rPr>
              <w:t>Harmonic</w:t>
            </w:r>
            <w:r w:rsidRPr="00337388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>лапарос</w:t>
            </w:r>
            <w:r w:rsidR="0043680E">
              <w:rPr>
                <w:rFonts w:ascii="Times New Roman" w:hAnsi="Times New Roman"/>
                <w:sz w:val="24"/>
                <w:szCs w:val="24"/>
                <w:lang w:eastAsia="uk-UA" w:bidi="uk-UA"/>
              </w:rPr>
              <w:t>к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>о</w:t>
            </w:r>
            <w:r w:rsidR="0043680E">
              <w:rPr>
                <w:rFonts w:ascii="Times New Roman" w:hAnsi="Times New Roman"/>
                <w:sz w:val="24"/>
                <w:szCs w:val="24"/>
                <w:lang w:eastAsia="uk-UA" w:bidi="uk-UA"/>
              </w:rPr>
              <w:t>п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>ічна рукоятка -1 шт.</w:t>
            </w:r>
          </w:p>
          <w:p w14:paraId="2D286D7D" w14:textId="0E317327" w:rsidR="00337388" w:rsidRPr="00337388" w:rsidRDefault="00337388" w:rsidP="0033738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5) </w:t>
            </w:r>
            <w:r w:rsidRPr="00337388">
              <w:rPr>
                <w:rFonts w:ascii="Times New Roman" w:hAnsi="Times New Roman"/>
                <w:sz w:val="24"/>
                <w:szCs w:val="24"/>
                <w:lang w:val="en-US" w:bidi="en-US"/>
              </w:rPr>
              <w:t>Harmonic</w:t>
            </w:r>
            <w:r w:rsidRPr="0033738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 xml:space="preserve">АСЕ ножиці ультразвукові коагуляційні + технологія адаптації до тканин, діаметр </w:t>
            </w:r>
            <w:r w:rsidRPr="00337388">
              <w:rPr>
                <w:rFonts w:ascii="Times New Roman" w:hAnsi="Times New Roman"/>
                <w:sz w:val="24"/>
                <w:szCs w:val="24"/>
                <w:lang w:bidi="en-US"/>
              </w:rPr>
              <w:t>5</w:t>
            </w:r>
            <w:r w:rsidRPr="00337388">
              <w:rPr>
                <w:rFonts w:ascii="Times New Roman" w:hAnsi="Times New Roman"/>
                <w:sz w:val="24"/>
                <w:szCs w:val="24"/>
                <w:lang w:val="en-US" w:bidi="en-US"/>
              </w:rPr>
              <w:t>mm</w:t>
            </w:r>
            <w:r w:rsidRPr="0033738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ru-RU"/>
              </w:rPr>
              <w:t xml:space="preserve">(мм), 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 xml:space="preserve">1 (довжина) </w:t>
            </w:r>
            <w:r w:rsidRPr="00337388">
              <w:rPr>
                <w:rFonts w:ascii="Times New Roman" w:hAnsi="Times New Roman"/>
                <w:sz w:val="24"/>
                <w:szCs w:val="24"/>
                <w:lang w:bidi="en-US"/>
              </w:rPr>
              <w:t>36</w:t>
            </w:r>
            <w:r w:rsidRPr="00337388">
              <w:rPr>
                <w:rFonts w:ascii="Times New Roman" w:hAnsi="Times New Roman"/>
                <w:sz w:val="24"/>
                <w:szCs w:val="24"/>
                <w:lang w:val="en-US" w:bidi="en-US"/>
              </w:rPr>
              <w:t>cm</w:t>
            </w:r>
            <w:r w:rsidRPr="0033738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ru-RU"/>
              </w:rPr>
              <w:t xml:space="preserve">(см) 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>- 2 шт.</w:t>
            </w:r>
          </w:p>
          <w:p w14:paraId="02FD0EC9" w14:textId="1A1B5558" w:rsidR="00337388" w:rsidRPr="00337388" w:rsidRDefault="00337388" w:rsidP="0033738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6) </w:t>
            </w:r>
            <w:r w:rsidRPr="00337388">
              <w:rPr>
                <w:rFonts w:ascii="Times New Roman" w:hAnsi="Times New Roman"/>
                <w:sz w:val="24"/>
                <w:szCs w:val="24"/>
                <w:lang w:val="en-US" w:bidi="en-US"/>
              </w:rPr>
              <w:t>EnSeal</w:t>
            </w:r>
            <w:r w:rsidRPr="0033738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337388">
              <w:rPr>
                <w:rFonts w:ascii="Times New Roman" w:hAnsi="Times New Roman"/>
                <w:sz w:val="24"/>
                <w:szCs w:val="24"/>
                <w:lang w:val="en-US" w:bidi="en-US"/>
              </w:rPr>
              <w:t>G</w:t>
            </w:r>
            <w:r w:rsidRPr="0033738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2 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 xml:space="preserve">насадка для біполярної коагуляції та дисекції, вигнуті бранші, діаметр </w:t>
            </w:r>
            <w:r w:rsidRPr="00337388">
              <w:rPr>
                <w:rFonts w:ascii="Times New Roman" w:hAnsi="Times New Roman"/>
                <w:sz w:val="24"/>
                <w:szCs w:val="24"/>
                <w:lang w:bidi="en-US"/>
              </w:rPr>
              <w:t>5</w:t>
            </w:r>
            <w:r w:rsidRPr="00337388">
              <w:rPr>
                <w:rFonts w:ascii="Times New Roman" w:hAnsi="Times New Roman"/>
                <w:sz w:val="24"/>
                <w:szCs w:val="24"/>
                <w:lang w:val="en-US" w:bidi="en-US"/>
              </w:rPr>
              <w:t>mm</w:t>
            </w:r>
            <w:r w:rsidRPr="0033738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ru-RU"/>
              </w:rPr>
              <w:t>(мм),</w:t>
            </w:r>
          </w:p>
          <w:p w14:paraId="323217B6" w14:textId="02010820" w:rsidR="00F3479A" w:rsidRPr="00F3479A" w:rsidRDefault="00337388" w:rsidP="00337388">
            <w:pPr>
              <w:pStyle w:val="a5"/>
            </w:pP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 xml:space="preserve">1 (довжина) </w:t>
            </w:r>
            <w:r w:rsidRPr="00337388">
              <w:rPr>
                <w:rFonts w:ascii="Times New Roman" w:hAnsi="Times New Roman"/>
                <w:sz w:val="24"/>
                <w:szCs w:val="24"/>
                <w:lang w:val="ru-RU" w:bidi="en-US"/>
              </w:rPr>
              <w:t>35</w:t>
            </w:r>
            <w:r w:rsidRPr="00337388">
              <w:rPr>
                <w:rFonts w:ascii="Times New Roman" w:hAnsi="Times New Roman"/>
                <w:sz w:val="24"/>
                <w:szCs w:val="24"/>
                <w:lang w:val="en-US" w:bidi="en-US"/>
              </w:rPr>
              <w:t>cm</w:t>
            </w:r>
            <w:r w:rsidRPr="00337388">
              <w:rPr>
                <w:rFonts w:ascii="Times New Roman" w:hAnsi="Times New Roman"/>
                <w:sz w:val="24"/>
                <w:szCs w:val="24"/>
                <w:lang w:val="ru-RU" w:bidi="en-US"/>
              </w:rPr>
              <w:t xml:space="preserve"> 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ru-RU"/>
              </w:rPr>
              <w:t xml:space="preserve">(см) </w:t>
            </w:r>
            <w:r w:rsidRPr="00337388">
              <w:rPr>
                <w:rFonts w:ascii="Times New Roman" w:hAnsi="Times New Roman"/>
                <w:sz w:val="24"/>
                <w:szCs w:val="24"/>
                <w:lang w:eastAsia="uk-UA" w:bidi="uk-UA"/>
              </w:rPr>
              <w:t>- 2шт.</w:t>
            </w:r>
            <w:r>
              <w:rPr>
                <w:rFonts w:ascii="Times New Roman" w:hAnsi="Times New Roman"/>
                <w:sz w:val="24"/>
                <w:szCs w:val="24"/>
                <w:lang w:eastAsia="uk-UA" w:bidi="uk-UA"/>
              </w:rPr>
              <w:t xml:space="preserve"> (УКТ ЗЕД)</w:t>
            </w:r>
          </w:p>
        </w:tc>
        <w:tc>
          <w:tcPr>
            <w:tcW w:w="808" w:type="dxa"/>
          </w:tcPr>
          <w:p w14:paraId="70601889" w14:textId="77777777" w:rsidR="00337388" w:rsidRDefault="00337388" w:rsidP="00337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</w:t>
            </w:r>
          </w:p>
          <w:p w14:paraId="46C46DC5" w14:textId="319A4093" w:rsidR="00F3479A" w:rsidRPr="00F3479A" w:rsidRDefault="00337388" w:rsidP="00337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</w:t>
            </w:r>
          </w:p>
        </w:tc>
        <w:tc>
          <w:tcPr>
            <w:tcW w:w="721" w:type="dxa"/>
          </w:tcPr>
          <w:p w14:paraId="78B3F16F" w14:textId="05AC042C" w:rsidR="00F3479A" w:rsidRPr="00F3479A" w:rsidRDefault="00337388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2A422B7B" w14:textId="3328CB60" w:rsidR="00F3479A" w:rsidRPr="00F3479A" w:rsidRDefault="00337388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19620,00</w:t>
            </w:r>
          </w:p>
        </w:tc>
        <w:tc>
          <w:tcPr>
            <w:tcW w:w="1356" w:type="dxa"/>
          </w:tcPr>
          <w:p w14:paraId="478AE6C6" w14:textId="3F0EEEFA" w:rsidR="00F3479A" w:rsidRPr="00F3479A" w:rsidRDefault="00337388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619620,00</w:t>
            </w:r>
          </w:p>
        </w:tc>
      </w:tr>
      <w:tr w:rsidR="00F3479A" w14:paraId="4FC7C6B1" w14:textId="77777777" w:rsidTr="008605AD">
        <w:tc>
          <w:tcPr>
            <w:tcW w:w="561" w:type="dxa"/>
          </w:tcPr>
          <w:p w14:paraId="63B475B8" w14:textId="77777777" w:rsidR="00F3479A" w:rsidRPr="00F3479A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1D14F45B" w14:textId="2146DBB5" w:rsidR="00F3479A" w:rsidRPr="00F3479A" w:rsidRDefault="00337388" w:rsidP="00860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808" w:type="dxa"/>
          </w:tcPr>
          <w:p w14:paraId="47EEF8BC" w14:textId="77777777" w:rsidR="00F3479A" w:rsidRPr="00F3479A" w:rsidRDefault="00F3479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14:paraId="35C92E8C" w14:textId="0CC6C0AD" w:rsidR="00F3479A" w:rsidRPr="00F3479A" w:rsidRDefault="00EA7BA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14:paraId="020B7A12" w14:textId="7CE232E0" w:rsidR="00F3479A" w:rsidRPr="00F3479A" w:rsidRDefault="00EA7BAA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3680620,00</w:t>
            </w:r>
          </w:p>
        </w:tc>
        <w:tc>
          <w:tcPr>
            <w:tcW w:w="1356" w:type="dxa"/>
          </w:tcPr>
          <w:p w14:paraId="0D56A36A" w14:textId="6AB40C7C" w:rsidR="00F3479A" w:rsidRPr="00F3479A" w:rsidRDefault="00E60DF7" w:rsidP="00F34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3938263,40</w:t>
            </w:r>
          </w:p>
        </w:tc>
      </w:tr>
    </w:tbl>
    <w:p w14:paraId="06B34F9E" w14:textId="77777777" w:rsidR="00F3479A" w:rsidRDefault="00F3479A" w:rsidP="00967C9A">
      <w:pPr>
        <w:ind w:firstLine="567"/>
        <w:jc w:val="both"/>
      </w:pPr>
    </w:p>
    <w:p w14:paraId="7C86BA2D" w14:textId="77777777" w:rsidR="00E1067B" w:rsidRDefault="00E1067B" w:rsidP="00967C9A">
      <w:pPr>
        <w:ind w:firstLine="567"/>
        <w:jc w:val="both"/>
      </w:pPr>
    </w:p>
    <w:p w14:paraId="57A15079" w14:textId="77777777" w:rsidR="00E1067B" w:rsidRDefault="00E1067B" w:rsidP="00967C9A">
      <w:pPr>
        <w:ind w:firstLine="567"/>
        <w:jc w:val="both"/>
      </w:pPr>
    </w:p>
    <w:p w14:paraId="6299232C" w14:textId="77777777" w:rsidR="00E1067B" w:rsidRDefault="00E1067B" w:rsidP="00967C9A">
      <w:pPr>
        <w:ind w:firstLine="567"/>
        <w:jc w:val="both"/>
      </w:pPr>
    </w:p>
    <w:p w14:paraId="27E73A6F" w14:textId="027CEF82" w:rsidR="00E1067B" w:rsidRPr="004B2B0D" w:rsidRDefault="00E1067B" w:rsidP="00967C9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B2B0D">
        <w:rPr>
          <w:rFonts w:ascii="Times New Roman" w:hAnsi="Times New Roman"/>
          <w:sz w:val="28"/>
          <w:szCs w:val="28"/>
        </w:rPr>
        <w:t xml:space="preserve">Міський голова                     </w:t>
      </w:r>
      <w:r w:rsidR="00995D61">
        <w:rPr>
          <w:rFonts w:ascii="Times New Roman" w:hAnsi="Times New Roman"/>
          <w:sz w:val="28"/>
          <w:szCs w:val="28"/>
        </w:rPr>
        <w:t xml:space="preserve">            </w:t>
      </w:r>
      <w:r w:rsidRPr="004B2B0D">
        <w:rPr>
          <w:rFonts w:ascii="Times New Roman" w:hAnsi="Times New Roman"/>
          <w:sz w:val="28"/>
          <w:szCs w:val="28"/>
        </w:rPr>
        <w:t xml:space="preserve">                             Ігор САПОЖКО</w:t>
      </w:r>
    </w:p>
    <w:sectPr w:rsidR="00E1067B" w:rsidRPr="004B2B0D" w:rsidSect="00967C9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76CE" w14:textId="77777777" w:rsidR="009A2293" w:rsidRDefault="009A2293" w:rsidP="00E564FF">
      <w:pPr>
        <w:spacing w:after="0" w:line="240" w:lineRule="auto"/>
      </w:pPr>
      <w:r>
        <w:separator/>
      </w:r>
    </w:p>
  </w:endnote>
  <w:endnote w:type="continuationSeparator" w:id="0">
    <w:p w14:paraId="319D8D55" w14:textId="77777777" w:rsidR="009A2293" w:rsidRDefault="009A2293" w:rsidP="00E5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1364" w14:textId="77777777" w:rsidR="009A2293" w:rsidRDefault="009A2293" w:rsidP="00E564FF">
      <w:pPr>
        <w:spacing w:after="0" w:line="240" w:lineRule="auto"/>
      </w:pPr>
      <w:r>
        <w:separator/>
      </w:r>
    </w:p>
  </w:footnote>
  <w:footnote w:type="continuationSeparator" w:id="0">
    <w:p w14:paraId="168DCA0A" w14:textId="77777777" w:rsidR="009A2293" w:rsidRDefault="009A2293" w:rsidP="00E56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107B4"/>
    <w:multiLevelType w:val="multilevel"/>
    <w:tmpl w:val="575827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AD1D5A"/>
    <w:multiLevelType w:val="hybridMultilevel"/>
    <w:tmpl w:val="A0346DE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552E9"/>
    <w:multiLevelType w:val="hybridMultilevel"/>
    <w:tmpl w:val="972E63FE"/>
    <w:lvl w:ilvl="0" w:tplc="FFC037BC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5" w:hanging="360"/>
      </w:pPr>
    </w:lvl>
    <w:lvl w:ilvl="2" w:tplc="0422001B" w:tentative="1">
      <w:start w:val="1"/>
      <w:numFmt w:val="lowerRoman"/>
      <w:lvlText w:val="%3."/>
      <w:lvlJc w:val="right"/>
      <w:pPr>
        <w:ind w:left="1835" w:hanging="180"/>
      </w:pPr>
    </w:lvl>
    <w:lvl w:ilvl="3" w:tplc="0422000F" w:tentative="1">
      <w:start w:val="1"/>
      <w:numFmt w:val="decimal"/>
      <w:lvlText w:val="%4."/>
      <w:lvlJc w:val="left"/>
      <w:pPr>
        <w:ind w:left="2555" w:hanging="360"/>
      </w:pPr>
    </w:lvl>
    <w:lvl w:ilvl="4" w:tplc="04220019" w:tentative="1">
      <w:start w:val="1"/>
      <w:numFmt w:val="lowerLetter"/>
      <w:lvlText w:val="%5."/>
      <w:lvlJc w:val="left"/>
      <w:pPr>
        <w:ind w:left="3275" w:hanging="360"/>
      </w:pPr>
    </w:lvl>
    <w:lvl w:ilvl="5" w:tplc="0422001B" w:tentative="1">
      <w:start w:val="1"/>
      <w:numFmt w:val="lowerRoman"/>
      <w:lvlText w:val="%6."/>
      <w:lvlJc w:val="right"/>
      <w:pPr>
        <w:ind w:left="3995" w:hanging="180"/>
      </w:pPr>
    </w:lvl>
    <w:lvl w:ilvl="6" w:tplc="0422000F" w:tentative="1">
      <w:start w:val="1"/>
      <w:numFmt w:val="decimal"/>
      <w:lvlText w:val="%7."/>
      <w:lvlJc w:val="left"/>
      <w:pPr>
        <w:ind w:left="4715" w:hanging="360"/>
      </w:pPr>
    </w:lvl>
    <w:lvl w:ilvl="7" w:tplc="04220019" w:tentative="1">
      <w:start w:val="1"/>
      <w:numFmt w:val="lowerLetter"/>
      <w:lvlText w:val="%8."/>
      <w:lvlJc w:val="left"/>
      <w:pPr>
        <w:ind w:left="5435" w:hanging="360"/>
      </w:pPr>
    </w:lvl>
    <w:lvl w:ilvl="8" w:tplc="0422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5A3"/>
    <w:rsid w:val="001E0FF6"/>
    <w:rsid w:val="001E1635"/>
    <w:rsid w:val="002E0CFB"/>
    <w:rsid w:val="003243F4"/>
    <w:rsid w:val="00337388"/>
    <w:rsid w:val="0043680E"/>
    <w:rsid w:val="004B2B0D"/>
    <w:rsid w:val="008605AD"/>
    <w:rsid w:val="00967C9A"/>
    <w:rsid w:val="00995D61"/>
    <w:rsid w:val="009A2293"/>
    <w:rsid w:val="009A6EF4"/>
    <w:rsid w:val="009F6768"/>
    <w:rsid w:val="00E1067B"/>
    <w:rsid w:val="00E564FF"/>
    <w:rsid w:val="00E60DF7"/>
    <w:rsid w:val="00E875A3"/>
    <w:rsid w:val="00EA7BAA"/>
    <w:rsid w:val="00ED1D41"/>
    <w:rsid w:val="00F23801"/>
    <w:rsid w:val="00F3479A"/>
    <w:rsid w:val="00F3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BFD92"/>
  <w15:docId w15:val="{37BEE5A7-115C-4AC4-A8FC-07E76382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C9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5AD"/>
    <w:pPr>
      <w:ind w:left="720"/>
      <w:contextualSpacing/>
    </w:pPr>
  </w:style>
  <w:style w:type="paragraph" w:styleId="a5">
    <w:name w:val="No Spacing"/>
    <w:uiPriority w:val="1"/>
    <w:qFormat/>
    <w:rsid w:val="0033738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E56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64F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56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64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16</cp:revision>
  <dcterms:created xsi:type="dcterms:W3CDTF">2022-12-22T10:29:00Z</dcterms:created>
  <dcterms:modified xsi:type="dcterms:W3CDTF">2022-12-27T10:22:00Z</dcterms:modified>
</cp:coreProperties>
</file>