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D8A0" w14:textId="68AF512D" w:rsidR="008127B9" w:rsidRPr="00764046" w:rsidRDefault="00D809AE">
      <w:pPr>
        <w:rPr>
          <w:rFonts w:cs="Times New Roman"/>
          <w:sz w:val="24"/>
          <w:szCs w:val="24"/>
        </w:rPr>
      </w:pPr>
      <w:r w:rsidRPr="00764046">
        <w:rPr>
          <w:sz w:val="24"/>
          <w:szCs w:val="24"/>
        </w:rPr>
        <w:tab/>
      </w:r>
      <w:r w:rsidRPr="00764046">
        <w:rPr>
          <w:sz w:val="24"/>
          <w:szCs w:val="24"/>
        </w:rPr>
        <w:tab/>
      </w:r>
      <w:r w:rsidRPr="00764046">
        <w:rPr>
          <w:sz w:val="24"/>
          <w:szCs w:val="24"/>
        </w:rPr>
        <w:tab/>
      </w:r>
      <w:r w:rsidRPr="00764046">
        <w:rPr>
          <w:sz w:val="24"/>
          <w:szCs w:val="24"/>
        </w:rPr>
        <w:tab/>
      </w:r>
      <w:r w:rsidRPr="00764046">
        <w:rPr>
          <w:sz w:val="24"/>
          <w:szCs w:val="24"/>
        </w:rPr>
        <w:tab/>
      </w:r>
      <w:r w:rsidRPr="00764046">
        <w:rPr>
          <w:sz w:val="24"/>
          <w:szCs w:val="24"/>
        </w:rPr>
        <w:tab/>
      </w:r>
      <w:r w:rsidRPr="00764046">
        <w:rPr>
          <w:sz w:val="24"/>
          <w:szCs w:val="24"/>
        </w:rPr>
        <w:tab/>
      </w:r>
      <w:r w:rsidRPr="00764046">
        <w:rPr>
          <w:sz w:val="24"/>
          <w:szCs w:val="24"/>
        </w:rPr>
        <w:tab/>
      </w:r>
      <w:r w:rsidR="00D774C1" w:rsidRPr="00764046">
        <w:rPr>
          <w:rFonts w:cs="Times New Roman"/>
          <w:sz w:val="24"/>
          <w:szCs w:val="24"/>
        </w:rPr>
        <w:t>Додаток 2</w:t>
      </w:r>
    </w:p>
    <w:p w14:paraId="04093A36" w14:textId="77777777" w:rsidR="00D809AE" w:rsidRPr="00764046" w:rsidRDefault="00D809AE">
      <w:pPr>
        <w:rPr>
          <w:rFonts w:cs="Times New Roman"/>
          <w:sz w:val="24"/>
          <w:szCs w:val="24"/>
        </w:rPr>
      </w:pP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  <w:t>до Програми розвитку культури</w:t>
      </w:r>
    </w:p>
    <w:p w14:paraId="474F84B8" w14:textId="34D1164C" w:rsidR="00D809AE" w:rsidRPr="00764046" w:rsidRDefault="00D809AE" w:rsidP="00D809AE">
      <w:pPr>
        <w:ind w:left="5664"/>
        <w:rPr>
          <w:rFonts w:cs="Times New Roman"/>
          <w:sz w:val="24"/>
          <w:szCs w:val="24"/>
        </w:rPr>
      </w:pPr>
      <w:r w:rsidRPr="00764046">
        <w:rPr>
          <w:rFonts w:cs="Times New Roman"/>
          <w:sz w:val="24"/>
          <w:szCs w:val="24"/>
        </w:rPr>
        <w:t>Броварської міської територіальної громади на</w:t>
      </w:r>
      <w:r w:rsidR="00121895">
        <w:rPr>
          <w:rFonts w:cs="Times New Roman"/>
          <w:sz w:val="24"/>
          <w:szCs w:val="24"/>
        </w:rPr>
        <w:t xml:space="preserve"> </w:t>
      </w:r>
      <w:r w:rsidRPr="00764046">
        <w:rPr>
          <w:rFonts w:cs="Times New Roman"/>
          <w:sz w:val="24"/>
          <w:szCs w:val="24"/>
        </w:rPr>
        <w:t>2022-2026 рр.</w:t>
      </w:r>
    </w:p>
    <w:p w14:paraId="31AD66AA" w14:textId="64A307F9" w:rsidR="00121895" w:rsidRPr="00121895" w:rsidRDefault="00121895" w:rsidP="00121895">
      <w:pPr>
        <w:pStyle w:val="NoSpacing"/>
        <w:ind w:left="5670"/>
        <w:rPr>
          <w:rFonts w:ascii="Times New Roman" w:hAnsi="Times New Roman"/>
          <w:sz w:val="24"/>
          <w:szCs w:val="24"/>
          <w:lang w:val="uk-UA"/>
        </w:rPr>
      </w:pPr>
      <w:r w:rsidRPr="00121895">
        <w:rPr>
          <w:rFonts w:ascii="Times New Roman" w:hAnsi="Times New Roman"/>
          <w:sz w:val="24"/>
          <w:szCs w:val="24"/>
          <w:lang w:val="uk-UA"/>
        </w:rPr>
        <w:t>від 23.12.2022</w:t>
      </w:r>
      <w:r w:rsidRPr="0012189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21895">
        <w:rPr>
          <w:rFonts w:ascii="Times New Roman" w:hAnsi="Times New Roman"/>
          <w:sz w:val="24"/>
          <w:szCs w:val="24"/>
          <w:lang w:val="uk-UA"/>
        </w:rPr>
        <w:t>№ 969-39-08</w:t>
      </w:r>
    </w:p>
    <w:p w14:paraId="28F451E6" w14:textId="77777777" w:rsidR="00D809AE" w:rsidRPr="00764046" w:rsidRDefault="00D809AE" w:rsidP="00D809AE">
      <w:pPr>
        <w:rPr>
          <w:rFonts w:cs="Times New Roman"/>
          <w:sz w:val="24"/>
          <w:szCs w:val="24"/>
        </w:rPr>
      </w:pPr>
    </w:p>
    <w:p w14:paraId="3FF6BBD9" w14:textId="77777777" w:rsidR="00D809AE" w:rsidRPr="00764046" w:rsidRDefault="00D809AE" w:rsidP="00D809AE">
      <w:pPr>
        <w:jc w:val="center"/>
        <w:rPr>
          <w:rFonts w:cs="Times New Roman"/>
          <w:sz w:val="24"/>
          <w:szCs w:val="24"/>
        </w:rPr>
      </w:pPr>
    </w:p>
    <w:p w14:paraId="77913EC2" w14:textId="77777777" w:rsidR="00D809AE" w:rsidRPr="00764046" w:rsidRDefault="00D809AE" w:rsidP="00D809AE">
      <w:pPr>
        <w:jc w:val="center"/>
        <w:rPr>
          <w:rFonts w:cs="Times New Roman"/>
          <w:b/>
          <w:sz w:val="24"/>
          <w:szCs w:val="24"/>
        </w:rPr>
      </w:pPr>
      <w:r w:rsidRPr="00764046">
        <w:rPr>
          <w:rFonts w:cs="Times New Roman"/>
          <w:b/>
          <w:sz w:val="24"/>
          <w:szCs w:val="24"/>
        </w:rPr>
        <w:t>Культурно-мистецькі заходи</w:t>
      </w:r>
      <w:r w:rsidR="00A92662" w:rsidRPr="00764046">
        <w:rPr>
          <w:rFonts w:cs="Times New Roman"/>
          <w:b/>
          <w:sz w:val="24"/>
          <w:szCs w:val="24"/>
        </w:rPr>
        <w:t xml:space="preserve"> та їх фінансування</w:t>
      </w:r>
    </w:p>
    <w:p w14:paraId="1A218AE5" w14:textId="144D8398" w:rsidR="00D809AE" w:rsidRPr="00764046" w:rsidRDefault="008706CB" w:rsidP="00D809AE">
      <w:pPr>
        <w:jc w:val="center"/>
        <w:rPr>
          <w:rFonts w:cs="Times New Roman"/>
          <w:b/>
          <w:sz w:val="24"/>
          <w:szCs w:val="24"/>
        </w:rPr>
      </w:pPr>
      <w:r w:rsidRPr="00764046">
        <w:rPr>
          <w:rFonts w:cs="Times New Roman"/>
          <w:b/>
          <w:sz w:val="24"/>
          <w:szCs w:val="24"/>
        </w:rPr>
        <w:t>на 202</w:t>
      </w:r>
      <w:r w:rsidR="008975CC" w:rsidRPr="00764046">
        <w:rPr>
          <w:rFonts w:cs="Times New Roman"/>
          <w:b/>
          <w:sz w:val="24"/>
          <w:szCs w:val="24"/>
        </w:rPr>
        <w:t>2</w:t>
      </w:r>
      <w:r w:rsidR="00D809AE" w:rsidRPr="00764046">
        <w:rPr>
          <w:rFonts w:cs="Times New Roman"/>
          <w:b/>
          <w:sz w:val="24"/>
          <w:szCs w:val="24"/>
        </w:rPr>
        <w:t xml:space="preserve"> рік</w:t>
      </w:r>
    </w:p>
    <w:p w14:paraId="13DA34C2" w14:textId="77777777" w:rsidR="00A92662" w:rsidRPr="00764046" w:rsidRDefault="00A92662" w:rsidP="00A92662">
      <w:pPr>
        <w:rPr>
          <w:rFonts w:cs="Times New Roman"/>
          <w:b/>
          <w:sz w:val="24"/>
          <w:szCs w:val="24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704"/>
        <w:gridCol w:w="3263"/>
        <w:gridCol w:w="3684"/>
        <w:gridCol w:w="1968"/>
      </w:tblGrid>
      <w:tr w:rsidR="00501C15" w:rsidRPr="00764046" w14:paraId="510A77CC" w14:textId="77777777" w:rsidTr="00434169">
        <w:tc>
          <w:tcPr>
            <w:tcW w:w="366" w:type="pct"/>
          </w:tcPr>
          <w:p w14:paraId="3526A77B" w14:textId="77777777" w:rsidR="00501C15" w:rsidRPr="00764046" w:rsidRDefault="00501C15" w:rsidP="00501C1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4046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6" w:type="pct"/>
          </w:tcPr>
          <w:p w14:paraId="26F3EB95" w14:textId="77777777" w:rsidR="00501C15" w:rsidRPr="00764046" w:rsidRDefault="00501C15" w:rsidP="00501C1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4046">
              <w:rPr>
                <w:rFonts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915" w:type="pct"/>
          </w:tcPr>
          <w:p w14:paraId="76A17B0F" w14:textId="4E276602" w:rsidR="00501C15" w:rsidRPr="00764046" w:rsidRDefault="00522F98" w:rsidP="00501C1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4046">
              <w:rPr>
                <w:rFonts w:cs="Times New Roman"/>
                <w:b/>
                <w:sz w:val="24"/>
                <w:szCs w:val="24"/>
              </w:rPr>
              <w:t>Використання коштів</w:t>
            </w:r>
          </w:p>
        </w:tc>
        <w:tc>
          <w:tcPr>
            <w:tcW w:w="1023" w:type="pct"/>
          </w:tcPr>
          <w:p w14:paraId="2BFAD6AD" w14:textId="77777777" w:rsidR="00501C15" w:rsidRPr="00764046" w:rsidRDefault="00501C15" w:rsidP="00501C1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4046">
              <w:rPr>
                <w:rFonts w:cs="Times New Roman"/>
                <w:b/>
                <w:sz w:val="24"/>
                <w:szCs w:val="24"/>
              </w:rPr>
              <w:t>Фінансування (грн.)</w:t>
            </w:r>
          </w:p>
        </w:tc>
      </w:tr>
      <w:tr w:rsidR="00501C15" w:rsidRPr="00764046" w14:paraId="5584DD3F" w14:textId="77777777" w:rsidTr="00434169">
        <w:tc>
          <w:tcPr>
            <w:tcW w:w="366" w:type="pct"/>
          </w:tcPr>
          <w:p w14:paraId="19A2BBDB" w14:textId="77777777" w:rsidR="00501C15" w:rsidRPr="00764046" w:rsidRDefault="00501C15" w:rsidP="00501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96" w:type="pct"/>
          </w:tcPr>
          <w:p w14:paraId="130D85DF" w14:textId="77777777" w:rsidR="00501C15" w:rsidRPr="00764046" w:rsidRDefault="00501C15" w:rsidP="00A92662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День Соборності України</w:t>
            </w:r>
          </w:p>
          <w:p w14:paraId="08D5702A" w14:textId="77777777" w:rsidR="002A2516" w:rsidRPr="00764046" w:rsidRDefault="002A2516" w:rsidP="00A9266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pct"/>
          </w:tcPr>
          <w:p w14:paraId="56FA58B7" w14:textId="6F77CBE0" w:rsidR="00501C15" w:rsidRPr="00764046" w:rsidRDefault="00501C15" w:rsidP="00651B7B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Придбання квітів для покладання</w:t>
            </w:r>
            <w:r w:rsidR="002A2516" w:rsidRPr="00764046">
              <w:rPr>
                <w:rFonts w:cs="Times New Roman"/>
                <w:sz w:val="24"/>
                <w:szCs w:val="24"/>
              </w:rPr>
              <w:t xml:space="preserve"> до пам’ятника Т.Г.</w:t>
            </w:r>
            <w:r w:rsidR="000255C6" w:rsidRPr="00764046">
              <w:rPr>
                <w:rFonts w:cs="Times New Roman"/>
                <w:sz w:val="24"/>
                <w:szCs w:val="24"/>
              </w:rPr>
              <w:t xml:space="preserve"> </w:t>
            </w:r>
            <w:r w:rsidR="002A2516" w:rsidRPr="00764046">
              <w:rPr>
                <w:rFonts w:cs="Times New Roman"/>
                <w:sz w:val="24"/>
                <w:szCs w:val="24"/>
              </w:rPr>
              <w:t>Шевченка</w:t>
            </w:r>
            <w:r w:rsidRPr="00764046">
              <w:rPr>
                <w:rFonts w:cs="Times New Roman"/>
                <w:sz w:val="24"/>
                <w:szCs w:val="24"/>
              </w:rPr>
              <w:t>.</w:t>
            </w:r>
          </w:p>
          <w:p w14:paraId="583CF0CF" w14:textId="2ED27122" w:rsidR="00E94FE8" w:rsidRPr="00764046" w:rsidRDefault="00E94FE8" w:rsidP="00651B7B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Сітка, стрічка для плетіння прапору</w:t>
            </w:r>
          </w:p>
        </w:tc>
        <w:tc>
          <w:tcPr>
            <w:tcW w:w="1023" w:type="pct"/>
          </w:tcPr>
          <w:p w14:paraId="3225692F" w14:textId="19137524" w:rsidR="00501C15" w:rsidRPr="00764046" w:rsidRDefault="00E94FE8" w:rsidP="00501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600,00</w:t>
            </w:r>
          </w:p>
          <w:p w14:paraId="3ABE80D3" w14:textId="77777777" w:rsidR="00E94FE8" w:rsidRPr="00764046" w:rsidRDefault="00E94FE8" w:rsidP="00501C1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4EF25AB" w14:textId="24464C67" w:rsidR="00E94FE8" w:rsidRPr="00764046" w:rsidRDefault="00E94FE8" w:rsidP="00501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4369,00</w:t>
            </w:r>
          </w:p>
        </w:tc>
      </w:tr>
      <w:tr w:rsidR="00E94FE8" w:rsidRPr="00764046" w14:paraId="45CD15A0" w14:textId="77777777" w:rsidTr="00434169">
        <w:tc>
          <w:tcPr>
            <w:tcW w:w="366" w:type="pct"/>
          </w:tcPr>
          <w:p w14:paraId="74D7AE10" w14:textId="61931D1D" w:rsidR="00E94FE8" w:rsidRPr="00764046" w:rsidRDefault="000255C6" w:rsidP="00501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96" w:type="pct"/>
          </w:tcPr>
          <w:p w14:paraId="113D9D84" w14:textId="5A2953AD" w:rsidR="00E94FE8" w:rsidRPr="00764046" w:rsidRDefault="00E94FE8" w:rsidP="00A92662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Річниця виведення військ з Афганістану</w:t>
            </w:r>
          </w:p>
        </w:tc>
        <w:tc>
          <w:tcPr>
            <w:tcW w:w="1915" w:type="pct"/>
          </w:tcPr>
          <w:p w14:paraId="03D0949E" w14:textId="20B5E69C" w:rsidR="00E94FE8" w:rsidRPr="00764046" w:rsidRDefault="00E94FE8" w:rsidP="00651B7B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Покладання квітів</w:t>
            </w:r>
          </w:p>
        </w:tc>
        <w:tc>
          <w:tcPr>
            <w:tcW w:w="1023" w:type="pct"/>
          </w:tcPr>
          <w:p w14:paraId="73E225B2" w14:textId="659F6492" w:rsidR="00E94FE8" w:rsidRPr="00764046" w:rsidRDefault="00E94FE8" w:rsidP="00501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1055,00</w:t>
            </w:r>
          </w:p>
        </w:tc>
      </w:tr>
      <w:tr w:rsidR="00434169" w:rsidRPr="00764046" w14:paraId="46658317" w14:textId="77777777" w:rsidTr="00434169">
        <w:tc>
          <w:tcPr>
            <w:tcW w:w="366" w:type="pct"/>
          </w:tcPr>
          <w:p w14:paraId="77F32F86" w14:textId="63D0C317" w:rsidR="00434169" w:rsidRPr="00764046" w:rsidRDefault="000255C6" w:rsidP="0043416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64046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96" w:type="pct"/>
          </w:tcPr>
          <w:p w14:paraId="47730FD5" w14:textId="61D54EB4" w:rsidR="00434169" w:rsidRPr="00764046" w:rsidRDefault="00434169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>День народження Т.Г.</w:t>
            </w:r>
            <w:r w:rsidR="000255C6" w:rsidRPr="0076404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764046">
              <w:rPr>
                <w:rFonts w:cs="Times New Roman"/>
                <w:color w:val="000000"/>
                <w:sz w:val="24"/>
                <w:szCs w:val="24"/>
              </w:rPr>
              <w:t xml:space="preserve">Шевченка </w:t>
            </w:r>
            <w:r w:rsidRPr="0076404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pct"/>
          </w:tcPr>
          <w:p w14:paraId="74A1FBA7" w14:textId="69F566DE" w:rsidR="00E94FE8" w:rsidRPr="00764046" w:rsidRDefault="00E94FE8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Фанера для виготовлення інтерактивної експозиції</w:t>
            </w:r>
          </w:p>
          <w:p w14:paraId="5D86B516" w14:textId="4650EA77" w:rsidR="003F21F6" w:rsidRPr="00764046" w:rsidRDefault="00E94FE8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Набори гравіювання для майстер-класів</w:t>
            </w:r>
          </w:p>
        </w:tc>
        <w:tc>
          <w:tcPr>
            <w:tcW w:w="1023" w:type="pct"/>
          </w:tcPr>
          <w:p w14:paraId="72E013B8" w14:textId="57E83D69" w:rsidR="00434169" w:rsidRPr="00764046" w:rsidRDefault="00E94FE8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826,4</w:t>
            </w:r>
            <w:r w:rsidR="00764046" w:rsidRPr="00764046">
              <w:rPr>
                <w:rFonts w:cs="Times New Roman"/>
                <w:sz w:val="24"/>
                <w:szCs w:val="24"/>
              </w:rPr>
              <w:t>0</w:t>
            </w:r>
          </w:p>
          <w:p w14:paraId="4C329EDD" w14:textId="77777777" w:rsidR="00E94FE8" w:rsidRPr="00764046" w:rsidRDefault="00E94FE8" w:rsidP="003F21F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B07F790" w14:textId="06783269" w:rsidR="00E94FE8" w:rsidRPr="00764046" w:rsidRDefault="00E94FE8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675,00</w:t>
            </w:r>
          </w:p>
          <w:p w14:paraId="13DDFDFD" w14:textId="15E0F9E9" w:rsidR="00E94FE8" w:rsidRPr="00764046" w:rsidRDefault="00E94FE8" w:rsidP="003F21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103A" w:rsidRPr="00764046" w14:paraId="5B27A809" w14:textId="77777777" w:rsidTr="00434169">
        <w:tc>
          <w:tcPr>
            <w:tcW w:w="366" w:type="pct"/>
          </w:tcPr>
          <w:p w14:paraId="7938EE1A" w14:textId="5AD9363A" w:rsidR="00CC103A" w:rsidRPr="00764046" w:rsidRDefault="000255C6" w:rsidP="0043416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64046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96" w:type="pct"/>
          </w:tcPr>
          <w:p w14:paraId="181350A3" w14:textId="2ED1690C" w:rsidR="00CC103A" w:rsidRPr="00764046" w:rsidRDefault="00CC103A" w:rsidP="0043416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>День Героїв Небесної Сотні</w:t>
            </w:r>
          </w:p>
        </w:tc>
        <w:tc>
          <w:tcPr>
            <w:tcW w:w="1915" w:type="pct"/>
          </w:tcPr>
          <w:p w14:paraId="3EFF2463" w14:textId="36851843" w:rsidR="00CC103A" w:rsidRPr="00764046" w:rsidRDefault="000255C6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Покладання квітів до пам’ятного знаку</w:t>
            </w:r>
            <w:r w:rsidR="00764046" w:rsidRPr="00764046">
              <w:rPr>
                <w:rFonts w:cs="Times New Roman"/>
                <w:sz w:val="24"/>
                <w:szCs w:val="24"/>
              </w:rPr>
              <w:t xml:space="preserve"> та місць поховань захисників України.</w:t>
            </w:r>
          </w:p>
          <w:p w14:paraId="380933FD" w14:textId="15AFF7B5" w:rsidR="000255C6" w:rsidRPr="00764046" w:rsidRDefault="000255C6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Сертифікати (подарунки) для конкурсу малюнку</w:t>
            </w:r>
          </w:p>
        </w:tc>
        <w:tc>
          <w:tcPr>
            <w:tcW w:w="1023" w:type="pct"/>
          </w:tcPr>
          <w:p w14:paraId="541C4248" w14:textId="1ABEA8E8" w:rsidR="000255C6" w:rsidRPr="00764046" w:rsidRDefault="000255C6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1300,00</w:t>
            </w:r>
          </w:p>
          <w:p w14:paraId="4FC4A2F0" w14:textId="77777777" w:rsidR="000255C6" w:rsidRPr="00764046" w:rsidRDefault="000255C6" w:rsidP="000255C6">
            <w:pPr>
              <w:rPr>
                <w:rFonts w:cs="Times New Roman"/>
                <w:sz w:val="24"/>
                <w:szCs w:val="24"/>
              </w:rPr>
            </w:pPr>
          </w:p>
          <w:p w14:paraId="1F629111" w14:textId="07348B2A" w:rsidR="00CC103A" w:rsidRPr="00764046" w:rsidRDefault="000255C6" w:rsidP="000255C6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 xml:space="preserve">        1800,00</w:t>
            </w:r>
          </w:p>
        </w:tc>
      </w:tr>
      <w:tr w:rsidR="000255C6" w:rsidRPr="00764046" w14:paraId="7E824952" w14:textId="77777777" w:rsidTr="00434169">
        <w:tc>
          <w:tcPr>
            <w:tcW w:w="366" w:type="pct"/>
          </w:tcPr>
          <w:p w14:paraId="73947E5D" w14:textId="5A0225FC" w:rsidR="000255C6" w:rsidRPr="00764046" w:rsidRDefault="000255C6" w:rsidP="0043416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64046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96" w:type="pct"/>
          </w:tcPr>
          <w:p w14:paraId="22C0A5BB" w14:textId="23FAC365" w:rsidR="000255C6" w:rsidRPr="00764046" w:rsidRDefault="008975CC" w:rsidP="0043416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 xml:space="preserve">Проведення читацьких конференцій </w:t>
            </w:r>
          </w:p>
        </w:tc>
        <w:tc>
          <w:tcPr>
            <w:tcW w:w="1915" w:type="pct"/>
          </w:tcPr>
          <w:p w14:paraId="53A2B8CB" w14:textId="1E9BEBE8" w:rsidR="000255C6" w:rsidRPr="00764046" w:rsidRDefault="008975CC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>Стільці для конференцій  Броварська міська публічна бібліотека</w:t>
            </w:r>
          </w:p>
        </w:tc>
        <w:tc>
          <w:tcPr>
            <w:tcW w:w="1023" w:type="pct"/>
          </w:tcPr>
          <w:p w14:paraId="249836FD" w14:textId="71431807" w:rsidR="000255C6" w:rsidRPr="00764046" w:rsidRDefault="000255C6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4263,60</w:t>
            </w:r>
          </w:p>
        </w:tc>
      </w:tr>
      <w:tr w:rsidR="000255C6" w:rsidRPr="00764046" w14:paraId="57D355E5" w14:textId="77777777" w:rsidTr="00434169">
        <w:tc>
          <w:tcPr>
            <w:tcW w:w="366" w:type="pct"/>
          </w:tcPr>
          <w:p w14:paraId="237E5F90" w14:textId="1F78295D" w:rsidR="000255C6" w:rsidRPr="00764046" w:rsidRDefault="000255C6" w:rsidP="0043416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64046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96" w:type="pct"/>
          </w:tcPr>
          <w:p w14:paraId="4224E9F5" w14:textId="16D60079" w:rsidR="000255C6" w:rsidRPr="00764046" w:rsidRDefault="000255C6" w:rsidP="0043416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>Всеукраїнський день бібліотек та День працівників освіти</w:t>
            </w:r>
          </w:p>
        </w:tc>
        <w:tc>
          <w:tcPr>
            <w:tcW w:w="1915" w:type="pct"/>
          </w:tcPr>
          <w:p w14:paraId="1D304342" w14:textId="1B548672" w:rsidR="000255C6" w:rsidRPr="00764046" w:rsidRDefault="000255C6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Сувенірна продукція</w:t>
            </w:r>
          </w:p>
        </w:tc>
        <w:tc>
          <w:tcPr>
            <w:tcW w:w="1023" w:type="pct"/>
          </w:tcPr>
          <w:p w14:paraId="5F90F9FD" w14:textId="05EDA3D8" w:rsidR="000255C6" w:rsidRPr="00764046" w:rsidRDefault="000255C6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4840,00</w:t>
            </w:r>
          </w:p>
        </w:tc>
      </w:tr>
      <w:tr w:rsidR="000255C6" w:rsidRPr="00764046" w14:paraId="708ED5A6" w14:textId="77777777" w:rsidTr="00434169">
        <w:tc>
          <w:tcPr>
            <w:tcW w:w="366" w:type="pct"/>
          </w:tcPr>
          <w:p w14:paraId="05742997" w14:textId="08B33C96" w:rsidR="000255C6" w:rsidRPr="00764046" w:rsidRDefault="000255C6" w:rsidP="0043416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64046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96" w:type="pct"/>
          </w:tcPr>
          <w:p w14:paraId="546C28D9" w14:textId="69A54D51" w:rsidR="000255C6" w:rsidRPr="00764046" w:rsidRDefault="002E5DDB" w:rsidP="00434169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Всеукраїнський д</w:t>
            </w:r>
            <w:r w:rsidR="000255C6" w:rsidRPr="00764046">
              <w:rPr>
                <w:rFonts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0255C6" w:rsidRPr="00764046">
              <w:rPr>
                <w:rFonts w:cs="Times New Roman"/>
                <w:color w:val="000000"/>
                <w:sz w:val="24"/>
                <w:szCs w:val="24"/>
              </w:rPr>
              <w:t xml:space="preserve"> працівників культури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та майстрів народного мистецтва</w:t>
            </w:r>
          </w:p>
        </w:tc>
        <w:tc>
          <w:tcPr>
            <w:tcW w:w="1915" w:type="pct"/>
          </w:tcPr>
          <w:p w14:paraId="5467E000" w14:textId="66CE668C" w:rsidR="000255C6" w:rsidRPr="00764046" w:rsidRDefault="000255C6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Сувенірна продукція</w:t>
            </w:r>
          </w:p>
        </w:tc>
        <w:tc>
          <w:tcPr>
            <w:tcW w:w="1023" w:type="pct"/>
          </w:tcPr>
          <w:p w14:paraId="300951AB" w14:textId="3EB97E45" w:rsidR="000255C6" w:rsidRPr="00764046" w:rsidRDefault="005F7049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10862</w:t>
            </w:r>
            <w:r w:rsidR="000255C6" w:rsidRPr="00764046">
              <w:rPr>
                <w:rFonts w:cs="Times New Roman"/>
                <w:sz w:val="24"/>
                <w:szCs w:val="24"/>
              </w:rPr>
              <w:t>,00</w:t>
            </w:r>
          </w:p>
        </w:tc>
      </w:tr>
      <w:tr w:rsidR="000255C6" w:rsidRPr="00764046" w14:paraId="5DA7E7BC" w14:textId="77777777" w:rsidTr="00434169">
        <w:tc>
          <w:tcPr>
            <w:tcW w:w="366" w:type="pct"/>
          </w:tcPr>
          <w:p w14:paraId="26360535" w14:textId="47FE1B7A" w:rsidR="000255C6" w:rsidRPr="00764046" w:rsidRDefault="000255C6" w:rsidP="0043416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64046"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96" w:type="pct"/>
          </w:tcPr>
          <w:p w14:paraId="01728013" w14:textId="227B923A" w:rsidR="000255C6" w:rsidRPr="00764046" w:rsidRDefault="000255C6" w:rsidP="0043416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>Конкурси малюнків, новорічні заходи</w:t>
            </w:r>
          </w:p>
        </w:tc>
        <w:tc>
          <w:tcPr>
            <w:tcW w:w="1915" w:type="pct"/>
          </w:tcPr>
          <w:p w14:paraId="20A806C3" w14:textId="7CC03B2C" w:rsidR="000255C6" w:rsidRPr="00764046" w:rsidRDefault="000255C6" w:rsidP="00434169">
            <w:pPr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Сувенірна продукція</w:t>
            </w:r>
          </w:p>
        </w:tc>
        <w:tc>
          <w:tcPr>
            <w:tcW w:w="1023" w:type="pct"/>
          </w:tcPr>
          <w:p w14:paraId="6918209C" w14:textId="79C91C8D" w:rsidR="000255C6" w:rsidRPr="00764046" w:rsidRDefault="000255C6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66580,00</w:t>
            </w:r>
          </w:p>
        </w:tc>
      </w:tr>
      <w:tr w:rsidR="000255C6" w:rsidRPr="00764046" w14:paraId="3FBECBB3" w14:textId="77777777" w:rsidTr="00434169">
        <w:tc>
          <w:tcPr>
            <w:tcW w:w="366" w:type="pct"/>
          </w:tcPr>
          <w:p w14:paraId="5FC25B0B" w14:textId="33595405" w:rsidR="000255C6" w:rsidRPr="00764046" w:rsidRDefault="000255C6" w:rsidP="0043416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64046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96" w:type="pct"/>
          </w:tcPr>
          <w:p w14:paraId="3E2B9CD9" w14:textId="35D677A9" w:rsidR="000255C6" w:rsidRPr="00764046" w:rsidRDefault="008975CC" w:rsidP="0043416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>Новорічно-різдвяні свята</w:t>
            </w:r>
          </w:p>
        </w:tc>
        <w:tc>
          <w:tcPr>
            <w:tcW w:w="1915" w:type="pct"/>
          </w:tcPr>
          <w:p w14:paraId="170BADD4" w14:textId="15758F9B" w:rsidR="000255C6" w:rsidRPr="00764046" w:rsidRDefault="008975CC" w:rsidP="008975C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>Придбання солодких новорічних подарунків</w:t>
            </w:r>
            <w:r w:rsidR="00764046" w:rsidRPr="00764046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5A12E6C7" w14:textId="5983FFB9" w:rsidR="00764046" w:rsidRPr="00764046" w:rsidRDefault="00764046" w:rsidP="008975C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64046">
              <w:rPr>
                <w:rFonts w:cs="Times New Roman"/>
                <w:color w:val="000000"/>
                <w:sz w:val="24"/>
                <w:szCs w:val="24"/>
              </w:rPr>
              <w:t>Проведення фестивалів та конкурсів. Придбання призів та типографської продукції</w:t>
            </w:r>
          </w:p>
          <w:p w14:paraId="2A2D013B" w14:textId="6FB53DAB" w:rsidR="00764046" w:rsidRPr="00764046" w:rsidRDefault="00764046" w:rsidP="00897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14:paraId="5EB3182B" w14:textId="77777777" w:rsidR="000255C6" w:rsidRPr="00764046" w:rsidRDefault="000255C6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12230,00</w:t>
            </w:r>
          </w:p>
          <w:p w14:paraId="4A3F500A" w14:textId="77777777" w:rsidR="00764046" w:rsidRPr="00764046" w:rsidRDefault="00764046" w:rsidP="003F21F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B950A74" w14:textId="4D863D8E" w:rsidR="00764046" w:rsidRPr="00764046" w:rsidRDefault="00764046" w:rsidP="003F21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046">
              <w:rPr>
                <w:rFonts w:cs="Times New Roman"/>
                <w:sz w:val="24"/>
                <w:szCs w:val="24"/>
              </w:rPr>
              <w:t>60598,00</w:t>
            </w:r>
          </w:p>
        </w:tc>
      </w:tr>
      <w:tr w:rsidR="00501E15" w:rsidRPr="00764046" w14:paraId="1005C47C" w14:textId="77777777" w:rsidTr="00501E15">
        <w:tc>
          <w:tcPr>
            <w:tcW w:w="3977" w:type="pct"/>
            <w:gridSpan w:val="3"/>
          </w:tcPr>
          <w:p w14:paraId="7BA74411" w14:textId="7A25A3D2" w:rsidR="00501E15" w:rsidRPr="00764046" w:rsidRDefault="00501E15" w:rsidP="00501E1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4046">
              <w:rPr>
                <w:rFonts w:cs="Times New Roman"/>
                <w:b/>
                <w:sz w:val="24"/>
                <w:szCs w:val="24"/>
              </w:rPr>
              <w:t>Загальна сума</w:t>
            </w:r>
          </w:p>
        </w:tc>
        <w:tc>
          <w:tcPr>
            <w:tcW w:w="1023" w:type="pct"/>
          </w:tcPr>
          <w:p w14:paraId="5AEB4D6A" w14:textId="05AE8943" w:rsidR="00501E15" w:rsidRPr="00764046" w:rsidRDefault="005F7049" w:rsidP="00764046">
            <w:pPr>
              <w:rPr>
                <w:rFonts w:cs="Times New Roman"/>
                <w:b/>
                <w:sz w:val="24"/>
                <w:szCs w:val="24"/>
              </w:rPr>
            </w:pPr>
            <w:r w:rsidRPr="00764046">
              <w:rPr>
                <w:rFonts w:cs="Times New Roman"/>
                <w:b/>
                <w:sz w:val="24"/>
                <w:szCs w:val="24"/>
              </w:rPr>
              <w:t xml:space="preserve">      1</w:t>
            </w:r>
            <w:r w:rsidR="00764046" w:rsidRPr="00764046">
              <w:rPr>
                <w:rFonts w:cs="Times New Roman"/>
                <w:b/>
                <w:sz w:val="24"/>
                <w:szCs w:val="24"/>
              </w:rPr>
              <w:t>70000</w:t>
            </w:r>
            <w:r w:rsidRPr="00764046">
              <w:rPr>
                <w:rFonts w:cs="Times New Roman"/>
                <w:b/>
                <w:sz w:val="24"/>
                <w:szCs w:val="24"/>
              </w:rPr>
              <w:t>,0</w:t>
            </w:r>
            <w:r w:rsidR="00764046" w:rsidRPr="0076404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6AE611F" w14:textId="77777777" w:rsidR="00A92662" w:rsidRPr="00764046" w:rsidRDefault="00A92662" w:rsidP="00A92662">
      <w:pPr>
        <w:rPr>
          <w:rFonts w:cs="Times New Roman"/>
          <w:b/>
          <w:sz w:val="24"/>
          <w:szCs w:val="24"/>
        </w:rPr>
      </w:pPr>
    </w:p>
    <w:p w14:paraId="4AD0C10C" w14:textId="691C1C8C" w:rsidR="00A92662" w:rsidRPr="00764046" w:rsidRDefault="00A92662" w:rsidP="00A92662">
      <w:pPr>
        <w:rPr>
          <w:rFonts w:cs="Times New Roman"/>
          <w:b/>
          <w:sz w:val="24"/>
          <w:szCs w:val="24"/>
        </w:rPr>
      </w:pPr>
    </w:p>
    <w:p w14:paraId="7624BC12" w14:textId="522F39FA" w:rsidR="00060DA3" w:rsidRPr="00764046" w:rsidRDefault="00060DA3" w:rsidP="00A92662">
      <w:pPr>
        <w:rPr>
          <w:rFonts w:cs="Times New Roman"/>
          <w:b/>
          <w:sz w:val="24"/>
          <w:szCs w:val="24"/>
        </w:rPr>
      </w:pPr>
    </w:p>
    <w:p w14:paraId="7A4FE57D" w14:textId="77777777" w:rsidR="00060DA3" w:rsidRPr="00764046" w:rsidRDefault="00060DA3" w:rsidP="00A92662">
      <w:pPr>
        <w:rPr>
          <w:rFonts w:cs="Times New Roman"/>
          <w:sz w:val="24"/>
          <w:szCs w:val="24"/>
        </w:rPr>
      </w:pPr>
      <w:r w:rsidRPr="00764046">
        <w:rPr>
          <w:rFonts w:cs="Times New Roman"/>
          <w:b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>Міський голова</w:t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</w:r>
      <w:r w:rsidRPr="00764046">
        <w:rPr>
          <w:rFonts w:cs="Times New Roman"/>
          <w:sz w:val="24"/>
          <w:szCs w:val="24"/>
        </w:rPr>
        <w:tab/>
        <w:t>Ігор САПОЖКО</w:t>
      </w:r>
    </w:p>
    <w:p w14:paraId="6623DC6D" w14:textId="77777777" w:rsidR="00A92662" w:rsidRPr="00764046" w:rsidRDefault="00A92662" w:rsidP="00A92662">
      <w:pPr>
        <w:rPr>
          <w:b/>
          <w:sz w:val="24"/>
          <w:szCs w:val="24"/>
        </w:rPr>
      </w:pPr>
    </w:p>
    <w:p w14:paraId="08CC30B8" w14:textId="77777777" w:rsidR="00D809AE" w:rsidRPr="00764046" w:rsidRDefault="00D809AE" w:rsidP="00D809AE">
      <w:pPr>
        <w:rPr>
          <w:sz w:val="24"/>
          <w:szCs w:val="24"/>
        </w:rPr>
      </w:pPr>
    </w:p>
    <w:sectPr w:rsidR="00D809AE" w:rsidRPr="00764046" w:rsidSect="00D809AE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04A7" w14:textId="77777777" w:rsidR="00A0109D" w:rsidRDefault="00A0109D" w:rsidP="00132910">
      <w:r>
        <w:separator/>
      </w:r>
    </w:p>
  </w:endnote>
  <w:endnote w:type="continuationSeparator" w:id="0">
    <w:p w14:paraId="0843ADBA" w14:textId="77777777" w:rsidR="00A0109D" w:rsidRDefault="00A0109D" w:rsidP="0013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7DAD" w14:textId="77777777" w:rsidR="00A0109D" w:rsidRDefault="00A0109D" w:rsidP="00132910">
      <w:r>
        <w:separator/>
      </w:r>
    </w:p>
  </w:footnote>
  <w:footnote w:type="continuationSeparator" w:id="0">
    <w:p w14:paraId="2A960546" w14:textId="77777777" w:rsidR="00A0109D" w:rsidRDefault="00A0109D" w:rsidP="0013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7190"/>
    <w:multiLevelType w:val="hybridMultilevel"/>
    <w:tmpl w:val="17D22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BD"/>
    <w:rsid w:val="000255C6"/>
    <w:rsid w:val="00060DA3"/>
    <w:rsid w:val="00060EE6"/>
    <w:rsid w:val="000F05FB"/>
    <w:rsid w:val="00121895"/>
    <w:rsid w:val="00132910"/>
    <w:rsid w:val="0014038B"/>
    <w:rsid w:val="00174EF6"/>
    <w:rsid w:val="00190D5B"/>
    <w:rsid w:val="002509FC"/>
    <w:rsid w:val="00283E86"/>
    <w:rsid w:val="002A2516"/>
    <w:rsid w:val="002D5429"/>
    <w:rsid w:val="002E5DDB"/>
    <w:rsid w:val="003E253A"/>
    <w:rsid w:val="003E6D99"/>
    <w:rsid w:val="003F21F6"/>
    <w:rsid w:val="00434169"/>
    <w:rsid w:val="004509D4"/>
    <w:rsid w:val="004869CD"/>
    <w:rsid w:val="004A7AB0"/>
    <w:rsid w:val="00501C15"/>
    <w:rsid w:val="00501E15"/>
    <w:rsid w:val="00522F98"/>
    <w:rsid w:val="005544C4"/>
    <w:rsid w:val="005B4B0A"/>
    <w:rsid w:val="005F7049"/>
    <w:rsid w:val="00651B7B"/>
    <w:rsid w:val="006535CD"/>
    <w:rsid w:val="006643BA"/>
    <w:rsid w:val="0071745A"/>
    <w:rsid w:val="00722859"/>
    <w:rsid w:val="00764046"/>
    <w:rsid w:val="00780B6F"/>
    <w:rsid w:val="007A0045"/>
    <w:rsid w:val="00800A45"/>
    <w:rsid w:val="008029B3"/>
    <w:rsid w:val="008127B9"/>
    <w:rsid w:val="008706CB"/>
    <w:rsid w:val="008756BD"/>
    <w:rsid w:val="008778AE"/>
    <w:rsid w:val="008975CC"/>
    <w:rsid w:val="008C7183"/>
    <w:rsid w:val="009146CB"/>
    <w:rsid w:val="009C170D"/>
    <w:rsid w:val="00A0109D"/>
    <w:rsid w:val="00A92662"/>
    <w:rsid w:val="00C47A75"/>
    <w:rsid w:val="00CB167C"/>
    <w:rsid w:val="00CC103A"/>
    <w:rsid w:val="00D35C89"/>
    <w:rsid w:val="00D61EEC"/>
    <w:rsid w:val="00D774C1"/>
    <w:rsid w:val="00D809AE"/>
    <w:rsid w:val="00E94FE8"/>
    <w:rsid w:val="00F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0C2"/>
  <w15:chartTrackingRefBased/>
  <w15:docId w15:val="{612F233F-8EF7-4DC0-9E50-97EC08DC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4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9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1E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E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291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91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3291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2910"/>
    <w:rPr>
      <w:rFonts w:ascii="Times New Roman" w:hAnsi="Times New Roman"/>
      <w:sz w:val="28"/>
    </w:rPr>
  </w:style>
  <w:style w:type="paragraph" w:customStyle="1" w:styleId="NoSpacing">
    <w:name w:val="No Spacing"/>
    <w:rsid w:val="0012189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Олексіївна</dc:creator>
  <cp:keywords/>
  <dc:description/>
  <cp:lastModifiedBy>uxer</cp:lastModifiedBy>
  <cp:revision>9</cp:revision>
  <cp:lastPrinted>2022-12-06T13:56:00Z</cp:lastPrinted>
  <dcterms:created xsi:type="dcterms:W3CDTF">2022-12-06T13:40:00Z</dcterms:created>
  <dcterms:modified xsi:type="dcterms:W3CDTF">2022-12-28T07:05:00Z</dcterms:modified>
</cp:coreProperties>
</file>