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149B" w14:textId="77777777" w:rsidR="00AE1E4C" w:rsidRPr="00AE1E4C" w:rsidRDefault="00AE1E4C" w:rsidP="00AE1E4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D7834F" w14:textId="77777777" w:rsidR="00AE1E4C" w:rsidRPr="00AE1E4C" w:rsidRDefault="00AE1E4C" w:rsidP="00AE1E4C">
      <w:pPr>
        <w:keepNext/>
        <w:spacing w:after="0" w:line="240" w:lineRule="auto"/>
        <w:ind w:left="5040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Pr="00AE1E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ED5310F" w14:textId="0C45E6CA" w:rsidR="00AE1E4C" w:rsidRDefault="00AE1E4C" w:rsidP="00AE1E4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Броварської міської ради </w:t>
      </w:r>
      <w:r w:rsidR="00614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Броварського району </w:t>
      </w:r>
      <w:r w:rsidRPr="00AE1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Київської області </w:t>
      </w:r>
    </w:p>
    <w:p w14:paraId="0C451F7A" w14:textId="77777777" w:rsidR="002D4CB9" w:rsidRPr="002D4CB9" w:rsidRDefault="002D4CB9" w:rsidP="002D4CB9">
      <w:pPr>
        <w:spacing w:after="0"/>
        <w:ind w:left="5103"/>
        <w:jc w:val="both"/>
        <w:rPr>
          <w:rFonts w:ascii="Times New Roman" w:hAnsi="Times New Roman" w:cs="Times New Roman"/>
          <w:sz w:val="28"/>
          <w:lang w:val="uk-UA"/>
        </w:rPr>
      </w:pPr>
      <w:r w:rsidRPr="002D4CB9">
        <w:rPr>
          <w:rFonts w:ascii="Times New Roman" w:hAnsi="Times New Roman" w:cs="Times New Roman"/>
          <w:sz w:val="28"/>
          <w:lang w:val="uk-UA"/>
        </w:rPr>
        <w:t>від 28.07.2022 року</w:t>
      </w:r>
    </w:p>
    <w:p w14:paraId="52D5313C" w14:textId="77777777" w:rsidR="002D4CB9" w:rsidRPr="002D4CB9" w:rsidRDefault="002D4CB9" w:rsidP="002D4CB9">
      <w:pPr>
        <w:spacing w:after="0"/>
        <w:ind w:left="5103"/>
        <w:jc w:val="both"/>
        <w:rPr>
          <w:rFonts w:ascii="Times New Roman" w:hAnsi="Times New Roman" w:cs="Times New Roman"/>
          <w:sz w:val="28"/>
          <w:lang w:val="uk-UA"/>
        </w:rPr>
      </w:pPr>
      <w:r w:rsidRPr="002D4CB9">
        <w:rPr>
          <w:rFonts w:ascii="Times New Roman" w:hAnsi="Times New Roman" w:cs="Times New Roman"/>
          <w:sz w:val="28"/>
          <w:lang w:val="uk-UA"/>
        </w:rPr>
        <w:t>№ 787-30-08</w:t>
      </w:r>
    </w:p>
    <w:p w14:paraId="418B7477" w14:textId="77777777" w:rsidR="00AE1E4C" w:rsidRPr="00AE1E4C" w:rsidRDefault="00AE1E4C" w:rsidP="0092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DFFD9AA" w14:textId="77777777" w:rsidR="00AE1E4C" w:rsidRPr="00AE1E4C" w:rsidRDefault="00AE1E4C" w:rsidP="00AE1E4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B4E1FD4" w14:textId="77777777" w:rsidR="00AE1E4C" w:rsidRPr="00AE1E4C" w:rsidRDefault="00AE1E4C" w:rsidP="00AE1E4C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1E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</w:p>
    <w:p w14:paraId="7F27F662" w14:textId="77777777" w:rsidR="00AE1E4C" w:rsidRPr="00AE1E4C" w:rsidRDefault="00AE1E4C" w:rsidP="00AE1E4C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1E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Комісії з ліквідації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відділу культури</w:t>
      </w:r>
    </w:p>
    <w:p w14:paraId="3B23FCDF" w14:textId="77777777" w:rsidR="00AE1E4C" w:rsidRPr="00AE1E4C" w:rsidRDefault="00AE1E4C" w:rsidP="00AE1E4C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1E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Броварської міської ради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Броварського району </w:t>
      </w:r>
      <w:r w:rsidRPr="00AE1E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Київської області</w:t>
      </w:r>
    </w:p>
    <w:p w14:paraId="6EA8C6CF" w14:textId="77777777" w:rsidR="00AE1E4C" w:rsidRPr="00AE1E4C" w:rsidRDefault="00AE1E4C" w:rsidP="00AE1E4C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5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2340"/>
        <w:gridCol w:w="2340"/>
        <w:gridCol w:w="1914"/>
      </w:tblGrid>
      <w:tr w:rsidR="00AE1E4C" w:rsidRPr="00AE1E4C" w14:paraId="3797C4C4" w14:textId="77777777" w:rsidTr="00FA46DA">
        <w:tc>
          <w:tcPr>
            <w:tcW w:w="648" w:type="dxa"/>
          </w:tcPr>
          <w:p w14:paraId="5BDFDE32" w14:textId="77777777" w:rsidR="00AE1E4C" w:rsidRPr="00AE1E4C" w:rsidRDefault="00AE1E4C" w:rsidP="00AE1E4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365C0CB1" w14:textId="77777777" w:rsidR="00AE1E4C" w:rsidRPr="00AE1E4C" w:rsidRDefault="00AE1E4C" w:rsidP="00AE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340" w:type="dxa"/>
          </w:tcPr>
          <w:p w14:paraId="045FA4B1" w14:textId="77777777" w:rsidR="00AE1E4C" w:rsidRPr="00AE1E4C" w:rsidRDefault="00AE1E4C" w:rsidP="00AE1E4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</w:t>
            </w: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мя</w:t>
            </w:r>
            <w:proofErr w:type="spellEnd"/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14:paraId="643DCB3A" w14:textId="77777777" w:rsidR="00AE1E4C" w:rsidRPr="00AE1E4C" w:rsidRDefault="00AE1E4C" w:rsidP="00AE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по-батькові</w:t>
            </w:r>
          </w:p>
        </w:tc>
        <w:tc>
          <w:tcPr>
            <w:tcW w:w="2340" w:type="dxa"/>
          </w:tcPr>
          <w:p w14:paraId="31AA615D" w14:textId="77777777" w:rsidR="00AE1E4C" w:rsidRPr="00AE1E4C" w:rsidRDefault="00AE1E4C" w:rsidP="00AE1E4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Посада</w:t>
            </w:r>
          </w:p>
        </w:tc>
        <w:tc>
          <w:tcPr>
            <w:tcW w:w="2340" w:type="dxa"/>
          </w:tcPr>
          <w:p w14:paraId="7065F8D6" w14:textId="77777777" w:rsidR="00AE1E4C" w:rsidRPr="00AE1E4C" w:rsidRDefault="00AE1E4C" w:rsidP="00AE1E4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Реєстраційний номер облікової картки платника податків</w:t>
            </w:r>
          </w:p>
        </w:tc>
        <w:tc>
          <w:tcPr>
            <w:tcW w:w="1914" w:type="dxa"/>
          </w:tcPr>
          <w:p w14:paraId="13081199" w14:textId="77777777" w:rsidR="00AE1E4C" w:rsidRPr="00AE1E4C" w:rsidRDefault="00AE1E4C" w:rsidP="00AE1E4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Адреса проживання</w:t>
            </w:r>
          </w:p>
        </w:tc>
      </w:tr>
      <w:tr w:rsidR="00AE1E4C" w:rsidRPr="00AE1E4C" w14:paraId="43295D10" w14:textId="77777777" w:rsidTr="00FA46DA">
        <w:tc>
          <w:tcPr>
            <w:tcW w:w="648" w:type="dxa"/>
          </w:tcPr>
          <w:p w14:paraId="54647728" w14:textId="77777777" w:rsidR="00AE1E4C" w:rsidRPr="00AE1E4C" w:rsidRDefault="00AE1E4C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340" w:type="dxa"/>
          </w:tcPr>
          <w:p w14:paraId="2D3C1F36" w14:textId="77777777" w:rsidR="00AE1E4C" w:rsidRPr="00AE1E4C" w:rsidRDefault="00AE1E4C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ВИНОГРАДОВА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Лариса Миколаївна- </w:t>
            </w:r>
          </w:p>
          <w:p w14:paraId="768620BF" w14:textId="77777777" w:rsidR="00AE1E4C" w:rsidRPr="00AE1E4C" w:rsidRDefault="00AE1E4C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комісії</w:t>
            </w:r>
          </w:p>
        </w:tc>
        <w:tc>
          <w:tcPr>
            <w:tcW w:w="2340" w:type="dxa"/>
          </w:tcPr>
          <w:p w14:paraId="12A34031" w14:textId="77777777" w:rsidR="00AE1E4C" w:rsidRPr="00AE1E4C" w:rsidRDefault="00AE1E4C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 з питань  діяльності виконавчих органів ради</w:t>
            </w:r>
          </w:p>
        </w:tc>
        <w:tc>
          <w:tcPr>
            <w:tcW w:w="2340" w:type="dxa"/>
          </w:tcPr>
          <w:p w14:paraId="1BE25492" w14:textId="77777777" w:rsidR="00AE1E4C" w:rsidRPr="00AE1E4C" w:rsidRDefault="009920A2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***********</w:t>
            </w:r>
          </w:p>
        </w:tc>
        <w:tc>
          <w:tcPr>
            <w:tcW w:w="1914" w:type="dxa"/>
          </w:tcPr>
          <w:p w14:paraId="54D3246D" w14:textId="29DC22ED" w:rsidR="00AE1E4C" w:rsidRPr="00AE1E4C" w:rsidRDefault="00614ED2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***********</w:t>
            </w:r>
          </w:p>
        </w:tc>
      </w:tr>
      <w:tr w:rsidR="00AE1E4C" w:rsidRPr="00AE1E4C" w14:paraId="09EFACDF" w14:textId="77777777" w:rsidTr="00FA46DA">
        <w:tc>
          <w:tcPr>
            <w:tcW w:w="648" w:type="dxa"/>
          </w:tcPr>
          <w:p w14:paraId="24E40522" w14:textId="77777777" w:rsidR="00AE1E4C" w:rsidRPr="00AE1E4C" w:rsidRDefault="00AE1E4C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340" w:type="dxa"/>
          </w:tcPr>
          <w:p w14:paraId="5AA5A66B" w14:textId="77777777" w:rsidR="00AE1E4C" w:rsidRDefault="00AE1E4C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МЕТЬОЛКІНА</w:t>
            </w:r>
          </w:p>
          <w:p w14:paraId="1FEE3223" w14:textId="77777777" w:rsidR="00AE1E4C" w:rsidRPr="00AE1E4C" w:rsidRDefault="00AE1E4C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Лариса Олексіївна -</w:t>
            </w:r>
          </w:p>
          <w:p w14:paraId="10062556" w14:textId="77777777" w:rsidR="00AE1E4C" w:rsidRPr="00AE1E4C" w:rsidRDefault="00AE1E4C" w:rsidP="00AE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секретар комісії</w:t>
            </w:r>
          </w:p>
        </w:tc>
        <w:tc>
          <w:tcPr>
            <w:tcW w:w="2340" w:type="dxa"/>
          </w:tcPr>
          <w:p w14:paraId="56D305B2" w14:textId="77777777" w:rsidR="00AE1E4C" w:rsidRPr="00AE1E4C" w:rsidRDefault="00AE1E4C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заступнику начальника відділу культури Броварської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Броварського району </w:t>
            </w: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Київської області</w:t>
            </w:r>
          </w:p>
        </w:tc>
        <w:tc>
          <w:tcPr>
            <w:tcW w:w="2340" w:type="dxa"/>
          </w:tcPr>
          <w:p w14:paraId="788E5301" w14:textId="77777777" w:rsidR="00AE1E4C" w:rsidRPr="00AE1E4C" w:rsidRDefault="009920A2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**************</w:t>
            </w:r>
          </w:p>
        </w:tc>
        <w:tc>
          <w:tcPr>
            <w:tcW w:w="1914" w:type="dxa"/>
          </w:tcPr>
          <w:p w14:paraId="0713494C" w14:textId="7D34A32E" w:rsidR="00AE1E4C" w:rsidRPr="00AE1E4C" w:rsidRDefault="00614ED2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***********</w:t>
            </w:r>
          </w:p>
        </w:tc>
      </w:tr>
      <w:tr w:rsidR="00AE1E4C" w:rsidRPr="00AE1E4C" w14:paraId="24A148FF" w14:textId="77777777" w:rsidTr="00FA46DA">
        <w:tc>
          <w:tcPr>
            <w:tcW w:w="648" w:type="dxa"/>
          </w:tcPr>
          <w:p w14:paraId="4AC7ACB2" w14:textId="77777777" w:rsidR="00AE1E4C" w:rsidRPr="00AE1E4C" w:rsidRDefault="00AE1E4C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40" w:type="dxa"/>
          </w:tcPr>
          <w:p w14:paraId="6938FFA7" w14:textId="77777777" w:rsidR="00AE1E4C" w:rsidRPr="00AE1E4C" w:rsidRDefault="009920A2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ПРИХОДЬКО</w:t>
            </w:r>
            <w:r w:rsidR="00AE1E4C"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Алла Володимирівна</w:t>
            </w:r>
          </w:p>
        </w:tc>
        <w:tc>
          <w:tcPr>
            <w:tcW w:w="2340" w:type="dxa"/>
          </w:tcPr>
          <w:p w14:paraId="4AB4A573" w14:textId="77777777" w:rsidR="00AE1E4C" w:rsidRPr="00AE1E4C" w:rsidRDefault="00AE1E4C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бухгалтер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лізованої бухгалтерії відділу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культури</w:t>
            </w: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Броварської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Броварського району </w:t>
            </w:r>
            <w:r w:rsidRPr="00AE1E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Київської області</w:t>
            </w:r>
          </w:p>
        </w:tc>
        <w:tc>
          <w:tcPr>
            <w:tcW w:w="2340" w:type="dxa"/>
          </w:tcPr>
          <w:p w14:paraId="0F3C0951" w14:textId="77777777" w:rsidR="00AE1E4C" w:rsidRPr="00AE1E4C" w:rsidRDefault="009920A2" w:rsidP="00AE1E4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**************</w:t>
            </w:r>
          </w:p>
        </w:tc>
        <w:tc>
          <w:tcPr>
            <w:tcW w:w="1914" w:type="dxa"/>
          </w:tcPr>
          <w:p w14:paraId="0D3E286B" w14:textId="676507AE" w:rsidR="00AE1E4C" w:rsidRPr="00AE1E4C" w:rsidRDefault="00614ED2" w:rsidP="00AE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***********</w:t>
            </w:r>
          </w:p>
        </w:tc>
      </w:tr>
    </w:tbl>
    <w:p w14:paraId="5A7A13FC" w14:textId="77777777" w:rsidR="00AE1E4C" w:rsidRPr="00AE1E4C" w:rsidRDefault="00AE1E4C" w:rsidP="00AE1E4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85D90FA" w14:textId="77777777" w:rsidR="00AE1E4C" w:rsidRPr="00AE1E4C" w:rsidRDefault="00AE1E4C" w:rsidP="00AE1E4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88F85E9" w14:textId="77777777" w:rsidR="00AE1E4C" w:rsidRPr="00AE1E4C" w:rsidRDefault="00AE1E4C" w:rsidP="00AE1E4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511133D" w14:textId="77777777" w:rsidR="00AE1E4C" w:rsidRPr="00AE1E4C" w:rsidRDefault="00AE1E4C" w:rsidP="00AE1E4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B1BCB99" w14:textId="77777777" w:rsidR="00AE1E4C" w:rsidRPr="00AE1E4C" w:rsidRDefault="00AE1E4C" w:rsidP="00AE1E4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45E8E84" w14:textId="77777777" w:rsidR="00AE1E4C" w:rsidRPr="00AE1E4C" w:rsidRDefault="00AE1E4C" w:rsidP="00AE1E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E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</w:t>
      </w:r>
      <w:proofErr w:type="spellEnd"/>
      <w:r w:rsidRPr="00AE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голова                                                                      </w:t>
      </w:r>
      <w:r w:rsidR="00270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AE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</w:t>
      </w:r>
      <w:proofErr w:type="spellStart"/>
      <w:r w:rsidR="00270A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гор</w:t>
      </w:r>
      <w:proofErr w:type="spellEnd"/>
      <w:r w:rsidR="00270A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САПОЖКО</w:t>
      </w:r>
      <w:r w:rsidRPr="00AE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A8E20F1" w14:textId="77777777" w:rsidR="00AE1E4C" w:rsidRPr="00AE1E4C" w:rsidRDefault="00AE1E4C" w:rsidP="00AE1E4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9927FDC" w14:textId="77777777" w:rsidR="00AE1E4C" w:rsidRPr="00AE1E4C" w:rsidRDefault="00AE1E4C" w:rsidP="00AE1E4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8F05CB9" w14:textId="77777777" w:rsidR="00E06615" w:rsidRDefault="00E06615"/>
    <w:sectPr w:rsidR="00E06615" w:rsidSect="003F15D4">
      <w:pgSz w:w="11906" w:h="16838"/>
      <w:pgMar w:top="567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D67"/>
    <w:rsid w:val="00270ABC"/>
    <w:rsid w:val="002D4CB9"/>
    <w:rsid w:val="00614ED2"/>
    <w:rsid w:val="009261E3"/>
    <w:rsid w:val="009920A2"/>
    <w:rsid w:val="00AE1E4C"/>
    <w:rsid w:val="00BF7D67"/>
    <w:rsid w:val="00E0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F979"/>
  <w15:docId w15:val="{350BE30A-1234-426C-817B-3E4D4DBD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353</Characters>
  <Application>Microsoft Office Word</Application>
  <DocSecurity>0</DocSecurity>
  <Lines>2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8</cp:revision>
  <dcterms:created xsi:type="dcterms:W3CDTF">2022-07-19T09:35:00Z</dcterms:created>
  <dcterms:modified xsi:type="dcterms:W3CDTF">2022-07-29T06:22:00Z</dcterms:modified>
</cp:coreProperties>
</file>