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F02C" w14:textId="77777777" w:rsidR="00F30040" w:rsidRDefault="00F30040" w:rsidP="00643DA3">
      <w:pPr>
        <w:ind w:left="6372"/>
        <w:rPr>
          <w:b/>
          <w:lang w:val="uk-UA"/>
        </w:rPr>
      </w:pPr>
    </w:p>
    <w:p w14:paraId="3678A13A" w14:textId="77777777" w:rsidR="00F30040" w:rsidRDefault="00F30040" w:rsidP="007D2621">
      <w:pPr>
        <w:ind w:left="4395"/>
        <w:rPr>
          <w:b/>
          <w:lang w:val="uk-UA"/>
        </w:rPr>
      </w:pPr>
      <w:r>
        <w:rPr>
          <w:b/>
          <w:lang w:val="uk-UA"/>
        </w:rPr>
        <w:t xml:space="preserve">     </w:t>
      </w:r>
      <w:r w:rsidRPr="00616C8A">
        <w:rPr>
          <w:b/>
          <w:lang w:val="uk-UA"/>
        </w:rPr>
        <w:t>ЗАТВЕРДЖЕНО</w:t>
      </w:r>
    </w:p>
    <w:p w14:paraId="4CCDEE5C" w14:textId="2BA0CCA8" w:rsidR="00F30040" w:rsidRPr="00163050" w:rsidRDefault="00F30040" w:rsidP="007D2621">
      <w:pPr>
        <w:ind w:left="4395"/>
        <w:rPr>
          <w:b/>
          <w:lang w:val="uk-UA"/>
        </w:rPr>
      </w:pPr>
      <w:r w:rsidRPr="00616C8A">
        <w:rPr>
          <w:lang w:val="uk-UA"/>
        </w:rPr>
        <w:t>Рішення</w:t>
      </w:r>
      <w:r>
        <w:rPr>
          <w:lang w:val="uk-UA"/>
        </w:rPr>
        <w:t>м</w:t>
      </w:r>
      <w:r w:rsidRPr="00616C8A">
        <w:rPr>
          <w:lang w:val="uk-UA"/>
        </w:rPr>
        <w:t xml:space="preserve"> Броварської </w:t>
      </w:r>
      <w:r>
        <w:rPr>
          <w:lang w:val="uk-UA"/>
        </w:rPr>
        <w:t xml:space="preserve">міської </w:t>
      </w:r>
      <w:r w:rsidRPr="00616C8A">
        <w:rPr>
          <w:lang w:val="uk-UA"/>
        </w:rPr>
        <w:t>ради</w:t>
      </w:r>
    </w:p>
    <w:p w14:paraId="4F7BBB19" w14:textId="123D8E47" w:rsidR="00F30040" w:rsidRPr="00616C8A" w:rsidRDefault="00F30040" w:rsidP="007D2621">
      <w:pPr>
        <w:ind w:left="4395"/>
        <w:rPr>
          <w:lang w:val="uk-UA"/>
        </w:rPr>
      </w:pPr>
      <w:r w:rsidRPr="003873CA">
        <w:rPr>
          <w:lang w:val="uk-UA"/>
        </w:rPr>
        <w:t>Броварського району</w:t>
      </w:r>
      <w:r w:rsidR="007D2621">
        <w:rPr>
          <w:lang w:val="uk-UA"/>
        </w:rPr>
        <w:t xml:space="preserve"> </w:t>
      </w:r>
      <w:r>
        <w:rPr>
          <w:lang w:val="uk-UA"/>
        </w:rPr>
        <w:t>Київської області</w:t>
      </w:r>
    </w:p>
    <w:p w14:paraId="1B4A2D1C" w14:textId="735DA0FE" w:rsidR="007D2621" w:rsidRPr="007D2621" w:rsidRDefault="007D2621" w:rsidP="007D2621">
      <w:pPr>
        <w:ind w:left="4395"/>
        <w:rPr>
          <w:lang w:val="uk-UA"/>
        </w:rPr>
      </w:pPr>
      <w:r w:rsidRPr="007D2621">
        <w:rPr>
          <w:lang w:val="uk-UA"/>
        </w:rPr>
        <w:t xml:space="preserve">від 06.05.2022 </w:t>
      </w:r>
      <w:r w:rsidRPr="007D2621">
        <w:rPr>
          <w:lang w:val="uk-UA"/>
        </w:rPr>
        <w:t>№ 705-26-08</w:t>
      </w:r>
    </w:p>
    <w:p w14:paraId="58C59602" w14:textId="2B93C67A" w:rsidR="00F30040" w:rsidRPr="00616C8A" w:rsidRDefault="00F30040" w:rsidP="00163050">
      <w:pPr>
        <w:ind w:left="5529" w:hanging="709"/>
        <w:jc w:val="both"/>
        <w:rPr>
          <w:lang w:val="uk-UA"/>
        </w:rPr>
      </w:pPr>
    </w:p>
    <w:p w14:paraId="2F18A218" w14:textId="77777777" w:rsidR="00F30040" w:rsidRPr="00616C8A" w:rsidRDefault="00F30040" w:rsidP="00794BAC">
      <w:pPr>
        <w:rPr>
          <w:lang w:val="uk-UA"/>
        </w:rPr>
      </w:pPr>
    </w:p>
    <w:p w14:paraId="5F0F449D" w14:textId="77777777" w:rsidR="00F30040" w:rsidRPr="00616C8A" w:rsidRDefault="00F30040" w:rsidP="00794BAC">
      <w:pPr>
        <w:rPr>
          <w:lang w:val="uk-UA"/>
        </w:rPr>
      </w:pPr>
      <w:bookmarkStart w:id="0" w:name="_GoBack"/>
      <w:bookmarkEnd w:id="0"/>
    </w:p>
    <w:p w14:paraId="67C82954" w14:textId="77777777" w:rsidR="00F30040" w:rsidRPr="00616C8A" w:rsidRDefault="00F30040" w:rsidP="00794BAC">
      <w:pPr>
        <w:rPr>
          <w:lang w:val="uk-UA"/>
        </w:rPr>
      </w:pPr>
    </w:p>
    <w:p w14:paraId="04E663BF" w14:textId="77777777" w:rsidR="00F30040" w:rsidRPr="00616C8A" w:rsidRDefault="00F30040" w:rsidP="00794BAC">
      <w:pPr>
        <w:rPr>
          <w:lang w:val="uk-UA"/>
        </w:rPr>
      </w:pPr>
    </w:p>
    <w:p w14:paraId="158D3CE7" w14:textId="77777777" w:rsidR="00F30040" w:rsidRPr="00616C8A" w:rsidRDefault="00F30040" w:rsidP="00794BAC">
      <w:pPr>
        <w:rPr>
          <w:lang w:val="uk-UA"/>
        </w:rPr>
      </w:pPr>
    </w:p>
    <w:p w14:paraId="66662B54" w14:textId="77777777" w:rsidR="00F30040" w:rsidRPr="00616C8A" w:rsidRDefault="00F30040" w:rsidP="00794BAC">
      <w:pPr>
        <w:rPr>
          <w:lang w:val="uk-UA"/>
        </w:rPr>
      </w:pPr>
    </w:p>
    <w:p w14:paraId="7899254E" w14:textId="77777777" w:rsidR="00F30040" w:rsidRPr="00616C8A" w:rsidRDefault="00F30040" w:rsidP="00794BAC">
      <w:pPr>
        <w:rPr>
          <w:lang w:val="uk-UA"/>
        </w:rPr>
      </w:pPr>
    </w:p>
    <w:p w14:paraId="263921D7" w14:textId="77777777" w:rsidR="00F30040" w:rsidRPr="00616C8A" w:rsidRDefault="00F30040" w:rsidP="00794BAC">
      <w:pPr>
        <w:rPr>
          <w:lang w:val="uk-UA"/>
        </w:rPr>
      </w:pPr>
    </w:p>
    <w:p w14:paraId="78D3FC5C" w14:textId="77777777" w:rsidR="00F30040" w:rsidRPr="00616C8A" w:rsidRDefault="00F30040" w:rsidP="00794BAC">
      <w:pPr>
        <w:rPr>
          <w:lang w:val="uk-UA"/>
        </w:rPr>
      </w:pPr>
    </w:p>
    <w:p w14:paraId="77854BA8" w14:textId="77777777" w:rsidR="00F30040" w:rsidRPr="00616C8A" w:rsidRDefault="00F30040" w:rsidP="00794BAC">
      <w:pPr>
        <w:rPr>
          <w:lang w:val="uk-UA"/>
        </w:rPr>
      </w:pPr>
    </w:p>
    <w:p w14:paraId="4FB45E25" w14:textId="77777777" w:rsidR="00F30040" w:rsidRPr="00616C8A" w:rsidRDefault="00F30040" w:rsidP="00794BAC">
      <w:pPr>
        <w:jc w:val="center"/>
        <w:rPr>
          <w:b/>
          <w:lang w:val="uk-UA"/>
        </w:rPr>
      </w:pPr>
      <w:r w:rsidRPr="00616C8A">
        <w:rPr>
          <w:b/>
          <w:lang w:val="uk-UA"/>
        </w:rPr>
        <w:t>С  Т  А  Т  У  Т</w:t>
      </w:r>
    </w:p>
    <w:p w14:paraId="558CA3DB" w14:textId="77777777" w:rsidR="00F30040" w:rsidRPr="00616C8A" w:rsidRDefault="00F30040" w:rsidP="00794BAC">
      <w:pPr>
        <w:jc w:val="center"/>
        <w:rPr>
          <w:lang w:val="uk-UA"/>
        </w:rPr>
      </w:pPr>
    </w:p>
    <w:p w14:paraId="0F76F06A" w14:textId="77777777" w:rsidR="00F30040" w:rsidRPr="00616C8A" w:rsidRDefault="00F30040" w:rsidP="00794BAC">
      <w:pPr>
        <w:jc w:val="center"/>
        <w:rPr>
          <w:b/>
          <w:lang w:val="uk-UA"/>
        </w:rPr>
      </w:pPr>
      <w:r w:rsidRPr="00616C8A">
        <w:rPr>
          <w:b/>
          <w:lang w:val="uk-UA"/>
        </w:rPr>
        <w:t>Комунального   підприємства</w:t>
      </w:r>
    </w:p>
    <w:p w14:paraId="60F1BC8A" w14:textId="77777777" w:rsidR="00F30040" w:rsidRPr="00616C8A" w:rsidRDefault="00F30040" w:rsidP="00794BAC">
      <w:pPr>
        <w:jc w:val="center"/>
        <w:rPr>
          <w:b/>
          <w:lang w:val="uk-UA"/>
        </w:rPr>
      </w:pPr>
      <w:r w:rsidRPr="00616C8A">
        <w:rPr>
          <w:b/>
          <w:lang w:val="uk-UA"/>
        </w:rPr>
        <w:t xml:space="preserve">Броварської міської ради </w:t>
      </w:r>
      <w:r w:rsidRPr="003873CA">
        <w:rPr>
          <w:b/>
          <w:lang w:val="uk-UA"/>
        </w:rPr>
        <w:t>Броварського району</w:t>
      </w:r>
      <w:r>
        <w:rPr>
          <w:b/>
          <w:lang w:val="uk-UA"/>
        </w:rPr>
        <w:t xml:space="preserve"> </w:t>
      </w:r>
      <w:r w:rsidRPr="00616C8A">
        <w:rPr>
          <w:b/>
          <w:lang w:val="uk-UA"/>
        </w:rPr>
        <w:t>Київської області</w:t>
      </w:r>
    </w:p>
    <w:p w14:paraId="34DAF684" w14:textId="77777777" w:rsidR="00F30040" w:rsidRPr="00616C8A" w:rsidRDefault="00F30040" w:rsidP="00794BAC">
      <w:pPr>
        <w:jc w:val="center"/>
        <w:rPr>
          <w:b/>
          <w:lang w:val="uk-UA"/>
        </w:rPr>
      </w:pPr>
      <w:r w:rsidRPr="00616C8A">
        <w:rPr>
          <w:b/>
          <w:lang w:val="uk-UA"/>
        </w:rPr>
        <w:t>«Бровари-Благоустрій»</w:t>
      </w:r>
    </w:p>
    <w:p w14:paraId="4F2FED82" w14:textId="77777777" w:rsidR="00F30040" w:rsidRDefault="00F30040" w:rsidP="00794BAC">
      <w:pPr>
        <w:jc w:val="center"/>
        <w:rPr>
          <w:b/>
          <w:lang w:val="uk-UA"/>
        </w:rPr>
      </w:pPr>
    </w:p>
    <w:p w14:paraId="7CB77FF8" w14:textId="77777777" w:rsidR="00F30040" w:rsidRDefault="00F30040" w:rsidP="00794BAC">
      <w:pPr>
        <w:jc w:val="center"/>
        <w:rPr>
          <w:b/>
          <w:lang w:val="uk-UA"/>
        </w:rPr>
      </w:pPr>
      <w:r w:rsidRPr="00E90986">
        <w:rPr>
          <w:b/>
          <w:lang w:val="uk-UA"/>
        </w:rPr>
        <w:t>(нова редакція)</w:t>
      </w:r>
    </w:p>
    <w:p w14:paraId="26B554F1" w14:textId="77777777" w:rsidR="00F30040" w:rsidRPr="00616C8A" w:rsidRDefault="00F30040" w:rsidP="00794BAC">
      <w:pPr>
        <w:jc w:val="center"/>
        <w:rPr>
          <w:b/>
          <w:lang w:val="uk-UA"/>
        </w:rPr>
      </w:pPr>
    </w:p>
    <w:p w14:paraId="1588612B" w14:textId="77777777" w:rsidR="00F30040" w:rsidRPr="00616C8A" w:rsidRDefault="00F30040" w:rsidP="00794BAC">
      <w:pPr>
        <w:jc w:val="center"/>
        <w:rPr>
          <w:b/>
          <w:lang w:val="uk-UA"/>
        </w:rPr>
      </w:pPr>
      <w:r w:rsidRPr="00616C8A">
        <w:rPr>
          <w:b/>
          <w:lang w:val="uk-UA"/>
        </w:rPr>
        <w:t>код ЄДРПОУ 38337116</w:t>
      </w:r>
    </w:p>
    <w:p w14:paraId="2C046A44" w14:textId="77777777" w:rsidR="00F30040" w:rsidRPr="00616C8A" w:rsidRDefault="00F30040" w:rsidP="00794BAC">
      <w:pPr>
        <w:jc w:val="center"/>
        <w:rPr>
          <w:b/>
          <w:lang w:val="uk-UA"/>
        </w:rPr>
      </w:pPr>
    </w:p>
    <w:p w14:paraId="406D7CA8" w14:textId="77777777" w:rsidR="00F30040" w:rsidRPr="00616C8A" w:rsidRDefault="00F30040" w:rsidP="00794BAC">
      <w:pPr>
        <w:jc w:val="center"/>
        <w:rPr>
          <w:b/>
          <w:lang w:val="uk-UA"/>
        </w:rPr>
      </w:pPr>
    </w:p>
    <w:p w14:paraId="43541D96" w14:textId="77777777" w:rsidR="00F30040" w:rsidRPr="00616C8A" w:rsidRDefault="00F30040" w:rsidP="00794BAC">
      <w:pPr>
        <w:jc w:val="center"/>
        <w:rPr>
          <w:b/>
          <w:lang w:val="uk-UA"/>
        </w:rPr>
      </w:pPr>
    </w:p>
    <w:p w14:paraId="0CFFD432" w14:textId="77777777" w:rsidR="00F30040" w:rsidRPr="00616C8A" w:rsidRDefault="00F30040" w:rsidP="00794BAC">
      <w:pPr>
        <w:jc w:val="center"/>
        <w:rPr>
          <w:lang w:val="uk-UA"/>
        </w:rPr>
      </w:pPr>
    </w:p>
    <w:p w14:paraId="4D7C2754" w14:textId="77777777" w:rsidR="00F30040" w:rsidRPr="00616C8A" w:rsidRDefault="00F30040" w:rsidP="00794BAC">
      <w:pPr>
        <w:jc w:val="center"/>
        <w:rPr>
          <w:lang w:val="uk-UA"/>
        </w:rPr>
      </w:pPr>
    </w:p>
    <w:p w14:paraId="2EFD9EF4" w14:textId="77777777" w:rsidR="00F30040" w:rsidRPr="00616C8A" w:rsidRDefault="00F30040" w:rsidP="00794BAC">
      <w:pPr>
        <w:jc w:val="center"/>
        <w:rPr>
          <w:lang w:val="uk-UA"/>
        </w:rPr>
      </w:pPr>
    </w:p>
    <w:p w14:paraId="52C7BD86" w14:textId="77777777" w:rsidR="00F30040" w:rsidRPr="00616C8A" w:rsidRDefault="00F30040" w:rsidP="00794BAC">
      <w:pPr>
        <w:jc w:val="center"/>
        <w:rPr>
          <w:lang w:val="uk-UA"/>
        </w:rPr>
      </w:pPr>
    </w:p>
    <w:p w14:paraId="53BE9113" w14:textId="77777777" w:rsidR="00F30040" w:rsidRPr="00616C8A" w:rsidRDefault="00F30040" w:rsidP="00794BAC">
      <w:pPr>
        <w:jc w:val="center"/>
        <w:rPr>
          <w:lang w:val="uk-UA"/>
        </w:rPr>
      </w:pPr>
    </w:p>
    <w:p w14:paraId="50D0661C" w14:textId="77777777" w:rsidR="00F30040" w:rsidRPr="00616C8A" w:rsidRDefault="00F30040" w:rsidP="00794BAC">
      <w:pPr>
        <w:jc w:val="center"/>
        <w:rPr>
          <w:lang w:val="uk-UA"/>
        </w:rPr>
      </w:pPr>
    </w:p>
    <w:p w14:paraId="65EA22B3" w14:textId="77777777" w:rsidR="00F30040" w:rsidRPr="00616C8A" w:rsidRDefault="00F30040" w:rsidP="00794BAC">
      <w:pPr>
        <w:jc w:val="center"/>
        <w:rPr>
          <w:lang w:val="uk-UA"/>
        </w:rPr>
      </w:pPr>
    </w:p>
    <w:p w14:paraId="624227C2" w14:textId="77777777" w:rsidR="00F30040" w:rsidRPr="00616C8A" w:rsidRDefault="00F30040" w:rsidP="00794BAC">
      <w:pPr>
        <w:jc w:val="center"/>
        <w:rPr>
          <w:lang w:val="uk-UA"/>
        </w:rPr>
      </w:pPr>
    </w:p>
    <w:p w14:paraId="1EFC2B8C" w14:textId="77777777" w:rsidR="00F30040" w:rsidRDefault="00F30040" w:rsidP="00794BAC">
      <w:pPr>
        <w:jc w:val="center"/>
        <w:rPr>
          <w:lang w:val="uk-UA"/>
        </w:rPr>
      </w:pPr>
    </w:p>
    <w:p w14:paraId="4B1F6D2E" w14:textId="77777777" w:rsidR="00F30040" w:rsidRDefault="00F30040" w:rsidP="00794BAC">
      <w:pPr>
        <w:jc w:val="center"/>
        <w:rPr>
          <w:lang w:val="uk-UA"/>
        </w:rPr>
      </w:pPr>
    </w:p>
    <w:p w14:paraId="0FAC56F4" w14:textId="77777777" w:rsidR="00F30040" w:rsidRDefault="00F30040" w:rsidP="003873CA">
      <w:pPr>
        <w:rPr>
          <w:lang w:val="uk-UA"/>
        </w:rPr>
      </w:pPr>
    </w:p>
    <w:p w14:paraId="61908EED" w14:textId="77777777" w:rsidR="00F30040" w:rsidRPr="00616C8A" w:rsidRDefault="00F30040" w:rsidP="00794BAC">
      <w:pPr>
        <w:rPr>
          <w:b/>
          <w:lang w:val="uk-UA"/>
        </w:rPr>
      </w:pPr>
    </w:p>
    <w:p w14:paraId="01C81476" w14:textId="77777777" w:rsidR="00F30040" w:rsidRDefault="00F30040" w:rsidP="00FC3CD2">
      <w:pPr>
        <w:jc w:val="center"/>
        <w:rPr>
          <w:b/>
          <w:lang w:val="uk-UA"/>
        </w:rPr>
      </w:pPr>
      <w:r>
        <w:rPr>
          <w:b/>
          <w:lang w:val="uk-UA"/>
        </w:rPr>
        <w:t>м. Бровари</w:t>
      </w:r>
    </w:p>
    <w:p w14:paraId="73C597BB" w14:textId="77777777" w:rsidR="00F30040" w:rsidRDefault="00F30040" w:rsidP="003F119B">
      <w:pPr>
        <w:jc w:val="center"/>
        <w:rPr>
          <w:b/>
          <w:lang w:val="uk-UA"/>
        </w:rPr>
      </w:pPr>
      <w:r>
        <w:rPr>
          <w:b/>
          <w:lang w:val="uk-UA"/>
        </w:rPr>
        <w:t>2022 рік</w:t>
      </w:r>
    </w:p>
    <w:p w14:paraId="7E5AC8DC" w14:textId="77777777" w:rsidR="00F30040" w:rsidRDefault="00F30040" w:rsidP="003F119B">
      <w:pPr>
        <w:jc w:val="center"/>
        <w:rPr>
          <w:b/>
          <w:lang w:val="uk-UA"/>
        </w:rPr>
      </w:pPr>
    </w:p>
    <w:p w14:paraId="7BD88E4A" w14:textId="77777777" w:rsidR="00F30040" w:rsidRPr="003F119B" w:rsidRDefault="00F30040" w:rsidP="003F119B">
      <w:pPr>
        <w:jc w:val="center"/>
        <w:rPr>
          <w:b/>
          <w:lang w:val="uk-UA"/>
        </w:rPr>
      </w:pPr>
    </w:p>
    <w:p w14:paraId="3DD79C27" w14:textId="77777777" w:rsidR="00F30040" w:rsidRDefault="00F30040" w:rsidP="00944C10">
      <w:pPr>
        <w:jc w:val="center"/>
        <w:rPr>
          <w:b/>
          <w:sz w:val="27"/>
          <w:szCs w:val="27"/>
          <w:lang w:val="uk-UA"/>
        </w:rPr>
      </w:pPr>
    </w:p>
    <w:p w14:paraId="138E53F8" w14:textId="77777777" w:rsidR="00F30040" w:rsidRPr="0036755C" w:rsidRDefault="00F30040" w:rsidP="00C9322B">
      <w:pPr>
        <w:pStyle w:val="aa"/>
        <w:numPr>
          <w:ilvl w:val="0"/>
          <w:numId w:val="1"/>
        </w:numPr>
        <w:spacing w:line="240" w:lineRule="atLeast"/>
        <w:jc w:val="center"/>
        <w:rPr>
          <w:b/>
          <w:lang w:val="uk-UA"/>
        </w:rPr>
      </w:pPr>
      <w:r w:rsidRPr="0036755C">
        <w:rPr>
          <w:b/>
          <w:lang w:val="uk-UA"/>
        </w:rPr>
        <w:lastRenderedPageBreak/>
        <w:t>ЗАГАЛЬНІ ПОЛОЖЕННЯ</w:t>
      </w:r>
    </w:p>
    <w:p w14:paraId="563815BA" w14:textId="77777777" w:rsidR="00F30040" w:rsidRPr="0036755C" w:rsidRDefault="00F30040" w:rsidP="00C9322B">
      <w:pPr>
        <w:pStyle w:val="aa"/>
        <w:spacing w:line="240" w:lineRule="atLeast"/>
        <w:rPr>
          <w:b/>
          <w:lang w:val="uk-UA"/>
        </w:rPr>
      </w:pPr>
    </w:p>
    <w:p w14:paraId="40A66918" w14:textId="77777777" w:rsidR="00F30040" w:rsidRPr="0036755C" w:rsidRDefault="00F30040" w:rsidP="00C9322B">
      <w:pPr>
        <w:spacing w:line="240" w:lineRule="atLeast"/>
        <w:jc w:val="both"/>
        <w:rPr>
          <w:lang w:val="uk-UA"/>
        </w:rPr>
      </w:pPr>
      <w:r w:rsidRPr="0036755C">
        <w:rPr>
          <w:lang w:val="uk-UA"/>
        </w:rPr>
        <w:t>1.1. Комунальне підприємство Броварської міської ради Броварського району Київської області «Бровари-Благоустрій» (далі – «Підприємство») є суб’єктом господарювання, створеним у формі комунального унітарного підприємства.</w:t>
      </w:r>
    </w:p>
    <w:p w14:paraId="4B1AA678" w14:textId="77777777" w:rsidR="00F30040" w:rsidRPr="0036755C" w:rsidRDefault="00F30040" w:rsidP="00C9322B">
      <w:pPr>
        <w:spacing w:line="240" w:lineRule="atLeast"/>
        <w:jc w:val="both"/>
        <w:rPr>
          <w:lang w:val="uk-UA"/>
        </w:rPr>
      </w:pPr>
    </w:p>
    <w:p w14:paraId="587120E2" w14:textId="77777777" w:rsidR="00F30040" w:rsidRPr="0036755C" w:rsidRDefault="00F30040" w:rsidP="00C9322B">
      <w:pPr>
        <w:spacing w:line="240" w:lineRule="atLeast"/>
        <w:jc w:val="both"/>
        <w:rPr>
          <w:lang w:val="uk-UA"/>
        </w:rPr>
      </w:pPr>
      <w:r w:rsidRPr="0036755C">
        <w:rPr>
          <w:lang w:val="uk-UA"/>
        </w:rPr>
        <w:t xml:space="preserve"> 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код ЄДРПОУ 26376375, адреса: Україна, 07400, Київська обл., Броварський район, місто Бровари, вулиця Гагаріна, будинок 15.</w:t>
      </w:r>
    </w:p>
    <w:p w14:paraId="07076F66" w14:textId="77777777" w:rsidR="00F30040" w:rsidRPr="0036755C" w:rsidRDefault="00F30040" w:rsidP="00C9322B">
      <w:pPr>
        <w:spacing w:line="240" w:lineRule="atLeast"/>
        <w:jc w:val="both"/>
        <w:rPr>
          <w:lang w:val="uk-UA"/>
        </w:rPr>
      </w:pPr>
    </w:p>
    <w:p w14:paraId="434941BE" w14:textId="77777777" w:rsidR="00F30040" w:rsidRPr="0036755C" w:rsidRDefault="00F30040" w:rsidP="00C9322B">
      <w:pPr>
        <w:spacing w:line="240" w:lineRule="atLeast"/>
        <w:jc w:val="both"/>
        <w:rPr>
          <w:lang w:val="uk-UA"/>
        </w:rPr>
      </w:pPr>
      <w:r w:rsidRPr="0036755C">
        <w:rPr>
          <w:lang w:val="uk-UA"/>
        </w:rPr>
        <w:t xml:space="preserve"> 1.3. Управління будівництва, житлово-комунального господарства, інфраструктури та транспорту Броварської міської ради Броварського району </w:t>
      </w:r>
      <w:r w:rsidR="00C749AB" w:rsidRPr="0036755C">
        <w:rPr>
          <w:lang w:val="uk-UA"/>
        </w:rPr>
        <w:t xml:space="preserve">Київської області </w:t>
      </w:r>
      <w:r w:rsidRPr="0036755C">
        <w:rPr>
          <w:lang w:val="uk-UA"/>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14:paraId="6C6BFDDF" w14:textId="77777777" w:rsidR="00F30040" w:rsidRPr="0036755C" w:rsidRDefault="00F30040" w:rsidP="00C9322B">
      <w:pPr>
        <w:spacing w:line="240" w:lineRule="atLeast"/>
        <w:jc w:val="both"/>
        <w:rPr>
          <w:lang w:val="uk-UA"/>
        </w:rPr>
      </w:pPr>
    </w:p>
    <w:p w14:paraId="05F74AC7" w14:textId="77777777" w:rsidR="00F30040" w:rsidRPr="0036755C" w:rsidRDefault="00F30040" w:rsidP="00C9322B">
      <w:pPr>
        <w:spacing w:line="240" w:lineRule="atLeast"/>
        <w:jc w:val="both"/>
        <w:rPr>
          <w:lang w:val="uk-UA"/>
        </w:rPr>
      </w:pPr>
      <w:r w:rsidRPr="0036755C">
        <w:rPr>
          <w:lang w:val="uk-UA"/>
        </w:rPr>
        <w:t xml:space="preserve"> 1.4.  Підприємство не має в своєму складі інших юридичних осіб.</w:t>
      </w:r>
    </w:p>
    <w:p w14:paraId="7AFC6405" w14:textId="77777777" w:rsidR="00F30040" w:rsidRPr="0036755C" w:rsidRDefault="00F30040" w:rsidP="00C9322B">
      <w:pPr>
        <w:spacing w:line="240" w:lineRule="atLeast"/>
        <w:jc w:val="both"/>
        <w:rPr>
          <w:lang w:val="uk-UA"/>
        </w:rPr>
      </w:pPr>
    </w:p>
    <w:p w14:paraId="3F9608B4" w14:textId="77777777" w:rsidR="00F30040" w:rsidRPr="0036755C" w:rsidRDefault="00F30040" w:rsidP="00C9322B">
      <w:pPr>
        <w:spacing w:line="240" w:lineRule="atLeast"/>
        <w:jc w:val="both"/>
        <w:rPr>
          <w:lang w:val="uk-UA"/>
        </w:rPr>
      </w:pPr>
      <w:r w:rsidRPr="0036755C">
        <w:rPr>
          <w:lang w:val="uk-UA"/>
        </w:rPr>
        <w:t xml:space="preserve"> 1.5. Повне найменування Підприємства: Комунальне підприємство Броварської міської ради Броварського району Київської області «Бровари-Благоустрій».</w:t>
      </w:r>
    </w:p>
    <w:p w14:paraId="79D8C903" w14:textId="77777777" w:rsidR="00F30040" w:rsidRPr="0036755C" w:rsidRDefault="00F30040" w:rsidP="00C9322B">
      <w:pPr>
        <w:spacing w:line="240" w:lineRule="atLeast"/>
        <w:jc w:val="both"/>
        <w:rPr>
          <w:lang w:val="uk-UA"/>
        </w:rPr>
      </w:pPr>
    </w:p>
    <w:p w14:paraId="0CA48050" w14:textId="77777777" w:rsidR="00F30040" w:rsidRPr="0036755C" w:rsidRDefault="00F30040" w:rsidP="00C9322B">
      <w:pPr>
        <w:spacing w:line="240" w:lineRule="atLeast"/>
        <w:jc w:val="both"/>
        <w:rPr>
          <w:lang w:val="uk-UA"/>
        </w:rPr>
      </w:pPr>
      <w:r w:rsidRPr="0036755C">
        <w:rPr>
          <w:lang w:val="uk-UA"/>
        </w:rPr>
        <w:t xml:space="preserve"> 1.6.  Скорочене найменування Підприємства: КП «Бровари-Благоустрій».</w:t>
      </w:r>
    </w:p>
    <w:p w14:paraId="1DDB393B" w14:textId="77777777" w:rsidR="00F30040" w:rsidRPr="0036755C" w:rsidRDefault="00F30040" w:rsidP="00C9322B">
      <w:pPr>
        <w:spacing w:line="240" w:lineRule="atLeast"/>
        <w:jc w:val="both"/>
        <w:rPr>
          <w:lang w:val="uk-UA"/>
        </w:rPr>
      </w:pPr>
    </w:p>
    <w:p w14:paraId="7E2F60CD" w14:textId="77777777" w:rsidR="00F30040" w:rsidRPr="0036755C" w:rsidRDefault="00F30040" w:rsidP="00C9322B">
      <w:pPr>
        <w:spacing w:line="240" w:lineRule="atLeast"/>
        <w:jc w:val="both"/>
        <w:rPr>
          <w:lang w:val="uk-UA"/>
        </w:rPr>
      </w:pPr>
      <w:r w:rsidRPr="0036755C">
        <w:rPr>
          <w:lang w:val="uk-UA"/>
        </w:rPr>
        <w:t xml:space="preserve"> 1.7. Місцезнаходження Підприємства: Україна, 07400, Київська область, Броварський район, м. Бровари, вул. Онікієнка Олега, 2.</w:t>
      </w:r>
    </w:p>
    <w:p w14:paraId="7AA1868A" w14:textId="77777777" w:rsidR="00F30040" w:rsidRPr="0036755C" w:rsidRDefault="00F30040" w:rsidP="00C9322B">
      <w:pPr>
        <w:spacing w:line="240" w:lineRule="atLeast"/>
        <w:jc w:val="both"/>
        <w:rPr>
          <w:lang w:val="uk-UA"/>
        </w:rPr>
      </w:pPr>
    </w:p>
    <w:p w14:paraId="21B355E5" w14:textId="77777777" w:rsidR="00F30040" w:rsidRPr="0036755C" w:rsidRDefault="00F30040" w:rsidP="00C9322B">
      <w:pPr>
        <w:spacing w:line="240" w:lineRule="atLeast"/>
        <w:jc w:val="center"/>
        <w:rPr>
          <w:lang w:val="uk-UA"/>
        </w:rPr>
      </w:pPr>
      <w:r w:rsidRPr="0036755C">
        <w:rPr>
          <w:b/>
          <w:lang w:val="uk-UA"/>
        </w:rPr>
        <w:t>2.  ЮРИДИЧНИЙ СТАТУС ПІДПРИЄМСТВА</w:t>
      </w:r>
    </w:p>
    <w:p w14:paraId="77F2EC1C" w14:textId="77777777" w:rsidR="00F30040" w:rsidRPr="0036755C" w:rsidRDefault="00F30040" w:rsidP="00C9322B">
      <w:pPr>
        <w:spacing w:line="240" w:lineRule="atLeast"/>
        <w:jc w:val="both"/>
        <w:rPr>
          <w:lang w:val="uk-UA"/>
        </w:rPr>
      </w:pPr>
    </w:p>
    <w:p w14:paraId="3D58D7AC" w14:textId="77777777" w:rsidR="00F30040" w:rsidRPr="0036755C" w:rsidRDefault="00F30040" w:rsidP="00C9322B">
      <w:pPr>
        <w:spacing w:line="240" w:lineRule="atLeast"/>
        <w:jc w:val="both"/>
        <w:rPr>
          <w:lang w:val="uk-UA"/>
        </w:rPr>
      </w:pPr>
      <w:r w:rsidRPr="0036755C">
        <w:rPr>
          <w:lang w:val="uk-UA"/>
        </w:rPr>
        <w:t xml:space="preserve"> 2.1.  Підприємство є юридичною особою, має самостійний баланс, поточний та інші рахунки в установах банків; печатки та штампи зі своєю назвою.</w:t>
      </w:r>
    </w:p>
    <w:p w14:paraId="1456B1BC" w14:textId="77777777" w:rsidR="00F30040" w:rsidRPr="0036755C" w:rsidRDefault="00F30040" w:rsidP="00C9322B">
      <w:pPr>
        <w:spacing w:line="240" w:lineRule="atLeast"/>
        <w:jc w:val="both"/>
        <w:rPr>
          <w:lang w:val="uk-UA"/>
        </w:rPr>
      </w:pPr>
    </w:p>
    <w:p w14:paraId="5CED4160" w14:textId="77777777" w:rsidR="00F30040" w:rsidRPr="0036755C" w:rsidRDefault="00F30040" w:rsidP="00C9322B">
      <w:pPr>
        <w:spacing w:line="240" w:lineRule="atLeast"/>
        <w:jc w:val="both"/>
        <w:rPr>
          <w:lang w:val="uk-UA"/>
        </w:rPr>
      </w:pPr>
      <w:r w:rsidRPr="0036755C">
        <w:rPr>
          <w:lang w:val="uk-UA"/>
        </w:rPr>
        <w:t xml:space="preserve"> 2.2. Підприємство набуває прав юридичної особи з дня його державної реєстрації.</w:t>
      </w:r>
    </w:p>
    <w:p w14:paraId="14F1F60A" w14:textId="77777777" w:rsidR="00F30040" w:rsidRPr="0036755C" w:rsidRDefault="00F30040" w:rsidP="00C9322B">
      <w:pPr>
        <w:spacing w:line="240" w:lineRule="atLeast"/>
        <w:jc w:val="both"/>
        <w:rPr>
          <w:lang w:val="uk-UA"/>
        </w:rPr>
      </w:pPr>
    </w:p>
    <w:p w14:paraId="2178A245" w14:textId="77777777" w:rsidR="00F30040" w:rsidRPr="0036755C" w:rsidRDefault="00F30040" w:rsidP="00C9322B">
      <w:pPr>
        <w:spacing w:line="240" w:lineRule="atLeast"/>
        <w:jc w:val="both"/>
        <w:rPr>
          <w:lang w:val="uk-UA"/>
        </w:rPr>
      </w:pPr>
      <w:r w:rsidRPr="0036755C">
        <w:rPr>
          <w:lang w:val="uk-UA"/>
        </w:rPr>
        <w:t xml:space="preserve"> 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w:t>
      </w:r>
      <w:r w:rsidRPr="0036755C">
        <w:rPr>
          <w:lang w:val="uk-UA"/>
        </w:rPr>
        <w:lastRenderedPageBreak/>
        <w:t>Броварської міської ради Броварського району Київської області, її виконавчого комітету, Органу управління, а також цим Статутом.</w:t>
      </w:r>
    </w:p>
    <w:p w14:paraId="2BF5F33B" w14:textId="77777777" w:rsidR="00F30040" w:rsidRPr="0036755C" w:rsidRDefault="00F30040" w:rsidP="00C9322B">
      <w:pPr>
        <w:spacing w:line="240" w:lineRule="atLeast"/>
        <w:jc w:val="both"/>
        <w:rPr>
          <w:lang w:val="uk-UA"/>
        </w:rPr>
      </w:pPr>
    </w:p>
    <w:p w14:paraId="1580E0D3" w14:textId="77777777" w:rsidR="00F30040" w:rsidRPr="0036755C" w:rsidRDefault="00F30040" w:rsidP="00C9322B">
      <w:pPr>
        <w:spacing w:line="240" w:lineRule="atLeast"/>
        <w:jc w:val="both"/>
        <w:rPr>
          <w:lang w:val="uk-UA"/>
        </w:rPr>
      </w:pPr>
      <w:r w:rsidRPr="0036755C">
        <w:rPr>
          <w:lang w:val="uk-UA"/>
        </w:rPr>
        <w:t xml:space="preserve"> 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згідно чинного законодавства України.</w:t>
      </w:r>
    </w:p>
    <w:p w14:paraId="0C3DAF96" w14:textId="77777777" w:rsidR="00F30040" w:rsidRPr="0036755C" w:rsidRDefault="00F30040" w:rsidP="00C9322B">
      <w:pPr>
        <w:spacing w:line="240" w:lineRule="atLeast"/>
        <w:jc w:val="both"/>
        <w:rPr>
          <w:lang w:val="uk-UA"/>
        </w:rPr>
      </w:pPr>
    </w:p>
    <w:p w14:paraId="3585B20F" w14:textId="77777777" w:rsidR="00F30040" w:rsidRPr="0036755C" w:rsidRDefault="00F30040" w:rsidP="00C9322B">
      <w:pPr>
        <w:spacing w:line="240" w:lineRule="atLeast"/>
        <w:jc w:val="both"/>
        <w:rPr>
          <w:lang w:val="uk-UA"/>
        </w:rPr>
      </w:pPr>
      <w:r w:rsidRPr="0036755C">
        <w:rPr>
          <w:lang w:val="uk-UA"/>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14:paraId="650CB580" w14:textId="77777777" w:rsidR="00F30040" w:rsidRPr="0036755C" w:rsidRDefault="00F30040" w:rsidP="00C9322B">
      <w:pPr>
        <w:spacing w:line="240" w:lineRule="atLeast"/>
        <w:jc w:val="both"/>
        <w:rPr>
          <w:lang w:val="uk-UA"/>
        </w:rPr>
      </w:pPr>
    </w:p>
    <w:p w14:paraId="339BD75A" w14:textId="77777777" w:rsidR="00F30040" w:rsidRPr="0036755C" w:rsidRDefault="00F30040" w:rsidP="00C9322B">
      <w:pPr>
        <w:spacing w:line="240" w:lineRule="atLeast"/>
        <w:jc w:val="both"/>
        <w:rPr>
          <w:lang w:val="uk-UA"/>
        </w:rPr>
      </w:pPr>
      <w:r w:rsidRPr="0036755C">
        <w:rPr>
          <w:lang w:val="uk-UA"/>
        </w:rPr>
        <w:t xml:space="preserve"> 2.6. Підприємство не несе відповідальності за зобов’язаннями держави, Засновника, Органу управління чи інших юридичних осіб. Держава, Засновник, Орган управління чи інші юридичні особи не несуть відповідальності по зобов’язаннях Підприємства.</w:t>
      </w:r>
    </w:p>
    <w:p w14:paraId="7CA16817" w14:textId="77777777" w:rsidR="00F30040" w:rsidRPr="0036755C" w:rsidRDefault="00F30040" w:rsidP="00C9322B">
      <w:pPr>
        <w:spacing w:line="240" w:lineRule="atLeast"/>
        <w:jc w:val="both"/>
        <w:rPr>
          <w:lang w:val="uk-UA"/>
        </w:rPr>
      </w:pPr>
    </w:p>
    <w:p w14:paraId="572336BC" w14:textId="77777777" w:rsidR="00F30040" w:rsidRPr="0036755C" w:rsidRDefault="00F30040" w:rsidP="00C9322B">
      <w:pPr>
        <w:spacing w:line="240" w:lineRule="atLeast"/>
        <w:jc w:val="center"/>
        <w:rPr>
          <w:b/>
          <w:lang w:val="uk-UA"/>
        </w:rPr>
      </w:pPr>
      <w:r w:rsidRPr="0036755C">
        <w:rPr>
          <w:b/>
          <w:lang w:val="uk-UA"/>
        </w:rPr>
        <w:t>3. МЕТА ТА ПРЕДМЕТ ДІЯЛЬНОСТІ ПІДПРИЄМСТВА</w:t>
      </w:r>
    </w:p>
    <w:p w14:paraId="7CF7B837" w14:textId="77777777" w:rsidR="00F30040" w:rsidRPr="0036755C" w:rsidRDefault="00F30040" w:rsidP="00C9322B">
      <w:pPr>
        <w:spacing w:line="240" w:lineRule="atLeast"/>
        <w:jc w:val="both"/>
        <w:rPr>
          <w:lang w:val="uk-UA"/>
        </w:rPr>
      </w:pPr>
    </w:p>
    <w:p w14:paraId="466301BA" w14:textId="77777777" w:rsidR="00F30040" w:rsidRPr="0036755C" w:rsidRDefault="00F30040" w:rsidP="00C9322B">
      <w:pPr>
        <w:spacing w:line="240" w:lineRule="atLeast"/>
        <w:jc w:val="both"/>
        <w:rPr>
          <w:b/>
          <w:lang w:val="uk-UA"/>
        </w:rPr>
      </w:pPr>
      <w:r w:rsidRPr="0036755C">
        <w:rPr>
          <w:b/>
          <w:lang w:val="uk-UA"/>
        </w:rPr>
        <w:t>3.1. Метою створення Підприємства є:</w:t>
      </w:r>
    </w:p>
    <w:p w14:paraId="5F461E33" w14:textId="77777777" w:rsidR="00F30040" w:rsidRPr="0036755C" w:rsidRDefault="00F30040" w:rsidP="00C9322B">
      <w:pPr>
        <w:spacing w:line="240" w:lineRule="atLeast"/>
        <w:jc w:val="both"/>
        <w:rPr>
          <w:b/>
          <w:lang w:val="uk-UA"/>
        </w:rPr>
      </w:pPr>
    </w:p>
    <w:p w14:paraId="20017E5E" w14:textId="77777777" w:rsidR="00F30040" w:rsidRPr="0036755C" w:rsidRDefault="00F30040" w:rsidP="00C9322B">
      <w:pPr>
        <w:spacing w:line="240" w:lineRule="atLeast"/>
        <w:jc w:val="both"/>
        <w:rPr>
          <w:lang w:val="uk-UA"/>
        </w:rPr>
      </w:pPr>
      <w:r w:rsidRPr="0036755C">
        <w:rPr>
          <w:lang w:val="uk-UA"/>
        </w:rPr>
        <w:t xml:space="preserve"> 3.1.1. організація забезпечення належного рівня та якості робіт (послуг) з благоустрою </w:t>
      </w:r>
      <w:r w:rsidRPr="0036755C">
        <w:rPr>
          <w:shd w:val="clear" w:color="auto" w:fill="FFFFFF"/>
          <w:lang w:val="uk-UA"/>
        </w:rPr>
        <w:t>Броварської міської територіальної громади</w:t>
      </w:r>
      <w:r w:rsidRPr="0036755C">
        <w:rPr>
          <w:lang w:val="uk-UA"/>
        </w:rPr>
        <w:t xml:space="preserve"> (далі – територіальна громада, громада);</w:t>
      </w:r>
    </w:p>
    <w:p w14:paraId="7459AEF1" w14:textId="77777777" w:rsidR="00F30040" w:rsidRPr="0036755C" w:rsidRDefault="00F30040" w:rsidP="00C9322B">
      <w:pPr>
        <w:spacing w:line="240" w:lineRule="atLeast"/>
        <w:jc w:val="both"/>
        <w:rPr>
          <w:lang w:val="uk-UA"/>
        </w:rPr>
      </w:pPr>
    </w:p>
    <w:p w14:paraId="2F9948BD" w14:textId="77777777" w:rsidR="00F30040" w:rsidRPr="0036755C" w:rsidRDefault="00F30040" w:rsidP="00C9322B">
      <w:pPr>
        <w:spacing w:line="240" w:lineRule="atLeast"/>
        <w:jc w:val="both"/>
        <w:rPr>
          <w:lang w:val="uk-UA"/>
        </w:rPr>
      </w:pPr>
      <w:r w:rsidRPr="0036755C">
        <w:rPr>
          <w:lang w:val="uk-UA"/>
        </w:rPr>
        <w:t xml:space="preserve"> 3.1.2.  виконання комплексу робіт з улаштування (відновлення) покриття доріг і тротуарів, обладнання пристроями для безпеки руху, озеленення, забезпечення зовнішнього освітлення та зовнішньої реклами, встановлення малих архітектурних форм, здійснення інших заходів, спрямованих на поліпшення інженерно-технічного і санітарного стану території, покращання її естетичного вигляду;</w:t>
      </w:r>
    </w:p>
    <w:p w14:paraId="268857CC" w14:textId="77777777" w:rsidR="00F30040" w:rsidRPr="0036755C" w:rsidRDefault="00F30040" w:rsidP="00C9322B">
      <w:pPr>
        <w:spacing w:line="240" w:lineRule="atLeast"/>
        <w:jc w:val="both"/>
        <w:rPr>
          <w:lang w:val="uk-UA"/>
        </w:rPr>
      </w:pPr>
    </w:p>
    <w:p w14:paraId="579CFE7B" w14:textId="77777777" w:rsidR="00F30040" w:rsidRPr="0036755C" w:rsidRDefault="00F30040" w:rsidP="00C9322B">
      <w:pPr>
        <w:spacing w:line="240" w:lineRule="atLeast"/>
        <w:jc w:val="both"/>
        <w:rPr>
          <w:lang w:val="uk-UA"/>
        </w:rPr>
      </w:pPr>
      <w:r w:rsidRPr="0036755C">
        <w:rPr>
          <w:lang w:val="uk-UA"/>
        </w:rPr>
        <w:t xml:space="preserve"> 3.1.3.  розроблення і здійснення ефективних і комплексних заходів з утримання  </w:t>
      </w:r>
    </w:p>
    <w:p w14:paraId="3CDB9890" w14:textId="77777777" w:rsidR="00F30040" w:rsidRPr="0036755C" w:rsidRDefault="00F30040" w:rsidP="00C9322B">
      <w:pPr>
        <w:spacing w:line="240" w:lineRule="atLeast"/>
        <w:jc w:val="both"/>
        <w:rPr>
          <w:lang w:val="uk-UA"/>
        </w:rPr>
      </w:pPr>
      <w:r w:rsidRPr="0036755C">
        <w:rPr>
          <w:lang w:val="uk-UA"/>
        </w:rPr>
        <w:t xml:space="preserve"> територій населених пунктів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w:t>
      </w:r>
    </w:p>
    <w:p w14:paraId="4F78AB05" w14:textId="77777777" w:rsidR="00F30040" w:rsidRPr="0036755C" w:rsidRDefault="00F30040" w:rsidP="00C9322B">
      <w:pPr>
        <w:spacing w:line="240" w:lineRule="atLeast"/>
        <w:jc w:val="both"/>
        <w:rPr>
          <w:lang w:val="uk-UA"/>
        </w:rPr>
      </w:pPr>
    </w:p>
    <w:p w14:paraId="6345CF6F" w14:textId="77777777" w:rsidR="00F30040" w:rsidRPr="0036755C" w:rsidRDefault="00F30040" w:rsidP="00C9322B">
      <w:pPr>
        <w:spacing w:line="240" w:lineRule="atLeast"/>
        <w:jc w:val="both"/>
        <w:rPr>
          <w:lang w:val="uk-UA"/>
        </w:rPr>
      </w:pPr>
      <w:r w:rsidRPr="0036755C">
        <w:rPr>
          <w:lang w:val="uk-UA"/>
        </w:rPr>
        <w:t xml:space="preserve"> 3.1.4.  організація належного утримання та раціонального використання територій, будівель, інженерних споруд та об'єктів рекреаційного, </w:t>
      </w:r>
      <w:r w:rsidRPr="0036755C">
        <w:rPr>
          <w:lang w:val="uk-UA"/>
        </w:rPr>
        <w:lastRenderedPageBreak/>
        <w:t>природоохоронного, оздоровчого, історико-культурного та іншого призначення;</w:t>
      </w:r>
    </w:p>
    <w:p w14:paraId="0833AF64" w14:textId="77777777" w:rsidR="00F30040" w:rsidRPr="0036755C" w:rsidRDefault="00F30040" w:rsidP="00C9322B">
      <w:pPr>
        <w:spacing w:line="240" w:lineRule="atLeast"/>
        <w:jc w:val="both"/>
        <w:rPr>
          <w:lang w:val="uk-UA"/>
        </w:rPr>
      </w:pPr>
    </w:p>
    <w:p w14:paraId="41DC4F8B" w14:textId="77777777" w:rsidR="00F30040" w:rsidRPr="0036755C" w:rsidRDefault="00F30040" w:rsidP="00C9322B">
      <w:pPr>
        <w:spacing w:line="240" w:lineRule="atLeast"/>
        <w:jc w:val="both"/>
        <w:rPr>
          <w:lang w:val="uk-UA"/>
        </w:rPr>
      </w:pPr>
      <w:r w:rsidRPr="0036755C">
        <w:rPr>
          <w:lang w:val="uk-UA"/>
        </w:rPr>
        <w:t xml:space="preserve"> 3.1.5. забезпечення схоронності та відновлення зелених насаджень, які знаходяться на обслуговуванні Підприємства;</w:t>
      </w:r>
    </w:p>
    <w:p w14:paraId="3BE45486" w14:textId="77777777" w:rsidR="00F30040" w:rsidRPr="0036755C" w:rsidRDefault="00F30040" w:rsidP="00C9322B">
      <w:pPr>
        <w:spacing w:line="240" w:lineRule="atLeast"/>
        <w:jc w:val="both"/>
        <w:rPr>
          <w:lang w:val="uk-UA"/>
        </w:rPr>
      </w:pPr>
    </w:p>
    <w:p w14:paraId="418B6807" w14:textId="77777777" w:rsidR="00F30040" w:rsidRPr="0036755C" w:rsidRDefault="00F30040" w:rsidP="00C9322B">
      <w:pPr>
        <w:spacing w:line="240" w:lineRule="atLeast"/>
        <w:jc w:val="both"/>
        <w:rPr>
          <w:lang w:val="uk-UA"/>
        </w:rPr>
      </w:pPr>
      <w:r w:rsidRPr="0036755C">
        <w:rPr>
          <w:lang w:val="uk-UA"/>
        </w:rPr>
        <w:t xml:space="preserve"> 3.1.6.  утримання в належному стані вулично-дорожньої мережі території громади;</w:t>
      </w:r>
    </w:p>
    <w:p w14:paraId="1C22BC19" w14:textId="77777777" w:rsidR="00F30040" w:rsidRPr="0036755C" w:rsidRDefault="00F30040" w:rsidP="00C9322B">
      <w:pPr>
        <w:spacing w:line="240" w:lineRule="atLeast"/>
        <w:jc w:val="both"/>
        <w:rPr>
          <w:lang w:val="uk-UA"/>
        </w:rPr>
      </w:pPr>
    </w:p>
    <w:p w14:paraId="7B96BF9A" w14:textId="77777777" w:rsidR="00F30040" w:rsidRPr="0036755C" w:rsidRDefault="00F30040" w:rsidP="00C9322B">
      <w:pPr>
        <w:spacing w:line="240" w:lineRule="atLeast"/>
        <w:jc w:val="both"/>
        <w:rPr>
          <w:lang w:val="uk-UA"/>
        </w:rPr>
      </w:pPr>
      <w:r w:rsidRPr="0036755C">
        <w:rPr>
          <w:lang w:val="uk-UA"/>
        </w:rPr>
        <w:t xml:space="preserve"> 3.1.7.  контроль за забезпеченням належного санітарного стану території громади в цілому;</w:t>
      </w:r>
    </w:p>
    <w:p w14:paraId="614183CF" w14:textId="77777777" w:rsidR="00F30040" w:rsidRPr="0036755C" w:rsidRDefault="00F30040" w:rsidP="00C9322B">
      <w:pPr>
        <w:spacing w:line="240" w:lineRule="atLeast"/>
        <w:jc w:val="both"/>
        <w:rPr>
          <w:lang w:val="uk-UA"/>
        </w:rPr>
      </w:pPr>
    </w:p>
    <w:p w14:paraId="296A889F" w14:textId="77777777" w:rsidR="00F30040" w:rsidRPr="0036755C" w:rsidRDefault="00F30040" w:rsidP="00C9322B">
      <w:pPr>
        <w:spacing w:line="240" w:lineRule="atLeast"/>
        <w:jc w:val="both"/>
        <w:rPr>
          <w:lang w:val="uk-UA"/>
        </w:rPr>
      </w:pPr>
      <w:r w:rsidRPr="0036755C">
        <w:rPr>
          <w:lang w:val="uk-UA"/>
        </w:rPr>
        <w:t xml:space="preserve"> 3.1.8.  розвиток Підприємства на підставі принципу вільного вибору предметів діяльності, не заборонених діючим законодавством;</w:t>
      </w:r>
    </w:p>
    <w:p w14:paraId="77080F3B" w14:textId="77777777" w:rsidR="00F30040" w:rsidRPr="0036755C" w:rsidRDefault="00F30040" w:rsidP="00C9322B">
      <w:pPr>
        <w:spacing w:line="240" w:lineRule="atLeast"/>
        <w:jc w:val="both"/>
        <w:rPr>
          <w:lang w:val="uk-UA"/>
        </w:rPr>
      </w:pPr>
    </w:p>
    <w:p w14:paraId="0B3D319D" w14:textId="77777777" w:rsidR="00F30040" w:rsidRPr="0036755C" w:rsidRDefault="00F30040" w:rsidP="00C9322B">
      <w:pPr>
        <w:spacing w:line="240" w:lineRule="atLeast"/>
        <w:jc w:val="both"/>
        <w:rPr>
          <w:lang w:val="uk-UA"/>
        </w:rPr>
      </w:pPr>
      <w:r w:rsidRPr="0036755C">
        <w:rPr>
          <w:lang w:val="uk-UA"/>
        </w:rPr>
        <w:t xml:space="preserve"> 3.1.9. виконання робіт, надання послуг та реалізація продукції, здійснення різних видів виробничої та комерційної діяльності з метою отримання прибутку;</w:t>
      </w:r>
    </w:p>
    <w:p w14:paraId="45A50C28" w14:textId="77777777" w:rsidR="00F30040" w:rsidRPr="0036755C" w:rsidRDefault="00F30040" w:rsidP="00C9322B">
      <w:pPr>
        <w:spacing w:line="240" w:lineRule="atLeast"/>
        <w:jc w:val="both"/>
        <w:rPr>
          <w:lang w:val="uk-UA"/>
        </w:rPr>
      </w:pPr>
      <w:r w:rsidRPr="0036755C">
        <w:rPr>
          <w:lang w:val="uk-UA"/>
        </w:rPr>
        <w:t>3.1.10. виконання робіт, пов’язаних з управлінням об’єктами комунального майна, закріпленими за Підприємством в установленому порядку на праві повного господарського відання.</w:t>
      </w:r>
    </w:p>
    <w:p w14:paraId="67D0363E" w14:textId="77777777" w:rsidR="00F30040" w:rsidRPr="0036755C" w:rsidRDefault="00F30040" w:rsidP="00C9322B">
      <w:pPr>
        <w:spacing w:line="240" w:lineRule="atLeast"/>
        <w:jc w:val="both"/>
        <w:rPr>
          <w:lang w:val="uk-UA"/>
        </w:rPr>
      </w:pPr>
    </w:p>
    <w:p w14:paraId="39BDCEF3" w14:textId="77777777" w:rsidR="00F30040" w:rsidRPr="0036755C" w:rsidRDefault="00F30040" w:rsidP="00C9322B">
      <w:pPr>
        <w:spacing w:line="240" w:lineRule="atLeast"/>
        <w:jc w:val="both"/>
        <w:rPr>
          <w:b/>
          <w:lang w:val="uk-UA"/>
        </w:rPr>
      </w:pPr>
      <w:r w:rsidRPr="0036755C">
        <w:rPr>
          <w:b/>
          <w:lang w:val="uk-UA"/>
        </w:rPr>
        <w:t>3.2. З метою належного утримання об’єктів благоустрою комунальної власності, закріплених за Підприємством, предметом діяльності Підприємства є виконання наступних робіт (надання послуг):</w:t>
      </w:r>
    </w:p>
    <w:p w14:paraId="41B925BB" w14:textId="77777777" w:rsidR="00F30040" w:rsidRPr="0036755C" w:rsidRDefault="00F30040" w:rsidP="00C9322B">
      <w:pPr>
        <w:spacing w:line="240" w:lineRule="atLeast"/>
        <w:jc w:val="both"/>
        <w:rPr>
          <w:lang w:val="uk-UA"/>
        </w:rPr>
      </w:pPr>
    </w:p>
    <w:p w14:paraId="76E94E86" w14:textId="77777777" w:rsidR="00F30040" w:rsidRPr="0036755C" w:rsidRDefault="00F30040" w:rsidP="00C9322B">
      <w:pPr>
        <w:spacing w:line="240" w:lineRule="atLeast"/>
        <w:jc w:val="both"/>
        <w:rPr>
          <w:lang w:val="uk-UA"/>
        </w:rPr>
      </w:pPr>
      <w:r w:rsidRPr="0036755C">
        <w:rPr>
          <w:lang w:val="uk-UA"/>
        </w:rPr>
        <w:t xml:space="preserve"> 3.2.1. обслуговування, поточний та/або капітальний ремонт об’єктів благоустрою;</w:t>
      </w:r>
    </w:p>
    <w:p w14:paraId="6F76517B" w14:textId="77777777" w:rsidR="00F30040" w:rsidRPr="0036755C" w:rsidRDefault="00F30040" w:rsidP="00C9322B">
      <w:pPr>
        <w:spacing w:line="240" w:lineRule="atLeast"/>
        <w:jc w:val="both"/>
        <w:rPr>
          <w:lang w:val="uk-UA"/>
        </w:rPr>
      </w:pPr>
    </w:p>
    <w:p w14:paraId="2920BD9E" w14:textId="77777777" w:rsidR="00F30040" w:rsidRPr="0036755C" w:rsidRDefault="00F30040" w:rsidP="00C9322B">
      <w:pPr>
        <w:spacing w:line="240" w:lineRule="atLeast"/>
        <w:jc w:val="both"/>
        <w:rPr>
          <w:lang w:val="uk-UA"/>
        </w:rPr>
      </w:pPr>
      <w:r w:rsidRPr="0036755C">
        <w:rPr>
          <w:lang w:val="uk-UA"/>
        </w:rPr>
        <w:t xml:space="preserve"> 3.2.2. здійснення заходів щодо запобігання передчасному зносу об'єктів благоустрою, забезпечення умов функціонування та утримання їх у чистоті й належному стані;</w:t>
      </w:r>
    </w:p>
    <w:p w14:paraId="68171975" w14:textId="77777777" w:rsidR="00F30040" w:rsidRPr="0036755C" w:rsidRDefault="00F30040" w:rsidP="00C9322B">
      <w:pPr>
        <w:spacing w:line="240" w:lineRule="atLeast"/>
        <w:jc w:val="both"/>
        <w:rPr>
          <w:lang w:val="uk-UA"/>
        </w:rPr>
      </w:pPr>
    </w:p>
    <w:p w14:paraId="59388D25" w14:textId="77777777" w:rsidR="00F30040" w:rsidRPr="0036755C" w:rsidRDefault="00F30040" w:rsidP="00C9322B">
      <w:pPr>
        <w:spacing w:line="240" w:lineRule="atLeast"/>
        <w:jc w:val="both"/>
        <w:rPr>
          <w:lang w:val="uk-UA"/>
        </w:rPr>
      </w:pPr>
      <w:r w:rsidRPr="0036755C">
        <w:rPr>
          <w:lang w:val="uk-UA"/>
        </w:rPr>
        <w:t xml:space="preserve">3.2.3.  утримання в належному стані, виконання робіт по новому будівництву, капітальному та поточному ремонту, утриманню та технічному обслуговуванню покриття площ, вулиць, доріг, проїздів, алей, бульварів, тротуарів, пішохідних зон і доріжок, в тому числі на прибудинкових територіях, технічних засобів регулювання дорожнього руху, підземних переходів та туалетів, шляхопроводів, згідно діючих норм і стандартів; </w:t>
      </w:r>
    </w:p>
    <w:p w14:paraId="698BB701" w14:textId="77777777" w:rsidR="00F30040" w:rsidRPr="0036755C" w:rsidRDefault="00F30040" w:rsidP="00C9322B">
      <w:pPr>
        <w:spacing w:line="240" w:lineRule="atLeast"/>
        <w:jc w:val="both"/>
        <w:rPr>
          <w:lang w:val="uk-UA"/>
        </w:rPr>
      </w:pPr>
    </w:p>
    <w:p w14:paraId="2FF89727" w14:textId="77777777" w:rsidR="00F30040" w:rsidRPr="0036755C" w:rsidRDefault="00F30040" w:rsidP="00C9322B">
      <w:pPr>
        <w:spacing w:line="240" w:lineRule="atLeast"/>
        <w:jc w:val="both"/>
        <w:rPr>
          <w:lang w:val="uk-UA"/>
        </w:rPr>
      </w:pPr>
      <w:r w:rsidRPr="0036755C">
        <w:rPr>
          <w:lang w:val="uk-UA"/>
        </w:rPr>
        <w:t xml:space="preserve">3.2.4.  виконання комплексу робіт щодо утримання, відновлення та видалення зелених насаджень (у тому числі снігозахисних та протиерозійних) уздовж вулиць і доріг, в парках, скверах, на алеях, </w:t>
      </w:r>
      <w:r w:rsidRPr="0036755C">
        <w:rPr>
          <w:lang w:val="uk-UA"/>
        </w:rPr>
        <w:lastRenderedPageBreak/>
        <w:t>бульварах, в садах, інших об'єктах благоустрою загального користування, санітарно-захисних зонах, на прибудинкових територіях;</w:t>
      </w:r>
    </w:p>
    <w:p w14:paraId="6ECB7B52" w14:textId="77777777" w:rsidR="00F30040" w:rsidRPr="0036755C" w:rsidRDefault="00F30040" w:rsidP="00C9322B">
      <w:pPr>
        <w:spacing w:line="240" w:lineRule="atLeast"/>
        <w:jc w:val="both"/>
        <w:rPr>
          <w:lang w:val="uk-UA"/>
        </w:rPr>
      </w:pPr>
    </w:p>
    <w:p w14:paraId="0F46F5EC" w14:textId="77777777" w:rsidR="00F30040" w:rsidRPr="0036755C" w:rsidRDefault="00F30040" w:rsidP="00C9322B">
      <w:pPr>
        <w:spacing w:line="240" w:lineRule="atLeast"/>
        <w:jc w:val="both"/>
        <w:rPr>
          <w:lang w:val="uk-UA"/>
        </w:rPr>
      </w:pPr>
      <w:r w:rsidRPr="0036755C">
        <w:rPr>
          <w:lang w:val="uk-UA"/>
        </w:rPr>
        <w:t>3.2.5. виконання робіт з обстеження якісного та кількісного стану зелених насаджень, які підлягають знесенню та підготовки документів по їх знесенню;</w:t>
      </w:r>
    </w:p>
    <w:p w14:paraId="30551F66" w14:textId="77777777" w:rsidR="00F30040" w:rsidRPr="0036755C" w:rsidRDefault="00F30040" w:rsidP="00C9322B">
      <w:pPr>
        <w:spacing w:line="240" w:lineRule="atLeast"/>
        <w:jc w:val="both"/>
        <w:rPr>
          <w:lang w:val="uk-UA"/>
        </w:rPr>
      </w:pPr>
    </w:p>
    <w:p w14:paraId="4CA25C87" w14:textId="77777777" w:rsidR="00F30040" w:rsidRPr="0036755C" w:rsidRDefault="00F30040" w:rsidP="00C9322B">
      <w:pPr>
        <w:spacing w:line="240" w:lineRule="atLeast"/>
        <w:jc w:val="both"/>
        <w:rPr>
          <w:lang w:val="uk-UA"/>
        </w:rPr>
      </w:pPr>
      <w:r w:rsidRPr="0036755C">
        <w:rPr>
          <w:lang w:val="uk-UA"/>
        </w:rPr>
        <w:t>3.2.6. видача та закриття ордерів на проведення робіт на території громади по знесенню зелених насаджень;</w:t>
      </w:r>
    </w:p>
    <w:p w14:paraId="0BC48408" w14:textId="77777777" w:rsidR="00F30040" w:rsidRPr="0036755C" w:rsidRDefault="00F30040" w:rsidP="00C9322B">
      <w:pPr>
        <w:spacing w:line="240" w:lineRule="atLeast"/>
        <w:jc w:val="both"/>
        <w:rPr>
          <w:lang w:val="uk-UA"/>
        </w:rPr>
      </w:pPr>
    </w:p>
    <w:p w14:paraId="0D09EA58" w14:textId="77777777" w:rsidR="00F30040" w:rsidRPr="0036755C" w:rsidRDefault="00F30040" w:rsidP="00C9322B">
      <w:pPr>
        <w:spacing w:line="240" w:lineRule="atLeast"/>
        <w:jc w:val="both"/>
        <w:rPr>
          <w:lang w:val="uk-UA"/>
        </w:rPr>
      </w:pPr>
      <w:r w:rsidRPr="0036755C">
        <w:rPr>
          <w:lang w:val="uk-UA"/>
        </w:rPr>
        <w:t>3.2.7.  квіткове оформлення об’єктів зеленого господарства територіальної громади, проведення щорічної виставки квітів;</w:t>
      </w:r>
    </w:p>
    <w:p w14:paraId="506FF7BA" w14:textId="77777777" w:rsidR="00F30040" w:rsidRPr="0036755C" w:rsidRDefault="00F30040" w:rsidP="00C9322B">
      <w:pPr>
        <w:spacing w:line="240" w:lineRule="atLeast"/>
        <w:jc w:val="both"/>
        <w:rPr>
          <w:lang w:val="uk-UA"/>
        </w:rPr>
      </w:pPr>
    </w:p>
    <w:p w14:paraId="727F7887" w14:textId="77777777" w:rsidR="00F30040" w:rsidRPr="0036755C" w:rsidRDefault="00F30040" w:rsidP="00C9322B">
      <w:pPr>
        <w:spacing w:line="240" w:lineRule="atLeast"/>
        <w:jc w:val="both"/>
        <w:rPr>
          <w:lang w:val="uk-UA"/>
        </w:rPr>
      </w:pPr>
      <w:r w:rsidRPr="0036755C">
        <w:rPr>
          <w:lang w:val="uk-UA"/>
        </w:rPr>
        <w:t>3.2.8. надання платних транспортних послуг та послуг, пов’язаних з благоустроєм, озелененням і квітковим оформленням територій, інтер’єрів тощо;</w:t>
      </w:r>
    </w:p>
    <w:p w14:paraId="1F3FCAB5" w14:textId="77777777" w:rsidR="00F30040" w:rsidRPr="0036755C" w:rsidRDefault="00F30040" w:rsidP="00C9322B">
      <w:pPr>
        <w:spacing w:line="240" w:lineRule="atLeast"/>
        <w:jc w:val="both"/>
        <w:rPr>
          <w:lang w:val="uk-UA"/>
        </w:rPr>
      </w:pPr>
    </w:p>
    <w:p w14:paraId="6D503860" w14:textId="77777777" w:rsidR="00F30040" w:rsidRPr="0036755C" w:rsidRDefault="00F30040" w:rsidP="00C9322B">
      <w:pPr>
        <w:tabs>
          <w:tab w:val="left" w:leader="underscore" w:pos="900"/>
        </w:tabs>
        <w:spacing w:line="240" w:lineRule="atLeast"/>
        <w:jc w:val="both"/>
        <w:rPr>
          <w:lang w:val="uk-UA"/>
        </w:rPr>
      </w:pPr>
      <w:r w:rsidRPr="0036755C">
        <w:rPr>
          <w:lang w:val="uk-UA"/>
        </w:rPr>
        <w:t>3.2.9.  виконання будівельних, монтажних, столярних робіт, робіт з капітального та поточного ремонту об’єктів озеленення власними силами, а також виступати замовником на виконання вказаних робіт силами інших організацій;</w:t>
      </w:r>
    </w:p>
    <w:p w14:paraId="398FA4AD" w14:textId="77777777" w:rsidR="00F30040" w:rsidRPr="0036755C" w:rsidRDefault="00F30040" w:rsidP="00C9322B">
      <w:pPr>
        <w:spacing w:line="240" w:lineRule="atLeast"/>
        <w:jc w:val="both"/>
        <w:rPr>
          <w:lang w:val="uk-UA"/>
        </w:rPr>
      </w:pPr>
    </w:p>
    <w:p w14:paraId="56AD469B" w14:textId="77777777" w:rsidR="00F30040" w:rsidRPr="0036755C" w:rsidRDefault="00F30040" w:rsidP="00C9322B">
      <w:pPr>
        <w:tabs>
          <w:tab w:val="left" w:pos="720"/>
        </w:tabs>
        <w:spacing w:line="240" w:lineRule="atLeast"/>
        <w:jc w:val="both"/>
        <w:rPr>
          <w:lang w:val="uk-UA"/>
        </w:rPr>
      </w:pPr>
      <w:r w:rsidRPr="0036755C">
        <w:rPr>
          <w:lang w:val="uk-UA"/>
        </w:rPr>
        <w:t>3.2.10. складання та передача регіональній екологічній інспекції актів про виявлення фактів самовільного знесення, ушкодження, захоплення зелених насаджень на території громади громадянами, суб’єктами підприємницької діяльності для вжиття належних заходів реагування згідно чинного законодавства України;</w:t>
      </w:r>
    </w:p>
    <w:p w14:paraId="507A8645" w14:textId="77777777" w:rsidR="00F30040" w:rsidRPr="0036755C" w:rsidRDefault="00F30040" w:rsidP="00C9322B">
      <w:pPr>
        <w:spacing w:line="240" w:lineRule="atLeast"/>
        <w:jc w:val="both"/>
        <w:rPr>
          <w:lang w:val="uk-UA"/>
        </w:rPr>
      </w:pPr>
    </w:p>
    <w:p w14:paraId="077DD65E" w14:textId="77777777" w:rsidR="00F30040" w:rsidRPr="0036755C" w:rsidRDefault="00F30040" w:rsidP="00C9322B">
      <w:pPr>
        <w:spacing w:line="240" w:lineRule="atLeast"/>
        <w:jc w:val="both"/>
        <w:rPr>
          <w:lang w:val="uk-UA"/>
        </w:rPr>
      </w:pPr>
      <w:r w:rsidRPr="0036755C">
        <w:rPr>
          <w:lang w:val="uk-UA"/>
        </w:rPr>
        <w:t>3.2.11. здійснення комерційної, торгівельної, торгівельно-закупівельної, постачально-збутової діяльності, оптової і роздрібної реалізації продукції власного і невласного виробництва, комерційної і комісійної торгівлі, в т.ч. через мережу власних та орендованих магазинів, торгівельних точок, складів, баз тощо;</w:t>
      </w:r>
    </w:p>
    <w:p w14:paraId="01958AB3" w14:textId="77777777" w:rsidR="00F30040" w:rsidRPr="0036755C" w:rsidRDefault="00F30040" w:rsidP="00C9322B">
      <w:pPr>
        <w:spacing w:line="240" w:lineRule="atLeast"/>
        <w:jc w:val="both"/>
        <w:rPr>
          <w:lang w:val="uk-UA"/>
        </w:rPr>
      </w:pPr>
      <w:r w:rsidRPr="0036755C">
        <w:rPr>
          <w:lang w:val="uk-UA"/>
        </w:rPr>
        <w:t>3.2.12.  здійснення контролю за сплатою коштів відновлювальної вартості за знесені зелені насадження;</w:t>
      </w:r>
    </w:p>
    <w:p w14:paraId="60F6B17E" w14:textId="77777777" w:rsidR="00F30040" w:rsidRPr="0036755C" w:rsidRDefault="00F30040" w:rsidP="00C9322B">
      <w:pPr>
        <w:spacing w:line="240" w:lineRule="atLeast"/>
        <w:jc w:val="both"/>
        <w:rPr>
          <w:lang w:val="uk-UA"/>
        </w:rPr>
      </w:pPr>
    </w:p>
    <w:p w14:paraId="73041F04" w14:textId="77777777" w:rsidR="00F30040" w:rsidRPr="0036755C" w:rsidRDefault="00F30040" w:rsidP="00C9322B">
      <w:pPr>
        <w:spacing w:line="240" w:lineRule="atLeast"/>
        <w:jc w:val="both"/>
        <w:rPr>
          <w:lang w:val="uk-UA"/>
        </w:rPr>
      </w:pPr>
      <w:r w:rsidRPr="0036755C">
        <w:rPr>
          <w:lang w:val="uk-UA"/>
        </w:rPr>
        <w:t xml:space="preserve">3.2.13. ініціювання перед Броварською міською радою Броварського району </w:t>
      </w:r>
      <w:r w:rsidR="00C749AB" w:rsidRPr="0036755C">
        <w:rPr>
          <w:lang w:val="uk-UA"/>
        </w:rPr>
        <w:t xml:space="preserve">Київської області </w:t>
      </w:r>
      <w:r w:rsidRPr="0036755C">
        <w:rPr>
          <w:lang w:val="uk-UA"/>
        </w:rPr>
        <w:t>питань щодо залучення коштів підприємств, організацій та інвесторів, незалежно від форм власності, для озеленення території громади;</w:t>
      </w:r>
    </w:p>
    <w:p w14:paraId="0026C582" w14:textId="77777777" w:rsidR="00F30040" w:rsidRPr="0036755C" w:rsidRDefault="00F30040" w:rsidP="00C9322B">
      <w:pPr>
        <w:spacing w:line="240" w:lineRule="atLeast"/>
        <w:jc w:val="both"/>
        <w:rPr>
          <w:lang w:val="uk-UA"/>
        </w:rPr>
      </w:pPr>
    </w:p>
    <w:p w14:paraId="6A73B2D0" w14:textId="77777777" w:rsidR="00F30040" w:rsidRPr="0036755C" w:rsidRDefault="00F30040" w:rsidP="00C9322B">
      <w:pPr>
        <w:spacing w:line="240" w:lineRule="atLeast"/>
        <w:jc w:val="both"/>
        <w:rPr>
          <w:lang w:val="uk-UA"/>
        </w:rPr>
      </w:pPr>
      <w:r w:rsidRPr="0036755C">
        <w:rPr>
          <w:lang w:val="uk-UA"/>
        </w:rPr>
        <w:t xml:space="preserve">3.2.14.  вирощування посадкового матеріалу дерев і кущів, квіткової, овочевої продукції, реалізація вирощеної продукції, надання транспортних </w:t>
      </w:r>
      <w:r w:rsidRPr="0036755C">
        <w:rPr>
          <w:lang w:val="uk-UA"/>
        </w:rPr>
        <w:lastRenderedPageBreak/>
        <w:t>послуг, розробка ґрунтів механічними та спеціальними засобами і здійснення інших робіт, пов’язаних з озелененням територіальної громади;</w:t>
      </w:r>
    </w:p>
    <w:p w14:paraId="739FC44E" w14:textId="77777777" w:rsidR="00F30040" w:rsidRPr="0036755C" w:rsidRDefault="00F30040" w:rsidP="00C9322B">
      <w:pPr>
        <w:spacing w:line="240" w:lineRule="atLeast"/>
        <w:jc w:val="both"/>
        <w:rPr>
          <w:lang w:val="uk-UA"/>
        </w:rPr>
      </w:pPr>
      <w:r w:rsidRPr="0036755C">
        <w:rPr>
          <w:lang w:val="uk-UA"/>
        </w:rPr>
        <w:t>3.2.15.  утримання в належному стані, виконання робіт по новому будівництву, капітальному та поточному ремонту, утриманню та технічному обслуговуванню засобів та обладнання зовнішнього освітлення, в тому числі на прибудинкових територіях та зовнішньої реклами;</w:t>
      </w:r>
    </w:p>
    <w:p w14:paraId="533ADE65" w14:textId="77777777" w:rsidR="00F30040" w:rsidRPr="0036755C" w:rsidRDefault="00F30040" w:rsidP="00C9322B">
      <w:pPr>
        <w:spacing w:line="240" w:lineRule="atLeast"/>
        <w:jc w:val="both"/>
        <w:rPr>
          <w:lang w:val="uk-UA"/>
        </w:rPr>
      </w:pPr>
    </w:p>
    <w:p w14:paraId="14729E7D" w14:textId="77777777" w:rsidR="00F30040" w:rsidRPr="0036755C" w:rsidRDefault="00F30040" w:rsidP="00C9322B">
      <w:pPr>
        <w:spacing w:line="240" w:lineRule="atLeast"/>
        <w:jc w:val="both"/>
        <w:rPr>
          <w:lang w:val="uk-UA"/>
        </w:rPr>
      </w:pPr>
      <w:r w:rsidRPr="0036755C">
        <w:rPr>
          <w:lang w:val="uk-UA"/>
        </w:rPr>
        <w:t>3.2.16. збір, транспортування, вивезення та утилізація відходів (сміття) та забезпечення санітарного очищення на об’єктах благоустрою територіальної громади;</w:t>
      </w:r>
    </w:p>
    <w:p w14:paraId="0C36D411" w14:textId="77777777" w:rsidR="00F30040" w:rsidRPr="0036755C" w:rsidRDefault="00F30040" w:rsidP="00C9322B">
      <w:pPr>
        <w:spacing w:line="240" w:lineRule="atLeast"/>
        <w:jc w:val="both"/>
        <w:rPr>
          <w:lang w:val="uk-UA"/>
        </w:rPr>
      </w:pPr>
    </w:p>
    <w:p w14:paraId="2E723B90" w14:textId="77777777" w:rsidR="00F30040" w:rsidRPr="0036755C" w:rsidRDefault="00F30040" w:rsidP="00C9322B">
      <w:pPr>
        <w:spacing w:line="240" w:lineRule="atLeast"/>
        <w:jc w:val="both"/>
        <w:rPr>
          <w:lang w:val="uk-UA"/>
        </w:rPr>
      </w:pPr>
      <w:r w:rsidRPr="0036755C">
        <w:rPr>
          <w:lang w:val="uk-UA"/>
        </w:rPr>
        <w:t>3.2.17.  ручне та механізоване прибирання територій територіальної громади;</w:t>
      </w:r>
    </w:p>
    <w:p w14:paraId="6F63BD4E" w14:textId="77777777" w:rsidR="00F30040" w:rsidRPr="0036755C" w:rsidRDefault="00F30040" w:rsidP="00C9322B">
      <w:pPr>
        <w:spacing w:line="240" w:lineRule="atLeast"/>
        <w:jc w:val="both"/>
        <w:rPr>
          <w:lang w:val="uk-UA"/>
        </w:rPr>
      </w:pPr>
    </w:p>
    <w:p w14:paraId="606249CD" w14:textId="77777777" w:rsidR="00F30040" w:rsidRPr="0036755C" w:rsidRDefault="00F30040" w:rsidP="00C9322B">
      <w:pPr>
        <w:spacing w:line="240" w:lineRule="atLeast"/>
        <w:jc w:val="both"/>
        <w:rPr>
          <w:lang w:val="uk-UA"/>
        </w:rPr>
      </w:pPr>
      <w:r w:rsidRPr="0036755C">
        <w:rPr>
          <w:lang w:val="uk-UA"/>
        </w:rPr>
        <w:t>3.2.18. експлуатація зливової каналізації, в тому числі на прибудинкових територіях;</w:t>
      </w:r>
    </w:p>
    <w:p w14:paraId="35B6300A" w14:textId="77777777" w:rsidR="00F30040" w:rsidRPr="0036755C" w:rsidRDefault="00F30040" w:rsidP="00C9322B">
      <w:pPr>
        <w:spacing w:line="240" w:lineRule="atLeast"/>
        <w:jc w:val="both"/>
        <w:rPr>
          <w:lang w:val="uk-UA"/>
        </w:rPr>
      </w:pPr>
    </w:p>
    <w:p w14:paraId="295DBF0F" w14:textId="77777777" w:rsidR="00F30040" w:rsidRPr="0036755C" w:rsidRDefault="00F30040" w:rsidP="00C9322B">
      <w:pPr>
        <w:spacing w:line="240" w:lineRule="atLeast"/>
        <w:jc w:val="both"/>
        <w:rPr>
          <w:lang w:val="uk-UA"/>
        </w:rPr>
      </w:pPr>
      <w:r w:rsidRPr="0036755C">
        <w:rPr>
          <w:lang w:val="uk-UA"/>
        </w:rPr>
        <w:t>3.2.19.  відкачування води з підтоплених територій;</w:t>
      </w:r>
    </w:p>
    <w:p w14:paraId="0C776A9C" w14:textId="77777777" w:rsidR="00F30040" w:rsidRPr="0036755C" w:rsidRDefault="00F30040" w:rsidP="00C9322B">
      <w:pPr>
        <w:spacing w:line="240" w:lineRule="atLeast"/>
        <w:jc w:val="both"/>
        <w:rPr>
          <w:lang w:val="uk-UA"/>
        </w:rPr>
      </w:pPr>
    </w:p>
    <w:p w14:paraId="5C419313" w14:textId="77777777" w:rsidR="00F30040" w:rsidRPr="0036755C" w:rsidRDefault="00F30040" w:rsidP="00C9322B">
      <w:pPr>
        <w:spacing w:line="240" w:lineRule="atLeast"/>
        <w:jc w:val="both"/>
        <w:rPr>
          <w:lang w:val="uk-UA"/>
        </w:rPr>
      </w:pPr>
      <w:r w:rsidRPr="0036755C">
        <w:rPr>
          <w:lang w:val="uk-UA"/>
        </w:rPr>
        <w:t>3.2.20.  усунення пошкоджень інженерних мереж або наслідків аварій;</w:t>
      </w:r>
    </w:p>
    <w:p w14:paraId="5AB426C7" w14:textId="77777777" w:rsidR="00F30040" w:rsidRPr="0036755C" w:rsidRDefault="00F30040" w:rsidP="00C9322B">
      <w:pPr>
        <w:spacing w:line="240" w:lineRule="atLeast"/>
        <w:jc w:val="both"/>
        <w:rPr>
          <w:lang w:val="uk-UA"/>
        </w:rPr>
      </w:pPr>
    </w:p>
    <w:p w14:paraId="4C408931" w14:textId="77777777" w:rsidR="00F30040" w:rsidRPr="0036755C" w:rsidRDefault="00F30040" w:rsidP="00C9322B">
      <w:pPr>
        <w:spacing w:line="240" w:lineRule="atLeast"/>
        <w:jc w:val="both"/>
        <w:rPr>
          <w:lang w:val="uk-UA"/>
        </w:rPr>
      </w:pPr>
      <w:r w:rsidRPr="0036755C">
        <w:rPr>
          <w:lang w:val="uk-UA"/>
        </w:rPr>
        <w:t>3.2.21.  усунення наслідків надзвичайних ситуацій техногенного та природного характеру в установленому порядку;</w:t>
      </w:r>
    </w:p>
    <w:p w14:paraId="62DC0207" w14:textId="77777777" w:rsidR="00F30040" w:rsidRPr="0036755C" w:rsidRDefault="00F30040" w:rsidP="00C9322B">
      <w:pPr>
        <w:spacing w:line="240" w:lineRule="atLeast"/>
        <w:jc w:val="both"/>
        <w:rPr>
          <w:lang w:val="uk-UA"/>
        </w:rPr>
      </w:pPr>
    </w:p>
    <w:p w14:paraId="2D46AF98" w14:textId="77777777" w:rsidR="00F30040" w:rsidRPr="0036755C" w:rsidRDefault="00F30040" w:rsidP="00C9322B">
      <w:pPr>
        <w:spacing w:line="240" w:lineRule="atLeast"/>
        <w:jc w:val="both"/>
        <w:rPr>
          <w:lang w:val="uk-UA"/>
        </w:rPr>
      </w:pPr>
      <w:r w:rsidRPr="0036755C">
        <w:rPr>
          <w:lang w:val="uk-UA"/>
        </w:rPr>
        <w:t>3.2.22. проведення згідно з планами, затвердженими Броварською міською радою Броварського району Київської області та/або Органом управління, інвентаризації та паспортизації закріплених за Підприємством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14:paraId="0BCB2706" w14:textId="77777777" w:rsidR="00F30040" w:rsidRPr="0036755C" w:rsidRDefault="00F30040" w:rsidP="00C9322B">
      <w:pPr>
        <w:spacing w:line="240" w:lineRule="atLeast"/>
        <w:jc w:val="both"/>
        <w:rPr>
          <w:lang w:val="uk-UA"/>
        </w:rPr>
      </w:pPr>
    </w:p>
    <w:p w14:paraId="0BA4CBA1" w14:textId="77777777" w:rsidR="00F30040" w:rsidRPr="0036755C" w:rsidRDefault="00F30040" w:rsidP="00C9322B">
      <w:pPr>
        <w:spacing w:line="240" w:lineRule="atLeast"/>
        <w:jc w:val="both"/>
        <w:rPr>
          <w:lang w:val="uk-UA"/>
        </w:rPr>
      </w:pPr>
      <w:r w:rsidRPr="0036755C">
        <w:rPr>
          <w:lang w:val="uk-UA"/>
        </w:rPr>
        <w:t>3.2.23.  здійснення контролю за використанням об’єктів благоустрою відповідно до їх функціонального призначення на засадах їх раціонального використання, з урахуванням вимог Закону України «Про благоустрій населених пунктів», Правил благоустрою Броварської міської територіальної громади та інших вимог, передбачених законодавством;</w:t>
      </w:r>
    </w:p>
    <w:p w14:paraId="4C2486AD" w14:textId="77777777" w:rsidR="00F30040" w:rsidRPr="0036755C" w:rsidRDefault="00F30040" w:rsidP="00C9322B">
      <w:pPr>
        <w:spacing w:line="240" w:lineRule="atLeast"/>
        <w:jc w:val="both"/>
        <w:rPr>
          <w:lang w:val="uk-UA"/>
        </w:rPr>
      </w:pPr>
      <w:r w:rsidRPr="0036755C">
        <w:rPr>
          <w:lang w:val="uk-UA"/>
        </w:rPr>
        <w:t xml:space="preserve"> 3.2.24. погодження завдань на проектування об’єктів благоустрою, забезпечення ефективного використання капіталовкладень підприємств та організацій, згідно дольової участі у капітальному будівництві;</w:t>
      </w:r>
    </w:p>
    <w:p w14:paraId="304F749D" w14:textId="77777777" w:rsidR="00F30040" w:rsidRPr="0036755C" w:rsidRDefault="00F30040" w:rsidP="00C9322B">
      <w:pPr>
        <w:spacing w:line="240" w:lineRule="atLeast"/>
        <w:jc w:val="both"/>
        <w:rPr>
          <w:lang w:val="uk-UA"/>
        </w:rPr>
      </w:pPr>
    </w:p>
    <w:p w14:paraId="733975BC" w14:textId="77777777" w:rsidR="00F30040" w:rsidRPr="0036755C" w:rsidRDefault="00F30040" w:rsidP="00C9322B">
      <w:pPr>
        <w:spacing w:line="240" w:lineRule="atLeast"/>
        <w:jc w:val="both"/>
        <w:rPr>
          <w:lang w:val="uk-UA"/>
        </w:rPr>
      </w:pPr>
      <w:r w:rsidRPr="0036755C">
        <w:rPr>
          <w:lang w:val="uk-UA"/>
        </w:rPr>
        <w:t>3.2.25. видача технічних умов та узгодження в установленому порядку проектно-кошторисної документації;</w:t>
      </w:r>
    </w:p>
    <w:p w14:paraId="7E66B12B" w14:textId="77777777" w:rsidR="00F30040" w:rsidRPr="0036755C" w:rsidRDefault="00F30040" w:rsidP="00C9322B">
      <w:pPr>
        <w:spacing w:line="240" w:lineRule="atLeast"/>
        <w:jc w:val="both"/>
        <w:rPr>
          <w:lang w:val="uk-UA"/>
        </w:rPr>
      </w:pPr>
    </w:p>
    <w:p w14:paraId="44A7B2D6" w14:textId="77777777" w:rsidR="00F30040" w:rsidRPr="0036755C" w:rsidRDefault="00F30040" w:rsidP="00C9322B">
      <w:pPr>
        <w:spacing w:line="240" w:lineRule="atLeast"/>
        <w:jc w:val="both"/>
        <w:rPr>
          <w:lang w:val="uk-UA"/>
        </w:rPr>
      </w:pPr>
      <w:r w:rsidRPr="0036755C">
        <w:rPr>
          <w:lang w:val="uk-UA"/>
        </w:rPr>
        <w:t>3.2.26.  прийняття участі у виборі місць для будівництва нових об’єктів;</w:t>
      </w:r>
    </w:p>
    <w:p w14:paraId="70848B17" w14:textId="77777777" w:rsidR="00F30040" w:rsidRPr="0036755C" w:rsidRDefault="00F30040" w:rsidP="00C9322B">
      <w:pPr>
        <w:spacing w:line="240" w:lineRule="atLeast"/>
        <w:jc w:val="both"/>
        <w:rPr>
          <w:lang w:val="uk-UA"/>
        </w:rPr>
      </w:pPr>
    </w:p>
    <w:p w14:paraId="27D8D8E8" w14:textId="77777777" w:rsidR="00F30040" w:rsidRPr="0036755C" w:rsidRDefault="00F30040" w:rsidP="00C9322B">
      <w:pPr>
        <w:spacing w:line="240" w:lineRule="atLeast"/>
        <w:jc w:val="both"/>
        <w:rPr>
          <w:lang w:val="uk-UA"/>
        </w:rPr>
      </w:pPr>
      <w:r w:rsidRPr="0036755C">
        <w:rPr>
          <w:lang w:val="uk-UA"/>
        </w:rPr>
        <w:t>3.2.27.  участь у розгляді проектів генеральних планів забудови територіальної громади і видачі погоджень;</w:t>
      </w:r>
    </w:p>
    <w:p w14:paraId="45061752" w14:textId="77777777" w:rsidR="00F30040" w:rsidRPr="0036755C" w:rsidRDefault="00F30040" w:rsidP="00C9322B">
      <w:pPr>
        <w:spacing w:line="240" w:lineRule="atLeast"/>
        <w:jc w:val="both"/>
        <w:rPr>
          <w:lang w:val="uk-UA"/>
        </w:rPr>
      </w:pPr>
    </w:p>
    <w:p w14:paraId="15B972DE" w14:textId="77777777" w:rsidR="00F30040" w:rsidRPr="0036755C" w:rsidRDefault="00F30040" w:rsidP="00C9322B">
      <w:pPr>
        <w:spacing w:line="240" w:lineRule="atLeast"/>
        <w:jc w:val="both"/>
        <w:rPr>
          <w:lang w:val="uk-UA"/>
        </w:rPr>
      </w:pPr>
      <w:r w:rsidRPr="0036755C">
        <w:rPr>
          <w:lang w:val="uk-UA"/>
        </w:rPr>
        <w:t>3.2.28.  залучення в установленому порядку всіх підприємств та/або організацій, розміщених на території територіальної громади, до участі в роботі по благоустрою громади і закріплених за ними територій;</w:t>
      </w:r>
    </w:p>
    <w:p w14:paraId="06786C78" w14:textId="77777777" w:rsidR="00F30040" w:rsidRPr="0036755C" w:rsidRDefault="00F30040" w:rsidP="00C9322B">
      <w:pPr>
        <w:spacing w:line="240" w:lineRule="atLeast"/>
        <w:jc w:val="both"/>
        <w:rPr>
          <w:lang w:val="uk-UA"/>
        </w:rPr>
      </w:pPr>
    </w:p>
    <w:p w14:paraId="54E5E573" w14:textId="77777777" w:rsidR="00F30040" w:rsidRPr="0036755C" w:rsidRDefault="00F30040" w:rsidP="00C9322B">
      <w:pPr>
        <w:spacing w:line="240" w:lineRule="atLeast"/>
        <w:jc w:val="both"/>
        <w:rPr>
          <w:lang w:val="uk-UA"/>
        </w:rPr>
      </w:pPr>
      <w:r w:rsidRPr="0036755C">
        <w:rPr>
          <w:lang w:val="uk-UA"/>
        </w:rPr>
        <w:t>3.2.29.  виконання функцій генерального замовника і підрядника;</w:t>
      </w:r>
    </w:p>
    <w:p w14:paraId="12A04CEA" w14:textId="77777777" w:rsidR="00F30040" w:rsidRPr="0036755C" w:rsidRDefault="00F30040" w:rsidP="00C9322B">
      <w:pPr>
        <w:spacing w:line="240" w:lineRule="atLeast"/>
        <w:jc w:val="both"/>
        <w:rPr>
          <w:lang w:val="uk-UA"/>
        </w:rPr>
      </w:pPr>
    </w:p>
    <w:p w14:paraId="2AB36235" w14:textId="77777777" w:rsidR="00F30040" w:rsidRPr="0036755C" w:rsidRDefault="00F30040" w:rsidP="00C9322B">
      <w:pPr>
        <w:spacing w:line="240" w:lineRule="atLeast"/>
        <w:jc w:val="both"/>
        <w:rPr>
          <w:lang w:val="uk-UA"/>
        </w:rPr>
      </w:pPr>
      <w:r w:rsidRPr="0036755C">
        <w:rPr>
          <w:lang w:val="uk-UA"/>
        </w:rPr>
        <w:t>3.2.30.  виконання будівельно-монтажних та/або проектних робіт;</w:t>
      </w:r>
    </w:p>
    <w:p w14:paraId="3ECB63BF" w14:textId="77777777" w:rsidR="00F30040" w:rsidRPr="0036755C" w:rsidRDefault="00F30040" w:rsidP="00C9322B">
      <w:pPr>
        <w:spacing w:line="240" w:lineRule="atLeast"/>
        <w:jc w:val="both"/>
        <w:rPr>
          <w:lang w:val="uk-UA"/>
        </w:rPr>
      </w:pPr>
    </w:p>
    <w:p w14:paraId="1BBE5DB9" w14:textId="77777777" w:rsidR="00F30040" w:rsidRPr="0036755C" w:rsidRDefault="00F30040" w:rsidP="00C9322B">
      <w:pPr>
        <w:spacing w:line="240" w:lineRule="atLeast"/>
        <w:jc w:val="both"/>
        <w:rPr>
          <w:lang w:val="uk-UA"/>
        </w:rPr>
      </w:pPr>
      <w:r w:rsidRPr="0036755C">
        <w:rPr>
          <w:lang w:val="uk-UA"/>
        </w:rPr>
        <w:t>3.2.31.  зведення несучих та огороджувальних конструкцій, будівель та споруд;</w:t>
      </w:r>
    </w:p>
    <w:p w14:paraId="711E32AF" w14:textId="77777777" w:rsidR="00F30040" w:rsidRPr="0036755C" w:rsidRDefault="00F30040" w:rsidP="00C9322B">
      <w:pPr>
        <w:spacing w:line="240" w:lineRule="atLeast"/>
        <w:jc w:val="both"/>
        <w:rPr>
          <w:lang w:val="uk-UA"/>
        </w:rPr>
      </w:pPr>
    </w:p>
    <w:p w14:paraId="2E8B516C" w14:textId="77777777" w:rsidR="00F30040" w:rsidRPr="0036755C" w:rsidRDefault="00F30040" w:rsidP="00C9322B">
      <w:pPr>
        <w:spacing w:line="240" w:lineRule="atLeast"/>
        <w:jc w:val="both"/>
        <w:rPr>
          <w:lang w:val="uk-UA"/>
        </w:rPr>
      </w:pPr>
      <w:r w:rsidRPr="0036755C">
        <w:rPr>
          <w:lang w:val="uk-UA"/>
        </w:rPr>
        <w:t>3.2.32.   виконання робіт по улаштуванню зовнішніх інженерних мереж;</w:t>
      </w:r>
    </w:p>
    <w:p w14:paraId="31BF5ACD" w14:textId="77777777" w:rsidR="00F30040" w:rsidRPr="0036755C" w:rsidRDefault="00F30040" w:rsidP="00C9322B">
      <w:pPr>
        <w:spacing w:line="240" w:lineRule="atLeast"/>
        <w:jc w:val="both"/>
        <w:rPr>
          <w:lang w:val="uk-UA"/>
        </w:rPr>
      </w:pPr>
    </w:p>
    <w:p w14:paraId="150B37A7" w14:textId="77777777" w:rsidR="00F30040" w:rsidRPr="0036755C" w:rsidRDefault="00F30040" w:rsidP="00C9322B">
      <w:pPr>
        <w:spacing w:line="240" w:lineRule="atLeast"/>
        <w:jc w:val="both"/>
        <w:rPr>
          <w:lang w:val="uk-UA"/>
        </w:rPr>
      </w:pPr>
      <w:r w:rsidRPr="0036755C">
        <w:rPr>
          <w:lang w:val="uk-UA"/>
        </w:rPr>
        <w:t>3.2.33.   виконання робіт по захисту конструкцій, устаткування та мереж;</w:t>
      </w:r>
    </w:p>
    <w:p w14:paraId="6A62B897" w14:textId="77777777" w:rsidR="00F30040" w:rsidRPr="0036755C" w:rsidRDefault="00F30040" w:rsidP="00C9322B">
      <w:pPr>
        <w:spacing w:line="240" w:lineRule="atLeast"/>
        <w:jc w:val="both"/>
        <w:rPr>
          <w:lang w:val="uk-UA"/>
        </w:rPr>
      </w:pPr>
    </w:p>
    <w:p w14:paraId="6850582A" w14:textId="77777777" w:rsidR="00F30040" w:rsidRPr="0036755C" w:rsidRDefault="00F30040" w:rsidP="00C9322B">
      <w:pPr>
        <w:spacing w:line="240" w:lineRule="atLeast"/>
        <w:jc w:val="both"/>
        <w:rPr>
          <w:lang w:val="uk-UA"/>
        </w:rPr>
      </w:pPr>
      <w:r w:rsidRPr="0036755C">
        <w:rPr>
          <w:lang w:val="uk-UA"/>
        </w:rPr>
        <w:t>3.2.34.   виробництво, монтаж та налагодження технологічного обладнання;</w:t>
      </w:r>
    </w:p>
    <w:p w14:paraId="6D531EE5" w14:textId="77777777" w:rsidR="00F30040" w:rsidRPr="0036755C" w:rsidRDefault="00F30040" w:rsidP="00C9322B">
      <w:pPr>
        <w:spacing w:line="240" w:lineRule="atLeast"/>
        <w:jc w:val="both"/>
        <w:rPr>
          <w:lang w:val="uk-UA"/>
        </w:rPr>
      </w:pPr>
    </w:p>
    <w:p w14:paraId="28D516A7" w14:textId="77777777" w:rsidR="00F30040" w:rsidRPr="0036755C" w:rsidRDefault="00F30040" w:rsidP="00C9322B">
      <w:pPr>
        <w:spacing w:line="240" w:lineRule="atLeast"/>
        <w:jc w:val="both"/>
        <w:rPr>
          <w:u w:val="single"/>
          <w:lang w:val="uk-UA"/>
        </w:rPr>
      </w:pPr>
      <w:r w:rsidRPr="0036755C">
        <w:rPr>
          <w:lang w:val="uk-UA"/>
        </w:rPr>
        <w:t>3.2.35.   організація обліку та збору орендної плати на об’єктах благоустрою територіальної громади;</w:t>
      </w:r>
    </w:p>
    <w:p w14:paraId="11D2C808" w14:textId="77777777" w:rsidR="00F30040" w:rsidRPr="0036755C" w:rsidRDefault="00F30040" w:rsidP="00C9322B">
      <w:pPr>
        <w:spacing w:line="240" w:lineRule="atLeast"/>
        <w:jc w:val="both"/>
        <w:rPr>
          <w:lang w:val="uk-UA"/>
        </w:rPr>
      </w:pPr>
    </w:p>
    <w:p w14:paraId="5E5099B2" w14:textId="77777777" w:rsidR="00F30040" w:rsidRPr="0036755C" w:rsidRDefault="00F30040" w:rsidP="00C9322B">
      <w:pPr>
        <w:spacing w:line="240" w:lineRule="atLeast"/>
        <w:jc w:val="both"/>
        <w:rPr>
          <w:lang w:val="uk-UA"/>
        </w:rPr>
      </w:pPr>
      <w:r w:rsidRPr="0036755C">
        <w:rPr>
          <w:lang w:val="uk-UA"/>
        </w:rPr>
        <w:t>3.2.36.   виконання земляних робіт;</w:t>
      </w:r>
    </w:p>
    <w:p w14:paraId="552523BF" w14:textId="77777777" w:rsidR="00F30040" w:rsidRPr="0036755C" w:rsidRDefault="00F30040" w:rsidP="00C9322B">
      <w:pPr>
        <w:spacing w:line="240" w:lineRule="atLeast"/>
        <w:jc w:val="both"/>
        <w:rPr>
          <w:lang w:val="uk-UA"/>
        </w:rPr>
      </w:pPr>
    </w:p>
    <w:p w14:paraId="0CD92750" w14:textId="77777777" w:rsidR="00F30040" w:rsidRPr="0036755C" w:rsidRDefault="00F30040" w:rsidP="00C9322B">
      <w:pPr>
        <w:spacing w:line="240" w:lineRule="atLeast"/>
        <w:jc w:val="both"/>
        <w:rPr>
          <w:lang w:val="uk-UA"/>
        </w:rPr>
      </w:pPr>
      <w:r w:rsidRPr="0036755C">
        <w:rPr>
          <w:lang w:val="uk-UA"/>
        </w:rPr>
        <w:t>3.2.37.   виконання столярних робіт;</w:t>
      </w:r>
    </w:p>
    <w:p w14:paraId="01C5E223" w14:textId="77777777" w:rsidR="00F30040" w:rsidRPr="0036755C" w:rsidRDefault="00F30040" w:rsidP="00C9322B">
      <w:pPr>
        <w:spacing w:line="240" w:lineRule="atLeast"/>
        <w:jc w:val="both"/>
        <w:rPr>
          <w:lang w:val="uk-UA"/>
        </w:rPr>
      </w:pPr>
    </w:p>
    <w:p w14:paraId="1F81036D" w14:textId="77777777" w:rsidR="00F30040" w:rsidRPr="0036755C" w:rsidRDefault="00F30040" w:rsidP="00C9322B">
      <w:pPr>
        <w:spacing w:line="240" w:lineRule="atLeast"/>
        <w:jc w:val="both"/>
        <w:rPr>
          <w:lang w:val="uk-UA"/>
        </w:rPr>
      </w:pPr>
      <w:r w:rsidRPr="0036755C">
        <w:rPr>
          <w:lang w:val="uk-UA"/>
        </w:rPr>
        <w:t>3.2.38.   виконання арматурних робіт;</w:t>
      </w:r>
    </w:p>
    <w:p w14:paraId="336D349B" w14:textId="77777777" w:rsidR="00F30040" w:rsidRPr="0036755C" w:rsidRDefault="00F30040" w:rsidP="00C9322B">
      <w:pPr>
        <w:spacing w:line="240" w:lineRule="atLeast"/>
        <w:jc w:val="both"/>
        <w:rPr>
          <w:lang w:val="uk-UA"/>
        </w:rPr>
      </w:pPr>
    </w:p>
    <w:p w14:paraId="7F87FE23" w14:textId="77777777" w:rsidR="00F30040" w:rsidRPr="0036755C" w:rsidRDefault="00F30040" w:rsidP="00C9322B">
      <w:pPr>
        <w:spacing w:line="240" w:lineRule="atLeast"/>
        <w:jc w:val="both"/>
        <w:rPr>
          <w:lang w:val="uk-UA"/>
        </w:rPr>
      </w:pPr>
      <w:r w:rsidRPr="0036755C">
        <w:rPr>
          <w:lang w:val="uk-UA"/>
        </w:rPr>
        <w:t>3.2.39.   прокладання каналізаційних мереж;</w:t>
      </w:r>
    </w:p>
    <w:p w14:paraId="1F2D9122" w14:textId="77777777" w:rsidR="00F30040" w:rsidRPr="0036755C" w:rsidRDefault="00F30040" w:rsidP="00C9322B">
      <w:pPr>
        <w:spacing w:line="240" w:lineRule="atLeast"/>
        <w:jc w:val="both"/>
        <w:rPr>
          <w:lang w:val="uk-UA"/>
        </w:rPr>
      </w:pPr>
    </w:p>
    <w:p w14:paraId="3225881D" w14:textId="77777777" w:rsidR="00F30040" w:rsidRPr="0036755C" w:rsidRDefault="00F30040" w:rsidP="00C9322B">
      <w:pPr>
        <w:spacing w:line="240" w:lineRule="atLeast"/>
        <w:jc w:val="both"/>
        <w:rPr>
          <w:lang w:val="uk-UA"/>
        </w:rPr>
      </w:pPr>
      <w:r w:rsidRPr="0036755C">
        <w:rPr>
          <w:lang w:val="uk-UA"/>
        </w:rPr>
        <w:t>3.2.40.   прокладання мереж електропостачання;</w:t>
      </w:r>
    </w:p>
    <w:p w14:paraId="64E3944E" w14:textId="77777777" w:rsidR="00F30040" w:rsidRPr="0036755C" w:rsidRDefault="00F30040" w:rsidP="00C9322B">
      <w:pPr>
        <w:spacing w:line="240" w:lineRule="atLeast"/>
        <w:jc w:val="both"/>
        <w:rPr>
          <w:lang w:val="uk-UA"/>
        </w:rPr>
      </w:pPr>
    </w:p>
    <w:p w14:paraId="09BD5107" w14:textId="77777777" w:rsidR="00F30040" w:rsidRPr="0036755C" w:rsidRDefault="00F30040" w:rsidP="00C9322B">
      <w:pPr>
        <w:spacing w:line="240" w:lineRule="atLeast"/>
        <w:jc w:val="both"/>
        <w:rPr>
          <w:lang w:val="uk-UA"/>
        </w:rPr>
      </w:pPr>
      <w:r w:rsidRPr="0036755C">
        <w:rPr>
          <w:lang w:val="uk-UA"/>
        </w:rPr>
        <w:t>3.2.41.   прокладання зовнішніх сантехнічних мереж;</w:t>
      </w:r>
    </w:p>
    <w:p w14:paraId="3EDA211B" w14:textId="77777777" w:rsidR="00F30040" w:rsidRPr="0036755C" w:rsidRDefault="00F30040" w:rsidP="00C9322B">
      <w:pPr>
        <w:spacing w:line="240" w:lineRule="atLeast"/>
        <w:jc w:val="both"/>
        <w:rPr>
          <w:lang w:val="uk-UA"/>
        </w:rPr>
      </w:pPr>
    </w:p>
    <w:p w14:paraId="5134DF0D" w14:textId="77777777" w:rsidR="00F30040" w:rsidRPr="0036755C" w:rsidRDefault="00F30040" w:rsidP="00C9322B">
      <w:pPr>
        <w:spacing w:line="240" w:lineRule="atLeast"/>
        <w:jc w:val="both"/>
        <w:rPr>
          <w:lang w:val="uk-UA"/>
        </w:rPr>
      </w:pPr>
      <w:r w:rsidRPr="0036755C">
        <w:rPr>
          <w:lang w:val="uk-UA"/>
        </w:rPr>
        <w:t>3.2.42.   виконання штукатурних робіт;</w:t>
      </w:r>
    </w:p>
    <w:p w14:paraId="745DD22E" w14:textId="77777777" w:rsidR="00F30040" w:rsidRPr="0036755C" w:rsidRDefault="00F30040" w:rsidP="00C9322B">
      <w:pPr>
        <w:spacing w:line="240" w:lineRule="atLeast"/>
        <w:jc w:val="both"/>
        <w:rPr>
          <w:lang w:val="uk-UA"/>
        </w:rPr>
      </w:pPr>
    </w:p>
    <w:p w14:paraId="4E553475" w14:textId="77777777" w:rsidR="00F30040" w:rsidRPr="0036755C" w:rsidRDefault="00F30040" w:rsidP="00C9322B">
      <w:pPr>
        <w:spacing w:line="240" w:lineRule="atLeast"/>
        <w:jc w:val="both"/>
        <w:rPr>
          <w:lang w:val="uk-UA"/>
        </w:rPr>
      </w:pPr>
      <w:r w:rsidRPr="0036755C">
        <w:rPr>
          <w:lang w:val="uk-UA"/>
        </w:rPr>
        <w:t>3.2.43.   виконання теплоізоляційних робіт;</w:t>
      </w:r>
    </w:p>
    <w:p w14:paraId="35CA4F2F" w14:textId="77777777" w:rsidR="00F30040" w:rsidRPr="0036755C" w:rsidRDefault="00F30040" w:rsidP="00C9322B">
      <w:pPr>
        <w:spacing w:line="240" w:lineRule="atLeast"/>
        <w:jc w:val="both"/>
        <w:rPr>
          <w:lang w:val="uk-UA"/>
        </w:rPr>
      </w:pPr>
    </w:p>
    <w:p w14:paraId="2D4CA062" w14:textId="77777777" w:rsidR="00F30040" w:rsidRPr="0036755C" w:rsidRDefault="00F30040" w:rsidP="00C9322B">
      <w:pPr>
        <w:spacing w:line="240" w:lineRule="atLeast"/>
        <w:jc w:val="both"/>
        <w:rPr>
          <w:lang w:val="uk-UA"/>
        </w:rPr>
      </w:pPr>
      <w:r w:rsidRPr="0036755C">
        <w:rPr>
          <w:lang w:val="uk-UA"/>
        </w:rPr>
        <w:t>3.2.44.   виконання облицювальних робіт;</w:t>
      </w:r>
    </w:p>
    <w:p w14:paraId="6FB18F10" w14:textId="77777777" w:rsidR="00F30040" w:rsidRPr="0036755C" w:rsidRDefault="00F30040" w:rsidP="00C9322B">
      <w:pPr>
        <w:spacing w:line="240" w:lineRule="atLeast"/>
        <w:jc w:val="both"/>
        <w:rPr>
          <w:lang w:val="uk-UA"/>
        </w:rPr>
      </w:pPr>
    </w:p>
    <w:p w14:paraId="09CA5340" w14:textId="77777777" w:rsidR="00F30040" w:rsidRPr="0036755C" w:rsidRDefault="00F30040" w:rsidP="00C9322B">
      <w:pPr>
        <w:spacing w:line="240" w:lineRule="atLeast"/>
        <w:jc w:val="both"/>
        <w:rPr>
          <w:lang w:val="uk-UA"/>
        </w:rPr>
      </w:pPr>
      <w:r w:rsidRPr="0036755C">
        <w:rPr>
          <w:lang w:val="uk-UA"/>
        </w:rPr>
        <w:t>3.2.45.   виконання малярних робіт;</w:t>
      </w:r>
    </w:p>
    <w:p w14:paraId="31E86A3C" w14:textId="77777777" w:rsidR="00F30040" w:rsidRPr="0036755C" w:rsidRDefault="00F30040" w:rsidP="00C9322B">
      <w:pPr>
        <w:spacing w:line="240" w:lineRule="atLeast"/>
        <w:jc w:val="both"/>
        <w:rPr>
          <w:lang w:val="uk-UA"/>
        </w:rPr>
      </w:pPr>
    </w:p>
    <w:p w14:paraId="3C404B2D" w14:textId="77777777" w:rsidR="00F30040" w:rsidRPr="0036755C" w:rsidRDefault="00F30040" w:rsidP="00C9322B">
      <w:pPr>
        <w:spacing w:line="240" w:lineRule="atLeast"/>
        <w:jc w:val="both"/>
        <w:rPr>
          <w:lang w:val="uk-UA"/>
        </w:rPr>
      </w:pPr>
      <w:r w:rsidRPr="0036755C">
        <w:rPr>
          <w:lang w:val="uk-UA"/>
        </w:rPr>
        <w:t>3.2.46.   виконання покрівельних робіт;</w:t>
      </w:r>
    </w:p>
    <w:p w14:paraId="0990CCDA" w14:textId="77777777" w:rsidR="00F30040" w:rsidRPr="0036755C" w:rsidRDefault="00F30040" w:rsidP="00C9322B">
      <w:pPr>
        <w:spacing w:line="240" w:lineRule="atLeast"/>
        <w:jc w:val="both"/>
        <w:rPr>
          <w:lang w:val="uk-UA"/>
        </w:rPr>
      </w:pPr>
    </w:p>
    <w:p w14:paraId="130F6FF6" w14:textId="77777777" w:rsidR="00F30040" w:rsidRPr="0036755C" w:rsidRDefault="00F30040" w:rsidP="00C9322B">
      <w:pPr>
        <w:spacing w:line="240" w:lineRule="atLeast"/>
        <w:jc w:val="both"/>
        <w:rPr>
          <w:lang w:val="uk-UA"/>
        </w:rPr>
      </w:pPr>
      <w:r w:rsidRPr="0036755C">
        <w:rPr>
          <w:lang w:val="uk-UA"/>
        </w:rPr>
        <w:t>3.2.47.  заготівля, переробка та реалізація вторинної сировини;</w:t>
      </w:r>
    </w:p>
    <w:p w14:paraId="5246DCA6" w14:textId="77777777" w:rsidR="00F30040" w:rsidRPr="0036755C" w:rsidRDefault="00F30040" w:rsidP="00C9322B">
      <w:pPr>
        <w:spacing w:line="240" w:lineRule="atLeast"/>
        <w:jc w:val="both"/>
        <w:rPr>
          <w:lang w:val="uk-UA"/>
        </w:rPr>
      </w:pPr>
    </w:p>
    <w:p w14:paraId="038BB38F" w14:textId="77777777" w:rsidR="00F30040" w:rsidRPr="0036755C" w:rsidRDefault="00F30040" w:rsidP="00C9322B">
      <w:pPr>
        <w:spacing w:line="240" w:lineRule="atLeast"/>
        <w:jc w:val="both"/>
        <w:rPr>
          <w:lang w:val="uk-UA"/>
        </w:rPr>
      </w:pPr>
      <w:r w:rsidRPr="0036755C">
        <w:rPr>
          <w:lang w:val="uk-UA"/>
        </w:rPr>
        <w:t>3.2.48. надання складських та пов’язаних з ними послуг, у тому числі навантажувально-розвантажувальних;</w:t>
      </w:r>
    </w:p>
    <w:p w14:paraId="217433F7" w14:textId="77777777" w:rsidR="00F30040" w:rsidRPr="0036755C" w:rsidRDefault="00F30040" w:rsidP="00C9322B">
      <w:pPr>
        <w:spacing w:line="240" w:lineRule="atLeast"/>
        <w:jc w:val="both"/>
        <w:rPr>
          <w:lang w:val="uk-UA"/>
        </w:rPr>
      </w:pPr>
    </w:p>
    <w:p w14:paraId="01FA5B5C" w14:textId="77777777" w:rsidR="00F30040" w:rsidRPr="0036755C" w:rsidRDefault="00F30040" w:rsidP="00C9322B">
      <w:pPr>
        <w:spacing w:line="240" w:lineRule="atLeast"/>
        <w:jc w:val="both"/>
        <w:rPr>
          <w:lang w:val="uk-UA"/>
        </w:rPr>
      </w:pPr>
      <w:r w:rsidRPr="0036755C">
        <w:rPr>
          <w:lang w:val="uk-UA"/>
        </w:rPr>
        <w:t>3.2.49. реалізація виробленої та закупленої продукції через систему заготівельних, торгівельних організацій та власну торгівельну мережу;</w:t>
      </w:r>
    </w:p>
    <w:p w14:paraId="7C8F769D" w14:textId="77777777" w:rsidR="00F30040" w:rsidRPr="0036755C" w:rsidRDefault="00F30040" w:rsidP="00C9322B">
      <w:pPr>
        <w:spacing w:line="240" w:lineRule="atLeast"/>
        <w:jc w:val="both"/>
        <w:rPr>
          <w:lang w:val="uk-UA"/>
        </w:rPr>
      </w:pPr>
    </w:p>
    <w:p w14:paraId="26C66CF6" w14:textId="77777777" w:rsidR="00F30040" w:rsidRPr="0036755C" w:rsidRDefault="00F30040" w:rsidP="00C9322B">
      <w:pPr>
        <w:spacing w:line="240" w:lineRule="atLeast"/>
        <w:jc w:val="both"/>
        <w:rPr>
          <w:lang w:val="uk-UA"/>
        </w:rPr>
      </w:pPr>
      <w:r w:rsidRPr="0036755C">
        <w:rPr>
          <w:lang w:val="uk-UA"/>
        </w:rPr>
        <w:t>3.2.50. виробництво і реалізація товарів народного споживання; надання автотранспортних послуг населенню, підприємствам і організаціям;</w:t>
      </w:r>
    </w:p>
    <w:p w14:paraId="254ED097" w14:textId="77777777" w:rsidR="00F30040" w:rsidRPr="0036755C" w:rsidRDefault="00F30040" w:rsidP="00C9322B">
      <w:pPr>
        <w:spacing w:line="240" w:lineRule="atLeast"/>
        <w:jc w:val="both"/>
        <w:rPr>
          <w:lang w:val="uk-UA"/>
        </w:rPr>
      </w:pPr>
    </w:p>
    <w:p w14:paraId="5BA505AC" w14:textId="77777777" w:rsidR="00F30040" w:rsidRPr="0036755C" w:rsidRDefault="00F30040" w:rsidP="00C9322B">
      <w:pPr>
        <w:spacing w:line="240" w:lineRule="atLeast"/>
        <w:jc w:val="both"/>
        <w:rPr>
          <w:lang w:val="uk-UA"/>
        </w:rPr>
      </w:pPr>
      <w:r w:rsidRPr="0036755C">
        <w:rPr>
          <w:lang w:val="uk-UA"/>
        </w:rPr>
        <w:t>3.2.51.  ремонт та сервісне обслуговування всіх видів транспорту;</w:t>
      </w:r>
    </w:p>
    <w:p w14:paraId="64D78900" w14:textId="77777777" w:rsidR="00F30040" w:rsidRPr="0036755C" w:rsidRDefault="00F30040" w:rsidP="00C9322B">
      <w:pPr>
        <w:spacing w:line="240" w:lineRule="atLeast"/>
        <w:jc w:val="both"/>
        <w:rPr>
          <w:lang w:val="uk-UA"/>
        </w:rPr>
      </w:pPr>
    </w:p>
    <w:p w14:paraId="3BAFA5F5" w14:textId="77777777" w:rsidR="00F30040" w:rsidRPr="0036755C" w:rsidRDefault="00F30040" w:rsidP="00C9322B">
      <w:pPr>
        <w:spacing w:line="240" w:lineRule="atLeast"/>
        <w:jc w:val="both"/>
        <w:rPr>
          <w:lang w:val="uk-UA"/>
        </w:rPr>
      </w:pPr>
      <w:r w:rsidRPr="0036755C">
        <w:rPr>
          <w:lang w:val="uk-UA"/>
        </w:rPr>
        <w:t>3.2.52.  будівництво та експлуатація малих архітектурних форм, інших об’єктів благоустрою, автозаправних станцій, автостоянок, гаражів;</w:t>
      </w:r>
    </w:p>
    <w:p w14:paraId="5C7E837D" w14:textId="77777777" w:rsidR="00F30040" w:rsidRPr="0036755C" w:rsidRDefault="00F30040" w:rsidP="00C9322B">
      <w:pPr>
        <w:spacing w:line="240" w:lineRule="atLeast"/>
        <w:jc w:val="both"/>
        <w:rPr>
          <w:lang w:val="uk-UA"/>
        </w:rPr>
      </w:pPr>
    </w:p>
    <w:p w14:paraId="7C874A4B" w14:textId="77777777" w:rsidR="00F30040" w:rsidRPr="0036755C" w:rsidRDefault="00F30040" w:rsidP="00C9322B">
      <w:pPr>
        <w:spacing w:line="240" w:lineRule="atLeast"/>
        <w:jc w:val="both"/>
        <w:rPr>
          <w:lang w:val="uk-UA"/>
        </w:rPr>
      </w:pPr>
      <w:r w:rsidRPr="0036755C">
        <w:rPr>
          <w:lang w:val="uk-UA"/>
        </w:rPr>
        <w:t>3.2.53. виконання робіт по заправці паливо-мастильними матеріалами автотранспортних засобів;</w:t>
      </w:r>
    </w:p>
    <w:p w14:paraId="6D3A110F" w14:textId="77777777" w:rsidR="00F30040" w:rsidRPr="0036755C" w:rsidRDefault="00F30040" w:rsidP="00C9322B">
      <w:pPr>
        <w:spacing w:line="240" w:lineRule="atLeast"/>
        <w:jc w:val="both"/>
        <w:rPr>
          <w:lang w:val="uk-UA"/>
        </w:rPr>
      </w:pPr>
    </w:p>
    <w:p w14:paraId="67AD695A" w14:textId="77777777" w:rsidR="00F30040" w:rsidRPr="0036755C" w:rsidRDefault="00F30040" w:rsidP="00C9322B">
      <w:pPr>
        <w:spacing w:line="240" w:lineRule="atLeast"/>
        <w:jc w:val="both"/>
        <w:rPr>
          <w:lang w:val="uk-UA"/>
        </w:rPr>
      </w:pPr>
      <w:r w:rsidRPr="0036755C">
        <w:rPr>
          <w:lang w:val="uk-UA"/>
        </w:rPr>
        <w:t>3.2.54. надання рекламних послуг; маркетингової діяльності; копіювально-розмножувальних робіт, розповсюдження та реалізація поліграфічної продукції та надання консультативно-інформаційних і просвітницьких послуг;</w:t>
      </w:r>
    </w:p>
    <w:p w14:paraId="02AF9A1C" w14:textId="77777777" w:rsidR="00F30040" w:rsidRPr="0036755C" w:rsidRDefault="00F30040" w:rsidP="00C9322B">
      <w:pPr>
        <w:spacing w:line="240" w:lineRule="atLeast"/>
        <w:jc w:val="both"/>
        <w:rPr>
          <w:lang w:val="uk-UA"/>
        </w:rPr>
      </w:pPr>
    </w:p>
    <w:p w14:paraId="25B7D3AE" w14:textId="77777777" w:rsidR="00F30040" w:rsidRPr="0036755C" w:rsidRDefault="00F30040" w:rsidP="00C9322B">
      <w:pPr>
        <w:spacing w:line="240" w:lineRule="atLeast"/>
        <w:jc w:val="both"/>
        <w:rPr>
          <w:lang w:val="uk-UA"/>
        </w:rPr>
      </w:pPr>
      <w:r w:rsidRPr="0036755C">
        <w:rPr>
          <w:lang w:val="uk-UA"/>
        </w:rPr>
        <w:t>3.2.55.   виконання робіт з підготовки територіальної громади до проведення свят;</w:t>
      </w:r>
    </w:p>
    <w:p w14:paraId="184073D6" w14:textId="77777777" w:rsidR="00F30040" w:rsidRPr="0036755C" w:rsidRDefault="00F30040" w:rsidP="00C9322B">
      <w:pPr>
        <w:spacing w:line="240" w:lineRule="atLeast"/>
        <w:jc w:val="both"/>
        <w:rPr>
          <w:lang w:val="uk-UA"/>
        </w:rPr>
      </w:pPr>
    </w:p>
    <w:p w14:paraId="7BA89701" w14:textId="77777777" w:rsidR="00F30040" w:rsidRPr="0036755C" w:rsidRDefault="00F30040" w:rsidP="00C9322B">
      <w:pPr>
        <w:spacing w:line="240" w:lineRule="atLeast"/>
        <w:jc w:val="both"/>
        <w:rPr>
          <w:lang w:val="uk-UA"/>
        </w:rPr>
      </w:pPr>
      <w:r w:rsidRPr="0036755C">
        <w:rPr>
          <w:lang w:val="uk-UA"/>
        </w:rPr>
        <w:t>3.2.56.  надання послуг населенню та підприємствам по перевезенню вантажів та пасажирів;</w:t>
      </w:r>
    </w:p>
    <w:p w14:paraId="0DB5FF65" w14:textId="77777777" w:rsidR="00F30040" w:rsidRPr="0036755C" w:rsidRDefault="00F30040" w:rsidP="00C9322B">
      <w:pPr>
        <w:spacing w:line="240" w:lineRule="atLeast"/>
        <w:jc w:val="both"/>
        <w:rPr>
          <w:lang w:val="uk-UA"/>
        </w:rPr>
      </w:pPr>
    </w:p>
    <w:p w14:paraId="1A138D40" w14:textId="77777777" w:rsidR="00F30040" w:rsidRPr="0036755C" w:rsidRDefault="00F30040" w:rsidP="00C9322B">
      <w:pPr>
        <w:spacing w:line="240" w:lineRule="atLeast"/>
        <w:jc w:val="both"/>
        <w:rPr>
          <w:lang w:val="uk-UA"/>
        </w:rPr>
      </w:pPr>
      <w:r w:rsidRPr="0036755C">
        <w:rPr>
          <w:lang w:val="uk-UA"/>
        </w:rPr>
        <w:t>3.2.57. надання послуг по паркуванню автомобілів та роботи, пов’язані з паркуванням;</w:t>
      </w:r>
    </w:p>
    <w:p w14:paraId="7B1E95A1" w14:textId="77777777" w:rsidR="00F30040" w:rsidRPr="0036755C" w:rsidRDefault="00F30040" w:rsidP="00C9322B">
      <w:pPr>
        <w:spacing w:line="240" w:lineRule="atLeast"/>
        <w:jc w:val="both"/>
        <w:rPr>
          <w:lang w:val="uk-UA"/>
        </w:rPr>
      </w:pPr>
    </w:p>
    <w:p w14:paraId="5F5F4955" w14:textId="77777777" w:rsidR="00F30040" w:rsidRPr="0036755C" w:rsidRDefault="00F30040" w:rsidP="00C9322B">
      <w:pPr>
        <w:spacing w:line="240" w:lineRule="atLeast"/>
        <w:jc w:val="both"/>
        <w:rPr>
          <w:lang w:val="uk-UA"/>
        </w:rPr>
      </w:pPr>
      <w:r w:rsidRPr="0036755C">
        <w:rPr>
          <w:lang w:val="uk-UA"/>
        </w:rPr>
        <w:t>3.2.58. виконання робіт, пов’язаних з функціонуванням парків відпочинку територіальної громади та всіх його споруд на його території;</w:t>
      </w:r>
    </w:p>
    <w:p w14:paraId="658D27DB" w14:textId="77777777" w:rsidR="00F30040" w:rsidRPr="0036755C" w:rsidRDefault="00F30040" w:rsidP="00C9322B">
      <w:pPr>
        <w:spacing w:line="240" w:lineRule="atLeast"/>
        <w:jc w:val="both"/>
        <w:rPr>
          <w:lang w:val="uk-UA"/>
        </w:rPr>
      </w:pPr>
    </w:p>
    <w:p w14:paraId="733EDE90" w14:textId="77777777" w:rsidR="00F30040" w:rsidRPr="0036755C" w:rsidRDefault="00F30040" w:rsidP="00C9322B">
      <w:pPr>
        <w:spacing w:line="240" w:lineRule="atLeast"/>
        <w:jc w:val="both"/>
        <w:rPr>
          <w:lang w:val="uk-UA"/>
        </w:rPr>
      </w:pPr>
      <w:r w:rsidRPr="0036755C">
        <w:rPr>
          <w:lang w:val="uk-UA"/>
        </w:rPr>
        <w:t>3.2.59.  сприяння проведенню культурно-масових заходів у межах територіальної громади;</w:t>
      </w:r>
    </w:p>
    <w:p w14:paraId="4DED2AA1" w14:textId="77777777" w:rsidR="00F30040" w:rsidRPr="0036755C" w:rsidRDefault="00F30040" w:rsidP="00C9322B">
      <w:pPr>
        <w:spacing w:line="240" w:lineRule="atLeast"/>
        <w:jc w:val="both"/>
        <w:rPr>
          <w:lang w:val="uk-UA"/>
        </w:rPr>
      </w:pPr>
    </w:p>
    <w:p w14:paraId="1E89471F" w14:textId="77777777" w:rsidR="00F30040" w:rsidRPr="0036755C" w:rsidRDefault="00F30040" w:rsidP="00C9322B">
      <w:pPr>
        <w:spacing w:line="240" w:lineRule="atLeast"/>
        <w:jc w:val="both"/>
        <w:rPr>
          <w:lang w:val="uk-UA"/>
        </w:rPr>
      </w:pPr>
      <w:r w:rsidRPr="0036755C">
        <w:rPr>
          <w:lang w:val="uk-UA"/>
        </w:rPr>
        <w:lastRenderedPageBreak/>
        <w:t>3.2.60. створення нормальних умов для експлуатації танцювального майданчику та надання послуг з розважальних програм молоді;</w:t>
      </w:r>
    </w:p>
    <w:p w14:paraId="137A2191" w14:textId="77777777" w:rsidR="00F30040" w:rsidRPr="0036755C" w:rsidRDefault="00F30040" w:rsidP="00C9322B">
      <w:pPr>
        <w:spacing w:line="240" w:lineRule="atLeast"/>
        <w:jc w:val="both"/>
        <w:rPr>
          <w:lang w:val="uk-UA"/>
        </w:rPr>
      </w:pPr>
    </w:p>
    <w:p w14:paraId="4F667F15" w14:textId="77777777" w:rsidR="00F30040" w:rsidRPr="0036755C" w:rsidRDefault="00F30040" w:rsidP="00C9322B">
      <w:pPr>
        <w:spacing w:line="240" w:lineRule="atLeast"/>
        <w:jc w:val="both"/>
        <w:rPr>
          <w:lang w:val="uk-UA"/>
        </w:rPr>
      </w:pPr>
      <w:r w:rsidRPr="0036755C">
        <w:rPr>
          <w:lang w:val="uk-UA"/>
        </w:rPr>
        <w:t>3.2.61. обслуговування трансформаторних підстанцій, розподільчих пунктів та електричних мереж;</w:t>
      </w:r>
    </w:p>
    <w:p w14:paraId="2A262671" w14:textId="77777777" w:rsidR="00F30040" w:rsidRPr="0036755C" w:rsidRDefault="00F30040" w:rsidP="00C9322B">
      <w:pPr>
        <w:spacing w:line="240" w:lineRule="atLeast"/>
        <w:jc w:val="both"/>
        <w:rPr>
          <w:lang w:val="uk-UA"/>
        </w:rPr>
      </w:pPr>
    </w:p>
    <w:p w14:paraId="149D806A" w14:textId="77777777" w:rsidR="00F30040" w:rsidRPr="0036755C" w:rsidRDefault="00F30040" w:rsidP="00C9322B">
      <w:pPr>
        <w:spacing w:line="240" w:lineRule="atLeast"/>
        <w:jc w:val="both"/>
        <w:rPr>
          <w:lang w:val="uk-UA"/>
        </w:rPr>
      </w:pPr>
      <w:r w:rsidRPr="0036755C">
        <w:rPr>
          <w:lang w:val="uk-UA"/>
        </w:rPr>
        <w:t>3.2.62.  експлуатація світлофорних об’єктів;</w:t>
      </w:r>
    </w:p>
    <w:p w14:paraId="7954214B" w14:textId="77777777" w:rsidR="00F30040" w:rsidRPr="0036755C" w:rsidRDefault="00F30040" w:rsidP="00C9322B">
      <w:pPr>
        <w:spacing w:line="240" w:lineRule="atLeast"/>
        <w:jc w:val="both"/>
        <w:rPr>
          <w:lang w:val="uk-UA"/>
        </w:rPr>
      </w:pPr>
    </w:p>
    <w:p w14:paraId="2B8E42B1" w14:textId="77777777" w:rsidR="00F30040" w:rsidRPr="0036755C" w:rsidRDefault="00F30040" w:rsidP="00C9322B">
      <w:pPr>
        <w:spacing w:line="240" w:lineRule="atLeast"/>
        <w:jc w:val="both"/>
        <w:rPr>
          <w:lang w:val="uk-UA"/>
        </w:rPr>
      </w:pPr>
      <w:r w:rsidRPr="0036755C">
        <w:rPr>
          <w:lang w:val="uk-UA"/>
        </w:rPr>
        <w:t>3.2.63.  водопостачання та водовідведення;</w:t>
      </w:r>
    </w:p>
    <w:p w14:paraId="0BA1514D" w14:textId="77777777" w:rsidR="00F30040" w:rsidRPr="0036755C" w:rsidRDefault="00F30040" w:rsidP="00C9322B">
      <w:pPr>
        <w:spacing w:line="240" w:lineRule="atLeast"/>
        <w:jc w:val="both"/>
        <w:rPr>
          <w:lang w:val="uk-UA"/>
        </w:rPr>
      </w:pPr>
    </w:p>
    <w:p w14:paraId="46B8B803" w14:textId="77777777" w:rsidR="00F30040" w:rsidRPr="0036755C" w:rsidRDefault="00F30040" w:rsidP="00C9322B">
      <w:pPr>
        <w:spacing w:line="240" w:lineRule="atLeast"/>
        <w:jc w:val="both"/>
        <w:rPr>
          <w:lang w:val="uk-UA"/>
        </w:rPr>
      </w:pPr>
      <w:r w:rsidRPr="0036755C">
        <w:rPr>
          <w:lang w:val="uk-UA"/>
        </w:rPr>
        <w:t>3.2.64. підготовка, оформлення та укладення договорів тимчасового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для провадження підприємницької діяльності та інших договорів не заборонених законом;</w:t>
      </w:r>
    </w:p>
    <w:p w14:paraId="3778180B" w14:textId="77777777" w:rsidR="00F30040" w:rsidRPr="0036755C" w:rsidRDefault="00F30040" w:rsidP="00C9322B">
      <w:pPr>
        <w:spacing w:line="240" w:lineRule="atLeast"/>
        <w:jc w:val="both"/>
        <w:rPr>
          <w:lang w:val="uk-UA"/>
        </w:rPr>
      </w:pPr>
    </w:p>
    <w:p w14:paraId="153F2661"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rStyle w:val="ac"/>
          <w:i w:val="0"/>
          <w:color w:val="000000"/>
          <w:sz w:val="28"/>
          <w:szCs w:val="28"/>
          <w:bdr w:val="none" w:sz="0" w:space="0" w:color="auto" w:frame="1"/>
          <w:lang w:val="uk-UA"/>
        </w:rPr>
      </w:pPr>
      <w:r w:rsidRPr="0036755C">
        <w:rPr>
          <w:rStyle w:val="ac"/>
          <w:i w:val="0"/>
          <w:color w:val="000000"/>
          <w:sz w:val="28"/>
          <w:szCs w:val="28"/>
          <w:bdr w:val="none" w:sz="0" w:space="0" w:color="auto" w:frame="1"/>
          <w:lang w:val="uk-UA"/>
        </w:rPr>
        <w:t>3.2.65. виконання функцій замовника з проектування, будівництва та експлуатації спеціальних майданчиків для зберігання тимчасово затриманих транспортних засобів;</w:t>
      </w:r>
    </w:p>
    <w:p w14:paraId="32B01C8C"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iCs/>
          <w:color w:val="000000"/>
          <w:sz w:val="28"/>
          <w:szCs w:val="28"/>
          <w:lang w:val="uk-UA"/>
        </w:rPr>
      </w:pPr>
    </w:p>
    <w:p w14:paraId="29440160"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rStyle w:val="ac"/>
          <w:i w:val="0"/>
          <w:color w:val="000000"/>
          <w:sz w:val="28"/>
          <w:szCs w:val="28"/>
          <w:bdr w:val="none" w:sz="0" w:space="0" w:color="auto" w:frame="1"/>
          <w:lang w:val="uk-UA"/>
        </w:rPr>
      </w:pPr>
      <w:r w:rsidRPr="0036755C">
        <w:rPr>
          <w:rStyle w:val="ac"/>
          <w:i w:val="0"/>
          <w:color w:val="000000"/>
          <w:sz w:val="28"/>
          <w:szCs w:val="28"/>
          <w:bdr w:val="none" w:sz="0" w:space="0" w:color="auto" w:frame="1"/>
          <w:lang w:val="uk-UA"/>
        </w:rPr>
        <w:t>3.2.66. експлуатація, утримання спеціальних майданчиків для зберігання тимчасово затриманих транспортних засобів;</w:t>
      </w:r>
    </w:p>
    <w:p w14:paraId="30F58389"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i/>
          <w:color w:val="000000"/>
          <w:sz w:val="28"/>
          <w:szCs w:val="28"/>
          <w:lang w:val="uk-UA"/>
        </w:rPr>
      </w:pPr>
    </w:p>
    <w:p w14:paraId="55C3F96F"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rStyle w:val="ac"/>
          <w:i w:val="0"/>
          <w:color w:val="000000"/>
          <w:sz w:val="28"/>
          <w:szCs w:val="28"/>
          <w:bdr w:val="none" w:sz="0" w:space="0" w:color="auto" w:frame="1"/>
          <w:lang w:val="uk-UA"/>
        </w:rPr>
      </w:pPr>
      <w:r w:rsidRPr="0036755C">
        <w:rPr>
          <w:iCs/>
          <w:color w:val="000000"/>
          <w:sz w:val="28"/>
          <w:szCs w:val="28"/>
          <w:lang w:val="uk-UA"/>
        </w:rPr>
        <w:t xml:space="preserve">3.2.67. </w:t>
      </w:r>
      <w:r w:rsidRPr="0036755C">
        <w:rPr>
          <w:rStyle w:val="ac"/>
          <w:i w:val="0"/>
          <w:color w:val="000000"/>
          <w:sz w:val="28"/>
          <w:szCs w:val="28"/>
          <w:bdr w:val="none" w:sz="0" w:space="0" w:color="auto" w:frame="1"/>
          <w:lang w:val="uk-UA"/>
        </w:rPr>
        <w:t>надання послуг із зберігання тимчасово затриманих транспортних засобів на спеціальних майданчиках, на відведених та спеціально обладнаних місцях;</w:t>
      </w:r>
    </w:p>
    <w:p w14:paraId="5A44E8EB"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i/>
          <w:color w:val="000000"/>
          <w:sz w:val="28"/>
          <w:szCs w:val="28"/>
          <w:lang w:val="uk-UA"/>
        </w:rPr>
      </w:pPr>
    </w:p>
    <w:p w14:paraId="20A87828" w14:textId="77777777" w:rsidR="00F30040" w:rsidRPr="0036755C" w:rsidRDefault="00F30040" w:rsidP="00C9322B">
      <w:pPr>
        <w:pStyle w:val="ab"/>
        <w:shd w:val="clear" w:color="auto" w:fill="FFFFFF"/>
        <w:spacing w:before="0" w:beforeAutospacing="0" w:after="0" w:afterAutospacing="0" w:line="240" w:lineRule="atLeast"/>
        <w:jc w:val="both"/>
        <w:textAlignment w:val="baseline"/>
        <w:rPr>
          <w:sz w:val="28"/>
          <w:szCs w:val="28"/>
          <w:lang w:val="uk-UA"/>
        </w:rPr>
      </w:pPr>
      <w:r w:rsidRPr="0036755C">
        <w:rPr>
          <w:rStyle w:val="ac"/>
          <w:i w:val="0"/>
          <w:color w:val="000000"/>
          <w:sz w:val="28"/>
          <w:szCs w:val="28"/>
          <w:bdr w:val="none" w:sz="0" w:space="0" w:color="auto" w:frame="1"/>
          <w:lang w:val="uk-UA"/>
        </w:rPr>
        <w:t>3.2.68.  надання послуг з доставки тимчасово затриманого транспортного засобу для зберігання на спеціальний майданчик.</w:t>
      </w:r>
    </w:p>
    <w:p w14:paraId="7A1668E0" w14:textId="77777777" w:rsidR="00F30040" w:rsidRPr="0036755C" w:rsidRDefault="00F30040" w:rsidP="00C9322B">
      <w:pPr>
        <w:spacing w:line="240" w:lineRule="atLeast"/>
        <w:jc w:val="both"/>
        <w:rPr>
          <w:lang w:val="uk-UA"/>
        </w:rPr>
      </w:pPr>
    </w:p>
    <w:p w14:paraId="48C24B1E" w14:textId="77777777" w:rsidR="00F30040" w:rsidRPr="0036755C" w:rsidRDefault="00F30040" w:rsidP="00C9322B">
      <w:pPr>
        <w:spacing w:line="240" w:lineRule="atLeast"/>
        <w:jc w:val="both"/>
        <w:rPr>
          <w:lang w:val="uk-UA"/>
        </w:rPr>
      </w:pPr>
      <w:r w:rsidRPr="0036755C">
        <w:rPr>
          <w:lang w:val="uk-UA"/>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14:paraId="60C88D8C" w14:textId="77777777" w:rsidR="00F30040" w:rsidRPr="0036755C" w:rsidRDefault="00F30040" w:rsidP="00C9322B">
      <w:pPr>
        <w:spacing w:line="240" w:lineRule="atLeast"/>
        <w:jc w:val="both"/>
        <w:rPr>
          <w:lang w:val="uk-UA"/>
        </w:rPr>
      </w:pPr>
    </w:p>
    <w:p w14:paraId="08EB10ED" w14:textId="77777777" w:rsidR="00F30040" w:rsidRPr="0036755C" w:rsidRDefault="00F30040" w:rsidP="00C9322B">
      <w:pPr>
        <w:spacing w:line="240" w:lineRule="atLeast"/>
        <w:jc w:val="both"/>
        <w:rPr>
          <w:lang w:val="uk-UA"/>
        </w:rPr>
      </w:pPr>
      <w:r w:rsidRPr="0036755C">
        <w:rPr>
          <w:lang w:val="uk-UA"/>
        </w:rPr>
        <w:t>3.4. Види діяльності, що підлягають ліцензуванню, здійснюються підприємством за наявності відповідної ліцензії.</w:t>
      </w:r>
    </w:p>
    <w:p w14:paraId="3CF4F824" w14:textId="77777777" w:rsidR="00F30040" w:rsidRPr="0036755C" w:rsidRDefault="00F30040" w:rsidP="00C9322B">
      <w:pPr>
        <w:spacing w:line="240" w:lineRule="atLeast"/>
        <w:jc w:val="both"/>
        <w:rPr>
          <w:lang w:val="uk-UA"/>
        </w:rPr>
      </w:pPr>
    </w:p>
    <w:p w14:paraId="1CE03EB8" w14:textId="77777777" w:rsidR="00F30040" w:rsidRPr="0036755C" w:rsidRDefault="00F30040" w:rsidP="00C9322B">
      <w:pPr>
        <w:spacing w:line="240" w:lineRule="atLeast"/>
        <w:jc w:val="center"/>
        <w:rPr>
          <w:b/>
          <w:lang w:val="uk-UA"/>
        </w:rPr>
      </w:pPr>
      <w:r w:rsidRPr="0036755C">
        <w:rPr>
          <w:b/>
          <w:lang w:val="uk-UA"/>
        </w:rPr>
        <w:t>4. УПРАВЛІННЯ ПІДПРИЄМСТВОМ</w:t>
      </w:r>
    </w:p>
    <w:p w14:paraId="61D2D0D0" w14:textId="77777777" w:rsidR="00F30040" w:rsidRPr="0036755C" w:rsidRDefault="00F30040" w:rsidP="00C9322B">
      <w:pPr>
        <w:spacing w:line="240" w:lineRule="atLeast"/>
        <w:jc w:val="center"/>
        <w:rPr>
          <w:b/>
          <w:lang w:val="uk-UA"/>
        </w:rPr>
      </w:pPr>
    </w:p>
    <w:p w14:paraId="6FA1AFB3" w14:textId="77777777" w:rsidR="00F30040" w:rsidRPr="0036755C" w:rsidRDefault="00F30040" w:rsidP="00C9322B">
      <w:pPr>
        <w:spacing w:line="240" w:lineRule="atLeast"/>
        <w:jc w:val="both"/>
        <w:rPr>
          <w:lang w:val="uk-UA"/>
        </w:rPr>
      </w:pPr>
      <w:r w:rsidRPr="0036755C">
        <w:rPr>
          <w:lang w:val="uk-UA"/>
        </w:rPr>
        <w:t xml:space="preserve">4.1. Управління Підприємством здійснюється відповідно до Статуту на основі поєднання прав Засновника в особі Броварської міської ради Броварського району Київської області щодо господарського використання свого майна та самоврядування трудового колективу Підприємства. </w:t>
      </w:r>
      <w:r w:rsidRPr="0036755C">
        <w:rPr>
          <w:lang w:val="uk-UA"/>
        </w:rPr>
        <w:lastRenderedPageBreak/>
        <w:t>Підприємство за погодженням з Органом управління визначає структуру управління, встановлює чисельність штату, формує облікову політику.</w:t>
      </w:r>
    </w:p>
    <w:p w14:paraId="28DE54B3" w14:textId="77777777" w:rsidR="00F30040" w:rsidRPr="0036755C" w:rsidRDefault="00F30040" w:rsidP="00C9322B">
      <w:pPr>
        <w:spacing w:line="240" w:lineRule="atLeast"/>
        <w:jc w:val="both"/>
        <w:rPr>
          <w:lang w:val="uk-UA"/>
        </w:rPr>
      </w:pPr>
    </w:p>
    <w:p w14:paraId="74641571" w14:textId="77777777" w:rsidR="00F30040" w:rsidRPr="0036755C" w:rsidRDefault="00F30040" w:rsidP="00C9322B">
      <w:pPr>
        <w:spacing w:line="240" w:lineRule="atLeast"/>
        <w:jc w:val="both"/>
        <w:rPr>
          <w:lang w:val="uk-UA"/>
        </w:rPr>
      </w:pPr>
      <w:r w:rsidRPr="0036755C">
        <w:rPr>
          <w:lang w:val="uk-UA"/>
        </w:rPr>
        <w:t>4.2. Керівник Підприємства (Директор) призначається на посаду розпорядженням міського голови за поданням Органу управління шляхом укладення контракту. Керівник Підприємства звільняється з посади за розпорядженням міського голови.</w:t>
      </w:r>
    </w:p>
    <w:p w14:paraId="3E9775A7" w14:textId="77777777" w:rsidR="00F30040" w:rsidRPr="0036755C" w:rsidRDefault="00F30040" w:rsidP="00C9322B">
      <w:pPr>
        <w:spacing w:line="240" w:lineRule="atLeast"/>
        <w:jc w:val="both"/>
        <w:rPr>
          <w:lang w:val="uk-UA"/>
        </w:rPr>
      </w:pPr>
    </w:p>
    <w:p w14:paraId="53896D32" w14:textId="77777777" w:rsidR="00F30040" w:rsidRPr="0036755C" w:rsidRDefault="00F30040" w:rsidP="00C9322B">
      <w:pPr>
        <w:spacing w:line="240" w:lineRule="atLeast"/>
        <w:jc w:val="both"/>
        <w:rPr>
          <w:lang w:val="uk-UA"/>
        </w:rPr>
      </w:pPr>
      <w:r w:rsidRPr="0036755C">
        <w:rPr>
          <w:lang w:val="uk-UA"/>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14:paraId="5A2EF5B9" w14:textId="77777777" w:rsidR="00F30040" w:rsidRPr="0036755C" w:rsidRDefault="00F30040" w:rsidP="00C9322B">
      <w:pPr>
        <w:spacing w:line="240" w:lineRule="atLeast"/>
        <w:jc w:val="both"/>
        <w:rPr>
          <w:lang w:val="uk-UA"/>
        </w:rPr>
      </w:pPr>
    </w:p>
    <w:p w14:paraId="56959CE3" w14:textId="77777777" w:rsidR="00F30040" w:rsidRPr="0036755C" w:rsidRDefault="00F30040" w:rsidP="00C9322B">
      <w:pPr>
        <w:spacing w:line="240" w:lineRule="atLeast"/>
        <w:jc w:val="both"/>
        <w:rPr>
          <w:lang w:val="uk-UA"/>
        </w:rPr>
      </w:pPr>
      <w:r w:rsidRPr="0036755C">
        <w:rPr>
          <w:lang w:val="uk-UA"/>
        </w:rPr>
        <w:t>4.4. Керівник може бути звільнений з посади достроково з підстав, передбачених контрактом, згідно норм чинного законодавства України.</w:t>
      </w:r>
    </w:p>
    <w:p w14:paraId="44B092C5" w14:textId="77777777" w:rsidR="00F30040" w:rsidRPr="0036755C" w:rsidRDefault="00F30040" w:rsidP="00C9322B">
      <w:pPr>
        <w:spacing w:line="240" w:lineRule="atLeast"/>
        <w:jc w:val="both"/>
        <w:rPr>
          <w:lang w:val="uk-UA"/>
        </w:rPr>
      </w:pPr>
    </w:p>
    <w:p w14:paraId="44FB7565" w14:textId="77777777" w:rsidR="00F30040" w:rsidRPr="0036755C" w:rsidRDefault="00F30040" w:rsidP="00C9322B">
      <w:pPr>
        <w:spacing w:line="240" w:lineRule="atLeast"/>
        <w:jc w:val="both"/>
        <w:rPr>
          <w:lang w:val="uk-UA"/>
        </w:rPr>
      </w:pPr>
      <w:r w:rsidRPr="0036755C">
        <w:rPr>
          <w:lang w:val="uk-UA"/>
        </w:rPr>
        <w:t>4.5. Керівник Підприємства діє без довіреності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стосунках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14:paraId="7DD377C2" w14:textId="77777777" w:rsidR="00F30040" w:rsidRPr="0036755C" w:rsidRDefault="00F30040" w:rsidP="00C9322B">
      <w:pPr>
        <w:spacing w:line="240" w:lineRule="atLeast"/>
        <w:jc w:val="both"/>
        <w:rPr>
          <w:lang w:val="uk-UA"/>
        </w:rPr>
      </w:pPr>
    </w:p>
    <w:p w14:paraId="34A6460A" w14:textId="77777777" w:rsidR="00F30040" w:rsidRPr="0036755C" w:rsidRDefault="00F30040" w:rsidP="00C9322B">
      <w:pPr>
        <w:spacing w:line="240" w:lineRule="atLeast"/>
        <w:jc w:val="both"/>
        <w:rPr>
          <w:lang w:val="uk-UA"/>
        </w:rPr>
      </w:pPr>
      <w:r w:rsidRPr="0036755C">
        <w:rPr>
          <w:lang w:val="uk-UA"/>
        </w:rPr>
        <w:t>4.6. Трудовий колектив Підприємства складають усі громадяни,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14:paraId="69D9AB26" w14:textId="77777777" w:rsidR="00F30040" w:rsidRPr="0036755C" w:rsidRDefault="00F30040" w:rsidP="00C9322B">
      <w:pPr>
        <w:spacing w:line="240" w:lineRule="atLeast"/>
        <w:jc w:val="both"/>
        <w:rPr>
          <w:lang w:val="uk-UA"/>
        </w:rPr>
      </w:pPr>
    </w:p>
    <w:p w14:paraId="5E87AF83" w14:textId="77777777" w:rsidR="00F30040" w:rsidRPr="0036755C" w:rsidRDefault="00F30040" w:rsidP="00C9322B">
      <w:pPr>
        <w:spacing w:line="240" w:lineRule="atLeast"/>
        <w:jc w:val="both"/>
        <w:rPr>
          <w:lang w:val="uk-UA"/>
        </w:rPr>
      </w:pPr>
      <w:r w:rsidRPr="0036755C">
        <w:rPr>
          <w:lang w:val="uk-UA"/>
        </w:rPr>
        <w:t>4.7. Взаємовідносини керівника з трудовим колективом, у т. ч. вирішення соціально-економічних питань, передбачається в колективному договорі, який регулює виробничі, трудові та соціальні відносини трудового колективу з адміністрацією Підприємства.</w:t>
      </w:r>
    </w:p>
    <w:p w14:paraId="16652536" w14:textId="77777777" w:rsidR="00F30040" w:rsidRPr="0036755C" w:rsidRDefault="00F30040" w:rsidP="00C9322B">
      <w:pPr>
        <w:spacing w:line="240" w:lineRule="atLeast"/>
        <w:jc w:val="both"/>
        <w:rPr>
          <w:lang w:val="uk-UA"/>
        </w:rPr>
      </w:pPr>
    </w:p>
    <w:p w14:paraId="41513C51" w14:textId="77777777" w:rsidR="00F30040" w:rsidRPr="0036755C" w:rsidRDefault="00F30040" w:rsidP="00C9322B">
      <w:pPr>
        <w:spacing w:line="240" w:lineRule="atLeast"/>
        <w:jc w:val="both"/>
        <w:rPr>
          <w:lang w:val="uk-UA"/>
        </w:rPr>
      </w:pPr>
      <w:r w:rsidRPr="0036755C">
        <w:rPr>
          <w:lang w:val="uk-UA"/>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6483D600" w14:textId="77777777" w:rsidR="00F30040" w:rsidRPr="0036755C" w:rsidRDefault="00F30040" w:rsidP="00C9322B">
      <w:pPr>
        <w:spacing w:line="240" w:lineRule="atLeast"/>
        <w:jc w:val="both"/>
        <w:rPr>
          <w:lang w:val="uk-UA"/>
        </w:rPr>
      </w:pPr>
    </w:p>
    <w:p w14:paraId="30B5B164" w14:textId="77777777" w:rsidR="00F30040" w:rsidRPr="0036755C" w:rsidRDefault="00F30040" w:rsidP="00C9322B">
      <w:pPr>
        <w:spacing w:line="240" w:lineRule="atLeast"/>
        <w:jc w:val="both"/>
        <w:rPr>
          <w:b/>
          <w:lang w:val="uk-UA"/>
        </w:rPr>
      </w:pPr>
      <w:r w:rsidRPr="0036755C">
        <w:rPr>
          <w:b/>
          <w:lang w:val="uk-UA"/>
        </w:rPr>
        <w:t>4.9. До виняткової компетенції Засновника належить:</w:t>
      </w:r>
    </w:p>
    <w:p w14:paraId="456318AD" w14:textId="77777777" w:rsidR="00F30040" w:rsidRPr="0036755C" w:rsidRDefault="00F30040" w:rsidP="00C9322B">
      <w:pPr>
        <w:spacing w:line="240" w:lineRule="atLeast"/>
        <w:jc w:val="both"/>
        <w:rPr>
          <w:b/>
          <w:lang w:val="uk-UA"/>
        </w:rPr>
      </w:pPr>
    </w:p>
    <w:p w14:paraId="05B68C67" w14:textId="77777777" w:rsidR="00F30040" w:rsidRPr="0036755C" w:rsidRDefault="00F30040" w:rsidP="00C9322B">
      <w:pPr>
        <w:spacing w:line="240" w:lineRule="atLeast"/>
        <w:jc w:val="both"/>
        <w:rPr>
          <w:lang w:val="uk-UA"/>
        </w:rPr>
      </w:pPr>
      <w:r w:rsidRPr="0036755C">
        <w:rPr>
          <w:lang w:val="uk-UA"/>
        </w:rPr>
        <w:t>4.9.1. прийняття рішення щодо відчуження основних засобів та нерухомого майна Підприємства, які є комунальною власністю територіальної громади;</w:t>
      </w:r>
    </w:p>
    <w:p w14:paraId="4734FFF1" w14:textId="77777777" w:rsidR="00F30040" w:rsidRPr="0036755C" w:rsidRDefault="00F30040" w:rsidP="00C9322B">
      <w:pPr>
        <w:spacing w:line="240" w:lineRule="atLeast"/>
        <w:jc w:val="both"/>
        <w:rPr>
          <w:lang w:val="uk-UA"/>
        </w:rPr>
      </w:pPr>
      <w:r w:rsidRPr="0036755C">
        <w:rPr>
          <w:lang w:val="uk-UA"/>
        </w:rPr>
        <w:lastRenderedPageBreak/>
        <w:t>4.9.2. прийняття рішення про збільшення (зменшення) статутного капіталу Підприємства;</w:t>
      </w:r>
    </w:p>
    <w:p w14:paraId="574BA70D" w14:textId="77777777" w:rsidR="00F30040" w:rsidRPr="0036755C" w:rsidRDefault="00F30040" w:rsidP="00C9322B">
      <w:pPr>
        <w:spacing w:line="240" w:lineRule="atLeast"/>
        <w:jc w:val="both"/>
        <w:rPr>
          <w:lang w:val="uk-UA"/>
        </w:rPr>
      </w:pPr>
    </w:p>
    <w:p w14:paraId="0C548A26" w14:textId="77777777" w:rsidR="00F30040" w:rsidRPr="0036755C" w:rsidRDefault="00F30040" w:rsidP="00C9322B">
      <w:pPr>
        <w:spacing w:line="240" w:lineRule="atLeast"/>
        <w:jc w:val="both"/>
        <w:rPr>
          <w:lang w:val="uk-UA"/>
        </w:rPr>
      </w:pPr>
      <w:r w:rsidRPr="0036755C">
        <w:rPr>
          <w:lang w:val="uk-UA"/>
        </w:rPr>
        <w:t>4.9.3. прийняття рішення про ліквідацію Підприємства, затвердження складу ліквідаційної комісії та ліквідаційного балансу;</w:t>
      </w:r>
    </w:p>
    <w:p w14:paraId="224480EA" w14:textId="77777777" w:rsidR="00F30040" w:rsidRPr="0036755C" w:rsidRDefault="00F30040" w:rsidP="00C9322B">
      <w:pPr>
        <w:spacing w:line="240" w:lineRule="atLeast"/>
        <w:jc w:val="both"/>
        <w:rPr>
          <w:lang w:val="uk-UA"/>
        </w:rPr>
      </w:pPr>
    </w:p>
    <w:p w14:paraId="391251D2" w14:textId="77777777" w:rsidR="00F30040" w:rsidRPr="0036755C" w:rsidRDefault="00F30040" w:rsidP="00C9322B">
      <w:pPr>
        <w:spacing w:line="240" w:lineRule="atLeast"/>
        <w:jc w:val="both"/>
        <w:rPr>
          <w:lang w:val="uk-UA"/>
        </w:rPr>
      </w:pPr>
      <w:r w:rsidRPr="0036755C">
        <w:rPr>
          <w:lang w:val="uk-UA"/>
        </w:rPr>
        <w:t>4.9.4. прийняття рішення про реорганізацію Підприємства та затвердження передавального або розподільчого балансу;</w:t>
      </w:r>
    </w:p>
    <w:p w14:paraId="0ED9C3B4" w14:textId="77777777" w:rsidR="00F30040" w:rsidRPr="0036755C" w:rsidRDefault="00F30040" w:rsidP="00C9322B">
      <w:pPr>
        <w:spacing w:line="240" w:lineRule="atLeast"/>
        <w:jc w:val="both"/>
        <w:rPr>
          <w:lang w:val="uk-UA"/>
        </w:rPr>
      </w:pPr>
    </w:p>
    <w:p w14:paraId="53357EC5" w14:textId="77777777" w:rsidR="00F30040" w:rsidRPr="0036755C" w:rsidRDefault="00F30040" w:rsidP="00C9322B">
      <w:pPr>
        <w:spacing w:line="240" w:lineRule="atLeast"/>
        <w:jc w:val="both"/>
        <w:rPr>
          <w:lang w:val="uk-UA"/>
        </w:rPr>
      </w:pPr>
      <w:r w:rsidRPr="0036755C">
        <w:rPr>
          <w:lang w:val="uk-UA"/>
        </w:rPr>
        <w:t>4.9.5.  прийняття рішення про перепрофілювання Підприємства.</w:t>
      </w:r>
    </w:p>
    <w:p w14:paraId="464D361D" w14:textId="77777777" w:rsidR="00F30040" w:rsidRPr="0036755C" w:rsidRDefault="00F30040" w:rsidP="00C9322B">
      <w:pPr>
        <w:spacing w:line="240" w:lineRule="atLeast"/>
        <w:jc w:val="both"/>
        <w:rPr>
          <w:lang w:val="uk-UA"/>
        </w:rPr>
      </w:pPr>
    </w:p>
    <w:p w14:paraId="1B21DB9E" w14:textId="77777777" w:rsidR="00F30040" w:rsidRPr="0036755C" w:rsidRDefault="00F30040" w:rsidP="00C9322B">
      <w:pPr>
        <w:spacing w:line="240" w:lineRule="atLeast"/>
        <w:jc w:val="both"/>
        <w:rPr>
          <w:b/>
          <w:lang w:val="uk-UA"/>
        </w:rPr>
      </w:pPr>
      <w:r w:rsidRPr="0036755C">
        <w:rPr>
          <w:b/>
          <w:lang w:val="uk-UA"/>
        </w:rPr>
        <w:t>4.10.  До компетенції Органу управління Підприємства належить:</w:t>
      </w:r>
    </w:p>
    <w:p w14:paraId="7CF2F125" w14:textId="77777777" w:rsidR="00F30040" w:rsidRPr="0036755C" w:rsidRDefault="00F30040" w:rsidP="00C9322B">
      <w:pPr>
        <w:spacing w:line="240" w:lineRule="atLeast"/>
        <w:jc w:val="both"/>
        <w:rPr>
          <w:b/>
          <w:lang w:val="uk-UA"/>
        </w:rPr>
      </w:pPr>
    </w:p>
    <w:p w14:paraId="0F1A13DA" w14:textId="77777777" w:rsidR="00F30040" w:rsidRPr="0036755C" w:rsidRDefault="00F30040" w:rsidP="00C9322B">
      <w:pPr>
        <w:spacing w:line="240" w:lineRule="atLeast"/>
        <w:jc w:val="both"/>
        <w:rPr>
          <w:lang w:val="uk-UA"/>
        </w:rPr>
      </w:pPr>
      <w:r w:rsidRPr="0036755C">
        <w:rPr>
          <w:lang w:val="uk-UA"/>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повного господарського відання, у випадках, встановлених цим Статутом;</w:t>
      </w:r>
    </w:p>
    <w:p w14:paraId="76784BF6" w14:textId="77777777" w:rsidR="00F30040" w:rsidRPr="0036755C" w:rsidRDefault="00F30040" w:rsidP="00C9322B">
      <w:pPr>
        <w:spacing w:line="240" w:lineRule="atLeast"/>
        <w:jc w:val="both"/>
        <w:rPr>
          <w:lang w:val="uk-UA"/>
        </w:rPr>
      </w:pPr>
    </w:p>
    <w:p w14:paraId="00071E4C" w14:textId="77777777" w:rsidR="00F30040" w:rsidRPr="0036755C" w:rsidRDefault="00F30040" w:rsidP="00C9322B">
      <w:pPr>
        <w:spacing w:line="240" w:lineRule="atLeast"/>
        <w:jc w:val="both"/>
        <w:rPr>
          <w:lang w:val="uk-UA"/>
        </w:rPr>
      </w:pPr>
      <w:r w:rsidRPr="0036755C">
        <w:rPr>
          <w:lang w:val="uk-UA"/>
        </w:rPr>
        <w:t>4.10.2.  ініціатива щодо відчуження основних засобів та нерухомого майна, які є комунальною власністю територіальної громади, яка здійснюється за рішенням Засновника;</w:t>
      </w:r>
    </w:p>
    <w:p w14:paraId="2C21FBE3" w14:textId="77777777" w:rsidR="00F30040" w:rsidRPr="0036755C" w:rsidRDefault="00F30040" w:rsidP="00C9322B">
      <w:pPr>
        <w:spacing w:line="240" w:lineRule="atLeast"/>
        <w:jc w:val="both"/>
        <w:rPr>
          <w:lang w:val="uk-UA"/>
        </w:rPr>
      </w:pPr>
    </w:p>
    <w:p w14:paraId="2EC908BC" w14:textId="77777777" w:rsidR="00F30040" w:rsidRPr="0036755C" w:rsidRDefault="00F30040" w:rsidP="00C9322B">
      <w:pPr>
        <w:spacing w:line="240" w:lineRule="atLeast"/>
        <w:jc w:val="both"/>
        <w:rPr>
          <w:lang w:val="uk-UA"/>
        </w:rPr>
      </w:pPr>
      <w:r w:rsidRPr="0036755C">
        <w:rPr>
          <w:lang w:val="uk-UA"/>
        </w:rPr>
        <w:t>4.10.3.  розподіл прибутку Підприємства;</w:t>
      </w:r>
    </w:p>
    <w:p w14:paraId="7160F088" w14:textId="77777777" w:rsidR="00F30040" w:rsidRPr="0036755C" w:rsidRDefault="00F30040" w:rsidP="00C9322B">
      <w:pPr>
        <w:spacing w:line="240" w:lineRule="atLeast"/>
        <w:jc w:val="both"/>
        <w:rPr>
          <w:lang w:val="uk-UA"/>
        </w:rPr>
      </w:pPr>
    </w:p>
    <w:p w14:paraId="2EF88240" w14:textId="77777777" w:rsidR="00F30040" w:rsidRPr="0036755C" w:rsidRDefault="00F30040" w:rsidP="00C9322B">
      <w:pPr>
        <w:spacing w:line="240" w:lineRule="atLeast"/>
        <w:jc w:val="both"/>
        <w:rPr>
          <w:lang w:val="uk-UA"/>
        </w:rPr>
      </w:pPr>
      <w:r w:rsidRPr="0036755C">
        <w:rPr>
          <w:lang w:val="uk-UA"/>
        </w:rPr>
        <w:t>4.10.4. погодження структури Підприємства, чисельності штату, облікової політики;</w:t>
      </w:r>
    </w:p>
    <w:p w14:paraId="0EA99A02" w14:textId="77777777" w:rsidR="00F30040" w:rsidRPr="0036755C" w:rsidRDefault="00F30040" w:rsidP="00C9322B">
      <w:pPr>
        <w:spacing w:line="240" w:lineRule="atLeast"/>
        <w:jc w:val="both"/>
        <w:rPr>
          <w:lang w:val="uk-UA"/>
        </w:rPr>
      </w:pPr>
    </w:p>
    <w:p w14:paraId="1B860084" w14:textId="77777777" w:rsidR="00F30040" w:rsidRPr="0036755C" w:rsidRDefault="00F30040" w:rsidP="00C9322B">
      <w:pPr>
        <w:spacing w:line="240" w:lineRule="atLeast"/>
        <w:jc w:val="both"/>
        <w:rPr>
          <w:lang w:val="uk-UA"/>
        </w:rPr>
      </w:pPr>
      <w:r w:rsidRPr="0036755C">
        <w:rPr>
          <w:lang w:val="uk-UA"/>
        </w:rPr>
        <w:t>4.10.5. погодження положень про філії, представництва, відділення та інші відокремлені підрозділи Підприємства, що не є юридичними особами;</w:t>
      </w:r>
    </w:p>
    <w:p w14:paraId="7ECE8DDC" w14:textId="77777777" w:rsidR="00F30040" w:rsidRPr="0036755C" w:rsidRDefault="00F30040" w:rsidP="00C9322B">
      <w:pPr>
        <w:spacing w:line="240" w:lineRule="atLeast"/>
        <w:jc w:val="both"/>
        <w:rPr>
          <w:lang w:val="uk-UA"/>
        </w:rPr>
      </w:pPr>
    </w:p>
    <w:p w14:paraId="55251CD1" w14:textId="77777777" w:rsidR="00F30040" w:rsidRPr="0036755C" w:rsidRDefault="00F30040" w:rsidP="00C9322B">
      <w:pPr>
        <w:spacing w:line="240" w:lineRule="atLeast"/>
        <w:jc w:val="both"/>
        <w:rPr>
          <w:lang w:val="uk-UA"/>
        </w:rPr>
      </w:pPr>
      <w:r w:rsidRPr="0036755C">
        <w:rPr>
          <w:lang w:val="uk-UA"/>
        </w:rPr>
        <w:t>4.10.6. внесення подання перед міським головою щодо кандидатури керівника Підприємства;</w:t>
      </w:r>
    </w:p>
    <w:p w14:paraId="0BCF6D59" w14:textId="77777777" w:rsidR="00F30040" w:rsidRPr="0036755C" w:rsidRDefault="00F30040" w:rsidP="00C9322B">
      <w:pPr>
        <w:spacing w:line="240" w:lineRule="atLeast"/>
        <w:jc w:val="both"/>
        <w:rPr>
          <w:lang w:val="uk-UA"/>
        </w:rPr>
      </w:pPr>
    </w:p>
    <w:p w14:paraId="2FA2A6A1" w14:textId="77777777" w:rsidR="00F30040" w:rsidRPr="0036755C" w:rsidRDefault="00F30040" w:rsidP="00C9322B">
      <w:pPr>
        <w:spacing w:line="240" w:lineRule="atLeast"/>
        <w:jc w:val="both"/>
        <w:rPr>
          <w:lang w:val="uk-UA"/>
        </w:rPr>
      </w:pPr>
      <w:r w:rsidRPr="0036755C">
        <w:rPr>
          <w:lang w:val="uk-UA"/>
        </w:rPr>
        <w:t>4.10.7. погодження встановлення цін та тарифів на асортимент</w:t>
      </w:r>
      <w:r w:rsidR="0036755C">
        <w:rPr>
          <w:lang w:val="uk-UA"/>
        </w:rPr>
        <w:t xml:space="preserve"> </w:t>
      </w:r>
      <w:r w:rsidRPr="0036755C">
        <w:rPr>
          <w:lang w:val="uk-UA"/>
        </w:rPr>
        <w:t>товарів/робіт/послуг Підприємства, введення систем знижок, пільгових тарифів тощо;</w:t>
      </w:r>
    </w:p>
    <w:p w14:paraId="0DDF4A47" w14:textId="77777777" w:rsidR="00F30040" w:rsidRPr="0036755C" w:rsidRDefault="00F30040" w:rsidP="00C9322B">
      <w:pPr>
        <w:spacing w:line="240" w:lineRule="atLeast"/>
        <w:jc w:val="both"/>
        <w:rPr>
          <w:lang w:val="uk-UA"/>
        </w:rPr>
      </w:pPr>
    </w:p>
    <w:p w14:paraId="4A314CD3" w14:textId="77777777" w:rsidR="00F30040" w:rsidRPr="0036755C" w:rsidRDefault="00F30040" w:rsidP="00C9322B">
      <w:pPr>
        <w:spacing w:line="240" w:lineRule="atLeast"/>
        <w:jc w:val="both"/>
        <w:rPr>
          <w:lang w:val="uk-UA"/>
        </w:rPr>
      </w:pPr>
      <w:r w:rsidRPr="0036755C">
        <w:rPr>
          <w:lang w:val="uk-UA"/>
        </w:rPr>
        <w:t>4.10.8. внесення подання перед міським головою про дострокове звільнення Керівника підприємства з підстав, передбачених контрактом</w:t>
      </w:r>
      <w:r w:rsidR="0036755C">
        <w:rPr>
          <w:lang w:val="uk-UA"/>
        </w:rPr>
        <w:t xml:space="preserve"> </w:t>
      </w:r>
      <w:r w:rsidRPr="0036755C">
        <w:rPr>
          <w:lang w:val="uk-UA"/>
        </w:rPr>
        <w:t>згідно норм чинного законодавства України;</w:t>
      </w:r>
    </w:p>
    <w:p w14:paraId="605D1BFC" w14:textId="77777777" w:rsidR="00F30040" w:rsidRPr="0036755C" w:rsidRDefault="00F30040" w:rsidP="00C9322B">
      <w:pPr>
        <w:spacing w:line="240" w:lineRule="atLeast"/>
        <w:jc w:val="both"/>
        <w:rPr>
          <w:lang w:val="uk-UA"/>
        </w:rPr>
      </w:pPr>
    </w:p>
    <w:p w14:paraId="6F076A83" w14:textId="77777777" w:rsidR="00F30040" w:rsidRPr="0036755C" w:rsidRDefault="00F30040" w:rsidP="00C9322B">
      <w:pPr>
        <w:spacing w:line="240" w:lineRule="atLeast"/>
        <w:jc w:val="both"/>
        <w:rPr>
          <w:lang w:val="uk-UA"/>
        </w:rPr>
      </w:pPr>
      <w:r w:rsidRPr="0036755C">
        <w:rPr>
          <w:lang w:val="uk-UA"/>
        </w:rPr>
        <w:t>4.10.9. розглядає фінансові результати діяльності Підприємства та надає пропозиції Засновнику  для прийняття рішень.</w:t>
      </w:r>
    </w:p>
    <w:p w14:paraId="0A8E06E0" w14:textId="77777777" w:rsidR="00F30040" w:rsidRPr="0036755C" w:rsidRDefault="00F30040" w:rsidP="00C9322B">
      <w:pPr>
        <w:spacing w:line="240" w:lineRule="atLeast"/>
        <w:jc w:val="both"/>
        <w:rPr>
          <w:lang w:val="uk-UA"/>
        </w:rPr>
      </w:pPr>
    </w:p>
    <w:p w14:paraId="05AA666B" w14:textId="77777777" w:rsidR="00F30040" w:rsidRPr="0036755C" w:rsidRDefault="00F30040" w:rsidP="00C9322B">
      <w:pPr>
        <w:spacing w:line="240" w:lineRule="atLeast"/>
        <w:jc w:val="both"/>
        <w:rPr>
          <w:b/>
          <w:lang w:val="uk-UA"/>
        </w:rPr>
      </w:pPr>
      <w:r w:rsidRPr="0036755C">
        <w:rPr>
          <w:b/>
          <w:lang w:val="uk-UA"/>
        </w:rPr>
        <w:t>4.11.   Відповідно до своєї компетенції, керівник – директор Підприємства:</w:t>
      </w:r>
    </w:p>
    <w:p w14:paraId="7527BC55" w14:textId="77777777" w:rsidR="00F30040" w:rsidRPr="0036755C" w:rsidRDefault="00F30040" w:rsidP="00C9322B">
      <w:pPr>
        <w:spacing w:line="240" w:lineRule="atLeast"/>
        <w:jc w:val="both"/>
        <w:rPr>
          <w:b/>
          <w:lang w:val="uk-UA"/>
        </w:rPr>
      </w:pPr>
    </w:p>
    <w:p w14:paraId="10710231" w14:textId="77777777" w:rsidR="00F30040" w:rsidRPr="0036755C" w:rsidRDefault="00F30040" w:rsidP="00C9322B">
      <w:pPr>
        <w:spacing w:line="240" w:lineRule="atLeast"/>
        <w:jc w:val="both"/>
        <w:rPr>
          <w:lang w:val="uk-UA"/>
        </w:rPr>
      </w:pPr>
      <w:r w:rsidRPr="0036755C">
        <w:rPr>
          <w:lang w:val="uk-UA"/>
        </w:rPr>
        <w:t>4.11.1. згідно чинного законодавства України організовує діяльність Підприємства та несе повну відповідальність за його діяльність;</w:t>
      </w:r>
    </w:p>
    <w:p w14:paraId="5A6DC846" w14:textId="77777777" w:rsidR="00F30040" w:rsidRPr="0036755C" w:rsidRDefault="00F30040" w:rsidP="00C9322B">
      <w:pPr>
        <w:spacing w:line="240" w:lineRule="atLeast"/>
        <w:jc w:val="both"/>
        <w:rPr>
          <w:lang w:val="uk-UA"/>
        </w:rPr>
      </w:pPr>
    </w:p>
    <w:p w14:paraId="40A9014B" w14:textId="77777777" w:rsidR="00F30040" w:rsidRPr="0036755C" w:rsidRDefault="00F30040" w:rsidP="00C9322B">
      <w:pPr>
        <w:spacing w:line="240" w:lineRule="atLeast"/>
        <w:jc w:val="both"/>
        <w:rPr>
          <w:lang w:val="uk-UA"/>
        </w:rPr>
      </w:pPr>
      <w:r w:rsidRPr="0036755C">
        <w:rPr>
          <w:lang w:val="uk-UA"/>
        </w:rPr>
        <w:t>4.11.2. затверджує штатний розклад і визначає кількість працівників Підприємства, його структуру;</w:t>
      </w:r>
    </w:p>
    <w:p w14:paraId="2EA3683F" w14:textId="77777777" w:rsidR="00F30040" w:rsidRPr="0036755C" w:rsidRDefault="00F30040" w:rsidP="00C9322B">
      <w:pPr>
        <w:spacing w:line="240" w:lineRule="atLeast"/>
        <w:jc w:val="both"/>
        <w:rPr>
          <w:lang w:val="uk-UA"/>
        </w:rPr>
      </w:pPr>
    </w:p>
    <w:p w14:paraId="4DE31619" w14:textId="77777777" w:rsidR="00F30040" w:rsidRPr="0036755C" w:rsidRDefault="00F30040" w:rsidP="00C9322B">
      <w:pPr>
        <w:spacing w:line="240" w:lineRule="atLeast"/>
        <w:jc w:val="both"/>
        <w:rPr>
          <w:lang w:val="uk-UA"/>
        </w:rPr>
      </w:pPr>
      <w:r w:rsidRPr="0036755C">
        <w:rPr>
          <w:lang w:val="uk-UA"/>
        </w:rPr>
        <w:t>4.11.3. приймає на роботу, звільняє, заохочує працівників Підприємства і накладає стягнення;</w:t>
      </w:r>
    </w:p>
    <w:p w14:paraId="1BD3956D" w14:textId="77777777" w:rsidR="00F30040" w:rsidRPr="0036755C" w:rsidRDefault="00F30040" w:rsidP="00C9322B">
      <w:pPr>
        <w:spacing w:line="240" w:lineRule="atLeast"/>
        <w:jc w:val="both"/>
        <w:rPr>
          <w:lang w:val="uk-UA"/>
        </w:rPr>
      </w:pPr>
    </w:p>
    <w:p w14:paraId="1F182FFF" w14:textId="77777777" w:rsidR="00F30040" w:rsidRPr="0036755C" w:rsidRDefault="00F30040" w:rsidP="00C9322B">
      <w:pPr>
        <w:spacing w:line="240" w:lineRule="atLeast"/>
        <w:jc w:val="both"/>
        <w:rPr>
          <w:lang w:val="uk-UA"/>
        </w:rPr>
      </w:pPr>
      <w:r w:rsidRPr="0036755C">
        <w:rPr>
          <w:lang w:val="uk-UA"/>
        </w:rPr>
        <w:t>4.11.4. діє без довіреності від імені Підприємства: укладає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14:paraId="7DF6025B" w14:textId="77777777" w:rsidR="00F30040" w:rsidRPr="0036755C" w:rsidRDefault="00F30040" w:rsidP="00C9322B">
      <w:pPr>
        <w:spacing w:line="240" w:lineRule="atLeast"/>
        <w:jc w:val="both"/>
        <w:rPr>
          <w:lang w:val="uk-UA"/>
        </w:rPr>
      </w:pPr>
    </w:p>
    <w:p w14:paraId="61C54A27" w14:textId="77777777" w:rsidR="00F30040" w:rsidRPr="0036755C" w:rsidRDefault="00F30040" w:rsidP="00C9322B">
      <w:pPr>
        <w:spacing w:line="240" w:lineRule="atLeast"/>
        <w:jc w:val="both"/>
        <w:rPr>
          <w:lang w:val="uk-UA"/>
        </w:rPr>
      </w:pPr>
      <w:r w:rsidRPr="0036755C">
        <w:rPr>
          <w:lang w:val="uk-UA"/>
        </w:rPr>
        <w:t>4.11.5. у межах своєї компетенції видає накази, що стосуються діяльності Підприємства;</w:t>
      </w:r>
    </w:p>
    <w:p w14:paraId="68BAA5FD" w14:textId="77777777" w:rsidR="00F30040" w:rsidRPr="0036755C" w:rsidRDefault="00F30040" w:rsidP="00C9322B">
      <w:pPr>
        <w:spacing w:line="240" w:lineRule="atLeast"/>
        <w:jc w:val="both"/>
        <w:rPr>
          <w:lang w:val="uk-UA"/>
        </w:rPr>
      </w:pPr>
    </w:p>
    <w:p w14:paraId="5B7EC35C" w14:textId="77777777" w:rsidR="00F30040" w:rsidRPr="0036755C" w:rsidRDefault="00F30040" w:rsidP="00C9322B">
      <w:pPr>
        <w:spacing w:line="240" w:lineRule="atLeast"/>
        <w:jc w:val="both"/>
        <w:rPr>
          <w:lang w:val="uk-UA"/>
        </w:rPr>
      </w:pPr>
      <w:r w:rsidRPr="0036755C">
        <w:rPr>
          <w:lang w:val="uk-UA"/>
        </w:rPr>
        <w:t>4.11.6. залучає спеціалістів для роботи за сумісництвом, на умовах підряду, визначає порядок та розміри оплати їх праці;</w:t>
      </w:r>
    </w:p>
    <w:p w14:paraId="29198234" w14:textId="77777777" w:rsidR="00F30040" w:rsidRPr="0036755C" w:rsidRDefault="00F30040" w:rsidP="00C9322B">
      <w:pPr>
        <w:spacing w:line="240" w:lineRule="atLeast"/>
        <w:jc w:val="both"/>
        <w:rPr>
          <w:lang w:val="uk-UA"/>
        </w:rPr>
      </w:pPr>
    </w:p>
    <w:p w14:paraId="52A4E04D" w14:textId="77777777" w:rsidR="00F30040" w:rsidRPr="0036755C" w:rsidRDefault="00F30040" w:rsidP="00C9322B">
      <w:pPr>
        <w:spacing w:line="240" w:lineRule="atLeast"/>
        <w:jc w:val="both"/>
        <w:rPr>
          <w:lang w:val="uk-UA"/>
        </w:rPr>
      </w:pPr>
      <w:r w:rsidRPr="0036755C">
        <w:rPr>
          <w:lang w:val="uk-UA"/>
        </w:rPr>
        <w:t>4.11.7.  отримує погодження Органу управління у випадках, встановлених цим Статутом;</w:t>
      </w:r>
    </w:p>
    <w:p w14:paraId="1A3DDAE4" w14:textId="77777777" w:rsidR="00F30040" w:rsidRPr="0036755C" w:rsidRDefault="00F30040" w:rsidP="00C9322B">
      <w:pPr>
        <w:spacing w:line="240" w:lineRule="atLeast"/>
        <w:jc w:val="both"/>
        <w:rPr>
          <w:lang w:val="uk-UA"/>
        </w:rPr>
      </w:pPr>
    </w:p>
    <w:p w14:paraId="52032C67" w14:textId="77777777" w:rsidR="00F30040" w:rsidRPr="0036755C" w:rsidRDefault="00F30040" w:rsidP="00C9322B">
      <w:pPr>
        <w:spacing w:line="240" w:lineRule="atLeast"/>
        <w:jc w:val="both"/>
        <w:rPr>
          <w:lang w:val="uk-UA"/>
        </w:rPr>
      </w:pPr>
      <w:r w:rsidRPr="0036755C">
        <w:rPr>
          <w:lang w:val="uk-UA"/>
        </w:rPr>
        <w:t>4.11.8. подає на розгляд Органу управління фінансові результати діяльності Підприємства, у випадках, передбачених цим Статутом;</w:t>
      </w:r>
    </w:p>
    <w:p w14:paraId="5ECB4182" w14:textId="77777777" w:rsidR="00F30040" w:rsidRPr="0036755C" w:rsidRDefault="00F30040" w:rsidP="00C9322B">
      <w:pPr>
        <w:spacing w:line="240" w:lineRule="atLeast"/>
        <w:jc w:val="both"/>
        <w:rPr>
          <w:lang w:val="uk-UA"/>
        </w:rPr>
      </w:pPr>
    </w:p>
    <w:p w14:paraId="369D0D1E" w14:textId="77777777" w:rsidR="00F30040" w:rsidRPr="0036755C" w:rsidRDefault="00F30040" w:rsidP="00C9322B">
      <w:pPr>
        <w:spacing w:line="240" w:lineRule="atLeast"/>
        <w:jc w:val="both"/>
        <w:rPr>
          <w:lang w:val="uk-UA"/>
        </w:rPr>
      </w:pPr>
      <w:r w:rsidRPr="0036755C">
        <w:rPr>
          <w:lang w:val="uk-UA"/>
        </w:rPr>
        <w:t>4.11.9. розпоряджається коштами та майном Підприємства згідно чинного законодавства;</w:t>
      </w:r>
    </w:p>
    <w:p w14:paraId="420CF929" w14:textId="77777777" w:rsidR="00F30040" w:rsidRPr="0036755C" w:rsidRDefault="00F30040" w:rsidP="00C9322B">
      <w:pPr>
        <w:spacing w:line="240" w:lineRule="atLeast"/>
        <w:jc w:val="both"/>
        <w:rPr>
          <w:lang w:val="uk-UA"/>
        </w:rPr>
      </w:pPr>
    </w:p>
    <w:p w14:paraId="06BF7BC1" w14:textId="77777777" w:rsidR="00F30040" w:rsidRPr="0036755C" w:rsidRDefault="00F30040" w:rsidP="00C9322B">
      <w:pPr>
        <w:spacing w:line="240" w:lineRule="atLeast"/>
        <w:jc w:val="both"/>
        <w:rPr>
          <w:lang w:val="uk-UA"/>
        </w:rPr>
      </w:pPr>
      <w:r w:rsidRPr="0036755C">
        <w:rPr>
          <w:lang w:val="uk-UA"/>
        </w:rPr>
        <w:t>4.11.10. здійснює інші функції і повноваження, що надані Керівнику згідно чинного законодавства України та цього Статуту.</w:t>
      </w:r>
    </w:p>
    <w:p w14:paraId="7AFB5721" w14:textId="77777777" w:rsidR="00F30040" w:rsidRPr="0036755C" w:rsidRDefault="00F30040" w:rsidP="00C9322B">
      <w:pPr>
        <w:spacing w:line="240" w:lineRule="atLeast"/>
        <w:jc w:val="both"/>
        <w:rPr>
          <w:lang w:val="uk-UA"/>
        </w:rPr>
      </w:pPr>
    </w:p>
    <w:p w14:paraId="174A79C9" w14:textId="77777777" w:rsidR="00F30040" w:rsidRPr="0036755C" w:rsidRDefault="00F30040" w:rsidP="00C9322B">
      <w:pPr>
        <w:spacing w:line="240" w:lineRule="atLeast"/>
        <w:jc w:val="both"/>
        <w:rPr>
          <w:lang w:val="uk-UA"/>
        </w:rPr>
      </w:pPr>
      <w:r w:rsidRPr="0036755C">
        <w:rPr>
          <w:lang w:val="uk-UA"/>
        </w:rPr>
        <w:t xml:space="preserve">4.12.  Директор Підприємства підзвітний та підпорядкований Органу управління та Засновнику. </w:t>
      </w:r>
    </w:p>
    <w:p w14:paraId="1F2EE3F8" w14:textId="77777777" w:rsidR="00F30040" w:rsidRPr="0036755C" w:rsidRDefault="00F30040" w:rsidP="00C9322B">
      <w:pPr>
        <w:spacing w:line="240" w:lineRule="atLeast"/>
        <w:jc w:val="both"/>
        <w:rPr>
          <w:lang w:val="uk-UA"/>
        </w:rPr>
      </w:pPr>
    </w:p>
    <w:p w14:paraId="64EC73AA" w14:textId="77777777" w:rsidR="00F30040" w:rsidRPr="0036755C" w:rsidRDefault="00F30040" w:rsidP="00C9322B">
      <w:pPr>
        <w:spacing w:line="240" w:lineRule="atLeast"/>
        <w:jc w:val="both"/>
        <w:rPr>
          <w:lang w:val="uk-UA"/>
        </w:rPr>
      </w:pPr>
      <w:r w:rsidRPr="0036755C">
        <w:rPr>
          <w:lang w:val="uk-UA"/>
        </w:rPr>
        <w:t xml:space="preserve">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  </w:t>
      </w:r>
    </w:p>
    <w:p w14:paraId="5E1E210A" w14:textId="77777777" w:rsidR="00F30040" w:rsidRPr="0036755C" w:rsidRDefault="00F30040" w:rsidP="00C9322B">
      <w:pPr>
        <w:spacing w:line="240" w:lineRule="atLeast"/>
        <w:jc w:val="both"/>
        <w:rPr>
          <w:lang w:val="uk-UA"/>
        </w:rPr>
      </w:pPr>
    </w:p>
    <w:p w14:paraId="44E66622" w14:textId="77777777" w:rsidR="00F30040" w:rsidRPr="0036755C" w:rsidRDefault="00F30040" w:rsidP="00C9322B">
      <w:pPr>
        <w:spacing w:line="240" w:lineRule="atLeast"/>
        <w:jc w:val="center"/>
        <w:rPr>
          <w:b/>
          <w:lang w:val="uk-UA"/>
        </w:rPr>
      </w:pPr>
      <w:r w:rsidRPr="0036755C">
        <w:rPr>
          <w:b/>
          <w:lang w:val="uk-UA"/>
        </w:rPr>
        <w:lastRenderedPageBreak/>
        <w:t>5. МАЙНО ПІДПРИЄМСТВА</w:t>
      </w:r>
    </w:p>
    <w:p w14:paraId="55E8F699" w14:textId="77777777" w:rsidR="00F30040" w:rsidRPr="0036755C" w:rsidRDefault="00F30040" w:rsidP="00C9322B">
      <w:pPr>
        <w:spacing w:line="240" w:lineRule="atLeast"/>
        <w:jc w:val="center"/>
        <w:rPr>
          <w:b/>
          <w:lang w:val="uk-UA"/>
        </w:rPr>
      </w:pPr>
    </w:p>
    <w:p w14:paraId="65493A06" w14:textId="77777777" w:rsidR="00F30040" w:rsidRPr="0036755C" w:rsidRDefault="00F30040" w:rsidP="00C9322B">
      <w:pPr>
        <w:spacing w:line="240" w:lineRule="atLeast"/>
        <w:jc w:val="both"/>
        <w:rPr>
          <w:b/>
          <w:lang w:val="uk-UA"/>
        </w:rPr>
      </w:pPr>
      <w:r w:rsidRPr="0036755C">
        <w:rPr>
          <w:lang w:val="uk-UA"/>
        </w:rPr>
        <w:t>5.1. Майно Підприємства є комунальною власністю територіальної громади і закріплюється за Підприємством на праві повного господарського відання.</w:t>
      </w:r>
    </w:p>
    <w:p w14:paraId="4543EE57" w14:textId="77777777" w:rsidR="00F30040" w:rsidRPr="0036755C" w:rsidRDefault="00F30040" w:rsidP="00C9322B">
      <w:pPr>
        <w:spacing w:line="240" w:lineRule="atLeast"/>
        <w:jc w:val="both"/>
        <w:rPr>
          <w:lang w:val="uk-UA"/>
        </w:rPr>
      </w:pPr>
    </w:p>
    <w:p w14:paraId="5A1B6A9A" w14:textId="77777777" w:rsidR="00F30040" w:rsidRPr="0036755C" w:rsidRDefault="00F30040" w:rsidP="00C9322B">
      <w:pPr>
        <w:spacing w:line="240" w:lineRule="atLeast"/>
        <w:jc w:val="both"/>
        <w:rPr>
          <w:lang w:val="uk-UA"/>
        </w:rPr>
      </w:pPr>
      <w:r w:rsidRPr="0036755C">
        <w:rPr>
          <w:lang w:val="uk-UA"/>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w:t>
      </w:r>
    </w:p>
    <w:p w14:paraId="68D57E78" w14:textId="77777777" w:rsidR="00F30040" w:rsidRPr="0036755C" w:rsidRDefault="00F30040" w:rsidP="00C9322B">
      <w:pPr>
        <w:spacing w:line="240" w:lineRule="atLeast"/>
        <w:jc w:val="both"/>
        <w:rPr>
          <w:lang w:val="uk-UA"/>
        </w:rPr>
      </w:pPr>
    </w:p>
    <w:p w14:paraId="6161AA57" w14:textId="77777777" w:rsidR="00F30040" w:rsidRPr="0036755C" w:rsidRDefault="00F30040" w:rsidP="00C9322B">
      <w:pPr>
        <w:spacing w:line="240" w:lineRule="atLeast"/>
        <w:jc w:val="both"/>
        <w:rPr>
          <w:lang w:val="uk-UA"/>
        </w:rPr>
      </w:pPr>
      <w:r w:rsidRPr="0036755C">
        <w:rPr>
          <w:lang w:val="uk-UA"/>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14:paraId="7AD0C942" w14:textId="77777777" w:rsidR="00F30040" w:rsidRPr="0036755C" w:rsidRDefault="00F30040" w:rsidP="00C9322B">
      <w:pPr>
        <w:spacing w:line="240" w:lineRule="atLeast"/>
        <w:jc w:val="both"/>
        <w:rPr>
          <w:lang w:val="uk-UA"/>
        </w:rPr>
      </w:pPr>
    </w:p>
    <w:p w14:paraId="36C5DA45" w14:textId="77777777" w:rsidR="00F30040" w:rsidRPr="0036755C" w:rsidRDefault="00F30040" w:rsidP="00C9322B">
      <w:pPr>
        <w:spacing w:line="240" w:lineRule="atLeast"/>
        <w:jc w:val="both"/>
        <w:rPr>
          <w:b/>
          <w:lang w:val="uk-UA"/>
        </w:rPr>
      </w:pPr>
      <w:r w:rsidRPr="0036755C">
        <w:rPr>
          <w:b/>
          <w:lang w:val="uk-UA"/>
        </w:rPr>
        <w:t>5.4.  Джерелами формування майна Підприємства є:</w:t>
      </w:r>
    </w:p>
    <w:p w14:paraId="5F53551E" w14:textId="77777777" w:rsidR="00F30040" w:rsidRPr="0036755C" w:rsidRDefault="00F30040" w:rsidP="00C9322B">
      <w:pPr>
        <w:spacing w:line="240" w:lineRule="atLeast"/>
        <w:jc w:val="both"/>
        <w:rPr>
          <w:b/>
          <w:lang w:val="uk-UA"/>
        </w:rPr>
      </w:pPr>
    </w:p>
    <w:p w14:paraId="1AF547C0" w14:textId="77777777" w:rsidR="00F30040" w:rsidRPr="0036755C" w:rsidRDefault="00F30040" w:rsidP="00C9322B">
      <w:pPr>
        <w:spacing w:line="240" w:lineRule="atLeast"/>
        <w:jc w:val="both"/>
        <w:rPr>
          <w:b/>
          <w:lang w:val="uk-UA"/>
        </w:rPr>
      </w:pPr>
      <w:r w:rsidRPr="0036755C">
        <w:rPr>
          <w:lang w:val="uk-UA"/>
        </w:rPr>
        <w:t>5.4.1.  майно, передане Підприємству Засновником;</w:t>
      </w:r>
    </w:p>
    <w:p w14:paraId="4ECE6126" w14:textId="77777777" w:rsidR="00F30040" w:rsidRPr="0036755C" w:rsidRDefault="00F30040" w:rsidP="00C9322B">
      <w:pPr>
        <w:spacing w:line="240" w:lineRule="atLeast"/>
        <w:jc w:val="both"/>
        <w:rPr>
          <w:lang w:val="uk-UA"/>
        </w:rPr>
      </w:pPr>
    </w:p>
    <w:p w14:paraId="5E71C4D2" w14:textId="77777777" w:rsidR="00F30040" w:rsidRPr="0036755C" w:rsidRDefault="00F30040" w:rsidP="00C9322B">
      <w:pPr>
        <w:spacing w:line="240" w:lineRule="atLeast"/>
        <w:jc w:val="both"/>
        <w:rPr>
          <w:lang w:val="uk-UA"/>
        </w:rPr>
      </w:pPr>
      <w:r w:rsidRPr="0036755C">
        <w:rPr>
          <w:lang w:val="uk-UA"/>
        </w:rPr>
        <w:t>5.4.2.  доходи, одержані від господарської діяльності;</w:t>
      </w:r>
    </w:p>
    <w:p w14:paraId="4D989A35" w14:textId="77777777" w:rsidR="00F30040" w:rsidRPr="0036755C" w:rsidRDefault="00F30040" w:rsidP="00C9322B">
      <w:pPr>
        <w:spacing w:line="240" w:lineRule="atLeast"/>
        <w:jc w:val="both"/>
        <w:rPr>
          <w:lang w:val="uk-UA"/>
        </w:rPr>
      </w:pPr>
    </w:p>
    <w:p w14:paraId="7260CEFF" w14:textId="77777777" w:rsidR="00F30040" w:rsidRPr="0036755C" w:rsidRDefault="00F30040" w:rsidP="00C9322B">
      <w:pPr>
        <w:spacing w:line="240" w:lineRule="atLeast"/>
        <w:jc w:val="both"/>
        <w:rPr>
          <w:lang w:val="uk-UA"/>
        </w:rPr>
      </w:pPr>
      <w:r w:rsidRPr="0036755C">
        <w:rPr>
          <w:lang w:val="uk-UA"/>
        </w:rPr>
        <w:t>5.4.3.  кредити банків та інших кредиторів;</w:t>
      </w:r>
    </w:p>
    <w:p w14:paraId="06F2147C" w14:textId="77777777" w:rsidR="00F30040" w:rsidRPr="0036755C" w:rsidRDefault="00F30040" w:rsidP="00C9322B">
      <w:pPr>
        <w:spacing w:line="240" w:lineRule="atLeast"/>
        <w:jc w:val="both"/>
        <w:rPr>
          <w:lang w:val="uk-UA"/>
        </w:rPr>
      </w:pPr>
    </w:p>
    <w:p w14:paraId="100898AA" w14:textId="77777777" w:rsidR="00F30040" w:rsidRPr="0036755C" w:rsidRDefault="00F30040" w:rsidP="00C9322B">
      <w:pPr>
        <w:spacing w:line="240" w:lineRule="atLeast"/>
        <w:jc w:val="both"/>
        <w:rPr>
          <w:lang w:val="uk-UA"/>
        </w:rPr>
      </w:pPr>
      <w:r w:rsidRPr="0036755C">
        <w:rPr>
          <w:lang w:val="uk-UA"/>
        </w:rPr>
        <w:t>5.4.4. придбане згідно чинного законодавства України майно інших підприємств, організацій;</w:t>
      </w:r>
    </w:p>
    <w:p w14:paraId="34D56D67" w14:textId="77777777" w:rsidR="00F30040" w:rsidRPr="0036755C" w:rsidRDefault="00F30040" w:rsidP="00C9322B">
      <w:pPr>
        <w:spacing w:line="240" w:lineRule="atLeast"/>
        <w:jc w:val="both"/>
        <w:rPr>
          <w:lang w:val="uk-UA"/>
        </w:rPr>
      </w:pPr>
    </w:p>
    <w:p w14:paraId="7AD2D25E" w14:textId="77777777" w:rsidR="00F30040" w:rsidRPr="0036755C" w:rsidRDefault="00F30040" w:rsidP="00C9322B">
      <w:pPr>
        <w:spacing w:line="240" w:lineRule="atLeast"/>
        <w:jc w:val="both"/>
        <w:rPr>
          <w:lang w:val="uk-UA"/>
        </w:rPr>
      </w:pPr>
      <w:r w:rsidRPr="0036755C">
        <w:rPr>
          <w:lang w:val="uk-UA"/>
        </w:rPr>
        <w:t>5.4.5.  амортизаційні відрахування;</w:t>
      </w:r>
    </w:p>
    <w:p w14:paraId="04DD6B12" w14:textId="77777777" w:rsidR="00F30040" w:rsidRPr="0036755C" w:rsidRDefault="00F30040" w:rsidP="00C9322B">
      <w:pPr>
        <w:spacing w:line="240" w:lineRule="atLeast"/>
        <w:jc w:val="both"/>
        <w:rPr>
          <w:lang w:val="uk-UA"/>
        </w:rPr>
      </w:pPr>
    </w:p>
    <w:p w14:paraId="3D613C06" w14:textId="77777777" w:rsidR="00F30040" w:rsidRPr="0036755C" w:rsidRDefault="00F30040" w:rsidP="00C9322B">
      <w:pPr>
        <w:spacing w:line="240" w:lineRule="atLeast"/>
        <w:jc w:val="both"/>
        <w:rPr>
          <w:lang w:val="uk-UA"/>
        </w:rPr>
      </w:pPr>
      <w:r w:rsidRPr="0036755C">
        <w:rPr>
          <w:lang w:val="uk-UA"/>
        </w:rPr>
        <w:t>5.4.6.  прибуток від позареалізаційних операцій;</w:t>
      </w:r>
    </w:p>
    <w:p w14:paraId="56488BA5" w14:textId="77777777" w:rsidR="00F30040" w:rsidRPr="0036755C" w:rsidRDefault="00F30040" w:rsidP="00C9322B">
      <w:pPr>
        <w:spacing w:line="240" w:lineRule="atLeast"/>
        <w:jc w:val="both"/>
        <w:rPr>
          <w:lang w:val="uk-UA"/>
        </w:rPr>
      </w:pPr>
      <w:r w:rsidRPr="0036755C">
        <w:rPr>
          <w:lang w:val="uk-UA"/>
        </w:rPr>
        <w:t>5.4.7. кошти, одержані з місцевого бюджету на виконання державних або комунальних програм, затверджених Засновником;</w:t>
      </w:r>
    </w:p>
    <w:p w14:paraId="38220E23" w14:textId="77777777" w:rsidR="00F30040" w:rsidRPr="0036755C" w:rsidRDefault="00F30040" w:rsidP="00C9322B">
      <w:pPr>
        <w:spacing w:line="240" w:lineRule="atLeast"/>
        <w:jc w:val="both"/>
        <w:rPr>
          <w:lang w:val="uk-UA"/>
        </w:rPr>
      </w:pPr>
    </w:p>
    <w:p w14:paraId="0D851C5A" w14:textId="77777777" w:rsidR="00F30040" w:rsidRPr="0036755C" w:rsidRDefault="00F30040" w:rsidP="00C9322B">
      <w:pPr>
        <w:spacing w:line="240" w:lineRule="atLeast"/>
        <w:jc w:val="both"/>
        <w:rPr>
          <w:lang w:val="uk-UA"/>
        </w:rPr>
      </w:pPr>
      <w:r w:rsidRPr="0036755C">
        <w:rPr>
          <w:lang w:val="uk-UA"/>
        </w:rPr>
        <w:t>5.4.8.  інші джерела, не заборонені чинним законодавством України.</w:t>
      </w:r>
    </w:p>
    <w:p w14:paraId="469D4EAF" w14:textId="77777777" w:rsidR="00F30040" w:rsidRPr="0036755C" w:rsidRDefault="00F30040" w:rsidP="00C9322B">
      <w:pPr>
        <w:spacing w:line="240" w:lineRule="atLeast"/>
        <w:jc w:val="both"/>
        <w:rPr>
          <w:lang w:val="uk-UA"/>
        </w:rPr>
      </w:pPr>
    </w:p>
    <w:p w14:paraId="1BE06CF0" w14:textId="77777777" w:rsidR="00F30040" w:rsidRPr="0036755C" w:rsidRDefault="00F30040" w:rsidP="00C9322B">
      <w:pPr>
        <w:spacing w:line="240" w:lineRule="atLeast"/>
        <w:jc w:val="both"/>
        <w:rPr>
          <w:color w:val="000000"/>
          <w:lang w:val="uk-UA"/>
        </w:rPr>
      </w:pPr>
      <w:r w:rsidRPr="0036755C">
        <w:rPr>
          <w:color w:val="000000"/>
          <w:lang w:val="uk-UA"/>
        </w:rPr>
        <w:t>5.5. Статутний капітал Підприємства утворюється Засновником та становить 420 000 000,00 грн. (чотириста двадцять мільйонів гривень 00 копійок) та формується протягом діяльності підприємства.</w:t>
      </w:r>
    </w:p>
    <w:p w14:paraId="0BBFF31B" w14:textId="77777777" w:rsidR="00F30040" w:rsidRPr="0036755C" w:rsidRDefault="00F30040" w:rsidP="00C9322B">
      <w:pPr>
        <w:spacing w:line="240" w:lineRule="atLeast"/>
        <w:jc w:val="both"/>
        <w:rPr>
          <w:lang w:val="uk-UA"/>
        </w:rPr>
      </w:pPr>
    </w:p>
    <w:p w14:paraId="5DDE03F6" w14:textId="77777777" w:rsidR="00F30040" w:rsidRPr="0036755C" w:rsidRDefault="00F30040" w:rsidP="00C9322B">
      <w:pPr>
        <w:spacing w:line="240" w:lineRule="atLeast"/>
        <w:jc w:val="both"/>
        <w:rPr>
          <w:lang w:val="uk-UA"/>
        </w:rPr>
      </w:pPr>
      <w:r w:rsidRPr="0036755C">
        <w:rPr>
          <w:lang w:val="uk-UA"/>
        </w:rPr>
        <w:t>5.6. Відчуження основних засобів та нерухомого майна, які є комунальною власністю територіальної громади, здійснюється за рішенням Засновника за ініціативою та погодженням з Органом управління відповідно до порядку, встановленого чинним законодавством.</w:t>
      </w:r>
    </w:p>
    <w:p w14:paraId="294AD434" w14:textId="77777777" w:rsidR="00F30040" w:rsidRPr="0036755C" w:rsidRDefault="00F30040" w:rsidP="00C9322B">
      <w:pPr>
        <w:spacing w:line="240" w:lineRule="atLeast"/>
        <w:jc w:val="both"/>
        <w:rPr>
          <w:lang w:val="uk-UA"/>
        </w:rPr>
      </w:pPr>
    </w:p>
    <w:p w14:paraId="36BB8E95" w14:textId="77777777" w:rsidR="00F30040" w:rsidRPr="0036755C" w:rsidRDefault="00F30040" w:rsidP="00C9322B">
      <w:pPr>
        <w:spacing w:line="240" w:lineRule="atLeast"/>
        <w:jc w:val="both"/>
        <w:rPr>
          <w:lang w:val="uk-UA"/>
        </w:rPr>
      </w:pPr>
      <w:r w:rsidRPr="0036755C">
        <w:rPr>
          <w:lang w:val="uk-UA"/>
        </w:rPr>
        <w:t xml:space="preserve">5.7. Підприємство має право здавати в оренду відповідно до чинного законодавства (крім цілісних майнових комплексів) підприємствам, </w:t>
      </w:r>
      <w:r w:rsidRPr="0036755C">
        <w:rPr>
          <w:lang w:val="uk-UA"/>
        </w:rPr>
        <w:lastRenderedPageBreak/>
        <w:t>організаціям, установам, а також громадянам, основні засоби – в установленому порядку.</w:t>
      </w:r>
    </w:p>
    <w:p w14:paraId="5459ACBD" w14:textId="77777777" w:rsidR="00F30040" w:rsidRPr="0036755C" w:rsidRDefault="00F30040" w:rsidP="00C9322B">
      <w:pPr>
        <w:spacing w:line="240" w:lineRule="atLeast"/>
        <w:jc w:val="both"/>
        <w:rPr>
          <w:lang w:val="uk-UA"/>
        </w:rPr>
      </w:pPr>
    </w:p>
    <w:p w14:paraId="0F44BADC" w14:textId="77777777" w:rsidR="00F30040" w:rsidRPr="0036755C" w:rsidRDefault="00F30040" w:rsidP="00C9322B">
      <w:pPr>
        <w:spacing w:line="240" w:lineRule="atLeast"/>
        <w:jc w:val="both"/>
        <w:rPr>
          <w:lang w:val="uk-UA"/>
        </w:rPr>
      </w:pPr>
      <w:r w:rsidRPr="0036755C">
        <w:rPr>
          <w:lang w:val="uk-UA"/>
        </w:rPr>
        <w:t>5.8.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Засновника.</w:t>
      </w:r>
    </w:p>
    <w:p w14:paraId="5AC1487C" w14:textId="77777777" w:rsidR="00F30040" w:rsidRPr="0036755C" w:rsidRDefault="00F30040" w:rsidP="00C9322B">
      <w:pPr>
        <w:spacing w:line="240" w:lineRule="atLeast"/>
        <w:jc w:val="both"/>
        <w:rPr>
          <w:lang w:val="uk-UA"/>
        </w:rPr>
      </w:pPr>
    </w:p>
    <w:p w14:paraId="4406B096" w14:textId="77777777" w:rsidR="00F30040" w:rsidRPr="0036755C" w:rsidRDefault="00F30040" w:rsidP="00C9322B">
      <w:pPr>
        <w:spacing w:line="240" w:lineRule="atLeast"/>
        <w:jc w:val="both"/>
        <w:rPr>
          <w:lang w:val="uk-UA"/>
        </w:rPr>
      </w:pPr>
      <w:r w:rsidRPr="0036755C">
        <w:rPr>
          <w:lang w:val="uk-UA"/>
        </w:rPr>
        <w:t>5.9. Розподіл прибутку Підприємства здійснюється за рішенням Органу управління.</w:t>
      </w:r>
    </w:p>
    <w:p w14:paraId="4FB147C7" w14:textId="77777777" w:rsidR="00F30040" w:rsidRPr="0036755C" w:rsidRDefault="00F30040" w:rsidP="00C9322B">
      <w:pPr>
        <w:spacing w:line="240" w:lineRule="atLeast"/>
        <w:jc w:val="both"/>
        <w:rPr>
          <w:lang w:val="uk-UA"/>
        </w:rPr>
      </w:pPr>
    </w:p>
    <w:p w14:paraId="5F1B7C9A" w14:textId="77777777" w:rsidR="00F30040" w:rsidRPr="0036755C" w:rsidRDefault="00F30040" w:rsidP="00C9322B">
      <w:pPr>
        <w:spacing w:line="240" w:lineRule="atLeast"/>
        <w:jc w:val="both"/>
        <w:rPr>
          <w:lang w:val="uk-UA"/>
        </w:rPr>
      </w:pPr>
      <w:r w:rsidRPr="0036755C">
        <w:rPr>
          <w:lang w:val="uk-UA"/>
        </w:rPr>
        <w:t>5.10. Розмір частки прибутку Підприємства, яка підлягає зарахуванню до місцевого бюджету, встановлюється за рішенням Засновника.</w:t>
      </w:r>
    </w:p>
    <w:p w14:paraId="3C87FB95" w14:textId="77777777" w:rsidR="00F30040" w:rsidRPr="0036755C" w:rsidRDefault="00F30040" w:rsidP="00C9322B">
      <w:pPr>
        <w:spacing w:line="240" w:lineRule="atLeast"/>
        <w:jc w:val="both"/>
        <w:rPr>
          <w:lang w:val="uk-UA"/>
        </w:rPr>
      </w:pPr>
    </w:p>
    <w:p w14:paraId="47CB6296" w14:textId="77777777" w:rsidR="00F30040" w:rsidRPr="0036755C" w:rsidRDefault="00F30040" w:rsidP="00C9322B">
      <w:pPr>
        <w:spacing w:line="240" w:lineRule="atLeast"/>
        <w:jc w:val="center"/>
        <w:rPr>
          <w:b/>
          <w:lang w:val="uk-UA"/>
        </w:rPr>
      </w:pPr>
      <w:r w:rsidRPr="0036755C">
        <w:rPr>
          <w:b/>
          <w:lang w:val="uk-UA"/>
        </w:rPr>
        <w:t>6. ГОСПОДАРСЬКА, ЕКОНОМІЧНА ТА СОЦІАЛЬНА ДІЯЛЬНІСТЬ ПІДПРИЄМСТВА</w:t>
      </w:r>
    </w:p>
    <w:p w14:paraId="6091FE11" w14:textId="77777777" w:rsidR="00F30040" w:rsidRPr="0036755C" w:rsidRDefault="00F30040" w:rsidP="00C9322B">
      <w:pPr>
        <w:spacing w:line="240" w:lineRule="atLeast"/>
        <w:jc w:val="both"/>
        <w:rPr>
          <w:lang w:val="uk-UA"/>
        </w:rPr>
      </w:pPr>
    </w:p>
    <w:p w14:paraId="5BCCA964" w14:textId="77777777" w:rsidR="00F30040" w:rsidRPr="0036755C" w:rsidRDefault="00F30040" w:rsidP="00C9322B">
      <w:pPr>
        <w:spacing w:line="240" w:lineRule="atLeast"/>
        <w:jc w:val="both"/>
        <w:rPr>
          <w:lang w:val="uk-UA"/>
        </w:rPr>
      </w:pPr>
      <w:r w:rsidRPr="0036755C">
        <w:rPr>
          <w:lang w:val="uk-UA"/>
        </w:rPr>
        <w:t>6.1. Основним узагальнюючим показником фінансових результатів господарської діяльності Підприємства є прибуток.</w:t>
      </w:r>
    </w:p>
    <w:p w14:paraId="558B4BA6" w14:textId="77777777" w:rsidR="00F30040" w:rsidRPr="0036755C" w:rsidRDefault="00F30040" w:rsidP="00C9322B">
      <w:pPr>
        <w:spacing w:line="240" w:lineRule="atLeast"/>
        <w:jc w:val="both"/>
        <w:rPr>
          <w:lang w:val="uk-UA"/>
        </w:rPr>
      </w:pPr>
    </w:p>
    <w:p w14:paraId="5BE215D7" w14:textId="77777777" w:rsidR="00F30040" w:rsidRPr="0036755C" w:rsidRDefault="00F30040" w:rsidP="00C9322B">
      <w:pPr>
        <w:spacing w:line="240" w:lineRule="atLeast"/>
        <w:jc w:val="both"/>
        <w:rPr>
          <w:lang w:val="uk-UA"/>
        </w:rPr>
      </w:pPr>
      <w:r w:rsidRPr="0036755C">
        <w:rPr>
          <w:lang w:val="uk-UA"/>
        </w:rPr>
        <w:t>6.2. Розподіл прибутку та напрямки його використання проводяться після відрахування відповідних податків та обов'язкових платежів до бюджету.</w:t>
      </w:r>
    </w:p>
    <w:p w14:paraId="0B6CC096" w14:textId="77777777" w:rsidR="00F30040" w:rsidRPr="0036755C" w:rsidRDefault="00F30040" w:rsidP="00C9322B">
      <w:pPr>
        <w:spacing w:line="240" w:lineRule="atLeast"/>
        <w:jc w:val="both"/>
        <w:rPr>
          <w:lang w:val="uk-UA"/>
        </w:rPr>
      </w:pPr>
    </w:p>
    <w:p w14:paraId="6624E80C" w14:textId="77777777" w:rsidR="00F30040" w:rsidRPr="0036755C" w:rsidRDefault="00F30040" w:rsidP="00C9322B">
      <w:pPr>
        <w:spacing w:line="240" w:lineRule="atLeast"/>
        <w:jc w:val="both"/>
        <w:rPr>
          <w:lang w:val="uk-UA"/>
        </w:rPr>
      </w:pPr>
      <w:r w:rsidRPr="0036755C">
        <w:rPr>
          <w:lang w:val="uk-UA"/>
        </w:rPr>
        <w:t>6.3. Керівник підприємства самостійно встановлює форми, системи та розмір оплати праці, а також інші види доходів працівників згідно чинного законодавства.</w:t>
      </w:r>
    </w:p>
    <w:p w14:paraId="30E6FEFC" w14:textId="77777777" w:rsidR="00F30040" w:rsidRPr="0036755C" w:rsidRDefault="00F30040" w:rsidP="00C9322B">
      <w:pPr>
        <w:spacing w:line="240" w:lineRule="atLeast"/>
        <w:jc w:val="both"/>
        <w:rPr>
          <w:lang w:val="uk-UA"/>
        </w:rPr>
      </w:pPr>
    </w:p>
    <w:p w14:paraId="28D0CF3B" w14:textId="77777777" w:rsidR="00F30040" w:rsidRPr="0036755C" w:rsidRDefault="00F30040" w:rsidP="00C9322B">
      <w:pPr>
        <w:spacing w:line="240" w:lineRule="atLeast"/>
        <w:jc w:val="both"/>
        <w:rPr>
          <w:lang w:val="uk-UA"/>
        </w:rPr>
      </w:pPr>
      <w:r w:rsidRPr="0036755C">
        <w:rPr>
          <w:lang w:val="uk-UA"/>
        </w:rPr>
        <w:t>6.4. Заробітна плата працівників Підприємства визначається згідно чинного законодавства України, в залежності від професії, кваліфікації працівників, складності та умов робіт, що виконуються.</w:t>
      </w:r>
    </w:p>
    <w:p w14:paraId="6DAAE16C" w14:textId="77777777" w:rsidR="00F30040" w:rsidRPr="0036755C" w:rsidRDefault="00F30040" w:rsidP="00C9322B">
      <w:pPr>
        <w:spacing w:line="240" w:lineRule="atLeast"/>
        <w:jc w:val="both"/>
        <w:rPr>
          <w:lang w:val="uk-UA"/>
        </w:rPr>
      </w:pPr>
    </w:p>
    <w:p w14:paraId="4F96E804" w14:textId="77777777" w:rsidR="00F30040" w:rsidRPr="0036755C" w:rsidRDefault="00F30040" w:rsidP="00C9322B">
      <w:pPr>
        <w:spacing w:line="240" w:lineRule="atLeast"/>
        <w:jc w:val="both"/>
        <w:rPr>
          <w:lang w:val="uk-UA"/>
        </w:rPr>
      </w:pPr>
      <w:r w:rsidRPr="0036755C">
        <w:rPr>
          <w:lang w:val="uk-UA"/>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14:paraId="6B4FBDFD" w14:textId="77777777" w:rsidR="00F30040" w:rsidRPr="0036755C" w:rsidRDefault="00F30040" w:rsidP="00C9322B">
      <w:pPr>
        <w:spacing w:line="240" w:lineRule="atLeast"/>
        <w:jc w:val="both"/>
        <w:rPr>
          <w:lang w:val="uk-UA"/>
        </w:rPr>
      </w:pPr>
    </w:p>
    <w:p w14:paraId="6D387943" w14:textId="77777777" w:rsidR="00F30040" w:rsidRPr="0036755C" w:rsidRDefault="00F30040" w:rsidP="00C9322B">
      <w:pPr>
        <w:spacing w:line="240" w:lineRule="atLeast"/>
        <w:jc w:val="both"/>
        <w:rPr>
          <w:lang w:val="uk-UA"/>
        </w:rPr>
      </w:pPr>
      <w:r w:rsidRPr="0036755C">
        <w:rPr>
          <w:lang w:val="uk-UA"/>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2A90DDFA" w14:textId="77777777" w:rsidR="00F30040" w:rsidRPr="0036755C" w:rsidRDefault="00F30040" w:rsidP="00C9322B">
      <w:pPr>
        <w:spacing w:line="240" w:lineRule="atLeast"/>
        <w:jc w:val="both"/>
        <w:rPr>
          <w:lang w:val="uk-UA"/>
        </w:rPr>
      </w:pPr>
    </w:p>
    <w:p w14:paraId="12A0832F" w14:textId="77777777" w:rsidR="00F30040" w:rsidRPr="0036755C" w:rsidRDefault="00F30040" w:rsidP="00C9322B">
      <w:pPr>
        <w:spacing w:line="240" w:lineRule="atLeast"/>
        <w:jc w:val="both"/>
        <w:rPr>
          <w:lang w:val="uk-UA"/>
        </w:rPr>
      </w:pPr>
      <w:r w:rsidRPr="0036755C">
        <w:rPr>
          <w:lang w:val="uk-UA"/>
        </w:rPr>
        <w:t>6.7. Ціни на товари (роботи, послуги) Підприємство встановлює згідно з чинним законодавством України за погодженням із Органом управління.</w:t>
      </w:r>
    </w:p>
    <w:p w14:paraId="32D560DE" w14:textId="77777777" w:rsidR="00F30040" w:rsidRPr="0036755C" w:rsidRDefault="00F30040" w:rsidP="00C9322B">
      <w:pPr>
        <w:spacing w:line="240" w:lineRule="atLeast"/>
        <w:jc w:val="both"/>
        <w:rPr>
          <w:lang w:val="uk-UA"/>
        </w:rPr>
      </w:pPr>
    </w:p>
    <w:p w14:paraId="3EF1E05E" w14:textId="77777777" w:rsidR="00F30040" w:rsidRPr="0036755C" w:rsidRDefault="00F30040" w:rsidP="00C9322B">
      <w:pPr>
        <w:spacing w:line="240" w:lineRule="atLeast"/>
        <w:jc w:val="both"/>
        <w:rPr>
          <w:lang w:val="uk-UA"/>
        </w:rPr>
      </w:pPr>
      <w:r w:rsidRPr="0036755C">
        <w:rPr>
          <w:lang w:val="uk-UA"/>
        </w:rPr>
        <w:lastRenderedPageBreak/>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які не суперечать чинному законодавству України та вимогам цього Статуту.</w:t>
      </w:r>
    </w:p>
    <w:p w14:paraId="60394712" w14:textId="77777777" w:rsidR="00F30040" w:rsidRPr="0036755C" w:rsidRDefault="00F30040" w:rsidP="00C9322B">
      <w:pPr>
        <w:spacing w:line="240" w:lineRule="atLeast"/>
        <w:jc w:val="both"/>
        <w:rPr>
          <w:lang w:val="uk-UA"/>
        </w:rPr>
      </w:pPr>
    </w:p>
    <w:p w14:paraId="10685DFA" w14:textId="77777777" w:rsidR="00F30040" w:rsidRPr="0036755C" w:rsidRDefault="00F30040" w:rsidP="00C9322B">
      <w:pPr>
        <w:spacing w:line="240" w:lineRule="atLeast"/>
        <w:jc w:val="both"/>
        <w:rPr>
          <w:lang w:val="uk-UA"/>
        </w:rPr>
      </w:pPr>
      <w:r w:rsidRPr="0036755C">
        <w:rPr>
          <w:lang w:val="uk-UA"/>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EE9EA88" w14:textId="77777777" w:rsidR="00F30040" w:rsidRPr="0036755C" w:rsidRDefault="00F30040" w:rsidP="00C9322B">
      <w:pPr>
        <w:spacing w:line="240" w:lineRule="atLeast"/>
        <w:jc w:val="both"/>
        <w:rPr>
          <w:lang w:val="uk-UA"/>
        </w:rPr>
      </w:pPr>
    </w:p>
    <w:p w14:paraId="3ED72B6A" w14:textId="77777777" w:rsidR="00F30040" w:rsidRPr="0036755C" w:rsidRDefault="00F30040" w:rsidP="00C9322B">
      <w:pPr>
        <w:spacing w:line="240" w:lineRule="atLeast"/>
        <w:jc w:val="both"/>
        <w:rPr>
          <w:lang w:val="uk-UA"/>
        </w:rPr>
      </w:pPr>
      <w:r w:rsidRPr="0036755C">
        <w:rPr>
          <w:lang w:val="uk-UA"/>
        </w:rPr>
        <w:t>6.10. По отриманих Підприємством кредитах Засновник Підприємства не несе відповідальності, за винятком випадків прийняття Засновником на себе відповідних зобов'язань.</w:t>
      </w:r>
    </w:p>
    <w:p w14:paraId="5FA94A56" w14:textId="77777777" w:rsidR="00F30040" w:rsidRPr="0036755C" w:rsidRDefault="00F30040" w:rsidP="00C9322B">
      <w:pPr>
        <w:spacing w:line="240" w:lineRule="atLeast"/>
        <w:jc w:val="both"/>
        <w:rPr>
          <w:lang w:val="uk-UA"/>
        </w:rPr>
      </w:pPr>
    </w:p>
    <w:p w14:paraId="7C95B45C" w14:textId="77777777" w:rsidR="00F30040" w:rsidRPr="0036755C" w:rsidRDefault="00F30040" w:rsidP="00C9322B">
      <w:pPr>
        <w:spacing w:line="240" w:lineRule="atLeast"/>
        <w:jc w:val="center"/>
        <w:rPr>
          <w:b/>
          <w:lang w:val="uk-UA"/>
        </w:rPr>
      </w:pPr>
      <w:r w:rsidRPr="0036755C">
        <w:rPr>
          <w:lang w:val="uk-UA"/>
        </w:rPr>
        <w:t xml:space="preserve">7. </w:t>
      </w:r>
      <w:r w:rsidRPr="0036755C">
        <w:rPr>
          <w:b/>
          <w:lang w:val="uk-UA"/>
        </w:rPr>
        <w:t>ТРУДОВИЙ КОЛЕКТИВ ТА ЙОГО САМОВРЯДУВАННЯ</w:t>
      </w:r>
    </w:p>
    <w:p w14:paraId="16351593" w14:textId="77777777" w:rsidR="00F30040" w:rsidRPr="0036755C" w:rsidRDefault="00F30040" w:rsidP="00C9322B">
      <w:pPr>
        <w:spacing w:line="240" w:lineRule="atLeast"/>
        <w:jc w:val="center"/>
        <w:rPr>
          <w:b/>
          <w:lang w:val="uk-UA"/>
        </w:rPr>
      </w:pPr>
    </w:p>
    <w:p w14:paraId="0D896E77" w14:textId="77777777" w:rsidR="00F30040" w:rsidRPr="0036755C" w:rsidRDefault="00F30040" w:rsidP="00C9322B">
      <w:pPr>
        <w:spacing w:line="240" w:lineRule="atLeast"/>
        <w:jc w:val="both"/>
        <w:rPr>
          <w:lang w:val="uk-UA"/>
        </w:rPr>
      </w:pPr>
      <w:r w:rsidRPr="0036755C">
        <w:rPr>
          <w:lang w:val="uk-UA"/>
        </w:rPr>
        <w:t>7.1. Трудовий колектив формується з громадян, які своєю працею беруть участь у його діяльності на підставі трудового договору або інших форм, які регулюють трудові відносини працівників з Підприємством.</w:t>
      </w:r>
    </w:p>
    <w:p w14:paraId="6C5F7856" w14:textId="77777777" w:rsidR="00F30040" w:rsidRPr="0036755C" w:rsidRDefault="00F30040" w:rsidP="00C9322B">
      <w:pPr>
        <w:spacing w:line="240" w:lineRule="atLeast"/>
        <w:jc w:val="both"/>
        <w:rPr>
          <w:lang w:val="uk-UA"/>
        </w:rPr>
      </w:pPr>
    </w:p>
    <w:p w14:paraId="2598626C" w14:textId="77777777" w:rsidR="00F30040" w:rsidRPr="0036755C" w:rsidRDefault="00F30040" w:rsidP="00C9322B">
      <w:pPr>
        <w:spacing w:line="240" w:lineRule="atLeast"/>
        <w:jc w:val="both"/>
        <w:rPr>
          <w:lang w:val="uk-UA"/>
        </w:rPr>
      </w:pPr>
      <w:r w:rsidRPr="0036755C">
        <w:rPr>
          <w:lang w:val="uk-UA"/>
        </w:rPr>
        <w:t>7.2. Виробничі та трудові відносини, включаючи питання найму і звільнення, режиму праці, відпочинку, гарантії та компенсації, регулюються чинним законодавством, цим Статутом, колективним договором, правилами внутрішнього трудового розпорядку, а також трудовим договором.</w:t>
      </w:r>
    </w:p>
    <w:p w14:paraId="6204815B" w14:textId="77777777" w:rsidR="00F30040" w:rsidRPr="0036755C" w:rsidRDefault="00F30040" w:rsidP="00C9322B">
      <w:pPr>
        <w:spacing w:line="240" w:lineRule="atLeast"/>
        <w:jc w:val="both"/>
        <w:rPr>
          <w:lang w:val="uk-UA"/>
        </w:rPr>
      </w:pPr>
    </w:p>
    <w:p w14:paraId="61E35BC5" w14:textId="77777777" w:rsidR="00F30040" w:rsidRDefault="00F30040" w:rsidP="00C9322B">
      <w:pPr>
        <w:spacing w:line="240" w:lineRule="atLeast"/>
        <w:jc w:val="center"/>
        <w:rPr>
          <w:b/>
          <w:lang w:val="uk-UA"/>
        </w:rPr>
      </w:pPr>
      <w:r w:rsidRPr="0036755C">
        <w:rPr>
          <w:b/>
          <w:lang w:val="uk-UA"/>
        </w:rPr>
        <w:t>8. ОБЛІК І ЗВІТНІСТЬ</w:t>
      </w:r>
    </w:p>
    <w:p w14:paraId="6A447AFE" w14:textId="77777777" w:rsidR="00192D52" w:rsidRPr="0036755C" w:rsidRDefault="00192D52" w:rsidP="00C9322B">
      <w:pPr>
        <w:spacing w:line="240" w:lineRule="atLeast"/>
        <w:jc w:val="center"/>
        <w:rPr>
          <w:b/>
          <w:lang w:val="uk-UA"/>
        </w:rPr>
      </w:pPr>
    </w:p>
    <w:p w14:paraId="602F47BA" w14:textId="77777777" w:rsidR="00F30040" w:rsidRPr="0036755C" w:rsidRDefault="00F30040" w:rsidP="00C9322B">
      <w:pPr>
        <w:spacing w:line="240" w:lineRule="atLeast"/>
        <w:jc w:val="both"/>
        <w:rPr>
          <w:lang w:val="uk-UA"/>
        </w:rPr>
      </w:pPr>
      <w:r w:rsidRPr="0036755C">
        <w:rPr>
          <w:lang w:val="uk-UA"/>
        </w:rPr>
        <w:t>8.1.  Облік і звітність Підприємства здійснюються згідно вимог статті 19 Господарського кодексу України, Закону України "Про бухгалтерський облік та фінансову звітність в Україні",  інших нормативно-правових актів.</w:t>
      </w:r>
    </w:p>
    <w:p w14:paraId="10DF822A" w14:textId="77777777" w:rsidR="00F30040" w:rsidRPr="0036755C" w:rsidRDefault="00F30040" w:rsidP="00C9322B">
      <w:pPr>
        <w:spacing w:line="240" w:lineRule="atLeast"/>
        <w:jc w:val="both"/>
        <w:rPr>
          <w:lang w:val="uk-UA"/>
        </w:rPr>
      </w:pPr>
    </w:p>
    <w:p w14:paraId="699145B2" w14:textId="77777777" w:rsidR="00F30040" w:rsidRPr="0036755C" w:rsidRDefault="00F30040" w:rsidP="00C9322B">
      <w:pPr>
        <w:spacing w:line="240" w:lineRule="atLeast"/>
        <w:jc w:val="both"/>
        <w:rPr>
          <w:lang w:val="uk-UA"/>
        </w:rPr>
      </w:pPr>
      <w:r w:rsidRPr="0036755C">
        <w:rPr>
          <w:lang w:val="uk-UA"/>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052B9F99" w14:textId="77777777" w:rsidR="00F30040" w:rsidRPr="0036755C" w:rsidRDefault="00F30040" w:rsidP="00C9322B">
      <w:pPr>
        <w:spacing w:line="240" w:lineRule="atLeast"/>
        <w:jc w:val="both"/>
        <w:rPr>
          <w:lang w:val="uk-UA"/>
        </w:rPr>
      </w:pPr>
    </w:p>
    <w:p w14:paraId="75967391" w14:textId="77777777" w:rsidR="00F30040" w:rsidRPr="0036755C" w:rsidRDefault="00F30040" w:rsidP="00C9322B">
      <w:pPr>
        <w:spacing w:line="240" w:lineRule="atLeast"/>
        <w:jc w:val="both"/>
        <w:rPr>
          <w:lang w:val="uk-UA"/>
        </w:rPr>
      </w:pPr>
      <w:r w:rsidRPr="0036755C">
        <w:rPr>
          <w:lang w:val="uk-UA"/>
        </w:rPr>
        <w:t>8.3. Питання організації бухгалтерського обліку на Підприємстві регулюються чинним законодавством України та установчими документами.</w:t>
      </w:r>
    </w:p>
    <w:p w14:paraId="27DC6A5A" w14:textId="77777777" w:rsidR="00F30040" w:rsidRPr="0036755C" w:rsidRDefault="00F30040" w:rsidP="00C9322B">
      <w:pPr>
        <w:spacing w:line="240" w:lineRule="atLeast"/>
        <w:jc w:val="both"/>
        <w:rPr>
          <w:lang w:val="uk-UA"/>
        </w:rPr>
      </w:pPr>
    </w:p>
    <w:p w14:paraId="4DE8CF18" w14:textId="77777777" w:rsidR="00F30040" w:rsidRPr="0036755C" w:rsidRDefault="00F30040" w:rsidP="00C9322B">
      <w:pPr>
        <w:spacing w:line="240" w:lineRule="atLeast"/>
        <w:jc w:val="both"/>
        <w:rPr>
          <w:lang w:val="uk-UA"/>
        </w:rPr>
      </w:pPr>
      <w:r w:rsidRPr="0036755C">
        <w:rPr>
          <w:lang w:val="uk-UA"/>
        </w:rPr>
        <w:t>8.4. Для забезпечення ведення бухгалтерського обліку Підприємство самостійно обирає форми його організації.</w:t>
      </w:r>
    </w:p>
    <w:p w14:paraId="775DA1BC" w14:textId="77777777" w:rsidR="00F30040" w:rsidRPr="0036755C" w:rsidRDefault="00F30040" w:rsidP="00C9322B">
      <w:pPr>
        <w:spacing w:line="240" w:lineRule="atLeast"/>
        <w:jc w:val="both"/>
        <w:rPr>
          <w:lang w:val="uk-UA"/>
        </w:rPr>
      </w:pPr>
    </w:p>
    <w:p w14:paraId="5E129737" w14:textId="77777777" w:rsidR="00F30040" w:rsidRPr="0036755C" w:rsidRDefault="00F30040" w:rsidP="00C9322B">
      <w:pPr>
        <w:spacing w:line="240" w:lineRule="atLeast"/>
        <w:jc w:val="both"/>
        <w:rPr>
          <w:lang w:val="uk-UA"/>
        </w:rPr>
      </w:pPr>
      <w:r w:rsidRPr="0036755C">
        <w:rPr>
          <w:lang w:val="uk-UA"/>
        </w:rPr>
        <w:lastRenderedPageBreak/>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0A4004CE" w14:textId="77777777" w:rsidR="00F30040" w:rsidRPr="0036755C" w:rsidRDefault="00F30040" w:rsidP="00C9322B">
      <w:pPr>
        <w:spacing w:line="240" w:lineRule="atLeast"/>
        <w:jc w:val="both"/>
        <w:rPr>
          <w:lang w:val="uk-UA"/>
        </w:rPr>
      </w:pPr>
    </w:p>
    <w:p w14:paraId="550514EC" w14:textId="77777777" w:rsidR="00F30040" w:rsidRPr="0036755C" w:rsidRDefault="00F30040" w:rsidP="00C9322B">
      <w:pPr>
        <w:spacing w:line="240" w:lineRule="atLeast"/>
        <w:jc w:val="both"/>
        <w:rPr>
          <w:lang w:val="uk-UA"/>
        </w:rPr>
      </w:pPr>
      <w:r w:rsidRPr="0036755C">
        <w:rPr>
          <w:lang w:val="uk-UA"/>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p>
    <w:p w14:paraId="3F008384" w14:textId="77777777" w:rsidR="00F30040" w:rsidRPr="0036755C" w:rsidRDefault="00F30040" w:rsidP="00C9322B">
      <w:pPr>
        <w:spacing w:line="240" w:lineRule="atLeast"/>
        <w:jc w:val="both"/>
        <w:rPr>
          <w:lang w:val="uk-UA"/>
        </w:rPr>
      </w:pPr>
      <w:r w:rsidRPr="0036755C">
        <w:rPr>
          <w:lang w:val="uk-UA"/>
        </w:rPr>
        <w:t>Пропозиції Органу управління подаються Броварській міській раді Броварського району Київської області для прийняття рішень.</w:t>
      </w:r>
    </w:p>
    <w:p w14:paraId="11C23A5E" w14:textId="77777777" w:rsidR="00F30040" w:rsidRPr="0036755C" w:rsidRDefault="00F30040" w:rsidP="00C9322B">
      <w:pPr>
        <w:spacing w:line="240" w:lineRule="atLeast"/>
        <w:jc w:val="both"/>
        <w:rPr>
          <w:lang w:val="uk-UA"/>
        </w:rPr>
      </w:pPr>
    </w:p>
    <w:p w14:paraId="6345F2B3" w14:textId="77777777" w:rsidR="00F30040" w:rsidRPr="0036755C" w:rsidRDefault="00F30040" w:rsidP="00C9322B">
      <w:pPr>
        <w:spacing w:line="240" w:lineRule="atLeast"/>
        <w:jc w:val="both"/>
        <w:rPr>
          <w:lang w:val="uk-UA"/>
        </w:rPr>
      </w:pPr>
      <w:r w:rsidRPr="0036755C">
        <w:rPr>
          <w:lang w:val="uk-UA"/>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14:paraId="0D7CB2F8" w14:textId="77777777" w:rsidR="00F30040" w:rsidRPr="0036755C" w:rsidRDefault="00F30040" w:rsidP="00C9322B">
      <w:pPr>
        <w:spacing w:line="240" w:lineRule="atLeast"/>
        <w:jc w:val="both"/>
        <w:rPr>
          <w:lang w:val="uk-UA"/>
        </w:rPr>
      </w:pPr>
    </w:p>
    <w:p w14:paraId="03EA83D4" w14:textId="77777777" w:rsidR="00F30040" w:rsidRPr="0036755C" w:rsidRDefault="00F30040" w:rsidP="00C9322B">
      <w:pPr>
        <w:spacing w:line="240" w:lineRule="atLeast"/>
        <w:jc w:val="center"/>
        <w:rPr>
          <w:b/>
          <w:lang w:val="uk-UA"/>
        </w:rPr>
      </w:pPr>
      <w:r w:rsidRPr="0036755C">
        <w:rPr>
          <w:b/>
          <w:lang w:val="uk-UA"/>
        </w:rPr>
        <w:t>9. ПОРЯДОК ВНЕСЕННЯ ЗМІН ТА ДОПОВНЕНЬ ДО СТАТУТУ</w:t>
      </w:r>
    </w:p>
    <w:p w14:paraId="56D0042D" w14:textId="77777777" w:rsidR="00F30040" w:rsidRPr="0036755C" w:rsidRDefault="00F30040" w:rsidP="00C9322B">
      <w:pPr>
        <w:spacing w:line="240" w:lineRule="atLeast"/>
        <w:jc w:val="both"/>
        <w:rPr>
          <w:lang w:val="uk-UA"/>
        </w:rPr>
      </w:pPr>
    </w:p>
    <w:p w14:paraId="053D19FA" w14:textId="77777777" w:rsidR="006D3082" w:rsidRPr="0036755C" w:rsidRDefault="00F30040" w:rsidP="00C9322B">
      <w:pPr>
        <w:spacing w:line="240" w:lineRule="atLeast"/>
        <w:jc w:val="both"/>
        <w:rPr>
          <w:rFonts w:eastAsia="Calibri Light"/>
          <w:lang w:val="uk-UA"/>
        </w:rPr>
      </w:pPr>
      <w:r w:rsidRPr="0036755C">
        <w:rPr>
          <w:lang w:val="uk-UA"/>
        </w:rPr>
        <w:t xml:space="preserve">9.1. </w:t>
      </w:r>
      <w:r w:rsidR="006D3082" w:rsidRPr="0036755C">
        <w:rPr>
          <w:rFonts w:eastAsia="Calibri Light"/>
          <w:lang w:val="uk-UA"/>
        </w:rPr>
        <w:t>Зміни до цього Статуту вносять за рішенням Засновника, шляхом викладення Статуту у новій редакції.</w:t>
      </w:r>
    </w:p>
    <w:p w14:paraId="141A4751" w14:textId="77777777" w:rsidR="006D3082" w:rsidRPr="0036755C" w:rsidRDefault="006D3082" w:rsidP="00C9322B">
      <w:pPr>
        <w:spacing w:line="240" w:lineRule="atLeast"/>
        <w:jc w:val="both"/>
        <w:rPr>
          <w:lang w:val="uk-UA"/>
        </w:rPr>
      </w:pPr>
    </w:p>
    <w:p w14:paraId="4F2EAA71" w14:textId="77777777" w:rsidR="006D3082" w:rsidRPr="0036755C" w:rsidRDefault="006D3082" w:rsidP="00C9322B">
      <w:pPr>
        <w:spacing w:line="240" w:lineRule="atLeast"/>
        <w:jc w:val="both"/>
        <w:rPr>
          <w:lang w:val="uk-UA"/>
        </w:rPr>
      </w:pPr>
      <w:r w:rsidRPr="0036755C">
        <w:rPr>
          <w:rFonts w:eastAsia="Calibri Light"/>
          <w:lang w:val="uk-UA"/>
        </w:rPr>
        <w:t>9.2. Зміни до цього Статуту підлягають обов’язковій державній реєстрації у порядку, встановленому законодавством України.</w:t>
      </w:r>
    </w:p>
    <w:p w14:paraId="4C4D9DD9" w14:textId="77777777" w:rsidR="00F30040" w:rsidRPr="0036755C" w:rsidRDefault="00F30040" w:rsidP="00C9322B">
      <w:pPr>
        <w:spacing w:line="240" w:lineRule="atLeast"/>
        <w:jc w:val="both"/>
        <w:rPr>
          <w:lang w:val="uk-UA"/>
        </w:rPr>
      </w:pPr>
    </w:p>
    <w:p w14:paraId="58AD5DC8" w14:textId="77777777" w:rsidR="00F30040" w:rsidRPr="0036755C" w:rsidRDefault="00F30040" w:rsidP="00C9322B">
      <w:pPr>
        <w:spacing w:line="240" w:lineRule="atLeast"/>
        <w:jc w:val="center"/>
        <w:rPr>
          <w:b/>
          <w:lang w:val="uk-UA"/>
        </w:rPr>
      </w:pPr>
      <w:r w:rsidRPr="0036755C">
        <w:rPr>
          <w:b/>
          <w:lang w:val="uk-UA"/>
        </w:rPr>
        <w:t>10. ПРИПИНЕННЯ ПІДПРИЄМСТВА</w:t>
      </w:r>
    </w:p>
    <w:p w14:paraId="0DF3943B" w14:textId="77777777" w:rsidR="00F30040" w:rsidRPr="0036755C" w:rsidRDefault="00F30040" w:rsidP="00C9322B">
      <w:pPr>
        <w:spacing w:line="240" w:lineRule="atLeast"/>
        <w:jc w:val="both"/>
        <w:rPr>
          <w:lang w:val="uk-UA"/>
        </w:rPr>
      </w:pPr>
    </w:p>
    <w:p w14:paraId="548A555A" w14:textId="77777777" w:rsidR="00F30040" w:rsidRPr="0036755C" w:rsidRDefault="00F30040" w:rsidP="00C9322B">
      <w:pPr>
        <w:spacing w:line="240" w:lineRule="atLeast"/>
        <w:jc w:val="both"/>
        <w:rPr>
          <w:lang w:val="uk-UA"/>
        </w:rPr>
      </w:pPr>
      <w:r w:rsidRPr="0036755C">
        <w:rPr>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та в інших випадках, встановлених законодавством.</w:t>
      </w:r>
    </w:p>
    <w:p w14:paraId="59F94731" w14:textId="77777777" w:rsidR="00F30040" w:rsidRPr="0036755C" w:rsidRDefault="00F30040" w:rsidP="00C9322B">
      <w:pPr>
        <w:spacing w:line="240" w:lineRule="atLeast"/>
        <w:jc w:val="both"/>
        <w:rPr>
          <w:lang w:val="uk-UA"/>
        </w:rPr>
      </w:pPr>
    </w:p>
    <w:p w14:paraId="4B2D1969" w14:textId="77777777" w:rsidR="00F30040" w:rsidRPr="0036755C" w:rsidRDefault="00F30040" w:rsidP="00C9322B">
      <w:pPr>
        <w:spacing w:line="240" w:lineRule="atLeast"/>
        <w:jc w:val="both"/>
        <w:rPr>
          <w:lang w:val="uk-UA"/>
        </w:rPr>
      </w:pPr>
      <w:r w:rsidRPr="0036755C">
        <w:rPr>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який утворюється внаслідок злиття.</w:t>
      </w:r>
    </w:p>
    <w:p w14:paraId="1C34BF97" w14:textId="77777777" w:rsidR="00F30040" w:rsidRPr="0036755C" w:rsidRDefault="00F30040" w:rsidP="00C9322B">
      <w:pPr>
        <w:spacing w:line="240" w:lineRule="atLeast"/>
        <w:jc w:val="both"/>
        <w:rPr>
          <w:lang w:val="uk-UA"/>
        </w:rPr>
      </w:pPr>
      <w:r w:rsidRPr="0036755C">
        <w:rPr>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2EA6D3A8" w14:textId="77777777" w:rsidR="00F30040" w:rsidRPr="0036755C" w:rsidRDefault="00F30040" w:rsidP="00C9322B">
      <w:pPr>
        <w:spacing w:line="240" w:lineRule="atLeast"/>
        <w:jc w:val="both"/>
        <w:rPr>
          <w:lang w:val="uk-UA"/>
        </w:rPr>
      </w:pPr>
    </w:p>
    <w:p w14:paraId="511298AA" w14:textId="77777777" w:rsidR="00F30040" w:rsidRPr="0036755C" w:rsidRDefault="00F30040" w:rsidP="00C9322B">
      <w:pPr>
        <w:spacing w:line="240" w:lineRule="atLeast"/>
        <w:jc w:val="both"/>
        <w:rPr>
          <w:lang w:val="uk-UA"/>
        </w:rPr>
      </w:pPr>
      <w:r w:rsidRPr="0036755C">
        <w:rPr>
          <w:lang w:val="uk-UA"/>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14:paraId="51779A48" w14:textId="77777777" w:rsidR="00F30040" w:rsidRPr="0036755C" w:rsidRDefault="00F30040" w:rsidP="00C9322B">
      <w:pPr>
        <w:spacing w:line="240" w:lineRule="atLeast"/>
        <w:jc w:val="both"/>
        <w:rPr>
          <w:lang w:val="uk-UA"/>
        </w:rPr>
      </w:pPr>
    </w:p>
    <w:p w14:paraId="7466A4E7" w14:textId="77777777" w:rsidR="0036755C" w:rsidRDefault="0036755C" w:rsidP="00C9322B">
      <w:pPr>
        <w:spacing w:line="240" w:lineRule="atLeast"/>
        <w:jc w:val="both"/>
        <w:rPr>
          <w:lang w:val="uk-UA"/>
        </w:rPr>
      </w:pPr>
    </w:p>
    <w:p w14:paraId="20D12F93" w14:textId="77777777" w:rsidR="00F30040" w:rsidRPr="0036755C" w:rsidRDefault="00F30040" w:rsidP="00C9322B">
      <w:pPr>
        <w:spacing w:line="240" w:lineRule="atLeast"/>
        <w:jc w:val="both"/>
        <w:rPr>
          <w:lang w:val="uk-UA"/>
        </w:rPr>
      </w:pPr>
      <w:r w:rsidRPr="0036755C">
        <w:rPr>
          <w:lang w:val="uk-UA"/>
        </w:rPr>
        <w:lastRenderedPageBreak/>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141AE569" w14:textId="77777777" w:rsidR="00F30040" w:rsidRPr="0036755C" w:rsidRDefault="00F30040" w:rsidP="00C9322B">
      <w:pPr>
        <w:spacing w:line="240" w:lineRule="atLeast"/>
        <w:jc w:val="both"/>
        <w:rPr>
          <w:lang w:val="uk-UA"/>
        </w:rPr>
      </w:pPr>
      <w:r w:rsidRPr="0036755C">
        <w:rPr>
          <w:lang w:val="uk-UA"/>
        </w:rPr>
        <w:t xml:space="preserve">10.6. При перетворенні Підприємства (зміні його організаційно-правової форми) в інший суб'єкт господарювання до новоствореного суб'єкта господарювання за </w:t>
      </w:r>
    </w:p>
    <w:p w14:paraId="66DF99CD" w14:textId="77777777" w:rsidR="00F30040" w:rsidRPr="0036755C" w:rsidRDefault="00F30040" w:rsidP="00C9322B">
      <w:pPr>
        <w:spacing w:line="240" w:lineRule="atLeast"/>
        <w:jc w:val="both"/>
        <w:rPr>
          <w:lang w:val="uk-UA"/>
        </w:rPr>
      </w:pPr>
      <w:r w:rsidRPr="0036755C">
        <w:rPr>
          <w:lang w:val="uk-UA"/>
        </w:rPr>
        <w:t>передавальним балансом (актом) переходять всі майнові права та обов'язки     попереднього Підприємства, що перетворюється.</w:t>
      </w:r>
    </w:p>
    <w:p w14:paraId="2B1C3134" w14:textId="77777777" w:rsidR="00F30040" w:rsidRPr="0036755C" w:rsidRDefault="00F30040" w:rsidP="00C9322B">
      <w:pPr>
        <w:spacing w:line="240" w:lineRule="atLeast"/>
        <w:jc w:val="both"/>
        <w:rPr>
          <w:lang w:val="uk-UA"/>
        </w:rPr>
      </w:pPr>
    </w:p>
    <w:p w14:paraId="739868A9" w14:textId="77777777" w:rsidR="00F30040" w:rsidRPr="0036755C" w:rsidRDefault="00F30040" w:rsidP="00C9322B">
      <w:pPr>
        <w:spacing w:line="240" w:lineRule="atLeast"/>
        <w:jc w:val="both"/>
        <w:rPr>
          <w:b/>
          <w:lang w:val="uk-UA"/>
        </w:rPr>
      </w:pPr>
      <w:r w:rsidRPr="0036755C">
        <w:rPr>
          <w:b/>
          <w:lang w:val="uk-UA"/>
        </w:rPr>
        <w:t>10.7. Підприємство ліквідується за рішенням Засновника у випадках:</w:t>
      </w:r>
    </w:p>
    <w:p w14:paraId="38F41441" w14:textId="77777777" w:rsidR="00F30040" w:rsidRPr="0036755C" w:rsidRDefault="00F30040" w:rsidP="00C9322B">
      <w:pPr>
        <w:spacing w:line="240" w:lineRule="atLeast"/>
        <w:jc w:val="both"/>
        <w:rPr>
          <w:lang w:val="uk-UA"/>
        </w:rPr>
      </w:pPr>
    </w:p>
    <w:p w14:paraId="06B9DB02" w14:textId="77777777" w:rsidR="00F30040" w:rsidRPr="0036755C" w:rsidRDefault="00F30040" w:rsidP="00C9322B">
      <w:pPr>
        <w:spacing w:line="240" w:lineRule="atLeast"/>
        <w:jc w:val="both"/>
        <w:rPr>
          <w:lang w:val="uk-UA"/>
        </w:rPr>
      </w:pPr>
      <w:r w:rsidRPr="0036755C">
        <w:rPr>
          <w:lang w:val="uk-UA"/>
        </w:rPr>
        <w:t xml:space="preserve"> 10.7.1.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14:paraId="23138397" w14:textId="77777777" w:rsidR="00F30040" w:rsidRPr="0036755C" w:rsidRDefault="00F30040" w:rsidP="00C9322B">
      <w:pPr>
        <w:spacing w:line="240" w:lineRule="atLeast"/>
        <w:jc w:val="both"/>
        <w:rPr>
          <w:lang w:val="uk-UA"/>
        </w:rPr>
      </w:pPr>
      <w:r w:rsidRPr="0036755C">
        <w:rPr>
          <w:lang w:val="uk-UA"/>
        </w:rPr>
        <w:t xml:space="preserve"> 10.7.2. при збитковості Підприємства та неможливості продовження ним подальшої діяльності;</w:t>
      </w:r>
    </w:p>
    <w:p w14:paraId="3EAC039C" w14:textId="77777777" w:rsidR="00F30040" w:rsidRPr="0036755C" w:rsidRDefault="00F30040" w:rsidP="00C9322B">
      <w:pPr>
        <w:spacing w:line="240" w:lineRule="atLeast"/>
        <w:jc w:val="both"/>
        <w:rPr>
          <w:lang w:val="uk-UA"/>
        </w:rPr>
      </w:pPr>
      <w:r w:rsidRPr="0036755C">
        <w:rPr>
          <w:lang w:val="uk-UA"/>
        </w:rPr>
        <w:t>10.7.3. при визнанні Підприємства банкрутом, крім випадків, встановлених законом;</w:t>
      </w:r>
    </w:p>
    <w:p w14:paraId="681343A6" w14:textId="77777777" w:rsidR="00F30040" w:rsidRPr="0036755C" w:rsidRDefault="00F30040" w:rsidP="00C9322B">
      <w:pPr>
        <w:spacing w:line="240" w:lineRule="atLeast"/>
        <w:jc w:val="both"/>
        <w:rPr>
          <w:lang w:val="uk-UA"/>
        </w:rPr>
      </w:pPr>
      <w:r w:rsidRPr="0036755C">
        <w:rPr>
          <w:lang w:val="uk-UA"/>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46171830" w14:textId="77777777" w:rsidR="00F30040" w:rsidRPr="0036755C" w:rsidRDefault="00F30040" w:rsidP="00C9322B">
      <w:pPr>
        <w:spacing w:line="240" w:lineRule="atLeast"/>
        <w:jc w:val="both"/>
        <w:rPr>
          <w:lang w:val="uk-UA"/>
        </w:rPr>
      </w:pPr>
      <w:r w:rsidRPr="0036755C">
        <w:rPr>
          <w:lang w:val="uk-UA"/>
        </w:rPr>
        <w:t>10.7.5.  в інших випадках, встановлених законом.</w:t>
      </w:r>
    </w:p>
    <w:p w14:paraId="7F07BDF4" w14:textId="77777777" w:rsidR="00C9322B" w:rsidRDefault="00C9322B" w:rsidP="00C9322B">
      <w:pPr>
        <w:spacing w:line="240" w:lineRule="atLeast"/>
        <w:jc w:val="both"/>
        <w:rPr>
          <w:lang w:val="uk-UA"/>
        </w:rPr>
      </w:pPr>
    </w:p>
    <w:p w14:paraId="670F35A5" w14:textId="77777777" w:rsidR="00F30040" w:rsidRPr="0036755C" w:rsidRDefault="00F30040" w:rsidP="00C9322B">
      <w:pPr>
        <w:spacing w:line="240" w:lineRule="atLeast"/>
        <w:jc w:val="both"/>
        <w:rPr>
          <w:lang w:val="uk-UA"/>
        </w:rPr>
      </w:pPr>
      <w:r w:rsidRPr="0036755C">
        <w:rPr>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4D89EC75" w14:textId="77777777" w:rsidR="00C9322B" w:rsidRDefault="00C9322B" w:rsidP="00C9322B">
      <w:pPr>
        <w:spacing w:line="240" w:lineRule="atLeast"/>
        <w:jc w:val="both"/>
        <w:rPr>
          <w:lang w:val="uk-UA"/>
        </w:rPr>
      </w:pPr>
    </w:p>
    <w:p w14:paraId="3F412576" w14:textId="77777777" w:rsidR="00F30040" w:rsidRPr="0036755C" w:rsidRDefault="00F30040" w:rsidP="00C9322B">
      <w:pPr>
        <w:spacing w:line="240" w:lineRule="atLeast"/>
        <w:jc w:val="both"/>
        <w:rPr>
          <w:lang w:val="uk-UA"/>
        </w:rPr>
      </w:pPr>
      <w:r w:rsidRPr="0036755C">
        <w:rPr>
          <w:lang w:val="uk-UA"/>
        </w:rPr>
        <w:t>10.9. Ліквідація Підприємства здійснюється ліквідаційною комісією, яка створюється Засновником  або ліквідатором за рішенням суду.</w:t>
      </w:r>
    </w:p>
    <w:p w14:paraId="4146FB5B" w14:textId="77777777" w:rsidR="00C9322B" w:rsidRDefault="00C9322B" w:rsidP="00C9322B">
      <w:pPr>
        <w:spacing w:line="240" w:lineRule="atLeast"/>
        <w:jc w:val="both"/>
        <w:rPr>
          <w:lang w:val="uk-UA"/>
        </w:rPr>
      </w:pPr>
    </w:p>
    <w:p w14:paraId="5B25A394" w14:textId="77777777" w:rsidR="00F30040" w:rsidRPr="0036755C" w:rsidRDefault="00F30040" w:rsidP="00C9322B">
      <w:pPr>
        <w:spacing w:line="240" w:lineRule="atLeast"/>
        <w:jc w:val="both"/>
        <w:rPr>
          <w:lang w:val="uk-UA"/>
        </w:rPr>
      </w:pPr>
      <w:r w:rsidRPr="0036755C">
        <w:rPr>
          <w:lang w:val="uk-UA"/>
        </w:rPr>
        <w:t>10.10. Претензії кредиторів до Підприємства, яке ліквідується, задовольняються згідно чинного законодавства України.</w:t>
      </w:r>
    </w:p>
    <w:p w14:paraId="4E015695" w14:textId="77777777" w:rsidR="00C9322B" w:rsidRDefault="00C9322B" w:rsidP="00C9322B">
      <w:pPr>
        <w:spacing w:line="240" w:lineRule="atLeast"/>
        <w:jc w:val="both"/>
        <w:rPr>
          <w:lang w:val="uk-UA"/>
        </w:rPr>
      </w:pPr>
    </w:p>
    <w:p w14:paraId="24636899" w14:textId="77777777" w:rsidR="00F30040" w:rsidRPr="0036755C" w:rsidRDefault="00F30040" w:rsidP="00C9322B">
      <w:pPr>
        <w:spacing w:line="240" w:lineRule="atLeast"/>
        <w:jc w:val="both"/>
        <w:rPr>
          <w:lang w:val="uk-UA"/>
        </w:rPr>
      </w:pPr>
      <w:r w:rsidRPr="0036755C">
        <w:rPr>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w:t>
      </w:r>
    </w:p>
    <w:p w14:paraId="14B08097" w14:textId="77777777" w:rsidR="00F30040" w:rsidRPr="00616C8A" w:rsidRDefault="00F30040" w:rsidP="00C9322B">
      <w:pPr>
        <w:spacing w:line="240" w:lineRule="atLeast"/>
        <w:jc w:val="both"/>
        <w:rPr>
          <w:sz w:val="27"/>
          <w:szCs w:val="27"/>
          <w:lang w:val="uk-UA"/>
        </w:rPr>
      </w:pPr>
    </w:p>
    <w:p w14:paraId="5241CD83" w14:textId="77777777" w:rsidR="00F30040" w:rsidRPr="00616C8A" w:rsidRDefault="00F30040" w:rsidP="00C9322B">
      <w:pPr>
        <w:spacing w:line="240" w:lineRule="atLeast"/>
        <w:jc w:val="both"/>
        <w:rPr>
          <w:sz w:val="27"/>
          <w:szCs w:val="27"/>
          <w:lang w:val="uk-UA"/>
        </w:rPr>
      </w:pPr>
    </w:p>
    <w:p w14:paraId="4175FE52" w14:textId="77777777" w:rsidR="00F30040" w:rsidRDefault="00F30040" w:rsidP="00C9322B">
      <w:pPr>
        <w:spacing w:line="240" w:lineRule="atLeast"/>
        <w:rPr>
          <w:b/>
          <w:sz w:val="27"/>
          <w:szCs w:val="27"/>
          <w:lang w:val="uk-UA"/>
        </w:rPr>
      </w:pPr>
      <w:r>
        <w:rPr>
          <w:b/>
          <w:sz w:val="27"/>
          <w:szCs w:val="27"/>
          <w:lang w:val="uk-UA"/>
        </w:rPr>
        <w:t xml:space="preserve">     </w:t>
      </w:r>
    </w:p>
    <w:p w14:paraId="66AA608F" w14:textId="77777777" w:rsidR="00F30040" w:rsidRDefault="00F30040" w:rsidP="00C9322B">
      <w:pPr>
        <w:spacing w:line="240" w:lineRule="atLeast"/>
        <w:rPr>
          <w:b/>
          <w:sz w:val="27"/>
          <w:szCs w:val="27"/>
          <w:lang w:val="uk-UA"/>
        </w:rPr>
      </w:pPr>
    </w:p>
    <w:p w14:paraId="314746CF" w14:textId="77777777" w:rsidR="00F30040" w:rsidRDefault="00F30040" w:rsidP="00C9322B">
      <w:pPr>
        <w:spacing w:line="240" w:lineRule="atLeast"/>
        <w:rPr>
          <w:b/>
          <w:sz w:val="27"/>
          <w:szCs w:val="27"/>
          <w:lang w:val="uk-UA"/>
        </w:rPr>
      </w:pPr>
    </w:p>
    <w:p w14:paraId="16744C84" w14:textId="77777777" w:rsidR="00F30040" w:rsidRPr="00864443" w:rsidRDefault="00F30040" w:rsidP="00C9322B">
      <w:pPr>
        <w:spacing w:line="240" w:lineRule="atLeast"/>
        <w:jc w:val="center"/>
        <w:rPr>
          <w:lang w:val="uk-UA"/>
        </w:rPr>
      </w:pPr>
      <w:r w:rsidRPr="00864443">
        <w:rPr>
          <w:lang w:val="uk-UA"/>
        </w:rPr>
        <w:t>Міський голова                                                      Ігор САПОЖКО</w:t>
      </w:r>
    </w:p>
    <w:sectPr w:rsidR="00F30040" w:rsidRPr="00864443" w:rsidSect="00944C10">
      <w:headerReference w:type="default" r:id="rId7"/>
      <w:footerReference w:type="default" r:id="rId8"/>
      <w:pgSz w:w="11906" w:h="16838"/>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84C82" w14:textId="77777777" w:rsidR="003B5148" w:rsidRDefault="003B5148" w:rsidP="00E47C92">
      <w:r>
        <w:separator/>
      </w:r>
    </w:p>
  </w:endnote>
  <w:endnote w:type="continuationSeparator" w:id="0">
    <w:p w14:paraId="4A931FBA" w14:textId="77777777" w:rsidR="003B5148" w:rsidRDefault="003B5148" w:rsidP="00E4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370A" w14:textId="77777777" w:rsidR="00F30040" w:rsidRDefault="00F30040">
    <w:pPr>
      <w:pStyle w:val="a7"/>
      <w:jc w:val="right"/>
    </w:pPr>
  </w:p>
  <w:p w14:paraId="19D6403E" w14:textId="77777777" w:rsidR="00F30040" w:rsidRPr="00E47C92" w:rsidRDefault="00F30040" w:rsidP="00E47C92">
    <w:pPr>
      <w:pStyle w:val="a7"/>
      <w:jc w:val="right"/>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0E5C3" w14:textId="77777777" w:rsidR="003B5148" w:rsidRDefault="003B5148" w:rsidP="00E47C92">
      <w:r>
        <w:separator/>
      </w:r>
    </w:p>
  </w:footnote>
  <w:footnote w:type="continuationSeparator" w:id="0">
    <w:p w14:paraId="18DB17E1" w14:textId="77777777" w:rsidR="003B5148" w:rsidRDefault="003B5148" w:rsidP="00E47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902C" w14:textId="472087D0" w:rsidR="00F30040" w:rsidRDefault="00DD2B52">
    <w:pPr>
      <w:pStyle w:val="a5"/>
      <w:jc w:val="center"/>
    </w:pPr>
    <w:r>
      <w:rPr>
        <w:noProof/>
      </w:rPr>
      <w:fldChar w:fldCharType="begin"/>
    </w:r>
    <w:r>
      <w:rPr>
        <w:noProof/>
      </w:rPr>
      <w:instrText>PAGE   \* MERGEFORMAT</w:instrText>
    </w:r>
    <w:r>
      <w:rPr>
        <w:noProof/>
      </w:rPr>
      <w:fldChar w:fldCharType="separate"/>
    </w:r>
    <w:r w:rsidR="007D2621">
      <w:rPr>
        <w:noProof/>
      </w:rPr>
      <w:t>2</w:t>
    </w:r>
    <w:r>
      <w:rPr>
        <w:noProof/>
      </w:rPr>
      <w:fldChar w:fldCharType="end"/>
    </w:r>
  </w:p>
  <w:p w14:paraId="3D8F99BD" w14:textId="77777777" w:rsidR="00F30040" w:rsidRDefault="00F3004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021AC"/>
    <w:multiLevelType w:val="hybridMultilevel"/>
    <w:tmpl w:val="B62ADC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BAC"/>
    <w:rsid w:val="000179B5"/>
    <w:rsid w:val="00022C9D"/>
    <w:rsid w:val="00033668"/>
    <w:rsid w:val="00056F8E"/>
    <w:rsid w:val="0008546C"/>
    <w:rsid w:val="00147FFA"/>
    <w:rsid w:val="001603E3"/>
    <w:rsid w:val="00163050"/>
    <w:rsid w:val="00175C22"/>
    <w:rsid w:val="00192D52"/>
    <w:rsid w:val="001A3C9A"/>
    <w:rsid w:val="001A7E47"/>
    <w:rsid w:val="001E0FFE"/>
    <w:rsid w:val="001F1036"/>
    <w:rsid w:val="002122CC"/>
    <w:rsid w:val="00244DBF"/>
    <w:rsid w:val="0026670E"/>
    <w:rsid w:val="00267811"/>
    <w:rsid w:val="002F4A69"/>
    <w:rsid w:val="003212C1"/>
    <w:rsid w:val="00353496"/>
    <w:rsid w:val="0036755C"/>
    <w:rsid w:val="00376F75"/>
    <w:rsid w:val="003873CA"/>
    <w:rsid w:val="003A75B3"/>
    <w:rsid w:val="003B5148"/>
    <w:rsid w:val="003C14AB"/>
    <w:rsid w:val="003C4BFD"/>
    <w:rsid w:val="003F119B"/>
    <w:rsid w:val="003F7455"/>
    <w:rsid w:val="00422514"/>
    <w:rsid w:val="00446DAA"/>
    <w:rsid w:val="00466F82"/>
    <w:rsid w:val="004C1F02"/>
    <w:rsid w:val="004F40F4"/>
    <w:rsid w:val="005164E1"/>
    <w:rsid w:val="00546EE9"/>
    <w:rsid w:val="00572BC1"/>
    <w:rsid w:val="00594255"/>
    <w:rsid w:val="005A731F"/>
    <w:rsid w:val="005F0F8D"/>
    <w:rsid w:val="00607CA5"/>
    <w:rsid w:val="00616C8A"/>
    <w:rsid w:val="00632C6B"/>
    <w:rsid w:val="00643DA3"/>
    <w:rsid w:val="00646ED7"/>
    <w:rsid w:val="006612EA"/>
    <w:rsid w:val="00695219"/>
    <w:rsid w:val="006B2373"/>
    <w:rsid w:val="006D3082"/>
    <w:rsid w:val="006E04EC"/>
    <w:rsid w:val="006F732D"/>
    <w:rsid w:val="007152EA"/>
    <w:rsid w:val="00752AE7"/>
    <w:rsid w:val="00783557"/>
    <w:rsid w:val="00794BAC"/>
    <w:rsid w:val="007D2621"/>
    <w:rsid w:val="007E0C5D"/>
    <w:rsid w:val="007E70AC"/>
    <w:rsid w:val="008478E7"/>
    <w:rsid w:val="00864443"/>
    <w:rsid w:val="00895151"/>
    <w:rsid w:val="008B069A"/>
    <w:rsid w:val="008D67DF"/>
    <w:rsid w:val="008F64D1"/>
    <w:rsid w:val="008F7F86"/>
    <w:rsid w:val="00901B01"/>
    <w:rsid w:val="009047C6"/>
    <w:rsid w:val="00916F5B"/>
    <w:rsid w:val="009366A8"/>
    <w:rsid w:val="00944C10"/>
    <w:rsid w:val="009B6737"/>
    <w:rsid w:val="009C1C81"/>
    <w:rsid w:val="009D2FB0"/>
    <w:rsid w:val="009F63EB"/>
    <w:rsid w:val="00A05D37"/>
    <w:rsid w:val="00A44BED"/>
    <w:rsid w:val="00A72AC3"/>
    <w:rsid w:val="00AA0ACC"/>
    <w:rsid w:val="00AA5C99"/>
    <w:rsid w:val="00AE33B2"/>
    <w:rsid w:val="00AF6818"/>
    <w:rsid w:val="00B2235D"/>
    <w:rsid w:val="00B311B3"/>
    <w:rsid w:val="00B766FF"/>
    <w:rsid w:val="00B94573"/>
    <w:rsid w:val="00BC020E"/>
    <w:rsid w:val="00BE3A0F"/>
    <w:rsid w:val="00BF38AB"/>
    <w:rsid w:val="00C33514"/>
    <w:rsid w:val="00C519E9"/>
    <w:rsid w:val="00C749AB"/>
    <w:rsid w:val="00C9322B"/>
    <w:rsid w:val="00CC5496"/>
    <w:rsid w:val="00D05CAD"/>
    <w:rsid w:val="00DC2AD8"/>
    <w:rsid w:val="00DC38C8"/>
    <w:rsid w:val="00DD2B52"/>
    <w:rsid w:val="00E32E08"/>
    <w:rsid w:val="00E337CA"/>
    <w:rsid w:val="00E354A6"/>
    <w:rsid w:val="00E47C92"/>
    <w:rsid w:val="00E70D0D"/>
    <w:rsid w:val="00E82DE5"/>
    <w:rsid w:val="00E90986"/>
    <w:rsid w:val="00EB0ACC"/>
    <w:rsid w:val="00EE0D6B"/>
    <w:rsid w:val="00F30040"/>
    <w:rsid w:val="00F45487"/>
    <w:rsid w:val="00F5589B"/>
    <w:rsid w:val="00F825DB"/>
    <w:rsid w:val="00F9442D"/>
    <w:rsid w:val="00FC3CD2"/>
    <w:rsid w:val="00FE50CA"/>
    <w:rsid w:val="00FF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8CF02"/>
  <w15:docId w15:val="{A2C5E6DC-9593-45C4-8750-B44F4062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BAC"/>
    <w:rPr>
      <w:rFonts w:ascii="Times New Roman" w:eastAsia="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F63EB"/>
    <w:rPr>
      <w:rFonts w:ascii="Segoe UI" w:hAnsi="Segoe UI" w:cs="Segoe UI"/>
      <w:sz w:val="18"/>
      <w:szCs w:val="18"/>
    </w:rPr>
  </w:style>
  <w:style w:type="character" w:customStyle="1" w:styleId="a4">
    <w:name w:val="Текст выноски Знак"/>
    <w:link w:val="a3"/>
    <w:uiPriority w:val="99"/>
    <w:semiHidden/>
    <w:locked/>
    <w:rsid w:val="009F63EB"/>
    <w:rPr>
      <w:rFonts w:ascii="Segoe UI" w:hAnsi="Segoe UI" w:cs="Segoe UI"/>
      <w:sz w:val="18"/>
      <w:szCs w:val="18"/>
      <w:lang w:eastAsia="ru-RU"/>
    </w:rPr>
  </w:style>
  <w:style w:type="paragraph" w:styleId="a5">
    <w:name w:val="header"/>
    <w:basedOn w:val="a"/>
    <w:link w:val="a6"/>
    <w:uiPriority w:val="99"/>
    <w:rsid w:val="00E47C92"/>
    <w:pPr>
      <w:tabs>
        <w:tab w:val="center" w:pos="4677"/>
        <w:tab w:val="right" w:pos="9355"/>
      </w:tabs>
    </w:pPr>
  </w:style>
  <w:style w:type="character" w:customStyle="1" w:styleId="a6">
    <w:name w:val="Верхний колонтитул Знак"/>
    <w:link w:val="a5"/>
    <w:uiPriority w:val="99"/>
    <w:locked/>
    <w:rsid w:val="00E47C92"/>
    <w:rPr>
      <w:rFonts w:ascii="Times New Roman" w:hAnsi="Times New Roman" w:cs="Times New Roman"/>
      <w:sz w:val="28"/>
      <w:szCs w:val="28"/>
      <w:lang w:eastAsia="ru-RU"/>
    </w:rPr>
  </w:style>
  <w:style w:type="paragraph" w:styleId="a7">
    <w:name w:val="footer"/>
    <w:basedOn w:val="a"/>
    <w:link w:val="a8"/>
    <w:uiPriority w:val="99"/>
    <w:rsid w:val="00E47C92"/>
    <w:pPr>
      <w:tabs>
        <w:tab w:val="center" w:pos="4677"/>
        <w:tab w:val="right" w:pos="9355"/>
      </w:tabs>
    </w:pPr>
  </w:style>
  <w:style w:type="character" w:customStyle="1" w:styleId="a8">
    <w:name w:val="Нижний колонтитул Знак"/>
    <w:link w:val="a7"/>
    <w:uiPriority w:val="99"/>
    <w:locked/>
    <w:rsid w:val="00E47C92"/>
    <w:rPr>
      <w:rFonts w:ascii="Times New Roman" w:hAnsi="Times New Roman" w:cs="Times New Roman"/>
      <w:sz w:val="28"/>
      <w:szCs w:val="28"/>
      <w:lang w:eastAsia="ru-RU"/>
    </w:rPr>
  </w:style>
  <w:style w:type="character" w:styleId="a9">
    <w:name w:val="line number"/>
    <w:uiPriority w:val="99"/>
    <w:semiHidden/>
    <w:rsid w:val="00E47C92"/>
    <w:rPr>
      <w:rFonts w:cs="Times New Roman"/>
    </w:rPr>
  </w:style>
  <w:style w:type="paragraph" w:styleId="aa">
    <w:name w:val="List Paragraph"/>
    <w:basedOn w:val="a"/>
    <w:uiPriority w:val="99"/>
    <w:qFormat/>
    <w:rsid w:val="00944C10"/>
    <w:pPr>
      <w:ind w:left="720"/>
      <w:contextualSpacing/>
    </w:pPr>
  </w:style>
  <w:style w:type="paragraph" w:styleId="ab">
    <w:name w:val="Normal (Web)"/>
    <w:basedOn w:val="a"/>
    <w:uiPriority w:val="99"/>
    <w:semiHidden/>
    <w:rsid w:val="00D05CAD"/>
    <w:pPr>
      <w:spacing w:before="100" w:beforeAutospacing="1" w:after="100" w:afterAutospacing="1"/>
    </w:pPr>
    <w:rPr>
      <w:sz w:val="24"/>
      <w:szCs w:val="24"/>
    </w:rPr>
  </w:style>
  <w:style w:type="character" w:styleId="ac">
    <w:name w:val="Emphasis"/>
    <w:uiPriority w:val="99"/>
    <w:qFormat/>
    <w:locked/>
    <w:rsid w:val="00D05CA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9274">
      <w:bodyDiv w:val="1"/>
      <w:marLeft w:val="0"/>
      <w:marRight w:val="0"/>
      <w:marTop w:val="0"/>
      <w:marBottom w:val="0"/>
      <w:divBdr>
        <w:top w:val="none" w:sz="0" w:space="0" w:color="auto"/>
        <w:left w:val="none" w:sz="0" w:space="0" w:color="auto"/>
        <w:bottom w:val="none" w:sz="0" w:space="0" w:color="auto"/>
        <w:right w:val="none" w:sz="0" w:space="0" w:color="auto"/>
      </w:divBdr>
    </w:div>
    <w:div w:id="2085834386">
      <w:marLeft w:val="0"/>
      <w:marRight w:val="0"/>
      <w:marTop w:val="0"/>
      <w:marBottom w:val="0"/>
      <w:divBdr>
        <w:top w:val="none" w:sz="0" w:space="0" w:color="auto"/>
        <w:left w:val="none" w:sz="0" w:space="0" w:color="auto"/>
        <w:bottom w:val="none" w:sz="0" w:space="0" w:color="auto"/>
        <w:right w:val="none" w:sz="0" w:space="0" w:color="auto"/>
      </w:divBdr>
    </w:div>
    <w:div w:id="2085834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17</Pages>
  <Words>4348</Words>
  <Characters>24787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minik</dc:creator>
  <cp:keywords/>
  <dc:description/>
  <cp:lastModifiedBy>User</cp:lastModifiedBy>
  <cp:revision>10</cp:revision>
  <cp:lastPrinted>2022-02-08T12:08:00Z</cp:lastPrinted>
  <dcterms:created xsi:type="dcterms:W3CDTF">2022-02-07T11:05:00Z</dcterms:created>
  <dcterms:modified xsi:type="dcterms:W3CDTF">2022-05-06T13:55:00Z</dcterms:modified>
</cp:coreProperties>
</file>