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65B3" w14:textId="2BF02A36" w:rsidR="00E52056" w:rsidRDefault="00E52056" w:rsidP="00E5205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ЗАТВЕРДЖЕННО</w:t>
      </w:r>
    </w:p>
    <w:p w14:paraId="1FA79BEA" w14:textId="35A29E35" w:rsidR="00FF5732" w:rsidRPr="00FF5732" w:rsidRDefault="00FF5732" w:rsidP="00E5205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 xml:space="preserve">Додаток </w:t>
      </w:r>
      <w:r w:rsidR="000C786C">
        <w:rPr>
          <w:rFonts w:ascii="Times New Roman" w:eastAsia="Calibri" w:hAnsi="Times New Roman" w:cs="Times New Roman"/>
          <w:sz w:val="28"/>
        </w:rPr>
        <w:t>2</w:t>
      </w:r>
    </w:p>
    <w:p w14:paraId="7C151847" w14:textId="77777777" w:rsidR="00FF5732" w:rsidRPr="00FF5732" w:rsidRDefault="00FF5732" w:rsidP="00E5205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до рішення Броварської міської ради Броварського району Київської області</w:t>
      </w:r>
    </w:p>
    <w:p w14:paraId="58E1DE62" w14:textId="2C9E7E4B" w:rsidR="00FF5732" w:rsidRDefault="008E1C4B" w:rsidP="00E5205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757BD7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 w:rsidR="000C786C" w:rsidRPr="000C786C">
        <w:rPr>
          <w:rFonts w:ascii="Times New Roman" w:hAnsi="Times New Roman" w:cs="Times New Roman"/>
          <w:sz w:val="28"/>
          <w:szCs w:val="28"/>
        </w:rPr>
        <w:t>10.05.2018 № 940-40-07</w:t>
      </w:r>
    </w:p>
    <w:p w14:paraId="34D52961" w14:textId="77777777" w:rsidR="0042524A" w:rsidRPr="00FF5732" w:rsidRDefault="0042524A" w:rsidP="00E5205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редакції рішення </w:t>
      </w:r>
      <w:r w:rsidRPr="00FF5732">
        <w:rPr>
          <w:rFonts w:ascii="Times New Roman" w:eastAsia="Calibri" w:hAnsi="Times New Roman" w:cs="Times New Roman"/>
          <w:sz w:val="28"/>
        </w:rPr>
        <w:t>Броварської міської ради Броварського району Київської області</w:t>
      </w:r>
    </w:p>
    <w:p w14:paraId="5666446C" w14:textId="620252EF" w:rsidR="00366687" w:rsidRPr="00FF5732" w:rsidRDefault="0042524A" w:rsidP="0036668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від</w:t>
      </w:r>
      <w:r w:rsidR="00A144B4">
        <w:rPr>
          <w:rFonts w:ascii="Times New Roman" w:eastAsia="Calibri" w:hAnsi="Times New Roman" w:cs="Times New Roman"/>
          <w:sz w:val="28"/>
        </w:rPr>
        <w:t xml:space="preserve"> 26.01.2023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366687" w:rsidRPr="00FF5732">
        <w:rPr>
          <w:rFonts w:ascii="Times New Roman" w:eastAsia="Calibri" w:hAnsi="Times New Roman" w:cs="Times New Roman"/>
          <w:sz w:val="28"/>
        </w:rPr>
        <w:t xml:space="preserve">№ </w:t>
      </w:r>
      <w:r w:rsidR="00A144B4">
        <w:rPr>
          <w:rFonts w:ascii="Times New Roman" w:eastAsia="Calibri" w:hAnsi="Times New Roman" w:cs="Times New Roman"/>
          <w:sz w:val="28"/>
        </w:rPr>
        <w:t>1012-41-08</w:t>
      </w:r>
    </w:p>
    <w:p w14:paraId="6C1D49BD" w14:textId="77777777" w:rsidR="00FF5732" w:rsidRPr="00FF5732" w:rsidRDefault="00FF5732" w:rsidP="00FF5732">
      <w:pPr>
        <w:spacing w:after="0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588680" w14:textId="77777777" w:rsidR="000C786C" w:rsidRDefault="000C786C" w:rsidP="000C786C">
      <w:pPr>
        <w:pStyle w:val="a4"/>
        <w:ind w:firstLine="0"/>
        <w:jc w:val="center"/>
        <w:rPr>
          <w:b/>
          <w:szCs w:val="28"/>
        </w:rPr>
      </w:pPr>
      <w:r w:rsidRPr="00B138E7">
        <w:rPr>
          <w:b/>
          <w:szCs w:val="28"/>
        </w:rPr>
        <w:t>СКЛАД</w:t>
      </w:r>
    </w:p>
    <w:p w14:paraId="35E26529" w14:textId="77777777" w:rsidR="000C786C" w:rsidRPr="000C786C" w:rsidRDefault="000C786C" w:rsidP="000C786C">
      <w:pPr>
        <w:pStyle w:val="a4"/>
        <w:ind w:firstLine="0"/>
        <w:jc w:val="center"/>
        <w:rPr>
          <w:b/>
          <w:bCs/>
          <w:szCs w:val="28"/>
        </w:rPr>
      </w:pPr>
      <w:r w:rsidRPr="000C786C">
        <w:rPr>
          <w:b/>
          <w:bCs/>
          <w:szCs w:val="28"/>
        </w:rPr>
        <w:t>комісії з визначення кандидатур на відзначення Почесною відзнакою Броварської міської ради «Знак Пошани» І, ІІ, ІІІ ступенів</w:t>
      </w:r>
    </w:p>
    <w:p w14:paraId="65AC355C" w14:textId="77777777" w:rsidR="00FF5732" w:rsidRPr="00FF5732" w:rsidRDefault="00FF5732" w:rsidP="00FF5732">
      <w:pPr>
        <w:tabs>
          <w:tab w:val="left" w:pos="6570"/>
        </w:tabs>
        <w:spacing w:after="0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76" w:type="dxa"/>
        <w:tblLook w:val="01E0" w:firstRow="1" w:lastRow="1" w:firstColumn="1" w:lastColumn="1" w:noHBand="0" w:noVBand="0"/>
      </w:tblPr>
      <w:tblGrid>
        <w:gridCol w:w="4786"/>
        <w:gridCol w:w="4990"/>
      </w:tblGrid>
      <w:tr w:rsidR="00FF5732" w:rsidRPr="00FF5732" w14:paraId="1C29C5AF" w14:textId="77777777" w:rsidTr="008C3AF0">
        <w:trPr>
          <w:trHeight w:val="322"/>
        </w:trPr>
        <w:tc>
          <w:tcPr>
            <w:tcW w:w="4786" w:type="dxa"/>
          </w:tcPr>
          <w:p w14:paraId="1A87E8FC" w14:textId="77777777" w:rsidR="00FF5732" w:rsidRPr="00FF5732" w:rsidRDefault="00FF5732" w:rsidP="008C3AF0">
            <w:p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Голова комісії:</w:t>
            </w:r>
          </w:p>
          <w:p w14:paraId="6B01C7DD" w14:textId="0AE9965A" w:rsidR="00FF5732" w:rsidRPr="00FF5732" w:rsidRDefault="00FE5A71" w:rsidP="008C3AF0">
            <w:p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Бабич Петро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990" w:type="dxa"/>
          </w:tcPr>
          <w:p w14:paraId="3562A24D" w14:textId="77777777" w:rsidR="008E1C4B" w:rsidRDefault="008E1C4B" w:rsidP="008E1C4B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3E5D4B97" w14:textId="3C4D01A7" w:rsidR="00FF5732" w:rsidRPr="00FF5732" w:rsidRDefault="008E1C4B" w:rsidP="00FE5A71">
            <w:pPr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213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E5A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FF5732" w:rsidRPr="00FF5732" w14:paraId="305E04B8" w14:textId="77777777" w:rsidTr="008C3AF0">
        <w:trPr>
          <w:trHeight w:val="322"/>
        </w:trPr>
        <w:tc>
          <w:tcPr>
            <w:tcW w:w="4786" w:type="dxa"/>
          </w:tcPr>
          <w:p w14:paraId="410C44B2" w14:textId="77777777" w:rsidR="00FF5732" w:rsidRPr="00FF5732" w:rsidRDefault="00FF5732" w:rsidP="008C3AF0">
            <w:p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Члени комісії:</w:t>
            </w:r>
          </w:p>
        </w:tc>
        <w:tc>
          <w:tcPr>
            <w:tcW w:w="4990" w:type="dxa"/>
          </w:tcPr>
          <w:p w14:paraId="0EB4278D" w14:textId="77777777" w:rsidR="00FF5732" w:rsidRPr="00FF5732" w:rsidRDefault="00FF5732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5A71" w:rsidRPr="00FF5732" w14:paraId="0986487E" w14:textId="77777777" w:rsidTr="008C3AF0">
        <w:trPr>
          <w:trHeight w:val="322"/>
        </w:trPr>
        <w:tc>
          <w:tcPr>
            <w:tcW w:w="4786" w:type="dxa"/>
          </w:tcPr>
          <w:p w14:paraId="132EF46D" w14:textId="6EC5D36F" w:rsidR="00FE5A71" w:rsidRPr="00FE5A71" w:rsidRDefault="00FE5A71" w:rsidP="008C3AF0">
            <w:p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E5A7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2. </w:t>
            </w:r>
            <w:proofErr w:type="spellStart"/>
            <w:r w:rsidRPr="00FE5A7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Веремчук</w:t>
            </w:r>
            <w:proofErr w:type="spellEnd"/>
            <w:r w:rsidRPr="00FE5A7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8C3A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Ірина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Сергіївна</w:t>
            </w:r>
          </w:p>
        </w:tc>
        <w:tc>
          <w:tcPr>
            <w:tcW w:w="4990" w:type="dxa"/>
          </w:tcPr>
          <w:p w14:paraId="0B63AA3B" w14:textId="339AC0CF" w:rsidR="00FE5A71" w:rsidRPr="00FF5732" w:rsidRDefault="00FE5A71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депутат міської ради, </w:t>
            </w:r>
            <w:r w:rsidR="008C3A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r w:rsidR="008C3AF0" w:rsidRPr="004F7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олова </w:t>
            </w:r>
            <w:r w:rsidR="008C3AF0"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постійн</w:t>
            </w:r>
            <w:r w:rsidR="008C3AF0" w:rsidRPr="004F7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ої</w:t>
            </w:r>
            <w:r w:rsidR="008C3AF0"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комісі</w:t>
            </w:r>
            <w:r w:rsidR="008C3AF0" w:rsidRPr="004F7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ї</w:t>
            </w:r>
            <w:r w:rsidR="008C3AF0"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 питань бюджету, соціально-економічного розвитку, інвестицій та зовнішньоекономічних</w:t>
            </w:r>
            <w:r w:rsidR="008C3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C3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(за згодою)</w:t>
            </w:r>
          </w:p>
        </w:tc>
      </w:tr>
      <w:tr w:rsidR="00FE5A71" w:rsidRPr="00FF5732" w14:paraId="67E6333D" w14:textId="77777777" w:rsidTr="008C3AF0">
        <w:trPr>
          <w:trHeight w:val="322"/>
        </w:trPr>
        <w:tc>
          <w:tcPr>
            <w:tcW w:w="4786" w:type="dxa"/>
          </w:tcPr>
          <w:p w14:paraId="226D0E31" w14:textId="0E706004" w:rsidR="00FE5A71" w:rsidRPr="00FF5732" w:rsidRDefault="00FE5A71" w:rsidP="008C3AF0">
            <w:p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Каштанюк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Олександр Михайлович</w:t>
            </w:r>
          </w:p>
        </w:tc>
        <w:tc>
          <w:tcPr>
            <w:tcW w:w="4990" w:type="dxa"/>
          </w:tcPr>
          <w:p w14:paraId="4CC620D4" w14:textId="278F2E2E" w:rsidR="00FE5A71" w:rsidRPr="00FF5732" w:rsidRDefault="00FE5A71" w:rsidP="00FE5A71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начальник юридичного управління</w:t>
            </w:r>
          </w:p>
        </w:tc>
      </w:tr>
      <w:tr w:rsidR="00AE2E8F" w:rsidRPr="00FF5732" w14:paraId="63002521" w14:textId="77777777" w:rsidTr="008C3AF0">
        <w:trPr>
          <w:trHeight w:val="322"/>
        </w:trPr>
        <w:tc>
          <w:tcPr>
            <w:tcW w:w="4786" w:type="dxa"/>
          </w:tcPr>
          <w:p w14:paraId="39F34315" w14:textId="55237B3C" w:rsidR="00AE2E8F" w:rsidRPr="00FF5732" w:rsidRDefault="00FE5A71" w:rsidP="008C3AF0">
            <w:pPr>
              <w:widowControl w:val="0"/>
              <w:spacing w:after="0" w:line="240" w:lineRule="auto"/>
              <w:ind w:left="324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Кваша Любов Анатоліївна</w:t>
            </w:r>
          </w:p>
        </w:tc>
        <w:tc>
          <w:tcPr>
            <w:tcW w:w="4990" w:type="dxa"/>
          </w:tcPr>
          <w:p w14:paraId="4461477B" w14:textId="0BA543AB" w:rsidR="00AE2E8F" w:rsidRPr="00FF5732" w:rsidRDefault="00AE2E8F" w:rsidP="008C3AF0">
            <w:pPr>
              <w:tabs>
                <w:tab w:val="left" w:pos="58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FE5A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голова Броварської міської профспілкової організації працівників державних установ (за  згодою)</w:t>
            </w:r>
          </w:p>
        </w:tc>
      </w:tr>
      <w:tr w:rsidR="008C3AF0" w:rsidRPr="00FF5732" w14:paraId="35EDAAC9" w14:textId="77777777" w:rsidTr="008C3AF0">
        <w:trPr>
          <w:trHeight w:val="322"/>
        </w:trPr>
        <w:tc>
          <w:tcPr>
            <w:tcW w:w="4786" w:type="dxa"/>
          </w:tcPr>
          <w:p w14:paraId="6CE30A0D" w14:textId="1DF8BF41" w:rsidR="008C3AF0" w:rsidRDefault="008C3AF0" w:rsidP="008C3AF0">
            <w:pPr>
              <w:widowControl w:val="0"/>
              <w:spacing w:after="0" w:line="240" w:lineRule="auto"/>
              <w:ind w:left="324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 Коваленко Вікторія Миколаївна</w:t>
            </w:r>
          </w:p>
        </w:tc>
        <w:tc>
          <w:tcPr>
            <w:tcW w:w="4990" w:type="dxa"/>
          </w:tcPr>
          <w:p w14:paraId="5D057887" w14:textId="313D5313" w:rsidR="008C3AF0" w:rsidRPr="00FF5732" w:rsidRDefault="008C3AF0" w:rsidP="008C3AF0">
            <w:pPr>
              <w:tabs>
                <w:tab w:val="left" w:pos="58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4F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олова </w:t>
            </w:r>
            <w:r w:rsidRPr="004F7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остійн</w:t>
            </w:r>
            <w:r w:rsidRPr="004F7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ої</w:t>
            </w:r>
            <w:r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комісі</w:t>
            </w:r>
            <w:r w:rsidRPr="004F7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ї</w:t>
            </w:r>
            <w:r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 питань комунальної власності, приватизації, будівництва, житлово-комунального господарства, інфраструктури, транспорту 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благоустрою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 за згодою)</w:t>
            </w:r>
          </w:p>
        </w:tc>
      </w:tr>
      <w:tr w:rsidR="008C3AF0" w:rsidRPr="00FF5732" w14:paraId="07318D9C" w14:textId="77777777" w:rsidTr="008C3AF0">
        <w:trPr>
          <w:trHeight w:val="322"/>
        </w:trPr>
        <w:tc>
          <w:tcPr>
            <w:tcW w:w="4786" w:type="dxa"/>
          </w:tcPr>
          <w:p w14:paraId="6C65AA34" w14:textId="76737AD5" w:rsidR="008C3AF0" w:rsidRDefault="008C3AF0" w:rsidP="008C3AF0">
            <w:p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Ковкрак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Тетяна Михайлівна</w:t>
            </w:r>
          </w:p>
        </w:tc>
        <w:tc>
          <w:tcPr>
            <w:tcW w:w="4990" w:type="dxa"/>
          </w:tcPr>
          <w:p w14:paraId="133F872D" w14:textId="508D202A" w:rsidR="008C3AF0" w:rsidRPr="00FF5732" w:rsidRDefault="008C3AF0" w:rsidP="008C3AF0">
            <w:pPr>
              <w:tabs>
                <w:tab w:val="left" w:pos="199"/>
              </w:tabs>
              <w:spacing w:after="0" w:line="240" w:lineRule="auto"/>
              <w:ind w:left="213" w:hanging="15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секретар міської ради</w:t>
            </w:r>
          </w:p>
        </w:tc>
      </w:tr>
      <w:tr w:rsidR="008C3AF0" w:rsidRPr="00FF5732" w14:paraId="6E7DA84D" w14:textId="77777777" w:rsidTr="008C3AF0">
        <w:trPr>
          <w:trHeight w:val="322"/>
        </w:trPr>
        <w:tc>
          <w:tcPr>
            <w:tcW w:w="4786" w:type="dxa"/>
          </w:tcPr>
          <w:p w14:paraId="688ED4AC" w14:textId="016E70F2" w:rsidR="008C3AF0" w:rsidRDefault="008C3AF0" w:rsidP="008C3AF0">
            <w:p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Ленчицька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Людмила Анатоліївна</w:t>
            </w:r>
          </w:p>
        </w:tc>
        <w:tc>
          <w:tcPr>
            <w:tcW w:w="4990" w:type="dxa"/>
          </w:tcPr>
          <w:p w14:paraId="4A81BEB3" w14:textId="1B1BC0B4" w:rsidR="008C3AF0" w:rsidRPr="00FF5732" w:rsidRDefault="008C3AF0" w:rsidP="008C3AF0">
            <w:pPr>
              <w:tabs>
                <w:tab w:val="left" w:pos="355"/>
              </w:tabs>
              <w:spacing w:after="0" w:line="240" w:lineRule="auto"/>
              <w:ind w:firstLine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міського голови з питань діяльності виконавчих органів ради – керуючий справами виконавчого комітету</w:t>
            </w:r>
          </w:p>
        </w:tc>
      </w:tr>
      <w:tr w:rsidR="008C3AF0" w:rsidRPr="00FF5732" w14:paraId="1E3D50C3" w14:textId="77777777" w:rsidTr="008C3AF0">
        <w:trPr>
          <w:trHeight w:val="322"/>
        </w:trPr>
        <w:tc>
          <w:tcPr>
            <w:tcW w:w="4786" w:type="dxa"/>
          </w:tcPr>
          <w:p w14:paraId="459A0440" w14:textId="7A70E7ED" w:rsidR="008C3AF0" w:rsidRPr="008E1C4B" w:rsidRDefault="008C3AF0" w:rsidP="008C3AF0">
            <w:p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</w:t>
            </w:r>
            <w:r w:rsidRPr="008E1C4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Ліпський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Костянтин Юрійович</w:t>
            </w:r>
          </w:p>
        </w:tc>
        <w:tc>
          <w:tcPr>
            <w:tcW w:w="4990" w:type="dxa"/>
          </w:tcPr>
          <w:p w14:paraId="40A1E790" w14:textId="0A8FCE78" w:rsidR="008C3AF0" w:rsidRPr="00FF5732" w:rsidRDefault="008C3AF0" w:rsidP="008C3AF0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4F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олова </w:t>
            </w:r>
            <w:r w:rsidRPr="004F7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остійн</w:t>
            </w:r>
            <w:r w:rsidRPr="004F7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ої</w:t>
            </w:r>
            <w:r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комісі</w:t>
            </w:r>
            <w:r w:rsidRPr="004F7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ї</w:t>
            </w:r>
            <w:r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 питань </w:t>
            </w:r>
            <w:r w:rsidRPr="004F7C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регламенту, депутатської етики, правопорядку, діяльності засобів масової інформації, інформаційної політики та технологій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</w:t>
            </w:r>
          </w:p>
        </w:tc>
      </w:tr>
      <w:tr w:rsidR="008C3AF0" w:rsidRPr="00FF5732" w14:paraId="4D70D894" w14:textId="77777777" w:rsidTr="008C3AF0">
        <w:trPr>
          <w:trHeight w:val="322"/>
        </w:trPr>
        <w:tc>
          <w:tcPr>
            <w:tcW w:w="4786" w:type="dxa"/>
          </w:tcPr>
          <w:p w14:paraId="619B9A02" w14:textId="29D8BD26" w:rsidR="008C3AF0" w:rsidRDefault="008C3AF0" w:rsidP="008C3AF0">
            <w:p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Потрясаєва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Світлана Костянтинівна</w:t>
            </w:r>
          </w:p>
        </w:tc>
        <w:tc>
          <w:tcPr>
            <w:tcW w:w="4990" w:type="dxa"/>
          </w:tcPr>
          <w:p w14:paraId="29701F63" w14:textId="70D2EE97" w:rsidR="008C3AF0" w:rsidRPr="00FF5732" w:rsidRDefault="008C3AF0" w:rsidP="008C3AF0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F7CF0">
              <w:rPr>
                <w:rFonts w:ascii="Times New Roman" w:hAnsi="Times New Roman" w:cs="Times New Roman"/>
                <w:sz w:val="28"/>
                <w:szCs w:val="28"/>
              </w:rPr>
              <w:t>олова постійної комісії з гуманітарних питань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</w:t>
            </w:r>
          </w:p>
        </w:tc>
      </w:tr>
      <w:tr w:rsidR="008C3AF0" w:rsidRPr="00FF5732" w14:paraId="21B8DFCA" w14:textId="77777777" w:rsidTr="008C3AF0">
        <w:trPr>
          <w:trHeight w:val="322"/>
        </w:trPr>
        <w:tc>
          <w:tcPr>
            <w:tcW w:w="4786" w:type="dxa"/>
          </w:tcPr>
          <w:p w14:paraId="6A824D00" w14:textId="087099FA" w:rsidR="008C3AF0" w:rsidRDefault="008C3AF0" w:rsidP="008C3AF0">
            <w:p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 Резнік Олександр Вікторович</w:t>
            </w:r>
          </w:p>
        </w:tc>
        <w:tc>
          <w:tcPr>
            <w:tcW w:w="4990" w:type="dxa"/>
          </w:tcPr>
          <w:p w14:paraId="23D0F0F6" w14:textId="66FCF928" w:rsidR="008C3AF0" w:rsidRDefault="008C3AF0" w:rsidP="008C3AF0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4F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олова </w:t>
            </w:r>
            <w:r w:rsidRPr="004F7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остійн</w:t>
            </w:r>
            <w:r w:rsidRPr="004F7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ої</w:t>
            </w:r>
            <w:r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комісі</w:t>
            </w:r>
            <w:r w:rsidRPr="004F7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ї</w:t>
            </w:r>
            <w:r w:rsidRPr="004F7C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 питань земельних відносин, екології, архітектури та містобудування</w:t>
            </w:r>
            <w:r w:rsidRPr="004F7CF0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</w:tc>
      </w:tr>
    </w:tbl>
    <w:p w14:paraId="3BABBD1C" w14:textId="002B38B3" w:rsid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52ACD0C" w14:textId="26090AAC" w:rsidR="00366687" w:rsidRDefault="00366687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43EB2B01" w14:textId="77777777" w:rsidR="00366687" w:rsidRPr="00FF5732" w:rsidRDefault="00366687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46829D7C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BE06E5F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FF5732">
        <w:rPr>
          <w:rFonts w:ascii="Times New Roman" w:eastAsia="Calibri" w:hAnsi="Times New Roman" w:cs="Times New Roman"/>
          <w:sz w:val="28"/>
          <w:szCs w:val="28"/>
        </w:rPr>
        <w:tab/>
        <w:t>Міський голова                                                    Ігор САПОЖКО</w:t>
      </w:r>
    </w:p>
    <w:p w14:paraId="0BF70191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02F74AC" w14:textId="77777777" w:rsidR="00AC5393" w:rsidRDefault="00AC5393"/>
    <w:sectPr w:rsidR="00AC5393" w:rsidSect="00366687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2016" w14:textId="77777777" w:rsidR="009D07EC" w:rsidRDefault="009D07EC" w:rsidP="00366687">
      <w:pPr>
        <w:spacing w:after="0" w:line="240" w:lineRule="auto"/>
      </w:pPr>
      <w:r>
        <w:separator/>
      </w:r>
    </w:p>
  </w:endnote>
  <w:endnote w:type="continuationSeparator" w:id="0">
    <w:p w14:paraId="2E83AD4B" w14:textId="77777777" w:rsidR="009D07EC" w:rsidRDefault="009D07EC" w:rsidP="0036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6EBE" w14:textId="77777777" w:rsidR="009D07EC" w:rsidRDefault="009D07EC" w:rsidP="00366687">
      <w:pPr>
        <w:spacing w:after="0" w:line="240" w:lineRule="auto"/>
      </w:pPr>
      <w:r>
        <w:separator/>
      </w:r>
    </w:p>
  </w:footnote>
  <w:footnote w:type="continuationSeparator" w:id="0">
    <w:p w14:paraId="20A7CC43" w14:textId="77777777" w:rsidR="009D07EC" w:rsidRDefault="009D07EC" w:rsidP="0036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78639"/>
      <w:docPartObj>
        <w:docPartGallery w:val="Page Numbers (Top of Page)"/>
        <w:docPartUnique/>
      </w:docPartObj>
    </w:sdtPr>
    <w:sdtEndPr/>
    <w:sdtContent>
      <w:p w14:paraId="3FDA4BBD" w14:textId="5FF7D1E4" w:rsidR="00366687" w:rsidRDefault="003666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405244B" w14:textId="77777777" w:rsidR="00366687" w:rsidRDefault="003666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77B9"/>
    <w:multiLevelType w:val="hybridMultilevel"/>
    <w:tmpl w:val="4CB04E2E"/>
    <w:lvl w:ilvl="0" w:tplc="6BAC04C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82"/>
    <w:rsid w:val="000055FC"/>
    <w:rsid w:val="000C786C"/>
    <w:rsid w:val="001677DF"/>
    <w:rsid w:val="00282972"/>
    <w:rsid w:val="00366687"/>
    <w:rsid w:val="0042524A"/>
    <w:rsid w:val="006E085E"/>
    <w:rsid w:val="007106B5"/>
    <w:rsid w:val="007A7C8D"/>
    <w:rsid w:val="0087023B"/>
    <w:rsid w:val="008C3AF0"/>
    <w:rsid w:val="008E1C4B"/>
    <w:rsid w:val="009001BA"/>
    <w:rsid w:val="00914E2F"/>
    <w:rsid w:val="009A004A"/>
    <w:rsid w:val="009B7882"/>
    <w:rsid w:val="009D07EC"/>
    <w:rsid w:val="00A144B4"/>
    <w:rsid w:val="00AC5393"/>
    <w:rsid w:val="00AE2E8F"/>
    <w:rsid w:val="00B34018"/>
    <w:rsid w:val="00E52056"/>
    <w:rsid w:val="00FE5A71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424C"/>
  <w15:chartTrackingRefBased/>
  <w15:docId w15:val="{689CD1C3-37DF-48BE-9924-E7F4F40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B5"/>
    <w:pPr>
      <w:ind w:left="720"/>
      <w:contextualSpacing/>
    </w:pPr>
  </w:style>
  <w:style w:type="paragraph" w:styleId="a4">
    <w:name w:val="Body Text Indent"/>
    <w:basedOn w:val="a"/>
    <w:link w:val="a5"/>
    <w:semiHidden/>
    <w:rsid w:val="000C786C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C78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666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687"/>
  </w:style>
  <w:style w:type="paragraph" w:styleId="a8">
    <w:name w:val="footer"/>
    <w:basedOn w:val="a"/>
    <w:link w:val="a9"/>
    <w:uiPriority w:val="99"/>
    <w:unhideWhenUsed/>
    <w:rsid w:val="003666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uxer</cp:lastModifiedBy>
  <cp:revision>18</cp:revision>
  <cp:lastPrinted>2023-01-27T09:16:00Z</cp:lastPrinted>
  <dcterms:created xsi:type="dcterms:W3CDTF">2022-05-26T05:54:00Z</dcterms:created>
  <dcterms:modified xsi:type="dcterms:W3CDTF">2023-01-27T09:17:00Z</dcterms:modified>
</cp:coreProperties>
</file>