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603396F5" w:rsidR="004208DA" w:rsidRPr="00456BA9" w:rsidRDefault="00BD79D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35D91">
        <w:rPr>
          <w:rFonts w:ascii="Times New Roman" w:hAnsi="Times New Roman" w:cs="Times New Roman"/>
          <w:sz w:val="28"/>
          <w:szCs w:val="28"/>
        </w:rPr>
        <w:t>17</w:t>
      </w:r>
      <w:r w:rsidR="00456BA9" w:rsidRPr="000974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14:paraId="6E2C2E53" w14:textId="690770F3" w:rsidR="007C582E" w:rsidRDefault="00BD79D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BD79D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BD79DE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D063D72" w14:textId="77777777" w:rsidR="00097444" w:rsidRDefault="00097444" w:rsidP="0009744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від 25.05.2023 № 1158-49-08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3F85E0" w14:textId="77777777" w:rsidR="00435D91" w:rsidRPr="001D3A85" w:rsidRDefault="00435D91" w:rsidP="00435D91">
      <w:pPr>
        <w:pStyle w:val="a7"/>
        <w:ind w:firstLine="567"/>
        <w:jc w:val="center"/>
        <w:rPr>
          <w:lang w:val="uk-UA"/>
        </w:rPr>
      </w:pPr>
      <w:r w:rsidRPr="001D3A85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1D3A85">
        <w:rPr>
          <w:b/>
          <w:bCs/>
          <w:color w:val="000000"/>
          <w:sz w:val="28"/>
          <w:szCs w:val="28"/>
          <w:lang w:val="uk-UA"/>
        </w:rPr>
        <w:t xml:space="preserve">служби у справах дітей Броварської міської ради Броварського району Київської області </w:t>
      </w:r>
      <w:r w:rsidRPr="001D3A85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 w:rsidRPr="001D3A85">
        <w:rPr>
          <w:b/>
          <w:bCs/>
          <w:sz w:val="28"/>
          <w:szCs w:val="28"/>
          <w:lang w:val="uk-UA"/>
        </w:rPr>
        <w:t xml:space="preserve">на баланс </w:t>
      </w:r>
      <w:r w:rsidRPr="001D3A85">
        <w:rPr>
          <w:rFonts w:eastAsia="Calibri"/>
          <w:b/>
          <w:bCs/>
          <w:sz w:val="28"/>
          <w:szCs w:val="28"/>
          <w:lang w:val="uk-UA" w:eastAsia="en-US"/>
        </w:rPr>
        <w:t xml:space="preserve"> виконавчого комітету Броварсько</w:t>
      </w:r>
      <w:r w:rsidRPr="001D3A85">
        <w:rPr>
          <w:b/>
          <w:bCs/>
          <w:sz w:val="28"/>
          <w:szCs w:val="28"/>
          <w:lang w:val="uk-UA"/>
        </w:rPr>
        <w:t>ї міської ради Броварського району Київської області:</w:t>
      </w:r>
      <w:r>
        <w:t> </w:t>
      </w:r>
    </w:p>
    <w:p w14:paraId="75FFBB89" w14:textId="77777777" w:rsidR="00435D91" w:rsidRDefault="00435D91" w:rsidP="00435D91">
      <w:pPr>
        <w:pStyle w:val="a8"/>
        <w:spacing w:before="0" w:beforeAutospacing="0" w:after="0" w:afterAutospacing="0"/>
      </w:pPr>
      <w: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1739"/>
        <w:gridCol w:w="1519"/>
        <w:gridCol w:w="1046"/>
        <w:gridCol w:w="1210"/>
        <w:gridCol w:w="1084"/>
        <w:gridCol w:w="1069"/>
        <w:gridCol w:w="1507"/>
      </w:tblGrid>
      <w:tr w:rsidR="00435D91" w14:paraId="0E0A5F69" w14:textId="77777777" w:rsidTr="009C2F47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A7CD0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3361D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</w:pPr>
            <w:r>
              <w:t>Найменування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FEECD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Інвентарний номер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8D00A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Кіль</w:t>
            </w:r>
          </w:p>
          <w:p w14:paraId="33B1F7DC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кість </w:t>
            </w:r>
          </w:p>
          <w:p w14:paraId="4D7E7FCC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99CE4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Первісна вартість (грн.)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479E4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Знос</w:t>
            </w:r>
          </w:p>
          <w:p w14:paraId="25C52055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 грн.)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62423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Залиш</w:t>
            </w:r>
          </w:p>
          <w:p w14:paraId="4D552297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кова</w:t>
            </w:r>
            <w:proofErr w:type="spellEnd"/>
            <w:r>
              <w:rPr>
                <w:color w:val="000000"/>
              </w:rPr>
              <w:t xml:space="preserve"> вартість</w:t>
            </w:r>
          </w:p>
          <w:p w14:paraId="561CC675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 грн.)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5AE9" w14:textId="77777777" w:rsidR="00435D91" w:rsidRPr="00207792" w:rsidRDefault="00435D91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Рік</w:t>
            </w:r>
            <w:proofErr w:type="spellEnd"/>
            <w:r>
              <w:rPr>
                <w:color w:val="000000"/>
                <w:lang w:val="ru-RU"/>
              </w:rPr>
              <w:t xml:space="preserve"> вводу в </w:t>
            </w:r>
            <w:proofErr w:type="spellStart"/>
            <w:r>
              <w:rPr>
                <w:color w:val="000000"/>
                <w:lang w:val="ru-RU"/>
              </w:rPr>
              <w:t>експуатацію</w:t>
            </w:r>
            <w:proofErr w:type="spellEnd"/>
          </w:p>
        </w:tc>
      </w:tr>
      <w:tr w:rsidR="00435D91" w14:paraId="396BD7B2" w14:textId="77777777" w:rsidTr="009C2F47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AEC8D" w14:textId="77777777" w:rsidR="00435D91" w:rsidRDefault="00435D91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1B9E9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Сейф металевий</w:t>
            </w:r>
          </w:p>
          <w:p w14:paraId="4955ED92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7D049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11360190</w:t>
            </w:r>
          </w:p>
          <w:p w14:paraId="754E369D" w14:textId="77777777" w:rsidR="00435D91" w:rsidRDefault="00435D91" w:rsidP="009C2F47">
            <w:pPr>
              <w:pStyle w:val="a8"/>
              <w:spacing w:before="0" w:beforeAutospacing="0" w:after="0" w:afterAutospacing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22AC8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028E1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19,00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CFAA1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7E9D9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114E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09.2010</w:t>
            </w:r>
          </w:p>
        </w:tc>
      </w:tr>
      <w:tr w:rsidR="00435D91" w14:paraId="519A7509" w14:textId="77777777" w:rsidTr="009C2F47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E92E4" w14:textId="77777777" w:rsidR="00435D91" w:rsidRDefault="00435D91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2.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61CC0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Стіл письмовий </w:t>
            </w:r>
          </w:p>
          <w:p w14:paraId="49D9EF8E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ст-1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7F387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11360052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64CD2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DF8C4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603,00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D674B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302,00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09E42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301,00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270B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31.12.2009</w:t>
            </w:r>
          </w:p>
        </w:tc>
      </w:tr>
      <w:tr w:rsidR="00435D91" w14:paraId="6560646E" w14:textId="77777777" w:rsidTr="009C2F47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8C246" w14:textId="77777777" w:rsidR="00435D91" w:rsidRDefault="00435D91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3.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1BDC9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Стіл комп’ютерний  СУ -4  ОЛЬХА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AB75D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111340258 </w:t>
            </w:r>
          </w:p>
          <w:p w14:paraId="6DC941A0" w14:textId="77777777" w:rsidR="00435D91" w:rsidRDefault="00435D91" w:rsidP="009C2F47">
            <w:pPr>
              <w:pStyle w:val="a8"/>
              <w:spacing w:before="0" w:beforeAutospacing="0" w:after="0" w:afterAutospacing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784F8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50306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2264,00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1CA5B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1132,00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CE257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1132,00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2947" w14:textId="77777777" w:rsidR="00435D91" w:rsidRDefault="00435D91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27.12.2019</w:t>
            </w:r>
          </w:p>
        </w:tc>
      </w:tr>
      <w:tr w:rsidR="00435D91" w:rsidRPr="001D3A85" w14:paraId="7C164313" w14:textId="77777777" w:rsidTr="009C2F47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9AF6C" w14:textId="77777777" w:rsidR="00435D91" w:rsidRPr="001D3A85" w:rsidRDefault="00435D91" w:rsidP="009C2F47">
            <w:pPr>
              <w:pStyle w:val="a8"/>
              <w:spacing w:before="0" w:beforeAutospacing="0" w:after="0" w:afterAutospacing="0"/>
            </w:pPr>
            <w:r w:rsidRPr="001D3A85">
              <w:t> 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B8572" w14:textId="77777777" w:rsidR="00435D91" w:rsidRPr="001D3A85" w:rsidRDefault="00435D91" w:rsidP="009C2F47">
            <w:pPr>
              <w:pStyle w:val="a8"/>
              <w:spacing w:before="0" w:beforeAutospacing="0" w:after="0" w:afterAutospacing="0"/>
              <w:jc w:val="center"/>
            </w:pPr>
            <w:r w:rsidRPr="001D3A85">
              <w:t>Підсумок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B3DA1" w14:textId="77777777" w:rsidR="00435D91" w:rsidRPr="001D3A85" w:rsidRDefault="00435D91" w:rsidP="009C2F47">
            <w:pPr>
              <w:pStyle w:val="a8"/>
              <w:spacing w:before="0" w:beforeAutospacing="0" w:after="0" w:afterAutospacing="0"/>
              <w:jc w:val="center"/>
            </w:pPr>
            <w:r w:rsidRPr="001D3A85"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833D0" w14:textId="77777777" w:rsidR="00435D91" w:rsidRPr="001D3A85" w:rsidRDefault="00435D91" w:rsidP="009C2F47">
            <w:pPr>
              <w:pStyle w:val="a8"/>
              <w:spacing w:before="0" w:beforeAutospacing="0" w:after="0" w:afterAutospacing="0"/>
              <w:jc w:val="center"/>
            </w:pPr>
            <w:r w:rsidRPr="001D3A85">
              <w:rPr>
                <w:color w:val="000000"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882BC" w14:textId="77777777" w:rsidR="00435D91" w:rsidRPr="001D3A85" w:rsidRDefault="00435D91" w:rsidP="009C2F47">
            <w:pPr>
              <w:pStyle w:val="a8"/>
              <w:spacing w:before="0" w:beforeAutospacing="0" w:after="0" w:afterAutospacing="0"/>
              <w:jc w:val="center"/>
            </w:pPr>
            <w:r w:rsidRPr="001D3A85">
              <w:rPr>
                <w:color w:val="000000"/>
              </w:rPr>
              <w:t>2886,00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C4DC6" w14:textId="77777777" w:rsidR="00435D91" w:rsidRPr="001D3A85" w:rsidRDefault="00435D91" w:rsidP="009C2F47">
            <w:pPr>
              <w:pStyle w:val="a8"/>
              <w:spacing w:before="0" w:beforeAutospacing="0" w:after="0" w:afterAutospacing="0"/>
              <w:jc w:val="center"/>
            </w:pPr>
            <w:r w:rsidRPr="001D3A85">
              <w:rPr>
                <w:color w:val="000000"/>
              </w:rPr>
              <w:t>1443,00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078ED" w14:textId="77777777" w:rsidR="00435D91" w:rsidRPr="001D3A85" w:rsidRDefault="00435D91" w:rsidP="009C2F47">
            <w:pPr>
              <w:pStyle w:val="a8"/>
              <w:spacing w:before="0" w:beforeAutospacing="0" w:after="0" w:afterAutospacing="0"/>
              <w:jc w:val="center"/>
            </w:pPr>
            <w:r w:rsidRPr="001D3A85">
              <w:rPr>
                <w:color w:val="000000"/>
              </w:rPr>
              <w:t>1443,00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E754" w14:textId="77777777" w:rsidR="00435D91" w:rsidRPr="001D3A85" w:rsidRDefault="00435D91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14:paraId="7D182DA1" w14:textId="77777777" w:rsidR="00435D91" w:rsidRPr="001D3A85" w:rsidRDefault="00435D91" w:rsidP="00435D91">
      <w:pPr>
        <w:pStyle w:val="a8"/>
        <w:spacing w:before="0" w:beforeAutospacing="0" w:after="0" w:afterAutospacing="0"/>
      </w:pPr>
      <w:r w:rsidRPr="001D3A85">
        <w:t> </w:t>
      </w:r>
    </w:p>
    <w:p w14:paraId="239B71E6" w14:textId="77777777" w:rsidR="00435D91" w:rsidRDefault="00435D91" w:rsidP="00435D91">
      <w:pPr>
        <w:pStyle w:val="a8"/>
        <w:spacing w:before="0" w:beforeAutospacing="0" w:after="0" w:afterAutospacing="0"/>
      </w:pPr>
      <w:r>
        <w:t> </w:t>
      </w:r>
    </w:p>
    <w:p w14:paraId="6F69C1D1" w14:textId="77777777" w:rsidR="00435D91" w:rsidRDefault="00435D91" w:rsidP="00435D91">
      <w:pPr>
        <w:pStyle w:val="a8"/>
        <w:spacing w:before="0" w:beforeAutospacing="0" w:after="0" w:afterAutospacing="0"/>
        <w:rPr>
          <w:sz w:val="28"/>
          <w:szCs w:val="28"/>
        </w:rPr>
      </w:pPr>
    </w:p>
    <w:p w14:paraId="1D6D5A80" w14:textId="77777777" w:rsidR="00435D91" w:rsidRPr="00435D91" w:rsidRDefault="00435D91" w:rsidP="00435D91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D91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</w:p>
    <w:p w14:paraId="0735A118" w14:textId="77777777" w:rsidR="00435D91" w:rsidRPr="00D06079" w:rsidRDefault="00435D91" w:rsidP="00435D91"/>
    <w:permEnd w:id="1"/>
    <w:p w14:paraId="5FF0D8BD" w14:textId="194D86F8" w:rsidR="004F7CAD" w:rsidRPr="00EE06C3" w:rsidRDefault="004F7CAD" w:rsidP="00435D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2FA2B" w14:textId="77777777" w:rsidR="00957716" w:rsidRDefault="00957716">
      <w:pPr>
        <w:spacing w:after="0" w:line="240" w:lineRule="auto"/>
      </w:pPr>
      <w:r>
        <w:separator/>
      </w:r>
    </w:p>
  </w:endnote>
  <w:endnote w:type="continuationSeparator" w:id="0">
    <w:p w14:paraId="5520F90A" w14:textId="77777777" w:rsidR="00957716" w:rsidRDefault="00957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D79D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549E2" w14:textId="77777777" w:rsidR="00957716" w:rsidRDefault="00957716">
      <w:pPr>
        <w:spacing w:after="0" w:line="240" w:lineRule="auto"/>
      </w:pPr>
      <w:r>
        <w:separator/>
      </w:r>
    </w:p>
  </w:footnote>
  <w:footnote w:type="continuationSeparator" w:id="0">
    <w:p w14:paraId="7A01BA4C" w14:textId="77777777" w:rsidR="00957716" w:rsidRDefault="00957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BD79D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97444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35D91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57716"/>
    <w:rsid w:val="009E1F3A"/>
    <w:rsid w:val="00A67CE5"/>
    <w:rsid w:val="00A84A56"/>
    <w:rsid w:val="00B20C04"/>
    <w:rsid w:val="00B3670E"/>
    <w:rsid w:val="00BD79DE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8C3CA7A0-4A4E-46AC-BFAF-1557D85D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435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435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5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2340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52340E"/>
    <w:rsid w:val="00767368"/>
    <w:rsid w:val="00934C4A"/>
    <w:rsid w:val="00A51DB1"/>
    <w:rsid w:val="00AE1036"/>
    <w:rsid w:val="00E355C2"/>
    <w:rsid w:val="00FA1083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542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2023-05-26T08:46:00Z</dcterms:modified>
</cp:coreProperties>
</file>