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5B43BB3" w:rsidR="004208DA" w:rsidRPr="00456BA9" w:rsidRDefault="00B30A5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A95090">
        <w:rPr>
          <w:rFonts w:ascii="Times New Roman" w:hAnsi="Times New Roman" w:cs="Times New Roman"/>
          <w:sz w:val="28"/>
          <w:szCs w:val="28"/>
        </w:rPr>
        <w:t>16</w:t>
      </w:r>
      <w:permEnd w:id="0"/>
    </w:p>
    <w:p w14:paraId="6E2C2E53" w14:textId="690770F3" w:rsidR="007C582E" w:rsidRDefault="00B30A5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B30A5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B30A5A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58F2207E" w14:textId="77777777" w:rsidR="000E6CB2" w:rsidRDefault="000E6CB2" w:rsidP="000E6CB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від 25.05.2023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C52449" w14:textId="77777777" w:rsidR="00A95090" w:rsidRDefault="00A95090" w:rsidP="00A95090">
      <w:pPr>
        <w:pStyle w:val="a7"/>
        <w:ind w:firstLine="567"/>
        <w:jc w:val="center"/>
        <w:rPr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>за</w:t>
      </w:r>
      <w:r w:rsidRPr="004E6DB0">
        <w:rPr>
          <w:b/>
          <w:bCs/>
          <w:color w:val="000000"/>
          <w:sz w:val="28"/>
          <w:szCs w:val="28"/>
          <w:lang w:val="uk-UA"/>
        </w:rPr>
        <w:t>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(ясла-садок)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Джерельце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» Броварської міської ради Броварського району Київської </w:t>
      </w:r>
      <w:r>
        <w:rPr>
          <w:b/>
          <w:bCs/>
          <w:color w:val="000000"/>
          <w:sz w:val="28"/>
          <w:szCs w:val="28"/>
          <w:lang w:val="uk-UA"/>
        </w:rPr>
        <w:t xml:space="preserve">області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4E6DB0">
        <w:rPr>
          <w:b/>
          <w:bCs/>
          <w:sz w:val="28"/>
          <w:szCs w:val="28"/>
          <w:lang w:val="uk-UA"/>
        </w:rPr>
        <w:t>на баланс з</w:t>
      </w:r>
      <w:r w:rsidRPr="004E6DB0">
        <w:rPr>
          <w:b/>
          <w:bCs/>
          <w:color w:val="000000"/>
          <w:sz w:val="28"/>
          <w:szCs w:val="28"/>
          <w:lang w:val="uk-UA"/>
        </w:rPr>
        <w:t>аклад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4E6DB0">
        <w:rPr>
          <w:b/>
          <w:bCs/>
          <w:color w:val="000000"/>
          <w:sz w:val="28"/>
          <w:szCs w:val="28"/>
          <w:lang w:val="uk-UA"/>
        </w:rPr>
        <w:t>-сад</w:t>
      </w:r>
      <w:r>
        <w:rPr>
          <w:b/>
          <w:bCs/>
          <w:color w:val="000000"/>
          <w:sz w:val="28"/>
          <w:szCs w:val="28"/>
          <w:lang w:val="uk-UA"/>
        </w:rPr>
        <w:t>ок</w:t>
      </w:r>
      <w:r w:rsidRPr="004E6DB0">
        <w:rPr>
          <w:b/>
          <w:bCs/>
          <w:color w:val="000000"/>
          <w:sz w:val="28"/>
          <w:szCs w:val="28"/>
          <w:lang w:val="uk-UA"/>
        </w:rPr>
        <w:t>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Перлинка</w:t>
      </w:r>
      <w:r w:rsidRPr="004E6DB0">
        <w:rPr>
          <w:b/>
          <w:bCs/>
          <w:color w:val="000000"/>
          <w:sz w:val="28"/>
          <w:szCs w:val="28"/>
          <w:lang w:val="uk-UA"/>
        </w:rPr>
        <w:t>» Броварської міської ради Броварського району Київської області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14:paraId="790DF7C2" w14:textId="77777777" w:rsidR="00A95090" w:rsidRDefault="00A95090" w:rsidP="00A95090">
      <w:pPr>
        <w:pStyle w:val="a8"/>
        <w:spacing w:before="0" w:beforeAutospacing="0" w:after="0" w:afterAutospacing="0"/>
        <w:jc w:val="both"/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1700"/>
        <w:gridCol w:w="1415"/>
        <w:gridCol w:w="849"/>
        <w:gridCol w:w="1274"/>
        <w:gridCol w:w="1163"/>
        <w:gridCol w:w="1386"/>
        <w:gridCol w:w="1274"/>
      </w:tblGrid>
      <w:tr w:rsidR="00A95090" w14:paraId="41AA6894" w14:textId="77777777" w:rsidTr="009C2F47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E6B567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№ </w:t>
            </w:r>
          </w:p>
          <w:p w14:paraId="58CA07DC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9C5BC9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7A1831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Інвентар-</w:t>
            </w:r>
          </w:p>
          <w:p w14:paraId="0CFEF867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ний  </w:t>
            </w:r>
          </w:p>
          <w:p w14:paraId="2C8C50C6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t>номер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038F1A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95A3C0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Первісна</w:t>
            </w:r>
          </w:p>
          <w:p w14:paraId="4CB7C548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14:paraId="41182E67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(грн.)</w:t>
            </w:r>
          </w:p>
          <w:p w14:paraId="57B8F7B0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0305B5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Знос</w:t>
            </w:r>
          </w:p>
          <w:p w14:paraId="04FEEABE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42802369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(грн.)</w:t>
            </w:r>
          </w:p>
          <w:p w14:paraId="48DB4950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98578F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Залиш</w:t>
            </w:r>
          </w:p>
          <w:p w14:paraId="3263C618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кова</w:t>
            </w:r>
            <w:proofErr w:type="spellEnd"/>
          </w:p>
          <w:p w14:paraId="38B34296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14:paraId="500E535A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(грн.)</w:t>
            </w:r>
          </w:p>
          <w:p w14:paraId="50A07BE3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37BD854A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AF28D8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Рік вводу в  </w:t>
            </w:r>
            <w:proofErr w:type="spellStart"/>
            <w:r>
              <w:rPr>
                <w:color w:val="000000"/>
              </w:rPr>
              <w:t>експлуа</w:t>
            </w:r>
            <w:proofErr w:type="spellEnd"/>
          </w:p>
          <w:p w14:paraId="66BED2D0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тацію</w:t>
            </w:r>
            <w:proofErr w:type="spellEnd"/>
          </w:p>
        </w:tc>
      </w:tr>
      <w:tr w:rsidR="00A95090" w14:paraId="5395A1B5" w14:textId="77777777" w:rsidTr="009C2F47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7AC8A3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6FEB03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Дитячі столи «</w:t>
            </w:r>
            <w:proofErr w:type="spellStart"/>
            <w:r>
              <w:rPr>
                <w:color w:val="000000"/>
              </w:rPr>
              <w:t>пазл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9784BE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11137124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CC3EC5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90EBEC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8800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B7AD33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4400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7C7006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4400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E23845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A95090" w14:paraId="399B77CA" w14:textId="77777777" w:rsidTr="009C2F47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698A3A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E89502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Княж зелений куточок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A94192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11137118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4561B1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C1B39F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1600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1498F5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800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3C9956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D36A22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A95090" w14:paraId="61147F6B" w14:textId="77777777" w:rsidTr="009C2F47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4F4744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6DCF1A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Стіл робочий з шухлядами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AED24B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11137133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C6436A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150DE0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C23873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750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FC40BD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4C458A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A95090" w14:paraId="4AAC8024" w14:textId="77777777" w:rsidTr="009C2F47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69263A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EC70A9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Стілець </w:t>
            </w:r>
            <w:proofErr w:type="spellStart"/>
            <w:r>
              <w:rPr>
                <w:color w:val="000000"/>
              </w:rPr>
              <w:t>аліса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AAEB52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11137134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128028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CB506E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800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D953E4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400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743A0F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E3F7F6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A95090" w14:paraId="72DB20FA" w14:textId="77777777" w:rsidTr="009C2F47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BCD4DF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3F4927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Стілець дитячий iso№2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E6245B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11137043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0D599A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3338AB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3145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11DC27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1572,5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378A73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1572,5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C74627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A95090" w14:paraId="4EF2F47F" w14:textId="77777777" w:rsidTr="009C2F47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8D1CB7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938919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Стіл 2-х </w:t>
            </w:r>
            <w:proofErr w:type="spellStart"/>
            <w:r>
              <w:rPr>
                <w:color w:val="000000"/>
              </w:rPr>
              <w:t>містн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FF5E25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11131903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CB9806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93C4D9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12650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F361D1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6325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FC767A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6325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5A015C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2019</w:t>
            </w:r>
          </w:p>
        </w:tc>
      </w:tr>
      <w:tr w:rsidR="00A95090" w14:paraId="2541D6C1" w14:textId="77777777" w:rsidTr="009C2F47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9A9051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9F47A6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Шафа для документів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8C6514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11137190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0E6577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575EB9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7542,86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D9A68A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3771,43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D6D2FA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3771,43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68884D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2018</w:t>
            </w:r>
          </w:p>
        </w:tc>
      </w:tr>
      <w:tr w:rsidR="00A95090" w14:paraId="518CF6A6" w14:textId="77777777" w:rsidTr="009C2F47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D8695A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4E8739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Стілець дитячий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A67445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11137137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C73763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A48CE8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3312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BE861D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1656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2BB43E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1656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AE80B8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2017</w:t>
            </w:r>
          </w:p>
        </w:tc>
      </w:tr>
      <w:tr w:rsidR="00A95090" w14:paraId="736EE939" w14:textId="77777777" w:rsidTr="009C2F47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DF160C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5D98BC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Полиця книжна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B93DFD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1136291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8BD6A6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B65993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620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9729E0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620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2E6F88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79A9AB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2013</w:t>
            </w:r>
          </w:p>
        </w:tc>
      </w:tr>
      <w:tr w:rsidR="00A95090" w14:paraId="6A300654" w14:textId="77777777" w:rsidTr="009C2F47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F62353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B5E51D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Шафа господарська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23920E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1136478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A70684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B1D137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2450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B40DF7" w14:textId="77777777" w:rsidR="00A95090" w:rsidRDefault="00A9509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2450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886E42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FAB649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2016</w:t>
            </w:r>
          </w:p>
        </w:tc>
      </w:tr>
      <w:tr w:rsidR="00A95090" w14:paraId="3DDCE7C3" w14:textId="77777777" w:rsidTr="009C2F47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FAF5D" w14:textId="77777777" w:rsidR="00A95090" w:rsidRDefault="00A95090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75D61" w14:textId="77777777" w:rsidR="00A95090" w:rsidRDefault="00A95090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5F681" w14:textId="77777777" w:rsidR="00A95090" w:rsidRDefault="00A95090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E8968" w14:textId="77777777" w:rsidR="00A95090" w:rsidRDefault="00A95090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A2CC1" w14:textId="77777777" w:rsidR="00A95090" w:rsidRDefault="00A95090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42419,86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3B703" w14:textId="77777777" w:rsidR="00A95090" w:rsidRDefault="00A95090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22744,93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0D233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19674,93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C956B" w14:textId="77777777" w:rsidR="00A95090" w:rsidRDefault="00A9509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14:paraId="5EB3FF07" w14:textId="77777777" w:rsidR="00A95090" w:rsidRDefault="00A95090" w:rsidP="00A95090">
      <w:pPr>
        <w:pStyle w:val="a8"/>
        <w:spacing w:before="0" w:beforeAutospacing="0" w:after="0" w:afterAutospacing="0"/>
      </w:pPr>
      <w:r>
        <w:t> </w:t>
      </w:r>
    </w:p>
    <w:p w14:paraId="3A4B8B8E" w14:textId="77777777" w:rsidR="00A95090" w:rsidRDefault="00A95090" w:rsidP="00A95090">
      <w:pPr>
        <w:pStyle w:val="a8"/>
        <w:spacing w:before="0" w:beforeAutospacing="0" w:after="0" w:afterAutospacing="0"/>
      </w:pPr>
      <w:r>
        <w:t> </w:t>
      </w:r>
    </w:p>
    <w:p w14:paraId="7F35A285" w14:textId="77777777" w:rsidR="00A95090" w:rsidRPr="00A95090" w:rsidRDefault="00A95090" w:rsidP="00A950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F0D8BD" w14:textId="47A8C3A6" w:rsidR="004F7CAD" w:rsidRPr="00A95090" w:rsidRDefault="00A95090" w:rsidP="00A9509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509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permEnd w:id="1"/>
    </w:p>
    <w:sectPr w:rsidR="004F7CAD" w:rsidRPr="00A95090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520AD" w14:textId="77777777" w:rsidR="00E667AE" w:rsidRDefault="00E667AE">
      <w:pPr>
        <w:spacing w:after="0" w:line="240" w:lineRule="auto"/>
      </w:pPr>
      <w:r>
        <w:separator/>
      </w:r>
    </w:p>
  </w:endnote>
  <w:endnote w:type="continuationSeparator" w:id="0">
    <w:p w14:paraId="3A4F2B1B" w14:textId="77777777" w:rsidR="00E667AE" w:rsidRDefault="00E6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30A5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BACEF" w14:textId="77777777" w:rsidR="00E667AE" w:rsidRDefault="00E667AE">
      <w:pPr>
        <w:spacing w:after="0" w:line="240" w:lineRule="auto"/>
      </w:pPr>
      <w:r>
        <w:separator/>
      </w:r>
    </w:p>
  </w:footnote>
  <w:footnote w:type="continuationSeparator" w:id="0">
    <w:p w14:paraId="0752E28B" w14:textId="77777777" w:rsidR="00E667AE" w:rsidRDefault="00E6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B30A5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6CB2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A95090"/>
    <w:rsid w:val="00B20C04"/>
    <w:rsid w:val="00B30A5A"/>
    <w:rsid w:val="00B3670E"/>
    <w:rsid w:val="00BF532A"/>
    <w:rsid w:val="00C72BF6"/>
    <w:rsid w:val="00CB633A"/>
    <w:rsid w:val="00E667AE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CA9E4C12-63A3-47C3-8589-F3BA5424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A95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A9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25DF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3541B2"/>
    <w:rsid w:val="004D1168"/>
    <w:rsid w:val="00525DF2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804</Words>
  <Characters>459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2023-05-26T08:45:00Z</dcterms:modified>
</cp:coreProperties>
</file>