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997881F" w:rsidR="004208DA" w:rsidRPr="00456BA9" w:rsidRDefault="000B259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9F3065">
        <w:rPr>
          <w:rFonts w:ascii="Times New Roman" w:hAnsi="Times New Roman" w:cs="Times New Roman"/>
          <w:sz w:val="28"/>
          <w:szCs w:val="28"/>
        </w:rPr>
        <w:t>15</w:t>
      </w:r>
      <w:permEnd w:id="0"/>
    </w:p>
    <w:p w14:paraId="6E2C2E53" w14:textId="690770F3" w:rsidR="007C582E" w:rsidRDefault="000B259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0B259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0B2596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52D2488B" w:rsidR="003530E1" w:rsidRPr="00C8493C" w:rsidRDefault="000B2596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C8493C" w:rsidRPr="00C8493C">
        <w:rPr>
          <w:rFonts w:ascii="Times New Roman" w:hAnsi="Times New Roman" w:cs="Times New Roman"/>
          <w:sz w:val="28"/>
          <w:szCs w:val="28"/>
        </w:rPr>
        <w:t>2</w:t>
      </w:r>
      <w:r w:rsidR="00C8493C">
        <w:rPr>
          <w:rFonts w:ascii="Times New Roman" w:hAnsi="Times New Roman" w:cs="Times New Roman"/>
          <w:sz w:val="28"/>
          <w:szCs w:val="28"/>
        </w:rPr>
        <w:t>5.05.2023 № 1158-49-08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35D223" w14:textId="77777777" w:rsidR="009F3065" w:rsidRDefault="009F3065" w:rsidP="009F3065">
      <w:pPr>
        <w:pStyle w:val="a7"/>
        <w:ind w:firstLine="567"/>
        <w:jc w:val="center"/>
        <w:rPr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>за</w:t>
      </w:r>
      <w:r w:rsidRPr="004E6DB0">
        <w:rPr>
          <w:b/>
          <w:bCs/>
          <w:color w:val="000000"/>
          <w:sz w:val="28"/>
          <w:szCs w:val="28"/>
          <w:lang w:val="uk-UA"/>
        </w:rPr>
        <w:t>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(ясла-садок)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Джерельце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» Броварської міської ради Броварського району Київської </w:t>
      </w:r>
      <w:r>
        <w:rPr>
          <w:b/>
          <w:bCs/>
          <w:color w:val="000000"/>
          <w:sz w:val="28"/>
          <w:szCs w:val="28"/>
          <w:lang w:val="uk-UA"/>
        </w:rPr>
        <w:t xml:space="preserve">області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4E6DB0">
        <w:rPr>
          <w:b/>
          <w:bCs/>
          <w:sz w:val="28"/>
          <w:szCs w:val="28"/>
          <w:lang w:val="uk-UA"/>
        </w:rPr>
        <w:t>на баланс з</w:t>
      </w:r>
      <w:r w:rsidRPr="004E6DB0">
        <w:rPr>
          <w:b/>
          <w:bCs/>
          <w:color w:val="000000"/>
          <w:sz w:val="28"/>
          <w:szCs w:val="28"/>
          <w:lang w:val="uk-UA"/>
        </w:rPr>
        <w:t>аклад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4E6DB0">
        <w:rPr>
          <w:b/>
          <w:bCs/>
          <w:color w:val="000000"/>
          <w:sz w:val="28"/>
          <w:szCs w:val="28"/>
          <w:lang w:val="uk-UA"/>
        </w:rPr>
        <w:t>-сад</w:t>
      </w:r>
      <w:r>
        <w:rPr>
          <w:b/>
          <w:bCs/>
          <w:color w:val="000000"/>
          <w:sz w:val="28"/>
          <w:szCs w:val="28"/>
          <w:lang w:val="uk-UA"/>
        </w:rPr>
        <w:t>ок</w:t>
      </w:r>
      <w:r w:rsidRPr="004E6DB0">
        <w:rPr>
          <w:b/>
          <w:bCs/>
          <w:color w:val="000000"/>
          <w:sz w:val="28"/>
          <w:szCs w:val="28"/>
          <w:lang w:val="uk-UA"/>
        </w:rPr>
        <w:t>) комбінованого типу «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Капітошка</w:t>
      </w:r>
      <w:proofErr w:type="spellEnd"/>
      <w:r w:rsidRPr="004E6DB0">
        <w:rPr>
          <w:b/>
          <w:bCs/>
          <w:color w:val="000000"/>
          <w:sz w:val="28"/>
          <w:szCs w:val="28"/>
          <w:lang w:val="uk-UA"/>
        </w:rPr>
        <w:t>» Броварської міської ради Броварського району Київської області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14:paraId="35CB30BA" w14:textId="77777777" w:rsidR="009F3065" w:rsidRDefault="009F3065" w:rsidP="009F3065">
      <w:pPr>
        <w:pStyle w:val="a8"/>
        <w:spacing w:before="0" w:beforeAutospacing="0" w:after="0" w:afterAutospacing="0"/>
        <w:ind w:left="756"/>
        <w:jc w:val="both"/>
      </w:pPr>
      <w:r>
        <w:t> </w:t>
      </w:r>
    </w:p>
    <w:tbl>
      <w:tblPr>
        <w:tblW w:w="9634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1"/>
        <w:gridCol w:w="1415"/>
        <w:gridCol w:w="1389"/>
        <w:gridCol w:w="28"/>
        <w:gridCol w:w="709"/>
        <w:gridCol w:w="1276"/>
        <w:gridCol w:w="1417"/>
        <w:gridCol w:w="1281"/>
        <w:gridCol w:w="1554"/>
      </w:tblGrid>
      <w:tr w:rsidR="009F3065" w14:paraId="677E705C" w14:textId="77777777" w:rsidTr="009C2F47">
        <w:trPr>
          <w:tblCellSpacing w:w="0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192942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№ </w:t>
            </w:r>
          </w:p>
          <w:p w14:paraId="1350B314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п/п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F2C18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Назва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F7724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Інвентар-</w:t>
            </w:r>
          </w:p>
          <w:p w14:paraId="7FE6ADA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ний </w:t>
            </w:r>
          </w:p>
          <w:p w14:paraId="4FA1E16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номер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50E33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28A02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Первісна</w:t>
            </w:r>
          </w:p>
          <w:p w14:paraId="53959BD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14:paraId="2D894BF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353FE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Знос</w:t>
            </w:r>
          </w:p>
          <w:p w14:paraId="20E0E7E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6F2CFC6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DBEEC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Залиш</w:t>
            </w:r>
          </w:p>
          <w:p w14:paraId="2F654A8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кова</w:t>
            </w:r>
            <w:proofErr w:type="spellEnd"/>
          </w:p>
          <w:p w14:paraId="5BE9C46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вартість</w:t>
            </w:r>
          </w:p>
          <w:p w14:paraId="3220CB0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(грн.)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19D86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Рік вводу в  </w:t>
            </w:r>
            <w:proofErr w:type="spellStart"/>
            <w:r>
              <w:rPr>
                <w:color w:val="000000"/>
              </w:rPr>
              <w:t>експлуа</w:t>
            </w:r>
            <w:proofErr w:type="spellEnd"/>
          </w:p>
          <w:p w14:paraId="0D8FFA3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proofErr w:type="spellStart"/>
            <w:r>
              <w:rPr>
                <w:color w:val="000000"/>
              </w:rPr>
              <w:t>тацію</w:t>
            </w:r>
            <w:proofErr w:type="spellEnd"/>
          </w:p>
        </w:tc>
      </w:tr>
      <w:tr w:rsidR="009F3065" w14:paraId="2A9AED69" w14:textId="77777777" w:rsidTr="009C2F47">
        <w:trPr>
          <w:tblCellSpacing w:w="0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A96098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EBABFF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Мʼясорубка</w:t>
            </w:r>
            <w:proofErr w:type="spellEnd"/>
            <w:r>
              <w:rPr>
                <w:color w:val="000000"/>
              </w:rPr>
              <w:t xml:space="preserve"> ТМ-3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32040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10490010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D0F80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C6FD1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5CE7C36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8092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3F354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7992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EBEB3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AB719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0230F10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2010</w:t>
            </w:r>
          </w:p>
        </w:tc>
      </w:tr>
      <w:tr w:rsidR="009F3065" w14:paraId="28D03965" w14:textId="77777777" w:rsidTr="009C2F47">
        <w:trPr>
          <w:tblCellSpacing w:w="0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92AF83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640151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Стінка «каскад-ІІ»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935A4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10630004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FAB46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E6A04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A9F1EE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725C3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2043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48760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E4F8C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5027FAE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2009</w:t>
            </w:r>
          </w:p>
        </w:tc>
      </w:tr>
      <w:tr w:rsidR="009F3065" w14:paraId="41F81836" w14:textId="77777777" w:rsidTr="009C2F47">
        <w:trPr>
          <w:tblCellSpacing w:w="0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369F3F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881FA2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Стінка дитяча «Даринка»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326B5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10630008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4C81C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1BB0B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6566AB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1790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49B8D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1701,16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44E46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88,84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FB043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0CDE29D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2009</w:t>
            </w:r>
          </w:p>
        </w:tc>
      </w:tr>
      <w:tr w:rsidR="009F3065" w14:paraId="263BA05B" w14:textId="77777777" w:rsidTr="009C2F47">
        <w:trPr>
          <w:tblCellSpacing w:w="0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C5BA2A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83C255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Стінка для іграшок «</w:t>
            </w:r>
            <w:proofErr w:type="spellStart"/>
            <w:r>
              <w:rPr>
                <w:color w:val="000000"/>
              </w:rPr>
              <w:t>Анічка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C3385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101630049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55D01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1D559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3168EA5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20F2710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9650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E6211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3662,36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8F134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5987,64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E3EBB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BD7235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2773F2F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2019</w:t>
            </w:r>
          </w:p>
        </w:tc>
      </w:tr>
      <w:tr w:rsidR="009F3065" w14:paraId="1E2D598E" w14:textId="77777777" w:rsidTr="009C2F47">
        <w:trPr>
          <w:tblCellSpacing w:w="0" w:type="dxa"/>
        </w:trPr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837B41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1C4F4B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Стелаж виробничий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1AD28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340C510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10630044</w:t>
            </w:r>
          </w:p>
        </w:tc>
        <w:tc>
          <w:tcPr>
            <w:tcW w:w="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8E33C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0565C4F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41355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5CA8BBC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4250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3975D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3360,00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6ADF8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890,00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0DDB6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30A7532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2015</w:t>
            </w:r>
          </w:p>
        </w:tc>
      </w:tr>
      <w:tr w:rsidR="009F3065" w14:paraId="1B5CF2C9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D16F62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6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AAD16E" w14:textId="77777777" w:rsidR="009F3065" w:rsidRDefault="009F3065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Буфет білий</w:t>
            </w:r>
          </w:p>
          <w:p w14:paraId="49311FBC" w14:textId="77777777" w:rsidR="009F3065" w:rsidRDefault="009F3065" w:rsidP="009C2F47">
            <w:pPr>
              <w:pStyle w:val="a8"/>
              <w:spacing w:before="0" w:beforeAutospacing="0" w:after="0" w:afterAutospacing="0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9B40A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11132176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0CC40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C812C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3399,16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857A5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1699,58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B2525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1699,58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0D901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2021</w:t>
            </w:r>
          </w:p>
        </w:tc>
      </w:tr>
      <w:tr w:rsidR="009F3065" w14:paraId="28DAF750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DAC03E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7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0DDF57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Дитяче ліжко з елементами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3DFE1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11137041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4ACC4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8C3BC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44DE15A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17730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F1E27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8865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89C28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8865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F9747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7F5B98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9F3065" w14:paraId="4999F464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4E835D" w14:textId="77777777" w:rsidR="009F3065" w:rsidRPr="006B72E9" w:rsidRDefault="009F3065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1275AE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Зелений куточок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39677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11137214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42C5C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AA27B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44C1F80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5459D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1250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07634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1250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7849E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6B8C63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2019</w:t>
            </w:r>
          </w:p>
        </w:tc>
      </w:tr>
      <w:tr w:rsidR="009F3065" w14:paraId="2482430B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417F30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9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B92CA2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Ліжко дитяче одномісне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F1EE4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11137045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50340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E8B69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60B2056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53999,05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869AB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26999,525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E909F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26999,525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30DD4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36A64A6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9F3065" w14:paraId="1966B9D8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52B1BF" w14:textId="77777777" w:rsidR="009F3065" w:rsidRDefault="009F3065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14:paraId="6379C16E" w14:textId="77777777" w:rsidR="009F3065" w:rsidRDefault="009F3065" w:rsidP="009C2F47">
            <w:pPr>
              <w:pStyle w:val="a8"/>
              <w:spacing w:before="0" w:beforeAutospacing="0" w:after="0" w:afterAutospacing="0"/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FE7905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Лавка 2500*250*360(вулиця)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75896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1117183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255DC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8AA27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17600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8656B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B87A0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8800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2E268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789B80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2018</w:t>
            </w:r>
          </w:p>
        </w:tc>
      </w:tr>
      <w:tr w:rsidR="009F3065" w14:paraId="5BB487D8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F45542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11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778AE2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Радіатор 600*800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17EC0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11132011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C5850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8E47B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5663462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9156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87F37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4578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93917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4578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3F6FE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2020</w:t>
            </w:r>
          </w:p>
        </w:tc>
      </w:tr>
      <w:tr w:rsidR="009F3065" w14:paraId="69531FEC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CC59A3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12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9798D5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Скринька01(аптечка)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CEFC5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1114378169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B2A09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C6BF2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CA02B4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2456.02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A878F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1228,01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365EF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1228,01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E640D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2022</w:t>
            </w:r>
          </w:p>
        </w:tc>
      </w:tr>
      <w:tr w:rsidR="009F3065" w14:paraId="3E24A943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FC7F12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13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A3A350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Стіл </w:t>
            </w:r>
            <w:r>
              <w:rPr>
                <w:color w:val="000000"/>
              </w:rPr>
              <w:lastRenderedPageBreak/>
              <w:t>дитячий 6-місний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BD22B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11137130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EA44A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57FFD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6FFF287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3200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C0F22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1600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171C4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1600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A4ECF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9F3065" w14:paraId="3663D0E5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7E32C7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14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6EC20D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Стіл з бортом та полицею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174AA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98ECD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C403F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EDA377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10710,60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8D897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5355,3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DEB86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5355,3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540C2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9F3065" w14:paraId="397340A2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51C406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15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D9E410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Стіл робочий з шухлядами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0EF10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11137133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41BB1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B32C8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5BBF582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A6DE9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B50BD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93DC3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9F3065" w14:paraId="469F2038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835202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16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EDD151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Стілець «</w:t>
            </w:r>
            <w:proofErr w:type="spellStart"/>
            <w:r>
              <w:rPr>
                <w:color w:val="000000"/>
              </w:rPr>
              <w:t>аліса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84124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11137134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BDFF5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F891E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E013B3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492B6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1315D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38AF0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9F3065" w14:paraId="1BC45CBA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A3D02B" w14:textId="77777777" w:rsidR="009F3065" w:rsidRPr="006B72E9" w:rsidRDefault="009F3065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75FAEE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Стілець дитячий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28593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11137137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F3B49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644A1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297A4B0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4968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9C8DF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2484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FE97A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2484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0C4BC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9F3065" w14:paraId="4849C251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2604F7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18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9956D0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Стілець дитячий iso№3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A456A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11137044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9D56D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19D1A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308C88B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A65FC9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2850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992A5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F934F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73171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9F3065" w14:paraId="20CFCC31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B08C05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19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F8798E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стільці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5BF8F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11137042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6B781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EB126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2150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2EB40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BDD8A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1075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2E0DA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9F3065" w14:paraId="6596B9D0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D93091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20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29106E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Стінка дитяча для </w:t>
            </w:r>
            <w:proofErr w:type="spellStart"/>
            <w:r>
              <w:rPr>
                <w:color w:val="000000"/>
              </w:rPr>
              <w:t>ігр«гануся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68191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96512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B3426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007DE2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E1A15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2100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F711C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718EF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2E85FF0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9F3065" w14:paraId="4723215B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6358D2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21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535E96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Сталевий радіатор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60625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11132115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AA09E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4BFD9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D4CC67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1101.96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660AE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550,98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BC698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550,98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29295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2020</w:t>
            </w:r>
          </w:p>
        </w:tc>
      </w:tr>
      <w:tr w:rsidR="009F3065" w14:paraId="3EA3B643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C36F8F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22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9B9013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Сталевий радіатор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F2FB8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11132114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A9111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0244B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4E12659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3925,98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D00E2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1962,99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BC904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1962,99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F84CB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2020</w:t>
            </w:r>
          </w:p>
        </w:tc>
      </w:tr>
      <w:tr w:rsidR="009F3065" w14:paraId="127164BB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940182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23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0A918C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Стелаж Basic,4 полиці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7E7FF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11132186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0064A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2305E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2AA7676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37DD5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399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3378D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399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B0DF3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2021</w:t>
            </w:r>
          </w:p>
        </w:tc>
      </w:tr>
      <w:tr w:rsidR="009F3065" w14:paraId="3365BA0B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3222B1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24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69A216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Стіл 2-х </w:t>
            </w:r>
            <w:proofErr w:type="spellStart"/>
            <w:r>
              <w:rPr>
                <w:color w:val="000000"/>
              </w:rPr>
              <w:t>місн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7C124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11131903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D5803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A56D3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5750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BB4A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2875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2DD35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2875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12842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2019</w:t>
            </w:r>
          </w:p>
        </w:tc>
      </w:tr>
      <w:tr w:rsidR="009F3065" w14:paraId="4318C621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9F1009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25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371384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Стілець чорний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F49E8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11132117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723FE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0AC78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4D965A7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1869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18824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934,5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4BE1B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934,5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1E511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2020</w:t>
            </w:r>
          </w:p>
        </w:tc>
      </w:tr>
      <w:tr w:rsidR="009F3065" w14:paraId="3B0DA482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75A85F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26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C909D2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Столик для гри з піском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8A97C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EE7D7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514BE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03D8A8F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D5F3D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F8DBE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194F8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9F3065" w14:paraId="09E2C05E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6CEDF0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27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F0DA72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Столик для </w:t>
            </w:r>
            <w:proofErr w:type="spellStart"/>
            <w:r>
              <w:rPr>
                <w:color w:val="000000"/>
              </w:rPr>
              <w:t>малюв</w:t>
            </w:r>
            <w:proofErr w:type="spellEnd"/>
            <w:r>
              <w:rPr>
                <w:color w:val="000000"/>
              </w:rPr>
              <w:t>. «бегемотик»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F8FB1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11137117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C66E1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7B1B8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4ADD32A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22ED64F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4672C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AF08F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F824E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04AB9F3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47079B6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9F3065" w14:paraId="6EEF6719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FA928A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28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D4A168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Шафа для </w:t>
            </w:r>
            <w:proofErr w:type="spellStart"/>
            <w:r>
              <w:rPr>
                <w:color w:val="000000"/>
              </w:rPr>
              <w:t>госп</w:t>
            </w:r>
            <w:proofErr w:type="spellEnd"/>
            <w:r>
              <w:rPr>
                <w:color w:val="000000"/>
              </w:rPr>
              <w:t>. інвентаря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40F47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11137113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F033D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02273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66A7F7F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54E1CB4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3F396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8923F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36948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4DECBCE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0E18F80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9F3065" w14:paraId="19115C3A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532C61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29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DA80A6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Шафа для документів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861A1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A3267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077BB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6222F8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30171.44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8697F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15085,72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81194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15085,72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B483C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D2F425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2018</w:t>
            </w:r>
          </w:p>
        </w:tc>
      </w:tr>
      <w:tr w:rsidR="009F3065" w14:paraId="085896FD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0BD557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30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045441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Шафа для документів 4-х дверна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211FC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11132291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CDBB5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97BC9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C2B909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2E582FF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3010.50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3477C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1505,25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E4332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1505,25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8C71C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36F4F79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6ECB4D1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2022</w:t>
            </w:r>
          </w:p>
        </w:tc>
      </w:tr>
      <w:tr w:rsidR="009F3065" w14:paraId="2F1634D0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A52DAB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31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D5D714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Шафа для одягу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A911E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11137191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218E0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51C58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0D14C8D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10474.24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694A9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5237,12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5FCAC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5237,12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F28C5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BFF601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2018</w:t>
            </w:r>
          </w:p>
        </w:tc>
      </w:tr>
      <w:tr w:rsidR="009F3065" w14:paraId="66D0A1DA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F4DCF8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32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CDBB8F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Шафа для одягу(кухня)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A12FE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B757F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B61DD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FA3475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F417E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1800,00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4657E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1800,00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A7285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28C348E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9F3065" w14:paraId="7C3FA9CE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DE2386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33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05CB23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Ігрова зона «кухня»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4EB02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C8384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240EE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495B96B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B1E7A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12126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5977A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345000E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9F3065" w14:paraId="56B8F51A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6248C3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34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8E1D4F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Ігрова зона «веселі дошкільнята»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07299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4AD2F05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95B818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11137181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84701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01CD9CC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4803E6B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B5E5D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553EB21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6143A99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5450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CD383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2725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F3026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2725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AF201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046E54C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7B6B13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2018</w:t>
            </w:r>
          </w:p>
        </w:tc>
      </w:tr>
      <w:tr w:rsidR="009F3065" w14:paraId="29480E44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9FBECA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35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6704C7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Бібліотека «всезнайко»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2F256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B9C0F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2CD5E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25175A7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980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F61C7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980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ADB7A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6C2A2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A9A374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2014</w:t>
            </w:r>
          </w:p>
        </w:tc>
      </w:tr>
      <w:tr w:rsidR="009F3065" w14:paraId="164150F5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80E42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36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27E5B9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Банкетка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A4CBB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1136379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2704D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F1872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DA648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4F004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CAAC5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2016</w:t>
            </w:r>
          </w:p>
        </w:tc>
      </w:tr>
      <w:tr w:rsidR="009F3065" w14:paraId="3B01C17D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CB7CF3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37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856E17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Вішалка для рушників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DD2CD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1136316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0E0EB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568D4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1774CC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C9B35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F278F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17331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5E10866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2015</w:t>
            </w:r>
          </w:p>
        </w:tc>
      </w:tr>
      <w:tr w:rsidR="009F3065" w14:paraId="55636932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68B399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38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BED098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Вішалка для рушників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55332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1136317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985A8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D4B99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68E0AE9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6003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95F34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6003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A2B54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11070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4247BE7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2015</w:t>
            </w:r>
          </w:p>
        </w:tc>
      </w:tr>
      <w:tr w:rsidR="009F3065" w14:paraId="2BF7FB3D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C78E4F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39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AB6329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Вішалка для рушників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07FC6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1136393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6AD37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3F19C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6ECBCA5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1D711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88A6A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6EDF1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0472321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2016</w:t>
            </w:r>
          </w:p>
        </w:tc>
      </w:tr>
      <w:tr w:rsidR="009F3065" w14:paraId="7639FFC4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6E220F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40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1D7D8E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Вішалка для рушників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667DD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1136456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F65F0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A737F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F1B356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DCAAA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2400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8A9FC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20859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8B2963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2016</w:t>
            </w:r>
          </w:p>
        </w:tc>
      </w:tr>
      <w:tr w:rsidR="009F3065" w14:paraId="5572BCCD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15F42C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41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44FA1A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Вішалка для рушників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3B812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1136479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D76AF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3095B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52EBBE6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2350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F569F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2350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EEE0B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2F272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57FE64E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2016</w:t>
            </w:r>
          </w:p>
        </w:tc>
      </w:tr>
      <w:tr w:rsidR="009F3065" w14:paraId="3C7BE909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C1E31C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42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326C76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Куточок природи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77A2B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1136365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A9202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42ECA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207CB78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1950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99841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1950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6E571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0F6E8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2114B2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2016</w:t>
            </w:r>
          </w:p>
        </w:tc>
      </w:tr>
      <w:tr w:rsidR="009F3065" w14:paraId="5AF8469C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A7D303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t>43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5704A3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Куточок </w:t>
            </w:r>
            <w:proofErr w:type="spellStart"/>
            <w:r>
              <w:rPr>
                <w:color w:val="000000"/>
              </w:rPr>
              <w:t>схд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59C67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11137179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1EC61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A2A06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F0317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A55B2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A682E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2018</w:t>
            </w:r>
          </w:p>
        </w:tc>
      </w:tr>
      <w:tr w:rsidR="009F3065" w14:paraId="57EDFEBB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B9AA17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44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BED88C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Куточок «господарочка»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86427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37AF896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6437B9B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113699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DBA3C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2D25DE8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20D6E2D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C85CD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79E9A0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3A886E3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1250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F9F6A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1250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77112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D99B0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471DF6B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638DF49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2014</w:t>
            </w:r>
          </w:p>
        </w:tc>
      </w:tr>
      <w:tr w:rsidR="009F3065" w14:paraId="07D74C5C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5221A6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45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E1D5B7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Меблева конструкція «кухня»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D0A35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A176D5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0FC98A2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1136475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C4D55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3738B9F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6438A1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150E7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AD7AB1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5ECC5BD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ED0F7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7639F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99AED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35D625B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3726D4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2016</w:t>
            </w:r>
          </w:p>
        </w:tc>
      </w:tr>
      <w:tr w:rsidR="009F3065" w14:paraId="79770878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9919CB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46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7F7FAD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Полиця книжна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51DE2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6C42A8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1136362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A044E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458023D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EAD0D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4E5B49C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1240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2A70E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1240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39E8F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AB3B8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6175DD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2016</w:t>
            </w:r>
          </w:p>
        </w:tc>
      </w:tr>
      <w:tr w:rsidR="009F3065" w14:paraId="2C8CC1EF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8CD303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47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87F7D3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Стіл дитячий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3B3C6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1136271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894B0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1139C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2640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E2F53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2640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E5277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28428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2012</w:t>
            </w:r>
          </w:p>
        </w:tc>
      </w:tr>
      <w:tr w:rsidR="009F3065" w14:paraId="4750C474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F8AA98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48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B5489C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Стіл письмовий з шухлядами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AF55C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11137103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7A634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3E4B5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30DC3DB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0C376BE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33EE3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457CC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D0DA3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6F50A75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04302D9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9F3065" w14:paraId="4BF0F64A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8D7980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49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7AD16E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Стіл-парта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C1501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11137048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2958B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3D5BB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4500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F36EC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2250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ED2A6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2250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8052A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9F3065" w14:paraId="50192894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255251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50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D3DAAD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Стілець дитячий зелений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78CC0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73816A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3DCB383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1136228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38DE4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8B39E5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DCE159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1F45A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8C004E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989586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2366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1147B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2366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F8879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76F62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5CE6D3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0B40CD8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2011</w:t>
            </w:r>
          </w:p>
        </w:tc>
      </w:tr>
      <w:tr w:rsidR="009F3065" w14:paraId="19A93B56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36979F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51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639124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Стілець дитячий </w:t>
            </w:r>
            <w:proofErr w:type="spellStart"/>
            <w:r>
              <w:rPr>
                <w:color w:val="000000"/>
              </w:rPr>
              <w:t>iso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C3FEF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2918874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1136278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0A379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C024C7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3BE05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371B7B7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972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5BA3A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972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A1EBF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E6930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58A3A97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2013</w:t>
            </w:r>
          </w:p>
        </w:tc>
      </w:tr>
      <w:tr w:rsidR="009F3065" w14:paraId="7F4AEDC6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560473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52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F557B6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Стінка </w:t>
            </w:r>
            <w:r>
              <w:rPr>
                <w:color w:val="000000"/>
              </w:rPr>
              <w:lastRenderedPageBreak/>
              <w:t>«веселка»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32DA3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66E9C4B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11137047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2DB4A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4177EEF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165497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40B7F1C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5800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C45A9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2900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D3CB6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2900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30624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6937086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lastRenderedPageBreak/>
              <w:t>2017</w:t>
            </w:r>
          </w:p>
        </w:tc>
      </w:tr>
      <w:tr w:rsidR="009F3065" w14:paraId="39A402C3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90BD43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lastRenderedPageBreak/>
              <w:t>53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B9A8C0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Тумба під мийку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8BBFDD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604C73A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1136382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FCA20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49DFFB3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B6758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62C7AD7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57480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1200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7360E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5868E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17BC9B7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2016</w:t>
            </w:r>
          </w:p>
        </w:tc>
      </w:tr>
      <w:tr w:rsidR="009F3065" w14:paraId="58B72CF3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0ABBF8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54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D9FDBA" w14:textId="77777777" w:rsidR="009F3065" w:rsidRDefault="009F3065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Шафа для </w:t>
            </w:r>
            <w:proofErr w:type="spellStart"/>
            <w:r>
              <w:rPr>
                <w:color w:val="000000"/>
              </w:rPr>
              <w:t>госп.інента</w:t>
            </w:r>
            <w:proofErr w:type="spellEnd"/>
          </w:p>
          <w:p w14:paraId="67E779DF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ря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3B4DC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1136312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23CF7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DAF1F5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7E8102C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2464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5507D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2464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1A210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71577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573649B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2015</w:t>
            </w:r>
          </w:p>
        </w:tc>
      </w:tr>
      <w:tr w:rsidR="009F3065" w14:paraId="1FA58C79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4451F4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55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08B1CB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Шафа для одягу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997C6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11136496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467C7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20F30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4B178C83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764FEF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E5759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350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DC0B2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2017</w:t>
            </w:r>
          </w:p>
        </w:tc>
      </w:tr>
      <w:tr w:rsidR="009F3065" w14:paraId="34E225A6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0AD09B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56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F18B33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Шафа для паперів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75E28A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11137180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80BF1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30CCD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</w:p>
          <w:p w14:paraId="592E75D8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6BCC5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8AFC8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500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066F20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2018</w:t>
            </w:r>
          </w:p>
        </w:tc>
      </w:tr>
      <w:tr w:rsidR="009F3065" w14:paraId="481BC872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CB1111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 xml:space="preserve">57 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5AA91F" w14:textId="77777777" w:rsidR="009F3065" w:rsidRDefault="009F3065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Вогнегас</w:t>
            </w:r>
            <w:proofErr w:type="spellEnd"/>
          </w:p>
          <w:p w14:paraId="6816CBF9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ники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9BF4C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11132022-9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09A67E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451ED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12480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BC1941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6240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21D0F2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6240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5990F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2022</w:t>
            </w:r>
          </w:p>
        </w:tc>
      </w:tr>
      <w:tr w:rsidR="009F3065" w14:paraId="1F347FB3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E5A064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r>
              <w:rPr>
                <w:color w:val="000000"/>
              </w:rPr>
              <w:t>58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471A82" w14:textId="77777777" w:rsidR="009F3065" w:rsidRDefault="009F3065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Вогнегас</w:t>
            </w:r>
            <w:proofErr w:type="spellEnd"/>
          </w:p>
          <w:p w14:paraId="02D0C293" w14:textId="77777777" w:rsidR="009F3065" w:rsidRDefault="009F3065" w:rsidP="009C2F47">
            <w:pPr>
              <w:pStyle w:val="a8"/>
              <w:spacing w:before="0" w:beforeAutospacing="0" w:after="0" w:afterAutospacing="0"/>
            </w:pPr>
            <w:proofErr w:type="spellStart"/>
            <w:r>
              <w:rPr>
                <w:color w:val="000000"/>
              </w:rPr>
              <w:t>ники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C5309C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t>б/н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E694C9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E6B1C6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1403,65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3EA8B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DC09CB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1403,65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706DE4" w14:textId="77777777" w:rsidR="009F3065" w:rsidRDefault="009F3065" w:rsidP="009C2F47">
            <w:pPr>
              <w:pStyle w:val="a8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2016</w:t>
            </w:r>
          </w:p>
        </w:tc>
      </w:tr>
      <w:tr w:rsidR="009F3065" w14:paraId="426FE341" w14:textId="77777777" w:rsidTr="009C2F47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3AE86" w14:textId="77777777" w:rsidR="009F3065" w:rsidRDefault="009F3065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B22DE" w14:textId="77777777" w:rsidR="009F3065" w:rsidRPr="00E74517" w:rsidRDefault="009F3065" w:rsidP="009C2F47">
            <w:pPr>
              <w:pStyle w:val="a8"/>
              <w:spacing w:before="0" w:beforeAutospacing="0" w:after="0" w:afterAutospacing="0"/>
              <w:rPr>
                <w:b/>
                <w:color w:val="000000"/>
              </w:rPr>
            </w:pPr>
            <w:r w:rsidRPr="00E74517">
              <w:rPr>
                <w:b/>
                <w:color w:val="000000"/>
              </w:rPr>
              <w:t>всього</w:t>
            </w:r>
          </w:p>
          <w:p w14:paraId="5E1596D5" w14:textId="77777777" w:rsidR="009F3065" w:rsidRPr="00E74517" w:rsidRDefault="009F3065" w:rsidP="009C2F47">
            <w:pPr>
              <w:pStyle w:val="a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850B4" w14:textId="77777777" w:rsidR="009F3065" w:rsidRPr="00E74517" w:rsidRDefault="009F3065" w:rsidP="009C2F47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CF5BC" w14:textId="77777777" w:rsidR="009F3065" w:rsidRPr="00E74517" w:rsidRDefault="009F3065" w:rsidP="009C2F47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E74517">
              <w:rPr>
                <w:b/>
                <w:color w:val="000000"/>
              </w:rPr>
              <w:t>280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C2050" w14:textId="77777777" w:rsidR="009F3065" w:rsidRPr="00E74517" w:rsidRDefault="009F3065" w:rsidP="009C2F47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E74517">
              <w:rPr>
                <w:b/>
                <w:color w:val="000000"/>
              </w:rPr>
              <w:t>248329,44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06FF0" w14:textId="77777777" w:rsidR="009F3065" w:rsidRPr="00E74517" w:rsidRDefault="009F3065" w:rsidP="009C2F47">
            <w:pPr>
              <w:pStyle w:val="a8"/>
              <w:spacing w:before="0" w:beforeAutospacing="0" w:after="0" w:afterAutospacing="0"/>
              <w:jc w:val="center"/>
              <w:rPr>
                <w:b/>
              </w:rPr>
            </w:pPr>
            <w:r w:rsidRPr="00E74517">
              <w:rPr>
                <w:b/>
              </w:rPr>
              <w:t>170323,50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2F99E" w14:textId="77777777" w:rsidR="009F3065" w:rsidRPr="00E74517" w:rsidRDefault="009F3065" w:rsidP="009C2F47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E74517">
              <w:rPr>
                <w:b/>
                <w:color w:val="000000"/>
              </w:rPr>
              <w:t>125220,11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EFB6A" w14:textId="77777777" w:rsidR="009F3065" w:rsidRPr="00E74517" w:rsidRDefault="009F3065" w:rsidP="009C2F47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</w:tr>
    </w:tbl>
    <w:p w14:paraId="596E14F8" w14:textId="77777777" w:rsidR="009F3065" w:rsidRDefault="009F3065" w:rsidP="009F3065">
      <w:pPr>
        <w:pStyle w:val="a8"/>
        <w:spacing w:before="0" w:beforeAutospacing="0" w:after="0" w:afterAutospacing="0"/>
      </w:pPr>
      <w:r>
        <w:t> </w:t>
      </w:r>
    </w:p>
    <w:p w14:paraId="6F275E8F" w14:textId="77777777" w:rsidR="009F3065" w:rsidRPr="009F3065" w:rsidRDefault="009F3065" w:rsidP="009F30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4638670" w14:textId="77777777" w:rsidR="009F3065" w:rsidRPr="009F3065" w:rsidRDefault="009F3065" w:rsidP="009F30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9296583" w14:textId="77777777" w:rsidR="009F3065" w:rsidRPr="009F3065" w:rsidRDefault="009F3065" w:rsidP="009F30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F3065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1"/>
    <w:p w14:paraId="5FF0D8BD" w14:textId="6843F5B3" w:rsidR="004F7CAD" w:rsidRPr="00EE06C3" w:rsidRDefault="004F7CAD" w:rsidP="009F30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DE952" w14:textId="77777777" w:rsidR="0025398D" w:rsidRDefault="0025398D">
      <w:pPr>
        <w:spacing w:after="0" w:line="240" w:lineRule="auto"/>
      </w:pPr>
      <w:r>
        <w:separator/>
      </w:r>
    </w:p>
  </w:endnote>
  <w:endnote w:type="continuationSeparator" w:id="0">
    <w:p w14:paraId="3DF3EF39" w14:textId="77777777" w:rsidR="0025398D" w:rsidRDefault="00253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B259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3065" w:rsidRPr="009F306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53F43" w14:textId="77777777" w:rsidR="0025398D" w:rsidRDefault="0025398D">
      <w:pPr>
        <w:spacing w:after="0" w:line="240" w:lineRule="auto"/>
      </w:pPr>
      <w:r>
        <w:separator/>
      </w:r>
    </w:p>
  </w:footnote>
  <w:footnote w:type="continuationSeparator" w:id="0">
    <w:p w14:paraId="40B85859" w14:textId="77777777" w:rsidR="0025398D" w:rsidRDefault="00253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B259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B2596"/>
    <w:rsid w:val="000E0637"/>
    <w:rsid w:val="000E7ADA"/>
    <w:rsid w:val="000F3141"/>
    <w:rsid w:val="0019083E"/>
    <w:rsid w:val="001D73DB"/>
    <w:rsid w:val="0025398D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9F3065"/>
    <w:rsid w:val="00A67CE5"/>
    <w:rsid w:val="00A84A56"/>
    <w:rsid w:val="00B20C04"/>
    <w:rsid w:val="00B3670E"/>
    <w:rsid w:val="00BF532A"/>
    <w:rsid w:val="00C72BF6"/>
    <w:rsid w:val="00C8493C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8AC5858F-92E2-4C79-A4CC-DC8FC716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9F30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9F3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F3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30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83A1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C2D95"/>
    <w:rsid w:val="004D1168"/>
    <w:rsid w:val="00583A17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2619</Words>
  <Characters>1493</Characters>
  <Application>Microsoft Office Word</Application>
  <DocSecurity>8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2023-05-26T08:45:00Z</dcterms:modified>
</cp:coreProperties>
</file>