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1400482C" w:rsidR="004208DA" w:rsidRPr="00456BA9" w:rsidRDefault="0030151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0C683B">
        <w:rPr>
          <w:rFonts w:ascii="Times New Roman" w:hAnsi="Times New Roman" w:cs="Times New Roman"/>
          <w:sz w:val="28"/>
          <w:szCs w:val="28"/>
          <w:lang w:val="ru-RU"/>
        </w:rPr>
        <w:t>13</w:t>
      </w:r>
      <w:permEnd w:id="0"/>
    </w:p>
    <w:p w14:paraId="6E2C2E53" w14:textId="690770F3" w:rsidR="007C582E" w:rsidRDefault="0030151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30151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30151E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1CB953AC" w14:textId="77777777" w:rsidR="000623E3" w:rsidRDefault="000623E3" w:rsidP="000623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0623E3">
        <w:rPr>
          <w:rFonts w:ascii="Times New Roman" w:hAnsi="Times New Roman" w:cs="Times New Roman"/>
          <w:sz w:val="28"/>
          <w:szCs w:val="28"/>
        </w:rPr>
        <w:t>25.05.2023</w:t>
      </w:r>
      <w:r>
        <w:rPr>
          <w:rFonts w:ascii="Times New Roman" w:hAnsi="Times New Roman" w:cs="Times New Roman"/>
          <w:sz w:val="28"/>
          <w:szCs w:val="28"/>
        </w:rPr>
        <w:t xml:space="preserve"> № 1158-49-08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F70F04" w14:textId="77777777" w:rsidR="000C683B" w:rsidRPr="001946FE" w:rsidRDefault="000C683B" w:rsidP="000C683B">
      <w:pPr>
        <w:pStyle w:val="a7"/>
        <w:ind w:firstLine="567"/>
        <w:jc w:val="center"/>
        <w:rPr>
          <w:lang w:val="uk-UA"/>
        </w:rPr>
      </w:pP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rFonts w:eastAsia="Calibri"/>
          <w:b/>
          <w:bCs/>
          <w:sz w:val="28"/>
          <w:szCs w:val="28"/>
          <w:lang w:val="uk-UA" w:eastAsia="en-US"/>
        </w:rPr>
        <w:t>за</w:t>
      </w:r>
      <w:r w:rsidRPr="004E6DB0">
        <w:rPr>
          <w:b/>
          <w:bCs/>
          <w:color w:val="000000"/>
          <w:sz w:val="28"/>
          <w:szCs w:val="28"/>
          <w:lang w:val="uk-UA"/>
        </w:rPr>
        <w:t>клад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 дошкільної освіти (ясла-садок) комбінованого типу «</w:t>
      </w:r>
      <w:r>
        <w:rPr>
          <w:b/>
          <w:bCs/>
          <w:color w:val="000000"/>
          <w:sz w:val="28"/>
          <w:szCs w:val="28"/>
          <w:lang w:val="uk-UA"/>
        </w:rPr>
        <w:t>Джерельце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» Броварської міської ради Броварського району Київської </w:t>
      </w:r>
      <w:r>
        <w:rPr>
          <w:b/>
          <w:bCs/>
          <w:color w:val="000000"/>
          <w:sz w:val="28"/>
          <w:szCs w:val="28"/>
          <w:lang w:val="uk-UA"/>
        </w:rPr>
        <w:t xml:space="preserve">області </w:t>
      </w: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та передається </w:t>
      </w:r>
      <w:r w:rsidRPr="004E6DB0">
        <w:rPr>
          <w:b/>
          <w:bCs/>
          <w:sz w:val="28"/>
          <w:szCs w:val="28"/>
          <w:lang w:val="uk-UA"/>
        </w:rPr>
        <w:t>на баланс з</w:t>
      </w:r>
      <w:r w:rsidRPr="004E6DB0">
        <w:rPr>
          <w:b/>
          <w:bCs/>
          <w:color w:val="000000"/>
          <w:sz w:val="28"/>
          <w:szCs w:val="28"/>
          <w:lang w:val="uk-UA"/>
        </w:rPr>
        <w:t>аклад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 дошкільної освіти (ясл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4E6DB0">
        <w:rPr>
          <w:b/>
          <w:bCs/>
          <w:color w:val="000000"/>
          <w:sz w:val="28"/>
          <w:szCs w:val="28"/>
          <w:lang w:val="uk-UA"/>
        </w:rPr>
        <w:t>-сад</w:t>
      </w:r>
      <w:r>
        <w:rPr>
          <w:b/>
          <w:bCs/>
          <w:color w:val="000000"/>
          <w:sz w:val="28"/>
          <w:szCs w:val="28"/>
          <w:lang w:val="uk-UA"/>
        </w:rPr>
        <w:t>ок</w:t>
      </w:r>
      <w:r w:rsidRPr="004E6DB0">
        <w:rPr>
          <w:b/>
          <w:bCs/>
          <w:color w:val="000000"/>
          <w:sz w:val="28"/>
          <w:szCs w:val="28"/>
          <w:lang w:val="uk-UA"/>
        </w:rPr>
        <w:t>) комбінованого типу «</w:t>
      </w:r>
      <w:r>
        <w:rPr>
          <w:b/>
          <w:bCs/>
          <w:color w:val="000000"/>
          <w:sz w:val="28"/>
          <w:szCs w:val="28"/>
          <w:lang w:val="uk-UA"/>
        </w:rPr>
        <w:t>Золота рибка</w:t>
      </w:r>
      <w:r w:rsidRPr="004E6DB0">
        <w:rPr>
          <w:b/>
          <w:bCs/>
          <w:color w:val="000000"/>
          <w:sz w:val="28"/>
          <w:szCs w:val="28"/>
          <w:lang w:val="uk-UA"/>
        </w:rPr>
        <w:t>» Броварської міської ради Броварського району Київської області</w:t>
      </w:r>
      <w:r>
        <w:rPr>
          <w:b/>
          <w:bCs/>
          <w:color w:val="000000"/>
          <w:sz w:val="28"/>
          <w:szCs w:val="28"/>
          <w:lang w:val="uk-UA"/>
        </w:rPr>
        <w:t>:</w:t>
      </w:r>
    </w:p>
    <w:p w14:paraId="1507C986" w14:textId="77777777" w:rsidR="000C683B" w:rsidRDefault="000C683B" w:rsidP="000C683B">
      <w:pPr>
        <w:pStyle w:val="a8"/>
        <w:spacing w:before="0" w:beforeAutospacing="0" w:after="0" w:afterAutospacing="0"/>
      </w:pPr>
      <w: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756"/>
        <w:gridCol w:w="1276"/>
        <w:gridCol w:w="992"/>
        <w:gridCol w:w="1339"/>
        <w:gridCol w:w="1213"/>
        <w:gridCol w:w="1276"/>
        <w:gridCol w:w="1270"/>
      </w:tblGrid>
      <w:tr w:rsidR="000C683B" w14:paraId="08DC8DBD" w14:textId="77777777" w:rsidTr="009C2F47">
        <w:trPr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CACE94" w14:textId="77777777" w:rsidR="000C683B" w:rsidRDefault="000C683B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 xml:space="preserve">№ </w:t>
            </w:r>
          </w:p>
          <w:p w14:paraId="0D63E6C0" w14:textId="77777777" w:rsidR="000C683B" w:rsidRDefault="000C683B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п/п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980534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Назва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0C713B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Інвентар-</w:t>
            </w:r>
          </w:p>
          <w:p w14:paraId="1B60E05E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ний </w:t>
            </w:r>
          </w:p>
          <w:p w14:paraId="6E8C3A68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 номер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A993D5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Кіль-кість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990328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Первісна</w:t>
            </w:r>
          </w:p>
          <w:p w14:paraId="311AF8E3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вартість</w:t>
            </w:r>
          </w:p>
          <w:p w14:paraId="72CAF0C2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(грн.)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832993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Знос</w:t>
            </w:r>
          </w:p>
          <w:p w14:paraId="38DEEA35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5ACBCC31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6564F1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Залиш</w:t>
            </w:r>
          </w:p>
          <w:p w14:paraId="67DE5607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proofErr w:type="spellStart"/>
            <w:r>
              <w:rPr>
                <w:color w:val="000000"/>
              </w:rPr>
              <w:t>кова</w:t>
            </w:r>
            <w:proofErr w:type="spellEnd"/>
          </w:p>
          <w:p w14:paraId="57973AA2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вартість</w:t>
            </w:r>
          </w:p>
          <w:p w14:paraId="5FB14EDD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(грн.)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2B5159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Рік вводу в  експлуатацію</w:t>
            </w:r>
          </w:p>
        </w:tc>
      </w:tr>
      <w:tr w:rsidR="000C683B" w14:paraId="7FABBA66" w14:textId="77777777" w:rsidTr="009C2F47">
        <w:trPr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364D4D" w14:textId="77777777" w:rsidR="000C683B" w:rsidRDefault="000C683B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403AF3" w14:textId="77777777" w:rsidR="000C683B" w:rsidRDefault="000C683B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Шафа пекар. ШП-3-1К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2223B0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10142021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C0059C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A3F003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37100,00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3B81B9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10455,00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EC7FDB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26645,00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F1D2E6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2020</w:t>
            </w:r>
          </w:p>
          <w:p w14:paraId="123468F8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</w:p>
        </w:tc>
      </w:tr>
      <w:tr w:rsidR="000C683B" w14:paraId="72A52D0B" w14:textId="77777777" w:rsidTr="009C2F47">
        <w:trPr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1AD6C2" w14:textId="77777777" w:rsidR="000C683B" w:rsidRDefault="000C683B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ADCC7B" w14:textId="77777777" w:rsidR="000C683B" w:rsidRDefault="000C683B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Шафа холодильна  AF07PKMTN-1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8A7C34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10142023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CB9190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9BFD68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34450,00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554C2E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8821,98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5872E6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25628,02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3CDADE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2022</w:t>
            </w:r>
          </w:p>
        </w:tc>
      </w:tr>
      <w:tr w:rsidR="000C683B" w14:paraId="094B5A2D" w14:textId="77777777" w:rsidTr="009C2F47">
        <w:trPr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BDFA41" w14:textId="77777777" w:rsidR="000C683B" w:rsidRDefault="000C683B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3661D0" w14:textId="77777777" w:rsidR="000C683B" w:rsidRDefault="000C683B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Шафа холодильна  AF07PKMTN-2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532601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10142024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E5CC1A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D3F630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34450,00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9842EA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8821,98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4BDCAF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25628,02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5DD899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2022</w:t>
            </w:r>
          </w:p>
        </w:tc>
      </w:tr>
      <w:tr w:rsidR="000C683B" w14:paraId="270FC8B2" w14:textId="77777777" w:rsidTr="009C2F47">
        <w:trPr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CF15BD" w14:textId="77777777" w:rsidR="000C683B" w:rsidRDefault="000C683B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81BFA3" w14:textId="77777777" w:rsidR="000C683B" w:rsidRDefault="000C683B" w:rsidP="009C2F47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БОЙЛЕР 50Л </w:t>
            </w:r>
          </w:p>
          <w:p w14:paraId="3DA1B119" w14:textId="77777777" w:rsidR="000C683B" w:rsidRDefault="000C683B" w:rsidP="009C2F47">
            <w:pPr>
              <w:pStyle w:val="a8"/>
              <w:spacing w:before="0" w:beforeAutospacing="0" w:after="0" w:afterAutospacing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13E099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  <w:sz w:val="23"/>
                <w:szCs w:val="23"/>
              </w:rPr>
              <w:t>101480026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9C4997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BFF102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7500,00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8DBAB0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3647,66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3FA710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3852,34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F8E256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2018</w:t>
            </w:r>
          </w:p>
        </w:tc>
      </w:tr>
      <w:tr w:rsidR="000C683B" w14:paraId="7E5C76A6" w14:textId="77777777" w:rsidTr="009C2F47">
        <w:trPr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932B22" w14:textId="77777777" w:rsidR="000C683B" w:rsidRDefault="000C683B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EA825A" w14:textId="77777777" w:rsidR="000C683B" w:rsidRDefault="000C683B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ВОДОНАГРIВАЧ ARISTON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97B014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10490016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4AD2FF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8D5168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1085,00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78FBA5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985,00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5A9BE5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100,00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1B6772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2013</w:t>
            </w:r>
          </w:p>
        </w:tc>
      </w:tr>
      <w:tr w:rsidR="000C683B" w14:paraId="0929ADA0" w14:textId="77777777" w:rsidTr="009C2F47">
        <w:trPr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0B045" w14:textId="77777777" w:rsidR="000C683B" w:rsidRDefault="000C683B" w:rsidP="009C2F47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72B8C" w14:textId="77777777" w:rsidR="000C683B" w:rsidRDefault="000C683B" w:rsidP="009C2F47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Вага1 кухонні до 50 кг.</w:t>
            </w:r>
          </w:p>
          <w:p w14:paraId="460E6397" w14:textId="77777777" w:rsidR="000C683B" w:rsidRDefault="000C683B" w:rsidP="009C2F47">
            <w:pPr>
              <w:pStyle w:val="a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F6781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11137810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29CED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AFA80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559,95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78E881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279,98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C54D6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279,97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CF6385" w14:textId="77777777" w:rsidR="000C683B" w:rsidRDefault="000C683B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</w:tr>
      <w:tr w:rsidR="000C683B" w:rsidRPr="004A7EBE" w14:paraId="782FCF43" w14:textId="77777777" w:rsidTr="009C2F47">
        <w:trPr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F69178" w14:textId="77777777" w:rsidR="000C683B" w:rsidRPr="004A7EBE" w:rsidRDefault="000C683B" w:rsidP="009C2F47">
            <w:pPr>
              <w:pStyle w:val="a8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760DD" w14:textId="77777777" w:rsidR="000C683B" w:rsidRPr="004A7EBE" w:rsidRDefault="000C683B" w:rsidP="009C2F47">
            <w:pPr>
              <w:pStyle w:val="a8"/>
              <w:spacing w:before="0" w:beforeAutospacing="0" w:after="0" w:afterAutospacing="0"/>
              <w:rPr>
                <w:b/>
                <w:color w:val="000000"/>
              </w:rPr>
            </w:pPr>
            <w:r w:rsidRPr="004A7EBE">
              <w:rPr>
                <w:b/>
                <w:color w:val="000000"/>
              </w:rPr>
              <w:t>Підсумок</w:t>
            </w:r>
          </w:p>
          <w:p w14:paraId="0B8BE7F0" w14:textId="77777777" w:rsidR="000C683B" w:rsidRPr="004A7EBE" w:rsidRDefault="000C683B" w:rsidP="009C2F47">
            <w:pPr>
              <w:pStyle w:val="a8"/>
              <w:spacing w:before="0" w:beforeAutospacing="0" w:after="0" w:afterAutospacing="0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D9A2A" w14:textId="77777777" w:rsidR="000C683B" w:rsidRPr="004A7EBE" w:rsidRDefault="000C683B" w:rsidP="009C2F47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FE4AB" w14:textId="77777777" w:rsidR="000C683B" w:rsidRPr="004A7EBE" w:rsidRDefault="000C683B" w:rsidP="009C2F47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A7EBE">
              <w:rPr>
                <w:b/>
                <w:color w:val="000000"/>
              </w:rPr>
              <w:t>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462CB" w14:textId="77777777" w:rsidR="000C683B" w:rsidRPr="004A7EBE" w:rsidRDefault="000C683B" w:rsidP="009C2F47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A7EBE">
              <w:rPr>
                <w:b/>
                <w:color w:val="000000"/>
              </w:rPr>
              <w:t>115144,95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EC416" w14:textId="77777777" w:rsidR="000C683B" w:rsidRPr="004A7EBE" w:rsidRDefault="000C683B" w:rsidP="009C2F47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A7EBE">
              <w:rPr>
                <w:b/>
                <w:color w:val="000000"/>
              </w:rPr>
              <w:t>33011,60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55EA0" w14:textId="77777777" w:rsidR="000C683B" w:rsidRPr="004A7EBE" w:rsidRDefault="000C683B" w:rsidP="009C2F47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A7EBE">
              <w:rPr>
                <w:b/>
                <w:color w:val="000000"/>
              </w:rPr>
              <w:t>82133,36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C09C6" w14:textId="77777777" w:rsidR="000C683B" w:rsidRPr="004A7EBE" w:rsidRDefault="000C683B" w:rsidP="009C2F47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</w:tbl>
    <w:p w14:paraId="5D2F317A" w14:textId="77777777" w:rsidR="000C683B" w:rsidRPr="000C683B" w:rsidRDefault="000C683B" w:rsidP="000C683B">
      <w:pPr>
        <w:pStyle w:val="a8"/>
        <w:spacing w:before="0" w:beforeAutospacing="0" w:after="0" w:afterAutospacing="0"/>
        <w:ind w:left="756"/>
        <w:jc w:val="both"/>
        <w:rPr>
          <w:b/>
        </w:rPr>
      </w:pPr>
      <w:r w:rsidRPr="000C683B">
        <w:rPr>
          <w:b/>
        </w:rPr>
        <w:t> </w:t>
      </w:r>
    </w:p>
    <w:p w14:paraId="768A0423" w14:textId="77777777" w:rsidR="000C683B" w:rsidRPr="000C683B" w:rsidRDefault="000C683B" w:rsidP="000C68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CDA55B" w14:textId="77777777" w:rsidR="000C683B" w:rsidRPr="000C683B" w:rsidRDefault="000C683B" w:rsidP="000C68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74D6A9B" w14:textId="77777777" w:rsidR="000C683B" w:rsidRPr="000C683B" w:rsidRDefault="000C683B" w:rsidP="000C683B">
      <w:pPr>
        <w:jc w:val="center"/>
        <w:rPr>
          <w:rFonts w:ascii="Times New Roman" w:hAnsi="Times New Roman" w:cs="Times New Roman"/>
          <w:sz w:val="28"/>
          <w:szCs w:val="28"/>
        </w:rPr>
      </w:pPr>
      <w:r w:rsidRPr="000C683B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</w:p>
    <w:permEnd w:id="1"/>
    <w:p w14:paraId="5FF0D8BD" w14:textId="7761FB6A" w:rsidR="004F7CAD" w:rsidRPr="00EE06C3" w:rsidRDefault="004F7CAD" w:rsidP="000C68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5E452" w14:textId="77777777" w:rsidR="009B207A" w:rsidRDefault="009B207A">
      <w:pPr>
        <w:spacing w:after="0" w:line="240" w:lineRule="auto"/>
      </w:pPr>
      <w:r>
        <w:separator/>
      </w:r>
    </w:p>
  </w:endnote>
  <w:endnote w:type="continuationSeparator" w:id="0">
    <w:p w14:paraId="414D042E" w14:textId="77777777" w:rsidR="009B207A" w:rsidRDefault="009B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30151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57E0B" w14:textId="77777777" w:rsidR="009B207A" w:rsidRDefault="009B207A">
      <w:pPr>
        <w:spacing w:after="0" w:line="240" w:lineRule="auto"/>
      </w:pPr>
      <w:r>
        <w:separator/>
      </w:r>
    </w:p>
  </w:footnote>
  <w:footnote w:type="continuationSeparator" w:id="0">
    <w:p w14:paraId="4171B742" w14:textId="77777777" w:rsidR="009B207A" w:rsidRDefault="009B2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30151E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623E3"/>
    <w:rsid w:val="000C683B"/>
    <w:rsid w:val="000E0637"/>
    <w:rsid w:val="000E7ADA"/>
    <w:rsid w:val="000F3141"/>
    <w:rsid w:val="0019083E"/>
    <w:rsid w:val="001D73DB"/>
    <w:rsid w:val="002D71B2"/>
    <w:rsid w:val="0030151E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B207A"/>
    <w:rsid w:val="009E1F3A"/>
    <w:rsid w:val="00A67CE5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E4624AB7-5423-482A-962C-BB11307A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0C6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0C6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8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EA4AD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767368"/>
    <w:rsid w:val="00934C4A"/>
    <w:rsid w:val="00A51DB1"/>
    <w:rsid w:val="00A57D8E"/>
    <w:rsid w:val="00AE1036"/>
    <w:rsid w:val="00E355C2"/>
    <w:rsid w:val="00EA4ADF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719</Words>
  <Characters>411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2023-05-26T07:54:00Z</dcterms:modified>
</cp:coreProperties>
</file>