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400482C" w:rsidR="004208DA" w:rsidRPr="00456BA9" w:rsidRDefault="003015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C683B">
        <w:rPr>
          <w:rFonts w:ascii="Times New Roman" w:hAnsi="Times New Roman" w:cs="Times New Roman"/>
          <w:sz w:val="28"/>
          <w:szCs w:val="28"/>
          <w:lang w:val="ru-RU"/>
        </w:rPr>
        <w:t>13</w:t>
      </w:r>
      <w:permEnd w:id="0"/>
    </w:p>
    <w:p w14:paraId="6E2C2E53" w14:textId="690770F3" w:rsidR="007C582E" w:rsidRDefault="003015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3015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30151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CB953AC" w14:textId="77777777" w:rsidR="000623E3" w:rsidRDefault="000623E3" w:rsidP="000623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0623E3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F70F04" w14:textId="77777777" w:rsidR="000C683B" w:rsidRPr="001946FE" w:rsidRDefault="000C683B" w:rsidP="000C683B">
      <w:pPr>
        <w:pStyle w:val="a7"/>
        <w:ind w:firstLine="567"/>
        <w:jc w:val="center"/>
        <w:rPr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Золота рибка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1507C986" w14:textId="77777777" w:rsidR="000C683B" w:rsidRDefault="000C683B" w:rsidP="000C683B">
      <w:pPr>
        <w:pStyle w:val="a8"/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756"/>
        <w:gridCol w:w="1276"/>
        <w:gridCol w:w="992"/>
        <w:gridCol w:w="1339"/>
        <w:gridCol w:w="1213"/>
        <w:gridCol w:w="1276"/>
        <w:gridCol w:w="1270"/>
      </w:tblGrid>
      <w:tr w:rsidR="000C683B" w14:paraId="08DC8DBD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CACE94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0D63E6C0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980534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0C713B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1B60E05E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ний </w:t>
            </w:r>
          </w:p>
          <w:p w14:paraId="6E8C3A68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 номер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A993D5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Кіль-кість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990328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311AF8E3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72CAF0C2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832993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38DEEA35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5ACBCC31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6564F1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</w:t>
            </w:r>
          </w:p>
          <w:p w14:paraId="67DE5607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кова</w:t>
            </w:r>
            <w:proofErr w:type="spellEnd"/>
          </w:p>
          <w:p w14:paraId="57973AA2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5FB14EDD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2B5159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Рік вводу в  експлуатацію</w:t>
            </w:r>
          </w:p>
        </w:tc>
      </w:tr>
      <w:tr w:rsidR="000C683B" w14:paraId="7FABBA66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364D4D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403AF3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пекар. ШП-3-1К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2223B0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10142021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C0059C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A3F003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37100,00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3B81B9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10455,00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EC7FDB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26645,00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1D2E6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2020</w:t>
            </w:r>
          </w:p>
          <w:p w14:paraId="123468F8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0C683B" w14:paraId="72A52D0B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AD6C2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ADCC7B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холодильна  AF07PKMTN-1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8A7C34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10142023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B9190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9BFD68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34450,00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54C2E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8821,98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872E6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25628,02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3CDADE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2022</w:t>
            </w:r>
          </w:p>
        </w:tc>
      </w:tr>
      <w:tr w:rsidR="000C683B" w14:paraId="094B5A2D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BDFA41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3661D0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холодильна  AF07PKMTN-2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532601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10142024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E5CC1A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D3F630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34450,00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9842EA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8821,98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4BDCAF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25628,02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5DD899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2022</w:t>
            </w:r>
          </w:p>
        </w:tc>
      </w:tr>
      <w:tr w:rsidR="000C683B" w14:paraId="270FC8B2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CF15BD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1BFA3" w14:textId="77777777" w:rsidR="000C683B" w:rsidRDefault="000C683B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БОЙЛЕР 50Л </w:t>
            </w:r>
          </w:p>
          <w:p w14:paraId="3DA1B119" w14:textId="77777777" w:rsidR="000C683B" w:rsidRDefault="000C683B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3E099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  <w:sz w:val="23"/>
                <w:szCs w:val="23"/>
              </w:rPr>
              <w:t>101480026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9C4997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BFF102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7500,00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8DBAB0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3647,66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3FA710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3852,34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8E256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0C683B" w14:paraId="7E5C76A6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932B22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EA825A" w14:textId="77777777" w:rsidR="000C683B" w:rsidRDefault="000C683B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ВОДОНАГРIВАЧ ARISTON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97B014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10490016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4AD2FF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D5168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1085,00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8FBA5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5A9BE5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100,00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1B6772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2013</w:t>
            </w:r>
          </w:p>
        </w:tc>
      </w:tr>
      <w:tr w:rsidR="000C683B" w14:paraId="0929ADA0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B045" w14:textId="77777777" w:rsidR="000C683B" w:rsidRDefault="000C683B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2B8C" w14:textId="77777777" w:rsidR="000C683B" w:rsidRDefault="000C683B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Вага1 кухонні до 50 кг.</w:t>
            </w:r>
          </w:p>
          <w:p w14:paraId="460E6397" w14:textId="77777777" w:rsidR="000C683B" w:rsidRDefault="000C683B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F6781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11137810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29CED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AFA80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559,95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8E881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279,98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54D6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279,97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F6385" w14:textId="77777777" w:rsidR="000C683B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</w:tr>
      <w:tr w:rsidR="000C683B" w:rsidRPr="004A7EBE" w14:paraId="782FCF43" w14:textId="77777777" w:rsidTr="009C2F47"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69178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760DD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4A7EBE">
              <w:rPr>
                <w:b/>
                <w:color w:val="000000"/>
              </w:rPr>
              <w:t>Підсумок</w:t>
            </w:r>
          </w:p>
          <w:p w14:paraId="0B8BE7F0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D9A2A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FE4AB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7EBE">
              <w:rPr>
                <w:b/>
                <w:color w:val="000000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462CB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7EBE">
              <w:rPr>
                <w:b/>
                <w:color w:val="000000"/>
              </w:rPr>
              <w:t>115144,95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EC416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7EBE">
              <w:rPr>
                <w:b/>
                <w:color w:val="000000"/>
              </w:rPr>
              <w:t>33011,60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55EA0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7EBE">
              <w:rPr>
                <w:b/>
                <w:color w:val="000000"/>
              </w:rPr>
              <w:t>82133,36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C09C6" w14:textId="77777777" w:rsidR="000C683B" w:rsidRPr="004A7EBE" w:rsidRDefault="000C683B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14:paraId="5D2F317A" w14:textId="77777777" w:rsidR="000C683B" w:rsidRPr="000C683B" w:rsidRDefault="000C683B" w:rsidP="000C683B">
      <w:pPr>
        <w:pStyle w:val="a8"/>
        <w:spacing w:before="0" w:beforeAutospacing="0" w:after="0" w:afterAutospacing="0"/>
        <w:ind w:left="756"/>
        <w:jc w:val="both"/>
        <w:rPr>
          <w:b/>
        </w:rPr>
      </w:pPr>
      <w:r w:rsidRPr="000C683B">
        <w:rPr>
          <w:b/>
        </w:rPr>
        <w:t> </w:t>
      </w:r>
    </w:p>
    <w:p w14:paraId="768A0423" w14:textId="77777777" w:rsidR="000C683B" w:rsidRPr="000C683B" w:rsidRDefault="000C683B" w:rsidP="000C6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CDA55B" w14:textId="77777777" w:rsidR="000C683B" w:rsidRPr="000C683B" w:rsidRDefault="000C683B" w:rsidP="000C6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4D6A9B" w14:textId="77777777" w:rsidR="000C683B" w:rsidRPr="000C683B" w:rsidRDefault="000C683B" w:rsidP="000C683B">
      <w:pPr>
        <w:jc w:val="center"/>
        <w:rPr>
          <w:rFonts w:ascii="Times New Roman" w:hAnsi="Times New Roman" w:cs="Times New Roman"/>
          <w:sz w:val="28"/>
          <w:szCs w:val="28"/>
        </w:rPr>
      </w:pPr>
      <w:r w:rsidRPr="000C683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7761FB6A" w:rsidR="004F7CAD" w:rsidRPr="00EE06C3" w:rsidRDefault="004F7CAD" w:rsidP="000C6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E452" w14:textId="77777777" w:rsidR="009B207A" w:rsidRDefault="009B207A">
      <w:pPr>
        <w:spacing w:after="0" w:line="240" w:lineRule="auto"/>
      </w:pPr>
      <w:r>
        <w:separator/>
      </w:r>
    </w:p>
  </w:endnote>
  <w:endnote w:type="continuationSeparator" w:id="0">
    <w:p w14:paraId="414D042E" w14:textId="77777777" w:rsidR="009B207A" w:rsidRDefault="009B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0151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57E0B" w14:textId="77777777" w:rsidR="009B207A" w:rsidRDefault="009B207A">
      <w:pPr>
        <w:spacing w:after="0" w:line="240" w:lineRule="auto"/>
      </w:pPr>
      <w:r>
        <w:separator/>
      </w:r>
    </w:p>
  </w:footnote>
  <w:footnote w:type="continuationSeparator" w:id="0">
    <w:p w14:paraId="4171B742" w14:textId="77777777" w:rsidR="009B207A" w:rsidRDefault="009B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0151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623E3"/>
    <w:rsid w:val="000C683B"/>
    <w:rsid w:val="000E0637"/>
    <w:rsid w:val="000E7ADA"/>
    <w:rsid w:val="000F3141"/>
    <w:rsid w:val="0019083E"/>
    <w:rsid w:val="001D73DB"/>
    <w:rsid w:val="002D71B2"/>
    <w:rsid w:val="0030151E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B207A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4624AB7-5423-482A-962C-BB11307A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0C6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0C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A4AD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57D8E"/>
    <w:rsid w:val="00AE1036"/>
    <w:rsid w:val="00E355C2"/>
    <w:rsid w:val="00EA4AD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719</Words>
  <Characters>411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2023-05-26T07:54:00Z</dcterms:modified>
</cp:coreProperties>
</file>