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9D93F64" w:rsidR="004208DA" w:rsidRPr="00456BA9" w:rsidRDefault="006B4A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BF6155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14:paraId="6E2C2E53" w14:textId="690770F3" w:rsidR="007C582E" w:rsidRDefault="006B4A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B4A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B4A2F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49DF4AC" w14:textId="77777777" w:rsidR="00415A75" w:rsidRDefault="00415A75" w:rsidP="00415A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28A3C" w14:textId="7213BD57" w:rsidR="004208DA" w:rsidRPr="00346E04" w:rsidRDefault="006B4A2F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6C3">
        <w:rPr>
          <w:rFonts w:ascii="Times New Roman" w:hAnsi="Times New Roman" w:cs="Times New Roman"/>
          <w:b/>
          <w:bCs/>
          <w:sz w:val="28"/>
          <w:szCs w:val="28"/>
        </w:rPr>
        <w:t>ЗАГОЛОВОК ДОКУМЕНТА</w:t>
      </w:r>
    </w:p>
    <w:p w14:paraId="31B10A58" w14:textId="77777777" w:rsidR="00BF6155" w:rsidRPr="00A46BE6" w:rsidRDefault="00BF6155" w:rsidP="00BF6155">
      <w:pPr>
        <w:pStyle w:val="a7"/>
        <w:jc w:val="center"/>
        <w:rPr>
          <w:sz w:val="28"/>
          <w:szCs w:val="28"/>
          <w:lang w:val="uk-UA"/>
        </w:rPr>
      </w:pPr>
      <w:r w:rsidRPr="00A46BE6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A46BE6">
        <w:rPr>
          <w:b/>
          <w:bCs/>
          <w:sz w:val="28"/>
          <w:szCs w:val="28"/>
          <w:lang w:val="uk-UA"/>
        </w:rPr>
        <w:t xml:space="preserve"> закладу дошкільної освіти </w:t>
      </w:r>
      <w:r w:rsidRPr="00A46BE6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A46BE6">
        <w:rPr>
          <w:b/>
          <w:bCs/>
          <w:sz w:val="28"/>
          <w:szCs w:val="28"/>
          <w:lang w:val="uk-UA"/>
        </w:rPr>
        <w:t xml:space="preserve">(ясла-садок) комбінованого типу «Червоні вітрила» Броварської міської ради Броварського району Київської області </w:t>
      </w:r>
      <w:r w:rsidRPr="00A46BE6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A46BE6">
        <w:rPr>
          <w:b/>
          <w:bCs/>
          <w:sz w:val="28"/>
          <w:szCs w:val="28"/>
          <w:lang w:val="uk-UA"/>
        </w:rPr>
        <w:t>на баланс закладу дошкільної освіти (яс</w:t>
      </w:r>
      <w:r>
        <w:rPr>
          <w:b/>
          <w:bCs/>
          <w:sz w:val="28"/>
          <w:szCs w:val="28"/>
          <w:lang w:val="uk-UA"/>
        </w:rPr>
        <w:t>ла</w:t>
      </w:r>
      <w:r w:rsidRPr="00A46BE6">
        <w:rPr>
          <w:b/>
          <w:bCs/>
          <w:sz w:val="28"/>
          <w:szCs w:val="28"/>
          <w:lang w:val="uk-UA"/>
        </w:rPr>
        <w:t>-сад</w:t>
      </w:r>
      <w:r>
        <w:rPr>
          <w:b/>
          <w:bCs/>
          <w:sz w:val="28"/>
          <w:szCs w:val="28"/>
          <w:lang w:val="uk-UA"/>
        </w:rPr>
        <w:t>о</w:t>
      </w:r>
      <w:r w:rsidRPr="00A46BE6">
        <w:rPr>
          <w:b/>
          <w:bCs/>
          <w:sz w:val="28"/>
          <w:szCs w:val="28"/>
          <w:lang w:val="uk-UA"/>
        </w:rPr>
        <w:t>к) комбінованого типу «Малятко»  Броварської міської ради Броварського району  Київської області</w:t>
      </w:r>
      <w:r>
        <w:rPr>
          <w:b/>
          <w:bCs/>
          <w:sz w:val="28"/>
          <w:szCs w:val="28"/>
          <w:lang w:val="uk-UA"/>
        </w:rPr>
        <w:t>:</w:t>
      </w:r>
    </w:p>
    <w:p w14:paraId="6FE69B05" w14:textId="77777777" w:rsidR="00BF6155" w:rsidRPr="00A46BE6" w:rsidRDefault="00BF6155" w:rsidP="00BF6155">
      <w:pPr>
        <w:spacing w:line="360" w:lineRule="auto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BF6155" w:rsidRPr="00BF6155" w14:paraId="6CA76B28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12D6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№</w:t>
            </w:r>
          </w:p>
          <w:p w14:paraId="3B9D9E0B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10B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1CB1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Інвентар-</w:t>
            </w:r>
          </w:p>
          <w:p w14:paraId="4D2B86E5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 xml:space="preserve">ний  </w:t>
            </w:r>
          </w:p>
          <w:p w14:paraId="19E2DBCE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34CB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2A1D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Первісна</w:t>
            </w:r>
          </w:p>
          <w:p w14:paraId="4CC95042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Вартість</w:t>
            </w:r>
          </w:p>
          <w:p w14:paraId="6218D6E1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DF86CF2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FBD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Знос</w:t>
            </w:r>
          </w:p>
          <w:p w14:paraId="1FC9715E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0EF8CB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F6B4ED2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CEA5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Залишкова</w:t>
            </w:r>
          </w:p>
          <w:p w14:paraId="79F34942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Вартість</w:t>
            </w:r>
          </w:p>
          <w:p w14:paraId="054E6776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BE3D570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ECAC" w14:textId="77777777" w:rsidR="00BF6155" w:rsidRPr="00BF6155" w:rsidRDefault="00BF6155" w:rsidP="00346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Рік ввода в  експлуатацію</w:t>
            </w:r>
          </w:p>
        </w:tc>
      </w:tr>
      <w:tr w:rsidR="00BF6155" w:rsidRPr="00BF6155" w14:paraId="15BD02AD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D437" w14:textId="77777777" w:rsidR="00BF6155" w:rsidRPr="00BF6155" w:rsidRDefault="00BF6155" w:rsidP="009C2F47">
            <w:pPr>
              <w:rPr>
                <w:rFonts w:ascii="Times New Roman" w:hAnsi="Times New Roman" w:cs="Times New Roman"/>
                <w:lang w:val="en-US"/>
              </w:rPr>
            </w:pPr>
          </w:p>
          <w:p w14:paraId="7FC83764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15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E972" w14:textId="77777777" w:rsidR="00BF6155" w:rsidRPr="00BF6155" w:rsidRDefault="00BF6155" w:rsidP="009C2F47">
            <w:pPr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 xml:space="preserve">Дизель-генераторна установка </w:t>
            </w:r>
            <w:r w:rsidRPr="00BF6155">
              <w:rPr>
                <w:rFonts w:ascii="Times New Roman" w:hAnsi="Times New Roman" w:cs="Times New Roman"/>
                <w:lang w:val="en-US"/>
              </w:rPr>
              <w:t>TMGQC</w:t>
            </w:r>
            <w:r w:rsidRPr="00BF6155">
              <w:rPr>
                <w:rFonts w:ascii="Times New Roman" w:hAnsi="Times New Roman" w:cs="Times New Roman"/>
              </w:rPr>
              <w:t>-22  у шумопоглинаючому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8677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</w:p>
          <w:p w14:paraId="1CE46B15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101630037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D508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</w:p>
          <w:p w14:paraId="75B5438F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B2DF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</w:p>
          <w:p w14:paraId="4AF3F166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360000.00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AE79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</w:p>
          <w:p w14:paraId="62B21852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DCC0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</w:p>
          <w:p w14:paraId="10309F39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360000.00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0FA5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</w:p>
          <w:p w14:paraId="57BA00C9" w14:textId="77777777" w:rsidR="00BF6155" w:rsidRPr="00BF6155" w:rsidRDefault="00BF6155" w:rsidP="009C2F47">
            <w:pPr>
              <w:jc w:val="center"/>
              <w:rPr>
                <w:rFonts w:ascii="Times New Roman" w:hAnsi="Times New Roman" w:cs="Times New Roman"/>
              </w:rPr>
            </w:pPr>
            <w:r w:rsidRPr="00BF6155"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0F1C70A8" w14:textId="77777777" w:rsidR="00BF6155" w:rsidRPr="00BF6155" w:rsidRDefault="00BF6155" w:rsidP="00A70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1A8D49" w14:textId="77777777" w:rsidR="00BF6155" w:rsidRPr="00BF6155" w:rsidRDefault="00BF6155" w:rsidP="00A70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AB0277" w14:textId="77777777" w:rsidR="00BF6155" w:rsidRPr="00BF6155" w:rsidRDefault="00BF6155" w:rsidP="00A70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8A33A5" w14:textId="77777777" w:rsidR="00BF6155" w:rsidRPr="00BF6155" w:rsidRDefault="00BF6155" w:rsidP="00BF6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15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6E619C2B" w:rsidR="004F7CAD" w:rsidRPr="00EE06C3" w:rsidRDefault="004F7CAD" w:rsidP="00BF6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DAD0" w14:textId="77777777" w:rsidR="008021BE" w:rsidRDefault="008021BE">
      <w:pPr>
        <w:spacing w:after="0" w:line="240" w:lineRule="auto"/>
      </w:pPr>
      <w:r>
        <w:separator/>
      </w:r>
    </w:p>
  </w:endnote>
  <w:endnote w:type="continuationSeparator" w:id="0">
    <w:p w14:paraId="3FF23E37" w14:textId="77777777" w:rsidR="008021BE" w:rsidRDefault="0080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B4A2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B085" w14:textId="77777777" w:rsidR="008021BE" w:rsidRDefault="008021BE">
      <w:pPr>
        <w:spacing w:after="0" w:line="240" w:lineRule="auto"/>
      </w:pPr>
      <w:r>
        <w:separator/>
      </w:r>
    </w:p>
  </w:footnote>
  <w:footnote w:type="continuationSeparator" w:id="0">
    <w:p w14:paraId="7A1A62B6" w14:textId="77777777" w:rsidR="008021BE" w:rsidRDefault="0080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B4A2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46E04"/>
    <w:rsid w:val="003530E1"/>
    <w:rsid w:val="003735BC"/>
    <w:rsid w:val="003A4315"/>
    <w:rsid w:val="003B2A39"/>
    <w:rsid w:val="00415A75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22A09"/>
    <w:rsid w:val="0066012A"/>
    <w:rsid w:val="00660131"/>
    <w:rsid w:val="006B4A2F"/>
    <w:rsid w:val="00784598"/>
    <w:rsid w:val="007C582E"/>
    <w:rsid w:val="008021BE"/>
    <w:rsid w:val="0081066D"/>
    <w:rsid w:val="00853C00"/>
    <w:rsid w:val="00893E2E"/>
    <w:rsid w:val="008B6EF2"/>
    <w:rsid w:val="009378D7"/>
    <w:rsid w:val="009E1F3A"/>
    <w:rsid w:val="00A67CE5"/>
    <w:rsid w:val="00A701FC"/>
    <w:rsid w:val="00A84A56"/>
    <w:rsid w:val="00B20C04"/>
    <w:rsid w:val="00B3670E"/>
    <w:rsid w:val="00BF532A"/>
    <w:rsid w:val="00BF6155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DE2ABF3-4D7B-4EC9-90A0-E6E7DA6C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BF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E107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1076"/>
    <w:rsid w:val="000E7ADA"/>
    <w:rsid w:val="001043C3"/>
    <w:rsid w:val="0019083E"/>
    <w:rsid w:val="00496337"/>
    <w:rsid w:val="004D1168"/>
    <w:rsid w:val="00767368"/>
    <w:rsid w:val="00934C4A"/>
    <w:rsid w:val="00A51DB1"/>
    <w:rsid w:val="00AB24BE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2023-05-26T07:50:00Z</dcterms:modified>
</cp:coreProperties>
</file>