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DF4A9E3" w:rsidR="004208DA" w:rsidRPr="00456BA9" w:rsidRDefault="00500E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A85F18">
        <w:rPr>
          <w:rFonts w:ascii="Times New Roman" w:hAnsi="Times New Roman" w:cs="Times New Roman"/>
          <w:sz w:val="28"/>
          <w:szCs w:val="28"/>
        </w:rPr>
        <w:t>1</w:t>
      </w:r>
      <w:r w:rsidR="00456BA9" w:rsidRPr="000B4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500E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500E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500E2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17C86C4E" w:rsidR="003530E1" w:rsidRPr="004208DA" w:rsidRDefault="00500E2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0B449F">
        <w:rPr>
          <w:rFonts w:ascii="Times New Roman" w:hAnsi="Times New Roman" w:cs="Times New Roman"/>
          <w:sz w:val="28"/>
          <w:szCs w:val="28"/>
          <w:lang w:val="ru-RU"/>
        </w:rPr>
        <w:t>25.05.2023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0B449F">
        <w:rPr>
          <w:rFonts w:ascii="Times New Roman" w:hAnsi="Times New Roman" w:cs="Times New Roman"/>
          <w:sz w:val="28"/>
          <w:szCs w:val="28"/>
        </w:rPr>
        <w:t xml:space="preserve"> </w:t>
      </w:r>
      <w:r w:rsidR="000B449F" w:rsidRPr="000B449F">
        <w:rPr>
          <w:rFonts w:ascii="Times New Roman" w:hAnsi="Times New Roman" w:cs="Times New Roman"/>
          <w:sz w:val="28"/>
          <w:szCs w:val="28"/>
        </w:rPr>
        <w:t>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8111B1" w14:textId="77777777" w:rsidR="00A85F18" w:rsidRPr="005B24E5" w:rsidRDefault="00A85F18" w:rsidP="00A85F18">
      <w:pPr>
        <w:pStyle w:val="a7"/>
        <w:ind w:firstLine="567"/>
        <w:jc w:val="center"/>
        <w:rPr>
          <w:sz w:val="28"/>
          <w:szCs w:val="28"/>
          <w:lang w:val="uk-UA" w:eastAsia="uk-UA"/>
        </w:rPr>
      </w:pPr>
      <w:r w:rsidRPr="005B24E5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5B24E5">
        <w:rPr>
          <w:b/>
          <w:bCs/>
          <w:sz w:val="28"/>
          <w:szCs w:val="28"/>
          <w:lang w:val="uk-UA"/>
        </w:rPr>
        <w:t xml:space="preserve"> закладу дошкільної освіти </w:t>
      </w:r>
      <w:r w:rsidRPr="005B24E5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5B24E5">
        <w:rPr>
          <w:b/>
          <w:bCs/>
          <w:sz w:val="28"/>
          <w:szCs w:val="28"/>
          <w:lang w:val="uk-UA"/>
        </w:rPr>
        <w:t xml:space="preserve">(ясла-садок) комбінованого типу «Казка»  Броварської міської ради Броварського району Київської області </w:t>
      </w:r>
      <w:r w:rsidRPr="005B24E5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5B24E5">
        <w:rPr>
          <w:b/>
          <w:bCs/>
          <w:sz w:val="28"/>
          <w:szCs w:val="28"/>
          <w:lang w:val="uk-UA"/>
        </w:rPr>
        <w:t>на баланс закладу дошкільної освіти (яс</w:t>
      </w:r>
      <w:r>
        <w:rPr>
          <w:b/>
          <w:bCs/>
          <w:sz w:val="28"/>
          <w:szCs w:val="28"/>
          <w:lang w:val="uk-UA"/>
        </w:rPr>
        <w:t>ла</w:t>
      </w:r>
      <w:r w:rsidRPr="005B24E5">
        <w:rPr>
          <w:b/>
          <w:bCs/>
          <w:sz w:val="28"/>
          <w:szCs w:val="28"/>
          <w:lang w:val="uk-UA"/>
        </w:rPr>
        <w:t>-сад</w:t>
      </w:r>
      <w:r>
        <w:rPr>
          <w:b/>
          <w:bCs/>
          <w:sz w:val="28"/>
          <w:szCs w:val="28"/>
          <w:lang w:val="uk-UA"/>
        </w:rPr>
        <w:t>о</w:t>
      </w:r>
      <w:r w:rsidRPr="005B24E5">
        <w:rPr>
          <w:b/>
          <w:bCs/>
          <w:sz w:val="28"/>
          <w:szCs w:val="28"/>
          <w:lang w:val="uk-UA"/>
        </w:rPr>
        <w:t>к) комбінованого типу «Віночок» Броварської міської ради Броварського району  Київської області</w:t>
      </w:r>
    </w:p>
    <w:p w14:paraId="479098D4" w14:textId="77777777" w:rsidR="00A85F18" w:rsidRPr="005B24E5" w:rsidRDefault="00A85F18" w:rsidP="00A85F18">
      <w:pPr>
        <w:ind w:left="720"/>
        <w:jc w:val="both"/>
        <w:rPr>
          <w:sz w:val="18"/>
          <w:szCs w:val="1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 w:rsidR="00A85F18" w:rsidRPr="00A85F18" w14:paraId="140481E8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B94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734B7915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FCF0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42A7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Інвентар-</w:t>
            </w:r>
          </w:p>
          <w:p w14:paraId="769DD4BC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28DC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3D70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2D2CD066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A34F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E7C3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14:paraId="21B40A6B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77E7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:rsidR="00A85F18" w:rsidRPr="00A85F18" w14:paraId="76B3E610" w14:textId="77777777" w:rsidTr="009C2F4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6279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52E6707B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85F18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052F" w14:textId="77777777" w:rsidR="00A85F18" w:rsidRPr="00A85F18" w:rsidRDefault="00A85F18" w:rsidP="009C2F47">
            <w:pPr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 xml:space="preserve">Генератор </w:t>
            </w:r>
            <w:r w:rsidRPr="00A85F18">
              <w:rPr>
                <w:rFonts w:ascii="Times New Roman" w:hAnsi="Times New Roman" w:cs="Times New Roman"/>
                <w:lang w:val="en-US" w:eastAsia="en-US"/>
              </w:rPr>
              <w:t>GUCBIR GJB9500E, Gasoline, 1 Phase, 8000W, Electric Srart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C87E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66583AF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101420001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985A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6D6B559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EC87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6339BEAC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85F18">
              <w:rPr>
                <w:rFonts w:ascii="Times New Roman" w:hAnsi="Times New Roman" w:cs="Times New Roman"/>
                <w:lang w:val="en-US" w:eastAsia="en-US"/>
              </w:rPr>
              <w:t>35 000,00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BF33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0337E4E4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85F18"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BEBF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5826568A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A85F18">
              <w:rPr>
                <w:rFonts w:ascii="Times New Roman" w:hAnsi="Times New Roman" w:cs="Times New Roman"/>
                <w:lang w:val="en-US" w:eastAsia="en-US"/>
              </w:rPr>
              <w:t>35 000,00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E2F8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25A2115" w14:textId="77777777" w:rsidR="00A85F18" w:rsidRPr="00A85F18" w:rsidRDefault="00A85F18" w:rsidP="009C2F47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85F18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</w:tbl>
    <w:p w14:paraId="6E8DDFEE" w14:textId="77777777" w:rsidR="00A85F18" w:rsidRPr="00A85F18" w:rsidRDefault="00A85F18" w:rsidP="00A85F18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</w:p>
    <w:p w14:paraId="53D4B1DC" w14:textId="77777777" w:rsidR="00A85F18" w:rsidRPr="00A85F18" w:rsidRDefault="00A85F18" w:rsidP="00A85F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81D44" w14:textId="77777777" w:rsidR="00A85F18" w:rsidRPr="00A85F18" w:rsidRDefault="00A85F18" w:rsidP="00A85F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477319" w14:textId="77777777" w:rsidR="00A85F18" w:rsidRPr="00A85F18" w:rsidRDefault="00A85F18" w:rsidP="00A85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A85F1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 w14:paraId="6317652A" w14:textId="77777777" w:rsidR="00A85F18" w:rsidRPr="00D06079" w:rsidRDefault="00A85F18" w:rsidP="00A85F18"/>
    <w:permEnd w:id="1"/>
    <w:p w14:paraId="5FF0D8BD" w14:textId="44750D03" w:rsidR="004F7CAD" w:rsidRPr="00EE06C3" w:rsidRDefault="004F7CAD" w:rsidP="00A85F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91CA1" w14:textId="77777777" w:rsidR="0085500F" w:rsidRDefault="0085500F">
      <w:pPr>
        <w:spacing w:after="0" w:line="240" w:lineRule="auto"/>
      </w:pPr>
      <w:r>
        <w:separator/>
      </w:r>
    </w:p>
  </w:endnote>
  <w:endnote w:type="continuationSeparator" w:id="0">
    <w:p w14:paraId="21669EDB" w14:textId="77777777" w:rsidR="0085500F" w:rsidRDefault="0085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00E2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7C45" w14:textId="77777777" w:rsidR="0085500F" w:rsidRDefault="0085500F">
      <w:pPr>
        <w:spacing w:after="0" w:line="240" w:lineRule="auto"/>
      </w:pPr>
      <w:r>
        <w:separator/>
      </w:r>
    </w:p>
  </w:footnote>
  <w:footnote w:type="continuationSeparator" w:id="0">
    <w:p w14:paraId="43E07EDE" w14:textId="77777777" w:rsidR="0085500F" w:rsidRDefault="00855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500E2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B449F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00E2E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5500F"/>
    <w:rsid w:val="00893E2E"/>
    <w:rsid w:val="008B6EF2"/>
    <w:rsid w:val="009378D7"/>
    <w:rsid w:val="009E1F3A"/>
    <w:rsid w:val="00A67CE5"/>
    <w:rsid w:val="00A84A56"/>
    <w:rsid w:val="00A85F18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C58E2F5-47B2-4F0D-A02E-9F50EAEE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A8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544E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544EF"/>
    <w:rsid w:val="0019083E"/>
    <w:rsid w:val="004D1168"/>
    <w:rsid w:val="00767368"/>
    <w:rsid w:val="00934C4A"/>
    <w:rsid w:val="00A51DB1"/>
    <w:rsid w:val="00AE1036"/>
    <w:rsid w:val="00E355C2"/>
    <w:rsid w:val="00E81B9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2023-05-26T07:47:00Z</dcterms:modified>
</cp:coreProperties>
</file>