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C2EA9F0" w:rsidR="004208DA" w:rsidRPr="00456BA9" w:rsidRDefault="00C84C4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1E406C">
        <w:rPr>
          <w:rFonts w:ascii="Times New Roman" w:hAnsi="Times New Roman" w:cs="Times New Roman"/>
          <w:sz w:val="28"/>
          <w:szCs w:val="28"/>
          <w:lang w:val="ru-RU"/>
        </w:rPr>
        <w:t>12</w:t>
      </w:r>
      <w:permEnd w:id="0"/>
    </w:p>
    <w:p w14:paraId="6E2C2E53" w14:textId="690770F3" w:rsidR="007C582E" w:rsidRDefault="00C84C4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C84C4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C84C41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2755FB63" w14:textId="77777777" w:rsidR="00D55AB2" w:rsidRDefault="00D55AB2" w:rsidP="00D55AB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від 25.05.2023 № 1159-49-08  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A2C2C48" w14:textId="329D1826" w:rsidR="001E406C" w:rsidRDefault="001E406C" w:rsidP="00D55AB2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1E406C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1E406C"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«Житлово – експлуатаційна контора – 3»</w:t>
      </w:r>
      <w:r w:rsidR="00D55AB2">
        <w:rPr>
          <w:b/>
          <w:bCs/>
          <w:sz w:val="28"/>
          <w:szCs w:val="28"/>
          <w:lang w:val="uk-UA"/>
        </w:rPr>
        <w:t xml:space="preserve"> </w:t>
      </w:r>
      <w:r w:rsidRPr="00D55AB2">
        <w:rPr>
          <w:b/>
          <w:bCs/>
          <w:sz w:val="28"/>
          <w:szCs w:val="28"/>
          <w:lang w:val="uk-UA"/>
        </w:rPr>
        <w:t>та підлягає списанню:</w:t>
      </w:r>
    </w:p>
    <w:p w14:paraId="514EE5B7" w14:textId="77777777" w:rsidR="00D55AB2" w:rsidRPr="00D55AB2" w:rsidRDefault="00D55AB2" w:rsidP="00D55AB2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W w:w="10353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1844"/>
        <w:gridCol w:w="1276"/>
        <w:gridCol w:w="2126"/>
        <w:gridCol w:w="1134"/>
        <w:gridCol w:w="1134"/>
        <w:gridCol w:w="1134"/>
        <w:gridCol w:w="1134"/>
      </w:tblGrid>
      <w:tr w:rsidR="001E406C" w:rsidRPr="001E406C" w14:paraId="59C7B35E" w14:textId="77777777" w:rsidTr="00DE028E">
        <w:trPr>
          <w:trHeight w:val="12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BC41C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F4CF9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>Назва основних</w:t>
            </w:r>
          </w:p>
          <w:p w14:paraId="5F88CE63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9551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>Інвен-тарний</w:t>
            </w:r>
          </w:p>
          <w:p w14:paraId="470706BD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50FB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1A29A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>Первіс</w:t>
            </w:r>
          </w:p>
          <w:p w14:paraId="5F679355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>на вартість</w:t>
            </w:r>
          </w:p>
          <w:p w14:paraId="238C1639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503D5A3A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54E3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>Знос</w:t>
            </w:r>
          </w:p>
          <w:p w14:paraId="19B45EEF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37AAC1D4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2CDAB50A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5D5FFDFF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016C6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>Залиш-</w:t>
            </w:r>
          </w:p>
          <w:p w14:paraId="06967C6E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>кова вар</w:t>
            </w:r>
          </w:p>
          <w:p w14:paraId="56303AE9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>тість</w:t>
            </w:r>
          </w:p>
          <w:p w14:paraId="1350EA45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80294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>Рік вве-дення в експлуатацію</w:t>
            </w:r>
          </w:p>
        </w:tc>
      </w:tr>
      <w:tr w:rsidR="001E406C" w:rsidRPr="001E406C" w14:paraId="1C2FA8D9" w14:textId="77777777" w:rsidTr="00DE028E">
        <w:trPr>
          <w:trHeight w:val="2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018D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0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D6758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0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2951B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0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E348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0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21D04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0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016D1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0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82D23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0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700D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0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E406C" w:rsidRPr="001E406C" w14:paraId="443556B5" w14:textId="77777777" w:rsidTr="00DE028E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45B3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DF0F" w14:textId="77777777" w:rsidR="001E406C" w:rsidRPr="001E406C" w:rsidRDefault="001E406C" w:rsidP="001E406C">
            <w:pPr>
              <w:spacing w:after="0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 xml:space="preserve">моторолер 7620КХІ, </w:t>
            </w:r>
            <w:r w:rsidRPr="001E406C">
              <w:rPr>
                <w:rFonts w:ascii="Times New Roman" w:hAnsi="Times New Roman" w:cs="Times New Roman"/>
                <w:lang w:val="en-US"/>
              </w:rPr>
              <w:t>FT110ZY</w:t>
            </w:r>
            <w:r w:rsidRPr="001E406C">
              <w:rPr>
                <w:rFonts w:ascii="Times New Roman" w:hAnsi="Times New Roman" w:cs="Times New Roman"/>
              </w:rPr>
              <w:t xml:space="preserve"> (2007)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262D" w14:textId="77777777" w:rsidR="001E406C" w:rsidRPr="001E406C" w:rsidRDefault="001E406C" w:rsidP="001E406C">
            <w:pPr>
              <w:spacing w:after="0"/>
              <w:rPr>
                <w:rFonts w:ascii="Times New Roman" w:hAnsi="Times New Roman" w:cs="Times New Roman"/>
              </w:rPr>
            </w:pPr>
          </w:p>
          <w:p w14:paraId="6C26837B" w14:textId="77777777" w:rsidR="001E406C" w:rsidRPr="001E406C" w:rsidRDefault="001E406C" w:rsidP="001E406C">
            <w:pPr>
              <w:spacing w:after="0"/>
              <w:rPr>
                <w:rFonts w:ascii="Times New Roman" w:hAnsi="Times New Roman" w:cs="Times New Roman"/>
              </w:rPr>
            </w:pPr>
          </w:p>
          <w:p w14:paraId="1C8EFE8C" w14:textId="77777777" w:rsidR="001E406C" w:rsidRPr="001E406C" w:rsidRDefault="001E406C" w:rsidP="001E406C">
            <w:pPr>
              <w:spacing w:after="0"/>
              <w:rPr>
                <w:rFonts w:ascii="Times New Roman" w:hAnsi="Times New Roman" w:cs="Times New Roman"/>
              </w:rPr>
            </w:pPr>
          </w:p>
          <w:p w14:paraId="34C7F3E3" w14:textId="77777777" w:rsidR="001E406C" w:rsidRPr="001E406C" w:rsidRDefault="001E406C" w:rsidP="001E406C">
            <w:pPr>
              <w:spacing w:after="0"/>
              <w:rPr>
                <w:rFonts w:ascii="Times New Roman" w:hAnsi="Times New Roman" w:cs="Times New Roman"/>
              </w:rPr>
            </w:pPr>
          </w:p>
          <w:p w14:paraId="75E419B0" w14:textId="77777777" w:rsidR="001E406C" w:rsidRPr="001E406C" w:rsidRDefault="001E406C" w:rsidP="001E406C">
            <w:pPr>
              <w:spacing w:after="0"/>
              <w:rPr>
                <w:rFonts w:ascii="Times New Roman" w:hAnsi="Times New Roman" w:cs="Times New Roman"/>
              </w:rPr>
            </w:pPr>
          </w:p>
          <w:p w14:paraId="4ABA670E" w14:textId="77777777" w:rsidR="001E406C" w:rsidRPr="001E406C" w:rsidRDefault="001E406C" w:rsidP="001E406C">
            <w:pPr>
              <w:spacing w:after="0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>30994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5023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 xml:space="preserve">Непридатний до подальшої експлуатації: не працює електрична системи, трансмісія, задній міст, гальмівна система та потребує заміни двигуна та шин. </w:t>
            </w:r>
          </w:p>
          <w:p w14:paraId="48DF3691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>Заміна двигуна неможлива тому що дана модель моторолера знята з виробництва. Заміна двигуна іншої марки та моделі не призведе до роботи даного транспортного засобу. Витрати по ремонту даного транспортного засобу недоцільні.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293A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>5416,67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353A9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>5416,67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D6012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7F08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>2007</w:t>
            </w:r>
          </w:p>
        </w:tc>
      </w:tr>
      <w:tr w:rsidR="001E406C" w:rsidRPr="001E406C" w14:paraId="4A551903" w14:textId="77777777" w:rsidTr="00DE028E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40E2" w14:textId="77777777" w:rsidR="001E406C" w:rsidRPr="001E406C" w:rsidRDefault="001E406C" w:rsidP="001E40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03DC" w14:textId="77777777" w:rsidR="001E406C" w:rsidRPr="001E406C" w:rsidRDefault="001E406C" w:rsidP="001E406C">
            <w:pPr>
              <w:tabs>
                <w:tab w:val="left" w:pos="5040"/>
                <w:tab w:val="left" w:pos="5216"/>
              </w:tabs>
              <w:spacing w:after="0"/>
              <w:rPr>
                <w:rFonts w:ascii="Times New Roman" w:hAnsi="Times New Roman" w:cs="Times New Roman"/>
              </w:rPr>
            </w:pPr>
          </w:p>
          <w:p w14:paraId="283AB5A9" w14:textId="77777777" w:rsidR="001E406C" w:rsidRPr="001E406C" w:rsidRDefault="001E406C" w:rsidP="001E406C">
            <w:pPr>
              <w:tabs>
                <w:tab w:val="left" w:pos="5040"/>
                <w:tab w:val="left" w:pos="5216"/>
              </w:tabs>
              <w:spacing w:after="0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>Підсумок</w:t>
            </w:r>
          </w:p>
          <w:p w14:paraId="6F57EAB6" w14:textId="77777777" w:rsidR="001E406C" w:rsidRPr="001E406C" w:rsidRDefault="001E406C" w:rsidP="001E40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4370D" w14:textId="77777777" w:rsidR="001E406C" w:rsidRPr="001E406C" w:rsidRDefault="001E406C" w:rsidP="001E40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B162" w14:textId="77777777" w:rsidR="001E406C" w:rsidRPr="001E406C" w:rsidRDefault="001E406C" w:rsidP="001E406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D743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>5416,67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1D4E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>5416,67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CE565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40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2609" w14:textId="77777777" w:rsidR="001E406C" w:rsidRPr="001E406C" w:rsidRDefault="001E406C" w:rsidP="001E40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DAD57BD" w14:textId="77777777" w:rsidR="001E406C" w:rsidRPr="001E406C" w:rsidRDefault="001E406C" w:rsidP="001E406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E0BCAB9" w14:textId="77777777" w:rsidR="001E406C" w:rsidRPr="001E406C" w:rsidRDefault="001E406C" w:rsidP="001E406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F0D8BD" w14:textId="71B8E604" w:rsidR="004F7CAD" w:rsidRPr="00EE06C3" w:rsidRDefault="001E406C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1E406C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</w:t>
      </w:r>
      <w:r w:rsidR="00D55AB2">
        <w:rPr>
          <w:rFonts w:ascii="Times New Roman" w:hAnsi="Times New Roman" w:cs="Times New Roman"/>
          <w:sz w:val="28"/>
          <w:szCs w:val="28"/>
        </w:rPr>
        <w:t xml:space="preserve"> </w:t>
      </w:r>
      <w:r w:rsidRPr="001E406C">
        <w:rPr>
          <w:rFonts w:ascii="Times New Roman" w:hAnsi="Times New Roman" w:cs="Times New Roman"/>
          <w:sz w:val="28"/>
          <w:szCs w:val="28"/>
        </w:rPr>
        <w:t xml:space="preserve">                Ігор </w:t>
      </w:r>
      <w:r w:rsidR="00D55AB2">
        <w:rPr>
          <w:rFonts w:ascii="Times New Roman" w:hAnsi="Times New Roman" w:cs="Times New Roman"/>
          <w:sz w:val="28"/>
          <w:szCs w:val="28"/>
        </w:rPr>
        <w:t>САПОЖКО</w:t>
      </w:r>
      <w:permEnd w:id="1"/>
    </w:p>
    <w:p w14:paraId="252AC27A" w14:textId="77777777" w:rsidR="001E406C" w:rsidRPr="00EE06C3" w:rsidRDefault="001E406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1E406C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0F069" w14:textId="77777777" w:rsidR="00EB4BB5" w:rsidRDefault="00EB4BB5">
      <w:pPr>
        <w:spacing w:after="0" w:line="240" w:lineRule="auto"/>
      </w:pPr>
      <w:r>
        <w:separator/>
      </w:r>
    </w:p>
  </w:endnote>
  <w:endnote w:type="continuationSeparator" w:id="0">
    <w:p w14:paraId="4FBDA087" w14:textId="77777777" w:rsidR="00EB4BB5" w:rsidRDefault="00EB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84C4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406C" w:rsidRPr="001E406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B03FE" w14:textId="77777777" w:rsidR="00EB4BB5" w:rsidRDefault="00EB4BB5">
      <w:pPr>
        <w:spacing w:after="0" w:line="240" w:lineRule="auto"/>
      </w:pPr>
      <w:r>
        <w:separator/>
      </w:r>
    </w:p>
  </w:footnote>
  <w:footnote w:type="continuationSeparator" w:id="0">
    <w:p w14:paraId="4B46C133" w14:textId="77777777" w:rsidR="00EB4BB5" w:rsidRDefault="00EB4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C84C41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1E406C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84C41"/>
    <w:rsid w:val="00CB633A"/>
    <w:rsid w:val="00D55AB2"/>
    <w:rsid w:val="00EB4BB5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60A7A044-8DE3-4A3B-B9DF-3740D793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1E40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1E4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40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0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1F676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1F6762"/>
    <w:rsid w:val="004D1168"/>
    <w:rsid w:val="00767368"/>
    <w:rsid w:val="00934C4A"/>
    <w:rsid w:val="00A51DB1"/>
    <w:rsid w:val="00AE1036"/>
    <w:rsid w:val="00C35BAE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668</Words>
  <Characters>381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2023-05-26T07:11:00Z</dcterms:modified>
</cp:coreProperties>
</file>