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0C2EA9F0" w:rsidR="004208DA" w:rsidRPr="00456BA9" w:rsidRDefault="00C84C4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1E406C">
        <w:rPr>
          <w:rFonts w:ascii="Times New Roman" w:hAnsi="Times New Roman" w:cs="Times New Roman"/>
          <w:sz w:val="28"/>
          <w:szCs w:val="28"/>
          <w:lang w:val="ru-RU"/>
        </w:rPr>
        <w:t>12</w:t>
      </w:r>
      <w:permEnd w:id="0"/>
    </w:p>
    <w:p w14:paraId="6E2C2E53" w14:textId="690770F3" w:rsidR="007C582E" w:rsidRDefault="00C84C4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C84C4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C84C41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2755FB63" w14:textId="77777777" w:rsidR="00D55AB2" w:rsidRDefault="00D55AB2" w:rsidP="00D55AB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25.05.2023 № 1159-49-08  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C2C48" w14:textId="329D1826" w:rsidR="001E406C" w:rsidRDefault="001E406C" w:rsidP="00D55AB2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1E406C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1E406C">
        <w:rPr>
          <w:b/>
          <w:bCs/>
          <w:sz w:val="28"/>
          <w:szCs w:val="28"/>
          <w:lang w:val="uk-UA"/>
        </w:rPr>
        <w:t>комунального підприємства Броварської міської ради Броварського району Київської області «Житлово – експлуатаційна контора – 3»</w:t>
      </w:r>
      <w:r w:rsidR="00D55AB2">
        <w:rPr>
          <w:b/>
          <w:bCs/>
          <w:sz w:val="28"/>
          <w:szCs w:val="28"/>
          <w:lang w:val="uk-UA"/>
        </w:rPr>
        <w:t xml:space="preserve"> </w:t>
      </w:r>
      <w:r w:rsidRPr="00D55AB2">
        <w:rPr>
          <w:b/>
          <w:bCs/>
          <w:sz w:val="28"/>
          <w:szCs w:val="28"/>
          <w:lang w:val="uk-UA"/>
        </w:rPr>
        <w:t>та підлягає списанню:</w:t>
      </w:r>
    </w:p>
    <w:p w14:paraId="514EE5B7" w14:textId="77777777" w:rsidR="00D55AB2" w:rsidRPr="00D55AB2" w:rsidRDefault="00D55AB2" w:rsidP="00D55AB2">
      <w:pPr>
        <w:pStyle w:val="a7"/>
        <w:jc w:val="center"/>
        <w:rPr>
          <w:b/>
          <w:bCs/>
          <w:sz w:val="28"/>
          <w:szCs w:val="28"/>
          <w:lang w:val="uk-UA"/>
        </w:rPr>
      </w:pPr>
    </w:p>
    <w:tbl>
      <w:tblPr>
        <w:tblW w:w="10353" w:type="dxa"/>
        <w:tblInd w:w="-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844"/>
        <w:gridCol w:w="1276"/>
        <w:gridCol w:w="2126"/>
        <w:gridCol w:w="1134"/>
        <w:gridCol w:w="1134"/>
        <w:gridCol w:w="1134"/>
        <w:gridCol w:w="1134"/>
      </w:tblGrid>
      <w:tr w:rsidR="001E406C" w:rsidRPr="001E406C" w14:paraId="59C7B35E" w14:textId="77777777" w:rsidTr="00DE028E">
        <w:trPr>
          <w:trHeight w:val="12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BC41C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4CF9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Назва основних</w:t>
            </w:r>
          </w:p>
          <w:p w14:paraId="5F88CE63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29551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Інвен-тарний</w:t>
            </w:r>
          </w:p>
          <w:p w14:paraId="470706BD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50FB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1A29A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Первіс</w:t>
            </w:r>
          </w:p>
          <w:p w14:paraId="5F679355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на вартість</w:t>
            </w:r>
          </w:p>
          <w:p w14:paraId="238C1639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3D5A3A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B54E3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Знос</w:t>
            </w:r>
          </w:p>
          <w:p w14:paraId="19B45EEF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7AAC1D4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CDAB50A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D5FFDFF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016C6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Залиш-</w:t>
            </w:r>
          </w:p>
          <w:p w14:paraId="06967C6E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кова вар</w:t>
            </w:r>
          </w:p>
          <w:p w14:paraId="56303AE9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тість</w:t>
            </w:r>
          </w:p>
          <w:p w14:paraId="1350EA45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80294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Рік вве-дення в експлуатацію</w:t>
            </w:r>
          </w:p>
        </w:tc>
      </w:tr>
      <w:tr w:rsidR="001E406C" w:rsidRPr="001E406C" w14:paraId="1C2FA8D9" w14:textId="77777777" w:rsidTr="00DE028E">
        <w:trPr>
          <w:trHeight w:val="2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018D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D6758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951B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E348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1D04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016D1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82D23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700D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40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E406C" w:rsidRPr="001E406C" w14:paraId="443556B5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45B3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7DF0F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 xml:space="preserve">моторолер 7620КХІ, </w:t>
            </w:r>
            <w:r w:rsidRPr="001E406C">
              <w:rPr>
                <w:rFonts w:ascii="Times New Roman" w:hAnsi="Times New Roman" w:cs="Times New Roman"/>
                <w:lang w:val="en-US"/>
              </w:rPr>
              <w:t>FT110ZY</w:t>
            </w:r>
            <w:r w:rsidRPr="001E406C">
              <w:rPr>
                <w:rFonts w:ascii="Times New Roman" w:hAnsi="Times New Roman" w:cs="Times New Roman"/>
              </w:rPr>
              <w:t xml:space="preserve"> (2007)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262D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  <w:p w14:paraId="6C26837B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  <w:p w14:paraId="1C8EFE8C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  <w:p w14:paraId="34C7F3E3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  <w:p w14:paraId="75E419B0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  <w:p w14:paraId="4ABA670E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30994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05023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 xml:space="preserve">Непридатний до подальшої експлуатації: не працює електрична системи, трансмісія, задній міст, гальмівна система та потребує заміни двигуна та шин. </w:t>
            </w:r>
          </w:p>
          <w:p w14:paraId="48DF3691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Заміна двигуна неможлива тому що дана модель моторолера знята з виробництва. Заміна двигуна іншої марки та моделі не призведе до роботи даного транспортного засобу. Витрати по ремонту даного транспортного засобу недоцільні.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293A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53A9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6012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7F08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2007</w:t>
            </w:r>
          </w:p>
        </w:tc>
      </w:tr>
      <w:tr w:rsidR="001E406C" w:rsidRPr="001E406C" w14:paraId="4A551903" w14:textId="77777777" w:rsidTr="00DE028E">
        <w:trPr>
          <w:trHeight w:val="44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0E2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03DC" w14:textId="77777777" w:rsidR="001E406C" w:rsidRPr="001E406C" w:rsidRDefault="001E406C" w:rsidP="001E406C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283AB5A9" w14:textId="77777777" w:rsidR="001E406C" w:rsidRPr="001E406C" w:rsidRDefault="001E406C" w:rsidP="001E406C">
            <w:pPr>
              <w:tabs>
                <w:tab w:val="left" w:pos="5040"/>
                <w:tab w:val="left" w:pos="5216"/>
              </w:tabs>
              <w:spacing w:after="0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Підсумок</w:t>
            </w:r>
          </w:p>
          <w:p w14:paraId="6F57EAB6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4370D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0B162" w14:textId="77777777" w:rsidR="001E406C" w:rsidRPr="001E406C" w:rsidRDefault="001E406C" w:rsidP="001E406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D743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1D4E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5416,67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E565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406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2609" w14:textId="77777777" w:rsidR="001E406C" w:rsidRPr="001E406C" w:rsidRDefault="001E406C" w:rsidP="001E40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DAD57BD" w14:textId="77777777" w:rsidR="001E406C" w:rsidRPr="001E406C" w:rsidRDefault="001E406C" w:rsidP="001E406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E0BCAB9" w14:textId="77777777" w:rsidR="001E406C" w:rsidRPr="001E406C" w:rsidRDefault="001E406C" w:rsidP="001E406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F0D8BD" w14:textId="71B8E604" w:rsidR="004F7CAD" w:rsidRPr="00EE06C3" w:rsidRDefault="001E406C" w:rsidP="004F7CAD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1E406C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</w:t>
      </w:r>
      <w:r w:rsidR="00D55AB2">
        <w:rPr>
          <w:rFonts w:ascii="Times New Roman" w:hAnsi="Times New Roman" w:cs="Times New Roman"/>
          <w:sz w:val="28"/>
          <w:szCs w:val="28"/>
        </w:rPr>
        <w:t xml:space="preserve"> </w:t>
      </w:r>
      <w:r w:rsidRPr="001E406C">
        <w:rPr>
          <w:rFonts w:ascii="Times New Roman" w:hAnsi="Times New Roman" w:cs="Times New Roman"/>
          <w:sz w:val="28"/>
          <w:szCs w:val="28"/>
        </w:rPr>
        <w:t xml:space="preserve">                Ігор </w:t>
      </w:r>
      <w:r w:rsidR="00D55AB2">
        <w:rPr>
          <w:rFonts w:ascii="Times New Roman" w:hAnsi="Times New Roman" w:cs="Times New Roman"/>
          <w:sz w:val="28"/>
          <w:szCs w:val="28"/>
        </w:rPr>
        <w:t>САПОЖКО</w:t>
      </w:r>
      <w:permEnd w:id="1"/>
    </w:p>
    <w:p w14:paraId="252AC27A" w14:textId="77777777" w:rsidR="001E406C" w:rsidRPr="00EE06C3" w:rsidRDefault="001E406C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R="001E406C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0F069" w14:textId="77777777" w:rsidR="00EB4BB5" w:rsidRDefault="00EB4BB5">
      <w:pPr>
        <w:spacing w:after="0" w:line="240" w:lineRule="auto"/>
      </w:pPr>
      <w:r>
        <w:separator/>
      </w:r>
    </w:p>
  </w:endnote>
  <w:endnote w:type="continuationSeparator" w:id="0">
    <w:p w14:paraId="4FBDA087" w14:textId="77777777" w:rsidR="00EB4BB5" w:rsidRDefault="00EB4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C84C4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406C" w:rsidRPr="001E406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B03FE" w14:textId="77777777" w:rsidR="00EB4BB5" w:rsidRDefault="00EB4BB5">
      <w:pPr>
        <w:spacing w:after="0" w:line="240" w:lineRule="auto"/>
      </w:pPr>
      <w:r>
        <w:separator/>
      </w:r>
    </w:p>
  </w:footnote>
  <w:footnote w:type="continuationSeparator" w:id="0">
    <w:p w14:paraId="4B46C133" w14:textId="77777777" w:rsidR="00EB4BB5" w:rsidRDefault="00EB4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C84C4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1E406C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3670E"/>
    <w:rsid w:val="00BF532A"/>
    <w:rsid w:val="00C72BF6"/>
    <w:rsid w:val="00C84C41"/>
    <w:rsid w:val="00CB633A"/>
    <w:rsid w:val="00D55AB2"/>
    <w:rsid w:val="00EB4BB5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60A7A044-8DE3-4A3B-B9DF-3740D793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1E4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1E4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E4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1F676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F6762"/>
    <w:rsid w:val="004D1168"/>
    <w:rsid w:val="00767368"/>
    <w:rsid w:val="00934C4A"/>
    <w:rsid w:val="00A51DB1"/>
    <w:rsid w:val="00AE1036"/>
    <w:rsid w:val="00C35BAE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668</Words>
  <Characters>381</Characters>
  <Application>Microsoft Office Word</Application>
  <DocSecurity>8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2023-05-26T07:11:00Z</dcterms:modified>
</cp:coreProperties>
</file>