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567658" w:rsidR="004208DA" w:rsidRPr="00456BA9" w:rsidRDefault="00EE72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1A4EAD">
        <w:rPr>
          <w:rFonts w:ascii="Times New Roman" w:hAnsi="Times New Roman" w:cs="Times New Roman"/>
          <w:sz w:val="28"/>
          <w:szCs w:val="28"/>
        </w:rPr>
        <w:t>11</w:t>
      </w:r>
      <w:permEnd w:id="0"/>
    </w:p>
    <w:p w14:paraId="6E2C2E53" w14:textId="690770F3" w:rsidR="007C582E" w:rsidRDefault="00EE72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EE72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EE72C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6465F26" w14:textId="77777777" w:rsidR="00520263" w:rsidRDefault="00520263" w:rsidP="005202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72FF03" w14:textId="7833C29B" w:rsidR="001A4EAD" w:rsidRDefault="001A4EAD" w:rsidP="00520263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 xml:space="preserve">комунального підприємства </w:t>
      </w:r>
      <w:r w:rsidRPr="008F422F">
        <w:rPr>
          <w:b/>
          <w:bCs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«Житлово – експлуатаційна контора – 2»</w:t>
      </w:r>
      <w:r w:rsidR="00520263">
        <w:rPr>
          <w:b/>
          <w:bCs/>
          <w:sz w:val="28"/>
          <w:szCs w:val="28"/>
          <w:lang w:val="uk-UA"/>
        </w:rPr>
        <w:t xml:space="preserve"> </w:t>
      </w:r>
      <w:r w:rsidRPr="00520263">
        <w:rPr>
          <w:b/>
          <w:bCs/>
          <w:sz w:val="28"/>
          <w:szCs w:val="28"/>
          <w:lang w:val="uk-UA"/>
        </w:rPr>
        <w:t>та підлягає списанню:</w:t>
      </w:r>
    </w:p>
    <w:p w14:paraId="2E160814" w14:textId="77777777" w:rsidR="00520263" w:rsidRPr="00520263" w:rsidRDefault="00520263" w:rsidP="00520263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353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44"/>
        <w:gridCol w:w="1276"/>
        <w:gridCol w:w="2126"/>
        <w:gridCol w:w="1134"/>
        <w:gridCol w:w="1134"/>
        <w:gridCol w:w="1134"/>
        <w:gridCol w:w="1134"/>
      </w:tblGrid>
      <w:tr w:rsidR="001A4EAD" w:rsidRPr="001A4EAD" w14:paraId="14A07F0D" w14:textId="77777777" w:rsidTr="00DE028E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55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D0C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Назва основних</w:t>
            </w:r>
          </w:p>
          <w:p w14:paraId="6275CDA1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8323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EAD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1A4EAD">
              <w:rPr>
                <w:rFonts w:ascii="Times New Roman" w:hAnsi="Times New Roman" w:cs="Times New Roman"/>
              </w:rPr>
              <w:t>-тарний</w:t>
            </w:r>
          </w:p>
          <w:p w14:paraId="30D9B3E7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64C2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3707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EAD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74E8C522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на вартість</w:t>
            </w:r>
          </w:p>
          <w:p w14:paraId="20DF8F08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7EEC1D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F5F2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Знос</w:t>
            </w:r>
          </w:p>
          <w:p w14:paraId="7DCBFD7B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5C85D35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2AC881B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FEE4315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5D37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Залиш-</w:t>
            </w:r>
          </w:p>
          <w:p w14:paraId="1754BFB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EAD">
              <w:rPr>
                <w:rFonts w:ascii="Times New Roman" w:hAnsi="Times New Roman" w:cs="Times New Roman"/>
              </w:rPr>
              <w:t>кова</w:t>
            </w:r>
            <w:proofErr w:type="spellEnd"/>
            <w:r w:rsidRPr="001A4EAD">
              <w:rPr>
                <w:rFonts w:ascii="Times New Roman" w:hAnsi="Times New Roman" w:cs="Times New Roman"/>
              </w:rPr>
              <w:t xml:space="preserve"> вар</w:t>
            </w:r>
          </w:p>
          <w:p w14:paraId="294B2320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EAD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428F4815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3615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1A4EAD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1A4EAD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1A4EAD" w:rsidRPr="001A4EAD" w14:paraId="50B3CF47" w14:textId="77777777" w:rsidTr="00DE028E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CAC5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D87D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DCB2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75BA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2AFA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7A7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8D8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DDF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E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A4EAD" w:rsidRPr="001A4EAD" w14:paraId="3DE69705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B761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BCE1" w14:textId="77777777" w:rsidR="001A4EAD" w:rsidRPr="001A4EAD" w:rsidRDefault="001A4EAD" w:rsidP="001A4EAD">
            <w:pPr>
              <w:spacing w:after="0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 xml:space="preserve">моторолер </w:t>
            </w:r>
            <w:r w:rsidRPr="001A4EAD">
              <w:rPr>
                <w:rFonts w:ascii="Times New Roman" w:hAnsi="Times New Roman" w:cs="Times New Roman"/>
                <w:lang w:val="en-US"/>
              </w:rPr>
              <w:t>FT110ZY</w:t>
            </w:r>
            <w:r w:rsidRPr="001A4E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103B" w14:textId="77777777" w:rsidR="001A4EAD" w:rsidRPr="001A4EAD" w:rsidRDefault="001A4EAD" w:rsidP="001A4EAD">
            <w:pPr>
              <w:spacing w:after="0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30637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7117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Непридатний до подальшої експлуатації: не працює електрична та гальмівна системи, потребує заміни двигуна. Заміна двигуна неможлива тому, що дана модель знята з виробництва. Електрична проводка замкнена, рама згнила. Витрати по ремонту даного транспортного засобу недоцільні.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480A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27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C62C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4B2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2007</w:t>
            </w:r>
          </w:p>
        </w:tc>
      </w:tr>
      <w:tr w:rsidR="001A4EAD" w:rsidRPr="001A4EAD" w14:paraId="7AB326E7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6DE" w14:textId="77777777" w:rsidR="001A4EAD" w:rsidRPr="001A4EAD" w:rsidRDefault="001A4EAD" w:rsidP="001A4E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3A7F" w14:textId="77777777" w:rsidR="001A4EAD" w:rsidRPr="001A4EAD" w:rsidRDefault="001A4EAD" w:rsidP="001A4EAD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182810E7" w14:textId="77777777" w:rsidR="001A4EAD" w:rsidRPr="001A4EAD" w:rsidRDefault="001A4EAD" w:rsidP="001A4EAD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Підсумок</w:t>
            </w:r>
          </w:p>
          <w:p w14:paraId="541D1DA5" w14:textId="77777777" w:rsidR="001A4EAD" w:rsidRPr="001A4EAD" w:rsidRDefault="001A4EAD" w:rsidP="001A4E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7D4" w14:textId="77777777" w:rsidR="001A4EAD" w:rsidRPr="001A4EAD" w:rsidRDefault="001A4EAD" w:rsidP="001A4E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7A4" w14:textId="77777777" w:rsidR="001A4EAD" w:rsidRPr="001A4EAD" w:rsidRDefault="001A4EAD" w:rsidP="001A4E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082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49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414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4E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2396" w14:textId="77777777" w:rsidR="001A4EAD" w:rsidRPr="001A4EAD" w:rsidRDefault="001A4EAD" w:rsidP="001A4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E85DF5" w14:textId="77777777" w:rsidR="001A4EAD" w:rsidRPr="001A4EAD" w:rsidRDefault="001A4EAD" w:rsidP="001A4E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E696B86" w14:textId="77777777" w:rsidR="001A4EAD" w:rsidRPr="001A4EAD" w:rsidRDefault="001A4EAD" w:rsidP="001A4E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4EE69F" w14:textId="77777777" w:rsidR="001A4EAD" w:rsidRPr="001A4EAD" w:rsidRDefault="001A4EAD" w:rsidP="001A4E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29CC22AF" w:rsidR="004F7CAD" w:rsidRPr="001A4EAD" w:rsidRDefault="001A4EAD" w:rsidP="001A4E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A4EA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</w:t>
      </w:r>
      <w:r w:rsidR="00520263">
        <w:rPr>
          <w:rFonts w:ascii="Times New Roman" w:hAnsi="Times New Roman" w:cs="Times New Roman"/>
          <w:sz w:val="28"/>
          <w:szCs w:val="28"/>
        </w:rPr>
        <w:t xml:space="preserve"> </w:t>
      </w:r>
      <w:r w:rsidRPr="001A4EAD">
        <w:rPr>
          <w:rFonts w:ascii="Times New Roman" w:hAnsi="Times New Roman" w:cs="Times New Roman"/>
          <w:sz w:val="28"/>
          <w:szCs w:val="28"/>
        </w:rPr>
        <w:t xml:space="preserve">                      Ігор </w:t>
      </w:r>
      <w:r w:rsidR="00520263">
        <w:rPr>
          <w:rFonts w:ascii="Times New Roman" w:hAnsi="Times New Roman" w:cs="Times New Roman"/>
          <w:sz w:val="28"/>
          <w:szCs w:val="28"/>
        </w:rPr>
        <w:t>САПОЖКО</w:t>
      </w:r>
      <w:permEnd w:id="1"/>
    </w:p>
    <w:sectPr w:rsidR="004F7CAD" w:rsidRPr="001A4E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6C54" w14:textId="77777777" w:rsidR="00A91168" w:rsidRDefault="00A91168">
      <w:pPr>
        <w:spacing w:after="0" w:line="240" w:lineRule="auto"/>
      </w:pPr>
      <w:r>
        <w:separator/>
      </w:r>
    </w:p>
  </w:endnote>
  <w:endnote w:type="continuationSeparator" w:id="0">
    <w:p w14:paraId="0970B174" w14:textId="77777777" w:rsidR="00A91168" w:rsidRDefault="00A9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E72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EAD" w:rsidRPr="001A4E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2C09" w14:textId="77777777" w:rsidR="00A91168" w:rsidRDefault="00A91168">
      <w:pPr>
        <w:spacing w:after="0" w:line="240" w:lineRule="auto"/>
      </w:pPr>
      <w:r>
        <w:separator/>
      </w:r>
    </w:p>
  </w:footnote>
  <w:footnote w:type="continuationSeparator" w:id="0">
    <w:p w14:paraId="71766690" w14:textId="77777777" w:rsidR="00A91168" w:rsidRDefault="00A9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EE72C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A4EAD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63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91168"/>
    <w:rsid w:val="00B20C04"/>
    <w:rsid w:val="00B3670E"/>
    <w:rsid w:val="00BF532A"/>
    <w:rsid w:val="00C72BF6"/>
    <w:rsid w:val="00CB633A"/>
    <w:rsid w:val="00EE06C3"/>
    <w:rsid w:val="00EE72C0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FB66588-FF64-4344-BA2C-D19030A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A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A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A3CE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3184C"/>
    <w:rsid w:val="005A3CEA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2023-05-26T07:10:00Z</dcterms:modified>
</cp:coreProperties>
</file>