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9D488EB" w:rsidR="004208DA" w:rsidRPr="00456BA9" w:rsidRDefault="006728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2201D0">
        <w:rPr>
          <w:rFonts w:ascii="Times New Roman" w:hAnsi="Times New Roman" w:cs="Times New Roman"/>
          <w:sz w:val="28"/>
          <w:szCs w:val="28"/>
          <w:lang w:val="ru-RU"/>
        </w:rPr>
        <w:t>7</w:t>
      </w:r>
      <w:permEnd w:id="0"/>
    </w:p>
    <w:p w14:paraId="6E2C2E53" w14:textId="690770F3" w:rsidR="007C582E" w:rsidRDefault="006728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728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7283F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FE16D45" w14:textId="77777777" w:rsidR="008867F5" w:rsidRDefault="008867F5" w:rsidP="008867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2476DF" w14:textId="77777777" w:rsidR="002201D0" w:rsidRPr="002201D0" w:rsidRDefault="002201D0" w:rsidP="002201D0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2201D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201D0">
        <w:rPr>
          <w:b/>
          <w:bCs/>
          <w:sz w:val="28"/>
          <w:szCs w:val="28"/>
          <w:lang w:val="uk-UA"/>
        </w:rPr>
        <w:t xml:space="preserve">Броварського ліцею № 11 Броварської міської ради Броварського району Київської області </w:t>
      </w:r>
    </w:p>
    <w:p w14:paraId="5BF12D44" w14:textId="77777777" w:rsidR="002201D0" w:rsidRPr="001D56C8" w:rsidRDefault="002201D0" w:rsidP="002201D0">
      <w:pPr>
        <w:spacing w:after="160" w:line="240" w:lineRule="auto"/>
        <w:ind w:firstLine="567"/>
        <w:jc w:val="center"/>
        <w:rPr>
          <w:b/>
          <w:sz w:val="32"/>
          <w:szCs w:val="32"/>
        </w:rPr>
      </w:pPr>
      <w:r w:rsidRPr="002201D0">
        <w:rPr>
          <w:rFonts w:ascii="Times New Roman" w:hAnsi="Times New Roman" w:cs="Times New Roman"/>
          <w:b/>
          <w:bCs/>
          <w:sz w:val="28"/>
          <w:szCs w:val="28"/>
        </w:rPr>
        <w:t>та підлягає списанню:</w:t>
      </w: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86"/>
        <w:gridCol w:w="1276"/>
        <w:gridCol w:w="2409"/>
        <w:gridCol w:w="851"/>
        <w:gridCol w:w="992"/>
        <w:gridCol w:w="1134"/>
        <w:gridCol w:w="992"/>
      </w:tblGrid>
      <w:tr w:rsidR="002201D0" w:rsidRPr="002201D0" w14:paraId="42089A48" w14:textId="77777777" w:rsidTr="002201D0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64E4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5AD7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Назва основних</w:t>
            </w:r>
          </w:p>
          <w:p w14:paraId="413AC60B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68F8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01D0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2201D0">
              <w:rPr>
                <w:rFonts w:ascii="Times New Roman" w:hAnsi="Times New Roman" w:cs="Times New Roman"/>
              </w:rPr>
              <w:t>-тарний</w:t>
            </w:r>
          </w:p>
          <w:p w14:paraId="6AE3A4D1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E501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3399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01D0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7454656C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на вартість</w:t>
            </w:r>
          </w:p>
          <w:p w14:paraId="64C3CF34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6F0D82E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31D5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Знос</w:t>
            </w:r>
          </w:p>
          <w:p w14:paraId="095E790C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8566B79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665B794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7409291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A6F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Залиш-</w:t>
            </w:r>
          </w:p>
          <w:p w14:paraId="1122A24A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01D0">
              <w:rPr>
                <w:rFonts w:ascii="Times New Roman" w:hAnsi="Times New Roman" w:cs="Times New Roman"/>
              </w:rPr>
              <w:t>кова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вар</w:t>
            </w:r>
          </w:p>
          <w:p w14:paraId="78B89BD0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01D0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5D3E7DD6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D93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2201D0" w:rsidRPr="002201D0" w14:paraId="08B723B1" w14:textId="77777777" w:rsidTr="002201D0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99BD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E2D8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39F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0BB8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D56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2767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65E0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F27B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01D0" w:rsidRPr="002201D0" w14:paraId="0F7B5A7D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E9F5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3FBB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Привод універсальний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E026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101440002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C4FA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Заклинення передаточного механізму редуктора</w:t>
            </w:r>
          </w:p>
          <w:p w14:paraId="4455AD59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Фізичне зношення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FE62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C14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AC2B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617,00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AC43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6251D560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203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974C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Системний блок С-800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D16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6635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Тепловий пробій мікросхем. Несправна системна плата. Перегорання портів вводу приводу Несправність материнської плати. Зламаний </w:t>
            </w:r>
            <w:proofErr w:type="spellStart"/>
            <w:r w:rsidRPr="002201D0">
              <w:rPr>
                <w:rFonts w:ascii="Times New Roman" w:hAnsi="Times New Roman" w:cs="Times New Roman"/>
              </w:rPr>
              <w:t>інвентор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EAC6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A0E0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2578,00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56EA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2578,00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28E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6E9CF734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B670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DC7A" w14:textId="77777777" w:rsidR="002201D0" w:rsidRPr="002201D0" w:rsidRDefault="002201D0" w:rsidP="002201D0">
            <w:pPr>
              <w:rPr>
                <w:rFonts w:ascii="Times New Roman" w:hAnsi="Times New Roman" w:cs="Times New Roman"/>
                <w:lang w:val="en-US"/>
              </w:rPr>
            </w:pPr>
            <w:r w:rsidRPr="002201D0">
              <w:rPr>
                <w:rFonts w:ascii="Times New Roman" w:hAnsi="Times New Roman" w:cs="Times New Roman"/>
              </w:rPr>
              <w:t>Системний блок С-800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FC7A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</w:p>
          <w:p w14:paraId="55DAAB16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101480028/1</w:t>
            </w:r>
          </w:p>
          <w:p w14:paraId="40E251DE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7F0A" w14:textId="175E6264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01D0">
              <w:rPr>
                <w:rFonts w:ascii="Times New Roman" w:hAnsi="Times New Roman" w:cs="Times New Roman"/>
              </w:rPr>
              <w:t>Вихiд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з ладу </w:t>
            </w:r>
            <w:proofErr w:type="spellStart"/>
            <w:r w:rsidRPr="002201D0">
              <w:rPr>
                <w:rFonts w:ascii="Times New Roman" w:hAnsi="Times New Roman" w:cs="Times New Roman"/>
              </w:rPr>
              <w:t>ЦП,несправність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</w:rPr>
              <w:t xml:space="preserve">материнської плати, зокрема, вигорання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контролерiв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портiв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вводу виводу,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неробочi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вiдеоадаптери</w:t>
            </w:r>
            <w:proofErr w:type="spellEnd"/>
            <w:r w:rsidRPr="002201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Вiдсутнiй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контакт з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вiдео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картою.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95C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93EB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2579,00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6BE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2579,00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1681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12448520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6EE8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7075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Системний блок С-800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F87D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101480028/2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D841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Пошкодження процесора напругою. Висихання електролітів великої ємності. Накопичувач </w:t>
            </w:r>
            <w:r w:rsidRPr="002201D0">
              <w:rPr>
                <w:rFonts w:ascii="Times New Roman" w:hAnsi="Times New Roman" w:cs="Times New Roman"/>
                <w:lang w:val="en-US"/>
              </w:rPr>
              <w:t>HDD</w:t>
            </w:r>
            <w:r w:rsidRPr="002201D0">
              <w:rPr>
                <w:rFonts w:ascii="Times New Roman" w:hAnsi="Times New Roman" w:cs="Times New Roman"/>
              </w:rPr>
              <w:t xml:space="preserve"> зношений, працює нестабільно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37C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214F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2579,00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BC00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2579,00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1FD8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2EEA3054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E69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A052" w14:textId="77777777" w:rsidR="002201D0" w:rsidRPr="002201D0" w:rsidRDefault="002201D0" w:rsidP="002201D0">
            <w:pPr>
              <w:rPr>
                <w:rFonts w:ascii="Times New Roman" w:hAnsi="Times New Roman" w:cs="Times New Roman"/>
                <w:lang w:val="en-US"/>
              </w:rPr>
            </w:pPr>
            <w:r w:rsidRPr="002201D0">
              <w:rPr>
                <w:rFonts w:ascii="Times New Roman" w:hAnsi="Times New Roman" w:cs="Times New Roman"/>
              </w:rPr>
              <w:t xml:space="preserve">Монітор  </w:t>
            </w:r>
            <w:proofErr w:type="spellStart"/>
            <w:r w:rsidRPr="002201D0">
              <w:rPr>
                <w:rFonts w:ascii="Times New Roman" w:hAnsi="Times New Roman" w:cs="Times New Roman"/>
                <w:lang w:val="en-US"/>
              </w:rPr>
              <w:t>Samtron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A7D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101480038/4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98EF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Порушення перенесення кольорів і геометричні спотворення зображення . Вихід з ладу системи, що відхиляє.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0CA0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1D15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874,40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88FE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874,40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45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1DCACDCA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75C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440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Колонки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072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101420016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D0C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Вихід із ладу обмотки динаміка. Прорив мембрани. Розрив дифузора. Деформація гофри.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21B6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 к-т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207A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2311,00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E99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2311,00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9B2C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02DC34DC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9F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8A0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Системний блок Р 42.26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ACC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ADF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Пошкодження силового роз’ємну призначеного для подачі додаткової напруги на системну плату. Згоріла обмотка відхиляючої системи, здуття конденсаторів.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30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917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2974,00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479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2974,00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38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411081ED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098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BA8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Системний блок </w:t>
            </w:r>
            <w:proofErr w:type="spellStart"/>
            <w:r w:rsidRPr="002201D0">
              <w:rPr>
                <w:rFonts w:ascii="Times New Roman" w:hAnsi="Times New Roman" w:cs="Times New Roman"/>
                <w:lang w:val="en-US"/>
              </w:rPr>
              <w:t>Samtron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737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101460009/2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5D1" w14:textId="37857903" w:rsidR="002201D0" w:rsidRPr="002201D0" w:rsidRDefault="002201D0" w:rsidP="002201D0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Природний знос </w:t>
            </w:r>
            <w:proofErr w:type="spellStart"/>
            <w:r w:rsidRPr="002201D0">
              <w:rPr>
                <w:rFonts w:ascii="Times New Roman" w:hAnsi="Times New Roman" w:cs="Times New Roman"/>
              </w:rPr>
              <w:t>регуляторiв</w:t>
            </w:r>
            <w:proofErr w:type="spellEnd"/>
            <w:r w:rsidRPr="002201D0">
              <w:rPr>
                <w:rFonts w:ascii="Times New Roman" w:hAnsi="Times New Roman" w:cs="Times New Roman"/>
              </w:rPr>
              <w:t>, обрив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</w:rPr>
              <w:t xml:space="preserve">шлейфу, </w:t>
            </w:r>
            <w:proofErr w:type="spellStart"/>
            <w:r w:rsidRPr="002201D0">
              <w:rPr>
                <w:rFonts w:ascii="Times New Roman" w:hAnsi="Times New Roman" w:cs="Times New Roman"/>
              </w:rPr>
              <w:t>фiзично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зношений. Вийшла 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</w:rPr>
              <w:t>ладу система охолодження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</w:rPr>
              <w:t xml:space="preserve">процесора. Дефект </w:t>
            </w:r>
            <w:proofErr w:type="spellStart"/>
            <w:r w:rsidRPr="002201D0">
              <w:rPr>
                <w:rFonts w:ascii="Times New Roman" w:hAnsi="Times New Roman" w:cs="Times New Roman"/>
              </w:rPr>
              <w:t>iнтерфейсного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</w:rPr>
              <w:t>модуля.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CFC1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107C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2153,00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1C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2153,00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9FE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71A3AD31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3F8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6E3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</w:p>
          <w:p w14:paraId="17BE8B7C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Монітор </w:t>
            </w:r>
            <w:r w:rsidRPr="002201D0">
              <w:rPr>
                <w:rFonts w:ascii="Times New Roman" w:hAnsi="Times New Roman" w:cs="Times New Roman"/>
                <w:lang w:val="en-US"/>
              </w:rPr>
              <w:t>Samsung</w:t>
            </w:r>
            <w:r w:rsidRPr="002201D0">
              <w:rPr>
                <w:rFonts w:ascii="Times New Roman" w:hAnsi="Times New Roman" w:cs="Times New Roman"/>
              </w:rPr>
              <w:t xml:space="preserve"> 17</w:t>
            </w:r>
            <w:r w:rsidRPr="002201D0">
              <w:rPr>
                <w:rFonts w:ascii="Times New Roman" w:hAnsi="Times New Roman" w:cs="Times New Roman"/>
                <w:lang w:val="en-US"/>
              </w:rPr>
              <w:t> </w:t>
            </w:r>
            <w:r w:rsidRPr="002201D0">
              <w:rPr>
                <w:rFonts w:ascii="Times New Roman" w:hAnsi="Times New Roman" w:cs="Times New Roman"/>
              </w:rPr>
              <w:t>740</w:t>
            </w:r>
            <w:r w:rsidRPr="002201D0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F6F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</w:p>
          <w:p w14:paraId="1F31BF52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101460002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76E4" w14:textId="2294DC55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Вихід з ладу блоку</w:t>
            </w:r>
            <w:r>
              <w:rPr>
                <w:rFonts w:ascii="Times New Roman" w:hAnsi="Times New Roman" w:cs="Times New Roman"/>
              </w:rPr>
              <w:t xml:space="preserve"> живлення Ушкодження модулів монітора, </w:t>
            </w:r>
            <w:r w:rsidRPr="002201D0">
              <w:rPr>
                <w:rFonts w:ascii="Times New Roman" w:hAnsi="Times New Roman" w:cs="Times New Roman"/>
              </w:rPr>
              <w:t>відеосигналу. Зламані інвертори, пробиті конденсатори, згорів трансформатор строкової розгортки.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B51" w14:textId="77777777" w:rsidR="002201D0" w:rsidRPr="002201D0" w:rsidRDefault="002201D0" w:rsidP="002201D0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</w:rPr>
            </w:pPr>
          </w:p>
          <w:p w14:paraId="566C413E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A2B" w14:textId="77777777" w:rsidR="002201D0" w:rsidRPr="002201D0" w:rsidRDefault="002201D0" w:rsidP="002201D0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</w:rPr>
            </w:pPr>
          </w:p>
          <w:p w14:paraId="053153A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F1B4" w14:textId="77777777" w:rsidR="002201D0" w:rsidRPr="002201D0" w:rsidRDefault="002201D0" w:rsidP="002201D0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</w:rPr>
            </w:pPr>
          </w:p>
          <w:p w14:paraId="7EDF5D8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DC3" w14:textId="77777777" w:rsidR="002201D0" w:rsidRPr="002201D0" w:rsidRDefault="002201D0" w:rsidP="002201D0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</w:rPr>
            </w:pPr>
          </w:p>
          <w:p w14:paraId="4E60C649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799BA3AE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65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77A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Системний блок </w:t>
            </w:r>
            <w:r w:rsidRPr="002201D0">
              <w:rPr>
                <w:rFonts w:ascii="Times New Roman" w:hAnsi="Times New Roman" w:cs="Times New Roman"/>
                <w:lang w:val="en-US"/>
              </w:rPr>
              <w:t>Athlon</w:t>
            </w:r>
            <w:r w:rsidRPr="002201D0">
              <w:rPr>
                <w:rFonts w:ascii="Times New Roman" w:hAnsi="Times New Roman" w:cs="Times New Roman"/>
              </w:rPr>
              <w:t xml:space="preserve"> 2</w:t>
            </w:r>
            <w:r w:rsidRPr="002201D0">
              <w:rPr>
                <w:rFonts w:ascii="Times New Roman" w:hAnsi="Times New Roman" w:cs="Times New Roman"/>
                <w:lang w:val="en-US"/>
              </w:rPr>
              <w:t>Gb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70E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E5B8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Пошкодження процесора напругою. Висихання електролітів великої ємкості. Накопичувач </w:t>
            </w:r>
            <w:r w:rsidRPr="002201D0">
              <w:rPr>
                <w:rFonts w:ascii="Times New Roman" w:hAnsi="Times New Roman" w:cs="Times New Roman"/>
                <w:lang w:val="en-US"/>
              </w:rPr>
              <w:t xml:space="preserve">HDD </w:t>
            </w:r>
            <w:r w:rsidRPr="002201D0">
              <w:rPr>
                <w:rFonts w:ascii="Times New Roman" w:hAnsi="Times New Roman" w:cs="Times New Roman"/>
              </w:rPr>
              <w:t>зношений , працює не стабільно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152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996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1958,00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E51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1958,00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5691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264FF6EC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47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4ED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Модем </w:t>
            </w:r>
            <w:r w:rsidRPr="002201D0">
              <w:rPr>
                <w:rFonts w:ascii="Times New Roman" w:hAnsi="Times New Roman" w:cs="Times New Roman"/>
                <w:lang w:val="en-US"/>
              </w:rPr>
              <w:t>Intel</w:t>
            </w:r>
            <w:r w:rsidRPr="002201D0"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  <w:lang w:val="en-US"/>
              </w:rPr>
              <w:t>Sumar</w:t>
            </w:r>
            <w:r w:rsidRPr="00220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1D0">
              <w:rPr>
                <w:rFonts w:ascii="Times New Roman" w:hAnsi="Times New Roman" w:cs="Times New Roman"/>
                <w:lang w:val="en-US"/>
              </w:rPr>
              <w:t>Switchs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  <w:lang w:val="en-US"/>
              </w:rPr>
              <w:t>S</w:t>
            </w:r>
            <w:r w:rsidRPr="002201D0">
              <w:rPr>
                <w:rFonts w:ascii="Times New Roman" w:hAnsi="Times New Roman" w:cs="Times New Roman"/>
              </w:rPr>
              <w:t xml:space="preserve">101 </w:t>
            </w:r>
            <w:r w:rsidRPr="002201D0">
              <w:rPr>
                <w:rFonts w:ascii="Times New Roman" w:hAnsi="Times New Roman" w:cs="Times New Roman"/>
                <w:lang w:val="en-US"/>
              </w:rPr>
              <w:t>T</w:t>
            </w:r>
            <w:r w:rsidRPr="002201D0">
              <w:rPr>
                <w:rFonts w:ascii="Times New Roman" w:hAnsi="Times New Roman" w:cs="Times New Roman"/>
              </w:rPr>
              <w:t>*8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953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4BB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Вийшло з ладу реле набору номера, тріщина в друкованих платах, вихід з ладу комунікаційного порту.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C0E3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8DF8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684,00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433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684,00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1F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446C7EAB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7EF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19C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Інтерактивний комплекс (активатор </w:t>
            </w:r>
            <w:proofErr w:type="spellStart"/>
            <w:r w:rsidRPr="002201D0">
              <w:rPr>
                <w:rFonts w:ascii="Times New Roman" w:hAnsi="Times New Roman" w:cs="Times New Roman"/>
              </w:rPr>
              <w:t>поверх.+мультимедійний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проектор)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C31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A92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Обрив вольфрамової нитки в звуковій та освітлювальній лампі, згорів блок живлення  згорів протяжний механізм. Фізичне пошкодження оптики.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738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D120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8800,00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77D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8800,00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F7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440068BA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46EF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D05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proofErr w:type="spellStart"/>
            <w:r w:rsidRPr="002201D0">
              <w:rPr>
                <w:rFonts w:ascii="Times New Roman" w:hAnsi="Times New Roman" w:cs="Times New Roman"/>
              </w:rPr>
              <w:t>Ларь</w:t>
            </w:r>
            <w:proofErr w:type="spellEnd"/>
            <w:r w:rsidRPr="002201D0">
              <w:rPr>
                <w:rFonts w:ascii="Times New Roman" w:hAnsi="Times New Roman" w:cs="Times New Roman"/>
              </w:rPr>
              <w:t xml:space="preserve"> морозильний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5326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101490102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CAB2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Механічне ушкодження деталей двигуна, розгерметизація шафи, моральний і фізичний знос гумових елементів.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EC1A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85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4250,00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1EA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4105,98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7DB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144,02</w:t>
            </w:r>
          </w:p>
        </w:tc>
      </w:tr>
      <w:tr w:rsidR="002201D0" w:rsidRPr="002201D0" w14:paraId="715781FA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BF0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442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Ноутбук </w:t>
            </w:r>
            <w:r w:rsidRPr="002201D0">
              <w:rPr>
                <w:rFonts w:ascii="Times New Roman" w:hAnsi="Times New Roman" w:cs="Times New Roman"/>
                <w:lang w:val="en-US"/>
              </w:rPr>
              <w:t xml:space="preserve">Dell </w:t>
            </w:r>
            <w:proofErr w:type="spellStart"/>
            <w:r w:rsidRPr="002201D0">
              <w:rPr>
                <w:rFonts w:ascii="Times New Roman" w:hAnsi="Times New Roman" w:cs="Times New Roman"/>
                <w:lang w:val="en-US"/>
              </w:rPr>
              <w:t>Inspirion</w:t>
            </w:r>
            <w:proofErr w:type="spellEnd"/>
            <w:r w:rsidRPr="002201D0">
              <w:rPr>
                <w:rFonts w:ascii="Times New Roman" w:hAnsi="Times New Roman" w:cs="Times New Roman"/>
                <w:lang w:val="en-US"/>
              </w:rPr>
              <w:t xml:space="preserve"> 3521 Bleck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7B4D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101480084/3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EBDA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Вихід з ладу лампи посвідчування екрану, вихід з ладу </w:t>
            </w:r>
            <w:r w:rsidRPr="002201D0">
              <w:rPr>
                <w:rFonts w:ascii="Times New Roman" w:hAnsi="Times New Roman" w:cs="Times New Roman"/>
                <w:lang w:val="en-US"/>
              </w:rPr>
              <w:t>LCD</w:t>
            </w:r>
            <w:r w:rsidRPr="002201D0">
              <w:rPr>
                <w:rFonts w:ascii="Times New Roman" w:hAnsi="Times New Roman" w:cs="Times New Roman"/>
              </w:rPr>
              <w:t xml:space="preserve"> матриці ноутбука. Вихід з ладу </w:t>
            </w:r>
            <w:r w:rsidRPr="002201D0">
              <w:rPr>
                <w:rFonts w:ascii="Times New Roman" w:hAnsi="Times New Roman" w:cs="Times New Roman"/>
                <w:lang w:val="en-US"/>
              </w:rPr>
              <w:t>DVD</w:t>
            </w:r>
            <w:r w:rsidRPr="002201D0">
              <w:rPr>
                <w:rFonts w:ascii="Times New Roman" w:hAnsi="Times New Roman" w:cs="Times New Roman"/>
              </w:rPr>
              <w:t xml:space="preserve"> ноутбука, вихід з ладу </w:t>
            </w:r>
            <w:r w:rsidRPr="002201D0">
              <w:rPr>
                <w:rFonts w:ascii="Times New Roman" w:hAnsi="Times New Roman" w:cs="Times New Roman"/>
                <w:lang w:val="en-US"/>
              </w:rPr>
              <w:t>HDD</w:t>
            </w:r>
            <w:r w:rsidRPr="002201D0">
              <w:rPr>
                <w:rFonts w:ascii="Times New Roman" w:hAnsi="Times New Roman" w:cs="Times New Roman"/>
              </w:rPr>
              <w:t xml:space="preserve"> ноутбука.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A7B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B0A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3355,00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04E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2992,11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295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362,89</w:t>
            </w:r>
          </w:p>
        </w:tc>
      </w:tr>
      <w:tr w:rsidR="002201D0" w:rsidRPr="002201D0" w14:paraId="3056BA8D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4855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D01A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Проектор </w:t>
            </w:r>
            <w:r w:rsidRPr="002201D0">
              <w:rPr>
                <w:rFonts w:ascii="Times New Roman" w:hAnsi="Times New Roman" w:cs="Times New Roman"/>
                <w:lang w:val="en-US"/>
              </w:rPr>
              <w:t>Acer</w:t>
            </w:r>
            <w:r w:rsidRPr="002201D0"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  <w:lang w:val="en-US"/>
              </w:rPr>
              <w:t>X</w:t>
            </w:r>
            <w:r w:rsidRPr="002201D0">
              <w:rPr>
                <w:rFonts w:ascii="Times New Roman" w:hAnsi="Times New Roman" w:cs="Times New Roman"/>
              </w:rPr>
              <w:t xml:space="preserve">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4C84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101480090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19F9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Пошкодження редуктора зміни, деформація з’єднувальних елементів.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643C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388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8523,00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47B9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5824,38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2BEB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2698,62</w:t>
            </w:r>
          </w:p>
        </w:tc>
      </w:tr>
      <w:tr w:rsidR="002201D0" w:rsidRPr="002201D0" w14:paraId="5660A8A6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772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DA2F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Ноутбук </w:t>
            </w:r>
            <w:r w:rsidRPr="002201D0">
              <w:rPr>
                <w:rFonts w:ascii="Times New Roman" w:hAnsi="Times New Roman" w:cs="Times New Roman"/>
                <w:lang w:val="en-US"/>
              </w:rPr>
              <w:t>Lenovo B5010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8A4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  <w:lang w:val="en-US"/>
              </w:rPr>
              <w:t>101460013/2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FDB5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Коротке замикання і вихід з ладу усієї материнської плати, вихід з ладу </w:t>
            </w:r>
            <w:r w:rsidRPr="002201D0">
              <w:rPr>
                <w:rFonts w:ascii="Times New Roman" w:hAnsi="Times New Roman" w:cs="Times New Roman"/>
                <w:lang w:val="en-US"/>
              </w:rPr>
              <w:t>USB</w:t>
            </w:r>
            <w:r w:rsidRPr="002201D0"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  <w:lang w:val="en-US"/>
              </w:rPr>
              <w:t>COM</w:t>
            </w:r>
            <w:r w:rsidRPr="002201D0"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  <w:lang w:val="en-US"/>
              </w:rPr>
              <w:t>Port</w:t>
            </w:r>
            <w:r w:rsidRPr="002201D0">
              <w:rPr>
                <w:rFonts w:ascii="Times New Roman" w:hAnsi="Times New Roman" w:cs="Times New Roman"/>
              </w:rPr>
              <w:t xml:space="preserve">, </w:t>
            </w:r>
            <w:r w:rsidRPr="002201D0">
              <w:rPr>
                <w:rFonts w:ascii="Times New Roman" w:hAnsi="Times New Roman" w:cs="Times New Roman"/>
                <w:lang w:val="en-US"/>
              </w:rPr>
              <w:t>AUDIO</w:t>
            </w:r>
            <w:r w:rsidRPr="002201D0">
              <w:rPr>
                <w:rFonts w:ascii="Times New Roman" w:hAnsi="Times New Roman" w:cs="Times New Roman"/>
              </w:rPr>
              <w:t xml:space="preserve"> вихід з ладу </w:t>
            </w:r>
            <w:proofErr w:type="spellStart"/>
            <w:r w:rsidRPr="002201D0">
              <w:rPr>
                <w:rFonts w:ascii="Times New Roman" w:hAnsi="Times New Roman" w:cs="Times New Roman"/>
              </w:rPr>
              <w:t>інвентора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D016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B2D6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7170,00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339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4839,75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67C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2330,25</w:t>
            </w:r>
          </w:p>
        </w:tc>
      </w:tr>
      <w:tr w:rsidR="002201D0" w:rsidRPr="002201D0" w14:paraId="1AD4B81F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DD5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2F1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Принтер-сканер </w:t>
            </w:r>
            <w:r w:rsidRPr="002201D0">
              <w:rPr>
                <w:rFonts w:ascii="Times New Roman" w:hAnsi="Times New Roman" w:cs="Times New Roman"/>
                <w:lang w:val="en-US"/>
              </w:rPr>
              <w:t xml:space="preserve"> Canon MF3228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3DD" w14:textId="77777777" w:rsidR="002201D0" w:rsidRPr="002201D0" w:rsidRDefault="002201D0" w:rsidP="002201D0">
            <w:pPr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  <w:lang w:val="en-US"/>
              </w:rPr>
              <w:t>101480065/1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DF4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Тепловий пробій голівки мікросхеми, знос друкарського механізму, замикання блоку живлення, порушення цілісності </w:t>
            </w:r>
            <w:r w:rsidRPr="002201D0">
              <w:rPr>
                <w:rFonts w:ascii="Times New Roman" w:hAnsi="Times New Roman" w:cs="Times New Roman"/>
              </w:rPr>
              <w:lastRenderedPageBreak/>
              <w:t>корпусу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F7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A2BC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05E7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F48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0,00</w:t>
            </w:r>
          </w:p>
        </w:tc>
      </w:tr>
      <w:tr w:rsidR="002201D0" w:rsidRPr="002201D0" w14:paraId="5A1F554C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7777777" w:rsidR="002201D0" w:rsidRPr="002201D0" w:rsidRDefault="002201D0" w:rsidP="002201D0">
            <w:pPr>
              <w:spacing w:after="0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B272" w14:textId="77777777" w:rsidR="002201D0" w:rsidRPr="002201D0" w:rsidRDefault="002201D0" w:rsidP="002201D0">
            <w:pPr>
              <w:spacing w:after="0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 xml:space="preserve">Водонагрівач 50л 1500Вт </w:t>
            </w:r>
            <w:r w:rsidRPr="002201D0">
              <w:rPr>
                <w:rFonts w:ascii="Times New Roman" w:hAnsi="Times New Roman" w:cs="Times New Roman"/>
                <w:lang w:val="en-US"/>
              </w:rPr>
              <w:t>NOVA</w:t>
            </w:r>
            <w:r w:rsidRPr="002201D0">
              <w:rPr>
                <w:rFonts w:ascii="Times New Roman" w:hAnsi="Times New Roman" w:cs="Times New Roman"/>
              </w:rPr>
              <w:t xml:space="preserve"> </w:t>
            </w:r>
            <w:r w:rsidRPr="002201D0">
              <w:rPr>
                <w:rFonts w:ascii="Times New Roman" w:hAnsi="Times New Roman" w:cs="Times New Roman"/>
                <w:lang w:val="en-US"/>
              </w:rPr>
              <w:t>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B9A0" w14:textId="77777777" w:rsidR="002201D0" w:rsidRPr="002201D0" w:rsidRDefault="002201D0" w:rsidP="002201D0">
            <w:pPr>
              <w:spacing w:after="0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  <w:lang w:val="en-US"/>
              </w:rPr>
              <w:t>101490107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C7E" w14:textId="77777777" w:rsidR="002201D0" w:rsidRPr="002201D0" w:rsidRDefault="002201D0" w:rsidP="002201D0">
            <w:pPr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Тріщини внутрішньої оболонки. Вийшов з ладу ТЕН. Корозія поверхні колби, протікання. Вийшов з ладу термостат.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E8C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C35C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35F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1112,75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5122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57,25</w:t>
            </w:r>
          </w:p>
        </w:tc>
      </w:tr>
      <w:tr w:rsidR="002201D0" w:rsidRPr="002201D0" w14:paraId="57285FB1" w14:textId="77777777" w:rsidTr="002201D0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D8A" w14:textId="77777777" w:rsidR="002201D0" w:rsidRPr="002201D0" w:rsidRDefault="002201D0" w:rsidP="002201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DDC7" w14:textId="77777777" w:rsidR="002201D0" w:rsidRPr="002201D0" w:rsidRDefault="002201D0" w:rsidP="002201D0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293204DE" w14:textId="77777777" w:rsidR="002201D0" w:rsidRPr="002201D0" w:rsidRDefault="002201D0" w:rsidP="002201D0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Підсумок</w:t>
            </w:r>
          </w:p>
          <w:p w14:paraId="7EF18FDD" w14:textId="77777777" w:rsidR="002201D0" w:rsidRPr="002201D0" w:rsidRDefault="002201D0" w:rsidP="002201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B9D" w14:textId="77777777" w:rsidR="002201D0" w:rsidRPr="002201D0" w:rsidRDefault="002201D0" w:rsidP="002201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FED" w14:textId="77777777" w:rsidR="002201D0" w:rsidRPr="002201D0" w:rsidRDefault="002201D0" w:rsidP="002201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8D1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29BA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55065,40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A035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49472,37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F0B6" w14:textId="77777777" w:rsidR="002201D0" w:rsidRPr="002201D0" w:rsidRDefault="002201D0" w:rsidP="00220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D0">
              <w:rPr>
                <w:rFonts w:ascii="Times New Roman" w:hAnsi="Times New Roman" w:cs="Times New Roman"/>
              </w:rPr>
              <w:t>5593,03</w:t>
            </w:r>
          </w:p>
        </w:tc>
      </w:tr>
    </w:tbl>
    <w:p w14:paraId="43D57CCC" w14:textId="77777777" w:rsidR="002201D0" w:rsidRDefault="002201D0" w:rsidP="002201D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03B6D5EE" w:rsidR="004F7CAD" w:rsidRPr="00EE06C3" w:rsidRDefault="002201D0" w:rsidP="002201D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201D0">
        <w:rPr>
          <w:rFonts w:ascii="Times New Roman" w:hAnsi="Times New Roman" w:cs="Times New Roman"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1D0">
        <w:rPr>
          <w:rFonts w:ascii="Times New Roman" w:hAnsi="Times New Roman" w:cs="Times New Roman"/>
          <w:sz w:val="28"/>
          <w:szCs w:val="28"/>
        </w:rPr>
        <w:t xml:space="preserve">                                      Ігор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9728" w14:textId="77777777" w:rsidR="003B2D89" w:rsidRDefault="003B2D89">
      <w:pPr>
        <w:spacing w:after="0" w:line="240" w:lineRule="auto"/>
      </w:pPr>
      <w:r>
        <w:separator/>
      </w:r>
    </w:p>
  </w:endnote>
  <w:endnote w:type="continuationSeparator" w:id="0">
    <w:p w14:paraId="1853E13B" w14:textId="77777777" w:rsidR="003B2D89" w:rsidRDefault="003B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7283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1D0" w:rsidRPr="002201D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3987" w14:textId="77777777" w:rsidR="003B2D89" w:rsidRDefault="003B2D89">
      <w:pPr>
        <w:spacing w:after="0" w:line="240" w:lineRule="auto"/>
      </w:pPr>
      <w:r>
        <w:separator/>
      </w:r>
    </w:p>
  </w:footnote>
  <w:footnote w:type="continuationSeparator" w:id="0">
    <w:p w14:paraId="0BE1F70C" w14:textId="77777777" w:rsidR="003B2D89" w:rsidRDefault="003B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7283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201D0"/>
    <w:rsid w:val="002D71B2"/>
    <w:rsid w:val="003044F0"/>
    <w:rsid w:val="003530E1"/>
    <w:rsid w:val="003735BC"/>
    <w:rsid w:val="003A4315"/>
    <w:rsid w:val="003B2A39"/>
    <w:rsid w:val="003B2D8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7283F"/>
    <w:rsid w:val="00784598"/>
    <w:rsid w:val="007C582E"/>
    <w:rsid w:val="0081066D"/>
    <w:rsid w:val="00853C00"/>
    <w:rsid w:val="008867F5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4F277DC4-8B9F-4029-9208-3978D37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2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2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D1B9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D1B9F"/>
    <w:rsid w:val="004D1168"/>
    <w:rsid w:val="00767368"/>
    <w:rsid w:val="00934C4A"/>
    <w:rsid w:val="00A51DB1"/>
    <w:rsid w:val="00AE1036"/>
    <w:rsid w:val="00E355C2"/>
    <w:rsid w:val="00F30B5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2449</Words>
  <Characters>1397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2023-05-26T07:07:00Z</dcterms:modified>
</cp:coreProperties>
</file>