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C43BC9C" w:rsidR="004208DA" w:rsidRPr="00456BA9" w:rsidRDefault="00502D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FF3F2C">
        <w:rPr>
          <w:rFonts w:ascii="Times New Roman" w:hAnsi="Times New Roman" w:cs="Times New Roman"/>
          <w:sz w:val="28"/>
          <w:szCs w:val="28"/>
        </w:rPr>
        <w:t>2</w:t>
      </w:r>
      <w:r w:rsidR="00456BA9" w:rsidRPr="00213D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502D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502D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502D23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D2ADB80" w14:textId="4E0AADCE" w:rsidR="00213D16" w:rsidRDefault="00213D16" w:rsidP="00213D1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ід 25.05.2023 № 1159-49-08 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40DAC4" w14:textId="77777777" w:rsidR="00FF3F2C" w:rsidRPr="00FB1A16" w:rsidRDefault="00FF3F2C" w:rsidP="00FF3F2C">
      <w:pPr>
        <w:pStyle w:val="a7"/>
        <w:ind w:firstLine="567"/>
        <w:jc w:val="center"/>
        <w:rPr>
          <w:b/>
          <w:bCs/>
          <w:lang w:val="uk-UA" w:eastAsia="uk-UA"/>
        </w:rPr>
      </w:pPr>
      <w:r w:rsidRPr="00FB1A16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FB1A16">
        <w:rPr>
          <w:b/>
          <w:bCs/>
          <w:sz w:val="28"/>
          <w:szCs w:val="28"/>
          <w:lang w:val="uk-UA" w:eastAsia="uk-UA"/>
        </w:rPr>
        <w:t xml:space="preserve">управління освіти і науки Броварської міської ради </w:t>
      </w:r>
      <w:r w:rsidRPr="00FB1A16">
        <w:rPr>
          <w:b/>
          <w:bCs/>
          <w:sz w:val="28"/>
          <w:szCs w:val="28"/>
          <w:lang w:val="uk-UA"/>
        </w:rPr>
        <w:t xml:space="preserve">Броварського району </w:t>
      </w:r>
      <w:r w:rsidRPr="00FB1A16">
        <w:rPr>
          <w:b/>
          <w:bCs/>
          <w:sz w:val="28"/>
          <w:szCs w:val="28"/>
          <w:lang w:val="uk-UA" w:eastAsia="uk-UA"/>
        </w:rPr>
        <w:t>Київської області та підлягає списанню:</w:t>
      </w:r>
    </w:p>
    <w:p w14:paraId="2D15540A" w14:textId="77777777" w:rsidR="00FF3F2C" w:rsidRPr="00FB1A16" w:rsidRDefault="00FF3F2C" w:rsidP="00FF3F2C">
      <w:pPr>
        <w:ind w:firstLine="708"/>
        <w:rPr>
          <w:b/>
          <w:bCs/>
        </w:rPr>
      </w:pPr>
    </w:p>
    <w:tbl>
      <w:tblPr>
        <w:tblpPr w:leftFromText="180" w:rightFromText="180" w:bottomFromText="160" w:vertAnchor="text" w:horzAnchor="margin" w:tblpY="24"/>
        <w:tblOverlap w:val="never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0"/>
        <w:gridCol w:w="1418"/>
        <w:gridCol w:w="2126"/>
        <w:gridCol w:w="1134"/>
        <w:gridCol w:w="1134"/>
        <w:gridCol w:w="1134"/>
        <w:gridCol w:w="846"/>
      </w:tblGrid>
      <w:tr w:rsidR="00FF3F2C" w:rsidRPr="00FF3F2C" w14:paraId="39264212" w14:textId="77777777" w:rsidTr="00DE02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DE5F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6170BB13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з/п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BC91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Назва основ</w:t>
            </w:r>
          </w:p>
          <w:p w14:paraId="08DFD966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ного засобу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E5EA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Інвентар</w:t>
            </w:r>
          </w:p>
          <w:p w14:paraId="40B7FCE7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ний</w:t>
            </w:r>
          </w:p>
          <w:p w14:paraId="6D6DFAEA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CA69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Причина</w:t>
            </w:r>
          </w:p>
          <w:p w14:paraId="3D44EB19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E677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Первіс</w:t>
            </w:r>
          </w:p>
          <w:p w14:paraId="35C5288A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на</w:t>
            </w:r>
          </w:p>
          <w:p w14:paraId="67B110A5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14:paraId="0ED873F8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20E5A565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E54A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Знос</w:t>
            </w:r>
          </w:p>
          <w:p w14:paraId="14971A4F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03D8F4B0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352FA8F4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00716825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FC34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Залишкова вартість</w:t>
            </w:r>
          </w:p>
          <w:p w14:paraId="4F3C2989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52125F85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(грн.)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654F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Рік вводу в експлуатацію</w:t>
            </w:r>
          </w:p>
        </w:tc>
      </w:tr>
      <w:tr w:rsidR="00FF3F2C" w:rsidRPr="00FF3F2C" w14:paraId="176A4A26" w14:textId="77777777" w:rsidTr="00DE028E">
        <w:tc>
          <w:tcPr>
            <w:tcW w:w="9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7320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FF3F2C">
              <w:rPr>
                <w:rFonts w:ascii="Times New Roman" w:hAnsi="Times New Roman" w:cs="Times New Roman"/>
                <w:bCs/>
                <w:lang w:eastAsia="en-US"/>
              </w:rPr>
              <w:t>Дитячо-юнацька спортивна школа</w:t>
            </w:r>
          </w:p>
        </w:tc>
      </w:tr>
      <w:tr w:rsidR="00FF3F2C" w:rsidRPr="00FF3F2C" w14:paraId="279D210C" w14:textId="77777777" w:rsidTr="00DE02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5E22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1F62" w14:textId="77777777" w:rsidR="00FF3F2C" w:rsidRPr="00FF3F2C" w:rsidRDefault="00FF3F2C" w:rsidP="00FF3F2C">
            <w:pPr>
              <w:spacing w:after="0"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Тепловентилятор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D510" w14:textId="77777777" w:rsidR="00FF3F2C" w:rsidRPr="00FF3F2C" w:rsidRDefault="00FF3F2C" w:rsidP="00FF3F2C">
            <w:pPr>
              <w:spacing w:after="0"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val="en-US" w:eastAsia="en-US"/>
              </w:rPr>
              <w:t>1014100</w:t>
            </w:r>
            <w:r w:rsidRPr="00FF3F2C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6DDA" w14:textId="77777777" w:rsidR="00FF3F2C" w:rsidRPr="00FF3F2C" w:rsidRDefault="00FF3F2C" w:rsidP="00FF3F2C">
            <w:pPr>
              <w:spacing w:after="0"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Внаслідок перевищеного строку експлуатації вийшов з ладу поворотний механізм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1006" w14:textId="77777777" w:rsidR="00FF3F2C" w:rsidRPr="00FF3F2C" w:rsidRDefault="00FF3F2C" w:rsidP="00FF3F2C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3448,</w:t>
            </w:r>
            <w:r w:rsidRPr="00FF3F2C">
              <w:rPr>
                <w:rFonts w:ascii="Times New Roman" w:hAnsi="Times New Roman" w:cs="Times New Roman"/>
                <w:lang w:val="en-US"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8920" w14:textId="77777777" w:rsidR="00FF3F2C" w:rsidRPr="00FF3F2C" w:rsidRDefault="00FF3F2C" w:rsidP="00FF3F2C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3448,</w:t>
            </w:r>
            <w:r w:rsidRPr="00FF3F2C">
              <w:rPr>
                <w:rFonts w:ascii="Times New Roman" w:hAnsi="Times New Roman" w:cs="Times New Roman"/>
                <w:lang w:val="en-US"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6D63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43DB" w14:textId="77777777" w:rsidR="00FF3F2C" w:rsidRPr="00FF3F2C" w:rsidRDefault="00FF3F2C" w:rsidP="00FF3F2C">
            <w:pPr>
              <w:spacing w:after="0"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val="en-US" w:eastAsia="en-US"/>
              </w:rPr>
              <w:t>200</w:t>
            </w:r>
            <w:r w:rsidRPr="00FF3F2C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FF3F2C" w:rsidRPr="00FF3F2C" w14:paraId="5179EA3E" w14:textId="77777777" w:rsidTr="00DE028E">
        <w:tc>
          <w:tcPr>
            <w:tcW w:w="9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7FD5" w14:textId="77777777" w:rsidR="00FF3F2C" w:rsidRPr="00FF3F2C" w:rsidRDefault="00FF3F2C" w:rsidP="00FF3F2C">
            <w:pPr>
              <w:tabs>
                <w:tab w:val="left" w:pos="3285"/>
                <w:tab w:val="left" w:pos="4005"/>
              </w:tabs>
              <w:spacing w:after="0"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FF3F2C">
              <w:rPr>
                <w:rFonts w:ascii="Times New Roman" w:hAnsi="Times New Roman" w:cs="Times New Roman"/>
                <w:bCs/>
                <w:lang w:eastAsia="en-US"/>
              </w:rPr>
              <w:t>Центр національно-патріотичного виховання</w:t>
            </w:r>
          </w:p>
        </w:tc>
      </w:tr>
      <w:tr w:rsidR="00FF3F2C" w:rsidRPr="00FF3F2C" w14:paraId="408F0127" w14:textId="77777777" w:rsidTr="00DE02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1A86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63E4" w14:textId="77777777" w:rsidR="00FF3F2C" w:rsidRPr="00FF3F2C" w:rsidRDefault="00FF3F2C" w:rsidP="00FF3F2C">
            <w:pPr>
              <w:spacing w:after="0" w:line="256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 xml:space="preserve">Телевізор </w:t>
            </w:r>
            <w:r w:rsidRPr="00FF3F2C">
              <w:rPr>
                <w:rFonts w:ascii="Times New Roman" w:hAnsi="Times New Roman" w:cs="Times New Roman"/>
                <w:lang w:val="en-US" w:eastAsia="en-US"/>
              </w:rPr>
              <w:t>SONY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FA2C" w14:textId="77777777" w:rsidR="00FF3F2C" w:rsidRPr="00FF3F2C" w:rsidRDefault="00FF3F2C" w:rsidP="00FF3F2C">
            <w:pPr>
              <w:spacing w:after="0" w:line="256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1014</w:t>
            </w:r>
            <w:r w:rsidRPr="00FF3F2C">
              <w:rPr>
                <w:rFonts w:ascii="Times New Roman" w:hAnsi="Times New Roman" w:cs="Times New Roman"/>
                <w:lang w:val="en-US" w:eastAsia="en-US"/>
              </w:rPr>
              <w:t>10008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2361" w14:textId="77777777" w:rsidR="00FF3F2C" w:rsidRPr="00FF3F2C" w:rsidRDefault="00FF3F2C" w:rsidP="00FF3F2C">
            <w:pPr>
              <w:spacing w:after="0"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Згорів приймач УЛПТ-61-ІІ-28. Відсутній накал катода. Вийшов з ладу імпульсний БП.Втрата ємності конденсаторів.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1F54" w14:textId="77777777" w:rsidR="00FF3F2C" w:rsidRPr="00FF3F2C" w:rsidRDefault="00FF3F2C" w:rsidP="00FF3F2C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val="en-US" w:eastAsia="en-US"/>
              </w:rPr>
              <w:t>6004</w:t>
            </w:r>
            <w:r w:rsidRPr="00FF3F2C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79E2" w14:textId="77777777" w:rsidR="00FF3F2C" w:rsidRPr="00FF3F2C" w:rsidRDefault="00FF3F2C" w:rsidP="00FF3F2C">
            <w:pPr>
              <w:spacing w:after="0"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val="en-US" w:eastAsia="en-US"/>
              </w:rPr>
              <w:t>6004</w:t>
            </w:r>
            <w:r w:rsidRPr="00FF3F2C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BEED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6331" w14:textId="77777777" w:rsidR="00FF3F2C" w:rsidRPr="00FF3F2C" w:rsidRDefault="00FF3F2C" w:rsidP="00FF3F2C">
            <w:pPr>
              <w:spacing w:after="0" w:line="256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FF3F2C">
              <w:rPr>
                <w:rFonts w:ascii="Times New Roman" w:hAnsi="Times New Roman" w:cs="Times New Roman"/>
                <w:lang w:eastAsia="en-US"/>
              </w:rPr>
              <w:t>200</w:t>
            </w:r>
            <w:r w:rsidRPr="00FF3F2C">
              <w:rPr>
                <w:rFonts w:ascii="Times New Roman" w:hAnsi="Times New Roman" w:cs="Times New Roman"/>
                <w:lang w:val="en-US" w:eastAsia="en-US"/>
              </w:rPr>
              <w:t>8</w:t>
            </w:r>
          </w:p>
        </w:tc>
      </w:tr>
      <w:tr w:rsidR="00FF3F2C" w:rsidRPr="00FF3F2C" w14:paraId="6C330845" w14:textId="77777777" w:rsidTr="00DE02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1168" w14:textId="77777777" w:rsidR="00FF3F2C" w:rsidRPr="00FF3F2C" w:rsidRDefault="00FF3F2C" w:rsidP="00FF3F2C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8D43" w14:textId="77777777" w:rsidR="00FF3F2C" w:rsidRPr="00FF3F2C" w:rsidRDefault="00FF3F2C" w:rsidP="00FF3F2C">
            <w:pPr>
              <w:pStyle w:val="a7"/>
              <w:rPr>
                <w:lang w:val="uk-UA" w:eastAsia="en-US"/>
              </w:rPr>
            </w:pPr>
            <w:r w:rsidRPr="00FF3F2C">
              <w:rPr>
                <w:lang w:val="uk-UA" w:eastAsia="en-US"/>
              </w:rPr>
              <w:t>Підсумок</w:t>
            </w:r>
          </w:p>
          <w:p w14:paraId="55CC0BF2" w14:textId="77777777" w:rsidR="00FF3F2C" w:rsidRPr="00FF3F2C" w:rsidRDefault="00FF3F2C" w:rsidP="00FF3F2C">
            <w:pPr>
              <w:pStyle w:val="a7"/>
              <w:rPr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1D22" w14:textId="77777777" w:rsidR="00FF3F2C" w:rsidRPr="00FF3F2C" w:rsidRDefault="00FF3F2C" w:rsidP="00FF3F2C">
            <w:pPr>
              <w:pStyle w:val="a7"/>
              <w:rPr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4923" w14:textId="77777777" w:rsidR="00FF3F2C" w:rsidRPr="00FF3F2C" w:rsidRDefault="00FF3F2C" w:rsidP="00FF3F2C">
            <w:pPr>
              <w:pStyle w:val="a7"/>
              <w:rPr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AEDD" w14:textId="77777777" w:rsidR="00FF3F2C" w:rsidRPr="00FF3F2C" w:rsidRDefault="00FF3F2C" w:rsidP="00FF3F2C">
            <w:pPr>
              <w:pStyle w:val="a7"/>
              <w:rPr>
                <w:lang w:val="uk-UA" w:eastAsia="en-US"/>
              </w:rPr>
            </w:pPr>
            <w:r w:rsidRPr="00FF3F2C">
              <w:rPr>
                <w:lang w:val="uk-UA" w:eastAsia="en-US"/>
              </w:rPr>
              <w:t>9452,00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2488" w14:textId="77777777" w:rsidR="00FF3F2C" w:rsidRPr="00FF3F2C" w:rsidRDefault="00FF3F2C" w:rsidP="00FF3F2C">
            <w:pPr>
              <w:pStyle w:val="a7"/>
              <w:rPr>
                <w:lang w:val="en-US" w:eastAsia="en-US"/>
              </w:rPr>
            </w:pPr>
            <w:r w:rsidRPr="00FF3F2C">
              <w:rPr>
                <w:lang w:val="en-US" w:eastAsia="en-US"/>
              </w:rPr>
              <w:t>9452</w:t>
            </w:r>
            <w:r w:rsidRPr="00FF3F2C">
              <w:rPr>
                <w:lang w:val="uk-UA" w:eastAsia="en-US"/>
              </w:rPr>
              <w:t>,</w:t>
            </w:r>
            <w:r w:rsidRPr="00FF3F2C">
              <w:rPr>
                <w:lang w:val="en-US"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63DA" w14:textId="77777777" w:rsidR="00FF3F2C" w:rsidRPr="00FF3F2C" w:rsidRDefault="00FF3F2C" w:rsidP="00FF3F2C">
            <w:pPr>
              <w:pStyle w:val="a7"/>
              <w:rPr>
                <w:lang w:val="en-US" w:eastAsia="en-US"/>
              </w:rPr>
            </w:pPr>
            <w:r w:rsidRPr="00FF3F2C">
              <w:rPr>
                <w:lang w:val="en-US" w:eastAsia="en-US"/>
              </w:rPr>
              <w:t>0.00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71FE" w14:textId="77777777" w:rsidR="00FF3F2C" w:rsidRPr="00FF3F2C" w:rsidRDefault="00FF3F2C" w:rsidP="00FF3F2C">
            <w:pPr>
              <w:pStyle w:val="a7"/>
              <w:rPr>
                <w:lang w:val="uk-UA" w:eastAsia="en-US"/>
              </w:rPr>
            </w:pPr>
          </w:p>
        </w:tc>
      </w:tr>
    </w:tbl>
    <w:p w14:paraId="7CD12797" w14:textId="77777777" w:rsidR="00FF3F2C" w:rsidRPr="00FF3F2C" w:rsidRDefault="00FF3F2C" w:rsidP="00FF3F2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7EE8B4AD" w14:textId="77777777" w:rsidR="00FF3F2C" w:rsidRPr="00FF3F2C" w:rsidRDefault="00FF3F2C" w:rsidP="00FF3F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3F2C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14:paraId="4068558C" w14:textId="77777777" w:rsidR="00FF3F2C" w:rsidRPr="00FF3F2C" w:rsidRDefault="00FF3F2C" w:rsidP="00FF3F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3F2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ermEnd w:id="1"/>
    <w:p w14:paraId="5FF0D8BD" w14:textId="3E6E22FB" w:rsidR="004F7CAD" w:rsidRPr="00EE06C3" w:rsidRDefault="004F7CAD" w:rsidP="00FF3F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760FE" w14:textId="77777777" w:rsidR="00CD7956" w:rsidRDefault="00CD7956">
      <w:pPr>
        <w:spacing w:after="0" w:line="240" w:lineRule="auto"/>
      </w:pPr>
      <w:r>
        <w:separator/>
      </w:r>
    </w:p>
  </w:endnote>
  <w:endnote w:type="continuationSeparator" w:id="0">
    <w:p w14:paraId="565662E5" w14:textId="77777777" w:rsidR="00CD7956" w:rsidRDefault="00CD7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02D2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4B6F5" w14:textId="77777777" w:rsidR="00CD7956" w:rsidRDefault="00CD7956">
      <w:pPr>
        <w:spacing w:after="0" w:line="240" w:lineRule="auto"/>
      </w:pPr>
      <w:r>
        <w:separator/>
      </w:r>
    </w:p>
  </w:footnote>
  <w:footnote w:type="continuationSeparator" w:id="0">
    <w:p w14:paraId="70943DAD" w14:textId="77777777" w:rsidR="00CD7956" w:rsidRDefault="00CD7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502D2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13D16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02D23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CD7956"/>
    <w:rsid w:val="00EE06C3"/>
    <w:rsid w:val="00F1156F"/>
    <w:rsid w:val="00F13CCA"/>
    <w:rsid w:val="00F33B16"/>
    <w:rsid w:val="00FA7F3E"/>
    <w:rsid w:val="00FF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08BB47F8-AA31-44EB-8EA4-0DA59589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FF3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3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35BE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35BEE"/>
    <w:rsid w:val="000B4431"/>
    <w:rsid w:val="000E7ADA"/>
    <w:rsid w:val="001043C3"/>
    <w:rsid w:val="0019083E"/>
    <w:rsid w:val="001C2A26"/>
    <w:rsid w:val="004D1168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598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2023-05-26T07:04:00Z</dcterms:modified>
</cp:coreProperties>
</file>