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1CBECDF" w:rsidR="004208DA" w:rsidRPr="00456BA9" w:rsidRDefault="007676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5C0D5A">
        <w:rPr>
          <w:rFonts w:ascii="Times New Roman" w:hAnsi="Times New Roman" w:cs="Times New Roman"/>
          <w:sz w:val="28"/>
          <w:szCs w:val="28"/>
        </w:rPr>
        <w:t>1</w:t>
      </w:r>
      <w:r w:rsidR="00456BA9" w:rsidRPr="00B83B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7676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676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676D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6C2CE5A" w:rsidR="003530E1" w:rsidRPr="004208DA" w:rsidRDefault="00B83BF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25.05.2023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F2">
        <w:rPr>
          <w:rFonts w:ascii="Times New Roman" w:hAnsi="Times New Roman" w:cs="Times New Roman"/>
          <w:sz w:val="28"/>
          <w:szCs w:val="28"/>
        </w:rPr>
        <w:t>1159-49-08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6E97EE" w14:textId="77777777" w:rsidR="005C0D5A" w:rsidRDefault="005C0D5A" w:rsidP="005C0D5A">
      <w:pPr>
        <w:spacing w:after="16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D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Перелік майна, що перебуває на балансі комунального підприємства</w:t>
      </w:r>
      <w:r w:rsidRPr="005C0D5A">
        <w:rPr>
          <w:rFonts w:ascii="Times New Roman" w:hAnsi="Times New Roman" w:cs="Times New Roman"/>
          <w:szCs w:val="28"/>
        </w:rPr>
        <w:t xml:space="preserve"> </w:t>
      </w:r>
      <w:r w:rsidRPr="005C0D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Броварсько</w:t>
      </w:r>
      <w:r w:rsidRPr="005C0D5A">
        <w:rPr>
          <w:rFonts w:ascii="Times New Roman" w:hAnsi="Times New Roman" w:cs="Times New Roman"/>
          <w:b/>
          <w:bCs/>
          <w:sz w:val="28"/>
          <w:szCs w:val="28"/>
        </w:rPr>
        <w:t>ї міської ради Броварського району Київської області "</w:t>
      </w:r>
      <w:proofErr w:type="spellStart"/>
      <w:r w:rsidRPr="005C0D5A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 w:rsidRPr="005C0D5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5C0D5A">
        <w:rPr>
          <w:rFonts w:ascii="Times New Roman" w:hAnsi="Times New Roman" w:cs="Times New Roman"/>
          <w:szCs w:val="28"/>
        </w:rPr>
        <w:t xml:space="preserve"> </w:t>
      </w:r>
      <w:r w:rsidRPr="005C0D5A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p w14:paraId="29900C78" w14:textId="77777777" w:rsidR="005C0D5A" w:rsidRPr="005C0D5A" w:rsidRDefault="005C0D5A" w:rsidP="005C0D5A">
      <w:pPr>
        <w:spacing w:after="16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26"/>
        <w:gridCol w:w="1275"/>
        <w:gridCol w:w="2410"/>
        <w:gridCol w:w="1134"/>
        <w:gridCol w:w="1134"/>
        <w:gridCol w:w="992"/>
        <w:gridCol w:w="993"/>
      </w:tblGrid>
      <w:tr w:rsidR="005C0D5A" w:rsidRPr="005C0D5A" w14:paraId="545652E3" w14:textId="77777777" w:rsidTr="00DE028E"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6DF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454C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Назва основних</w:t>
            </w:r>
          </w:p>
          <w:p w14:paraId="3D164BE7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A7D9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D5A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5C0D5A">
              <w:rPr>
                <w:rFonts w:ascii="Times New Roman" w:hAnsi="Times New Roman" w:cs="Times New Roman"/>
              </w:rPr>
              <w:t>-тарний</w:t>
            </w:r>
          </w:p>
          <w:p w14:paraId="65B5FBE2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F4F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0509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D5A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343426A7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на вартість</w:t>
            </w:r>
          </w:p>
          <w:p w14:paraId="4FBB9C39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652274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9DA0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Знос</w:t>
            </w:r>
          </w:p>
          <w:p w14:paraId="4D96C2B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B9AEAB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6EA014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7FFDD74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A233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Залиш-</w:t>
            </w:r>
          </w:p>
          <w:p w14:paraId="675E706B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D5A">
              <w:rPr>
                <w:rFonts w:ascii="Times New Roman" w:hAnsi="Times New Roman" w:cs="Times New Roman"/>
              </w:rPr>
              <w:t>кова</w:t>
            </w:r>
            <w:proofErr w:type="spellEnd"/>
            <w:r w:rsidRPr="005C0D5A">
              <w:rPr>
                <w:rFonts w:ascii="Times New Roman" w:hAnsi="Times New Roman" w:cs="Times New Roman"/>
              </w:rPr>
              <w:t xml:space="preserve"> вар</w:t>
            </w:r>
          </w:p>
          <w:p w14:paraId="2D0B964F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D5A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30921B9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F68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5C0D5A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5C0D5A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5C0D5A" w:rsidRPr="005C0D5A" w14:paraId="4C228E07" w14:textId="77777777" w:rsidTr="00DE028E"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100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B02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436F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CCA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AF2F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5E5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E9C7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68E3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D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C0D5A" w:rsidRPr="005C0D5A" w14:paraId="51CD2235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79E8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18B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 xml:space="preserve">Насос Д 320/50 з </w:t>
            </w:r>
            <w:proofErr w:type="spellStart"/>
            <w:r w:rsidRPr="005C0D5A">
              <w:rPr>
                <w:rFonts w:ascii="Times New Roman" w:hAnsi="Times New Roman" w:cs="Times New Roman"/>
              </w:rPr>
              <w:t>ел.двигуном</w:t>
            </w:r>
            <w:proofErr w:type="spellEnd"/>
            <w:r w:rsidRPr="005C0D5A">
              <w:rPr>
                <w:rFonts w:ascii="Times New Roman" w:hAnsi="Times New Roman" w:cs="Times New Roman"/>
              </w:rPr>
              <w:t xml:space="preserve"> 55 кВт мережний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E96D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10401642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E2D3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зношення робочого колеса насоса, розбиті посадочні місця підшипників,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859C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5865,36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53B1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5865,36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729C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B0AF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1998</w:t>
            </w:r>
          </w:p>
        </w:tc>
      </w:tr>
      <w:tr w:rsidR="005C0D5A" w:rsidRPr="005C0D5A" w14:paraId="6AE9026C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362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3DE8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 xml:space="preserve">Насос Д 320/50 з </w:t>
            </w:r>
            <w:proofErr w:type="spellStart"/>
            <w:r w:rsidRPr="005C0D5A">
              <w:rPr>
                <w:rFonts w:ascii="Times New Roman" w:hAnsi="Times New Roman" w:cs="Times New Roman"/>
              </w:rPr>
              <w:t>ел.двигуном</w:t>
            </w:r>
            <w:proofErr w:type="spellEnd"/>
            <w:r w:rsidRPr="005C0D5A">
              <w:rPr>
                <w:rFonts w:ascii="Times New Roman" w:hAnsi="Times New Roman" w:cs="Times New Roman"/>
              </w:rPr>
              <w:t xml:space="preserve"> 55 кВт мережний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B3CB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10401643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234D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зношення робочого колеса насоса, розбиті посадочні місця підшипників,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0F6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7280,68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82E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7280,68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4ACD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A2D8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1998</w:t>
            </w:r>
          </w:p>
        </w:tc>
      </w:tr>
      <w:tr w:rsidR="005C0D5A" w:rsidRPr="005C0D5A" w14:paraId="04B8E089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CDCB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8F3B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C0D5A">
              <w:rPr>
                <w:rFonts w:ascii="Times New Roman" w:hAnsi="Times New Roman" w:cs="Times New Roman"/>
              </w:rPr>
              <w:t>Сейф металевий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A3E7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10605290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83BF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зламані завіси дверей,зламаний замок ручного виготовлення,</w:t>
            </w:r>
          </w:p>
          <w:p w14:paraId="132F2462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8FF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6100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2348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324F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2009</w:t>
            </w:r>
          </w:p>
        </w:tc>
      </w:tr>
      <w:tr w:rsidR="005C0D5A" w:rsidRPr="005C0D5A" w14:paraId="022E07AB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A77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1C7B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 xml:space="preserve">Водонагрівач ПВ-16 ду.300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6083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10401833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8CE1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калачі та корпус прогнили, латунні трубки зношені з наявністю отворів,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875B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2081,26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C06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2081,26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0457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2F23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1992</w:t>
            </w:r>
          </w:p>
        </w:tc>
      </w:tr>
      <w:tr w:rsidR="005C0D5A" w:rsidRPr="005C0D5A" w14:paraId="51BEC0B5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D635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73BE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C0D5A">
              <w:rPr>
                <w:rFonts w:ascii="Times New Roman" w:hAnsi="Times New Roman" w:cs="Times New Roman"/>
              </w:rPr>
              <w:t xml:space="preserve">Водонагрівач ПВ-10 ду.150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0B40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10402252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7E2E" w14:textId="77777777" w:rsidR="005C0D5A" w:rsidRPr="005C0D5A" w:rsidRDefault="005C0D5A" w:rsidP="005C0D5A">
            <w:pPr>
              <w:spacing w:after="0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калачі та корпус прогнили, латунні трубки зношені з наявністю отворів,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5BB7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2619,27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4D60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2619,27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4A2B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3BD8" w14:textId="77777777" w:rsidR="005C0D5A" w:rsidRPr="005C0D5A" w:rsidRDefault="005C0D5A" w:rsidP="005C0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1996</w:t>
            </w:r>
          </w:p>
        </w:tc>
      </w:tr>
      <w:tr w:rsidR="005C0D5A" w:rsidRPr="005C0D5A" w14:paraId="0A44934A" w14:textId="77777777" w:rsidTr="00DE028E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C788" w14:textId="77777777" w:rsidR="005C0D5A" w:rsidRPr="005C0D5A" w:rsidRDefault="005C0D5A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75D6" w14:textId="77777777" w:rsidR="005C0D5A" w:rsidRPr="005C0D5A" w:rsidRDefault="005C0D5A" w:rsidP="00DE028E">
            <w:pPr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6CE1" w14:textId="77777777" w:rsidR="005C0D5A" w:rsidRPr="005C0D5A" w:rsidRDefault="005C0D5A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148" w14:textId="77777777" w:rsidR="005C0D5A" w:rsidRPr="005C0D5A" w:rsidRDefault="005C0D5A" w:rsidP="00DE0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766D" w14:textId="77777777" w:rsidR="005C0D5A" w:rsidRPr="005C0D5A" w:rsidRDefault="005C0D5A" w:rsidP="00DE028E">
            <w:pPr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18896,57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0352" w14:textId="77777777" w:rsidR="005C0D5A" w:rsidRPr="005C0D5A" w:rsidRDefault="005C0D5A" w:rsidP="00DE028E">
            <w:pPr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18896,57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44D2" w14:textId="77777777" w:rsidR="005C0D5A" w:rsidRPr="005C0D5A" w:rsidRDefault="005C0D5A" w:rsidP="00DE028E">
            <w:pPr>
              <w:jc w:val="center"/>
              <w:rPr>
                <w:rFonts w:ascii="Times New Roman" w:hAnsi="Times New Roman" w:cs="Times New Roman"/>
              </w:rPr>
            </w:pPr>
            <w:r w:rsidRPr="005C0D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F2A6" w14:textId="77777777" w:rsidR="005C0D5A" w:rsidRPr="005C0D5A" w:rsidRDefault="005C0D5A" w:rsidP="00DE0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D32E37" w14:textId="77777777" w:rsidR="005C0D5A" w:rsidRPr="005C0D5A" w:rsidRDefault="005C0D5A" w:rsidP="005C0D5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7A0AD86" w14:textId="77777777" w:rsidR="005C0D5A" w:rsidRPr="005C0D5A" w:rsidRDefault="005C0D5A" w:rsidP="005C0D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506B7CBF" w:rsidR="004F7CAD" w:rsidRPr="005C0D5A" w:rsidRDefault="005C0D5A" w:rsidP="005C0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0D5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D5A">
        <w:rPr>
          <w:rFonts w:ascii="Times New Roman" w:hAnsi="Times New Roman" w:cs="Times New Roman"/>
          <w:sz w:val="28"/>
          <w:szCs w:val="28"/>
        </w:rPr>
        <w:t xml:space="preserve">                                           Ігор САПОЖКО</w:t>
      </w:r>
      <w:permEnd w:id="1"/>
    </w:p>
    <w:sectPr w:rsidR="004F7CAD" w:rsidRPr="005C0D5A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3CE8" w14:textId="77777777" w:rsidR="004372F7" w:rsidRDefault="004372F7">
      <w:pPr>
        <w:spacing w:after="0" w:line="240" w:lineRule="auto"/>
      </w:pPr>
      <w:r>
        <w:separator/>
      </w:r>
    </w:p>
  </w:endnote>
  <w:endnote w:type="continuationSeparator" w:id="0">
    <w:p w14:paraId="75A9F3C2" w14:textId="77777777" w:rsidR="004372F7" w:rsidRDefault="0043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676D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D5A" w:rsidRPr="005C0D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5253" w14:textId="77777777" w:rsidR="004372F7" w:rsidRDefault="004372F7">
      <w:pPr>
        <w:spacing w:after="0" w:line="240" w:lineRule="auto"/>
      </w:pPr>
      <w:r>
        <w:separator/>
      </w:r>
    </w:p>
  </w:footnote>
  <w:footnote w:type="continuationSeparator" w:id="0">
    <w:p w14:paraId="5F5C54D7" w14:textId="77777777" w:rsidR="004372F7" w:rsidRDefault="0043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676D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72F7"/>
    <w:rsid w:val="00456BA9"/>
    <w:rsid w:val="004851E3"/>
    <w:rsid w:val="004A29C7"/>
    <w:rsid w:val="004C6C25"/>
    <w:rsid w:val="004F7CAD"/>
    <w:rsid w:val="00520285"/>
    <w:rsid w:val="00524AF7"/>
    <w:rsid w:val="00545B76"/>
    <w:rsid w:val="005C0D5A"/>
    <w:rsid w:val="0066012A"/>
    <w:rsid w:val="00660131"/>
    <w:rsid w:val="007676D0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83BF2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EEB28F3-B91C-4611-AF01-1911DAFD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A780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9A780F"/>
    <w:rsid w:val="00A51DB1"/>
    <w:rsid w:val="00AE1036"/>
    <w:rsid w:val="00E355C2"/>
    <w:rsid w:val="00F95E2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897</Words>
  <Characters>512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2023-05-26T07:04:00Z</dcterms:modified>
</cp:coreProperties>
</file>