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31C7" w14:textId="296DACC2" w:rsidR="00207BEA" w:rsidRDefault="00207BEA" w:rsidP="00207BEA">
      <w:pPr>
        <w:pStyle w:val="a7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</w:t>
      </w:r>
    </w:p>
    <w:p w14:paraId="0517C13D" w14:textId="77777777" w:rsidR="00207BEA" w:rsidRDefault="00207BEA" w:rsidP="00207BEA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14:paraId="7B05A502" w14:textId="09DA3DDA" w:rsidR="00207BEA" w:rsidRDefault="00207BEA" w:rsidP="00207BEA">
      <w:pPr>
        <w:pStyle w:val="a7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</w:rPr>
        <w:t>25.05.2023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1172-49-08</w:t>
      </w:r>
    </w:p>
    <w:p w14:paraId="22982B33" w14:textId="77777777" w:rsidR="00207BEA" w:rsidRDefault="00207BEA" w:rsidP="00207BEA">
      <w:pPr>
        <w:pStyle w:val="a7"/>
        <w:ind w:left="4820"/>
        <w:rPr>
          <w:sz w:val="28"/>
          <w:szCs w:val="28"/>
        </w:rPr>
      </w:pPr>
    </w:p>
    <w:p w14:paraId="42BE058A" w14:textId="77777777" w:rsidR="00207BEA" w:rsidRDefault="00207BEA" w:rsidP="00207BEA">
      <w:pPr>
        <w:pStyle w:val="a7"/>
        <w:ind w:left="4678"/>
        <w:jc w:val="both"/>
        <w:rPr>
          <w:b/>
          <w:sz w:val="28"/>
          <w:szCs w:val="28"/>
        </w:rPr>
      </w:pPr>
    </w:p>
    <w:p w14:paraId="0EE759F3" w14:textId="77777777" w:rsidR="00207BEA" w:rsidRDefault="00207BEA" w:rsidP="00207BE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14:paraId="5C727872" w14:textId="77777777" w:rsidR="00207BEA" w:rsidRDefault="00207BEA" w:rsidP="00207BEA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14:paraId="2E839DF5" w14:textId="77777777" w:rsidR="00207BEA" w:rsidRDefault="00207BEA" w:rsidP="00207BEA">
      <w:pPr>
        <w:pStyle w:val="a7"/>
        <w:jc w:val="center"/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207BEA" w14:paraId="24AB18FC" w14:textId="77777777" w:rsidTr="00207BE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31A" w14:textId="77777777" w:rsidR="00207BEA" w:rsidRDefault="00207BEA">
            <w:pPr>
              <w:pStyle w:val="a7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10C8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954E" w14:textId="77777777" w:rsidR="00207BEA" w:rsidRDefault="00207BEA">
            <w:pPr>
              <w:pStyle w:val="a7"/>
              <w:jc w:val="center"/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A91" w14:textId="77777777" w:rsidR="00207BEA" w:rsidRDefault="00207BEA">
            <w:pPr>
              <w:pStyle w:val="a7"/>
              <w:jc w:val="both"/>
            </w:pPr>
            <w:r>
              <w:t>Джерело фінансування</w:t>
            </w:r>
          </w:p>
        </w:tc>
      </w:tr>
      <w:tr w:rsidR="00207BEA" w14:paraId="4659A686" w14:textId="77777777" w:rsidTr="00207BEA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3C36" w14:textId="77777777" w:rsidR="00207BEA" w:rsidRDefault="00207BEA">
            <w:pPr>
              <w:pStyle w:val="a7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B416" w14:textId="77777777" w:rsidR="00207BEA" w:rsidRDefault="00207BEA">
            <w:pPr>
              <w:pStyle w:val="a7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357" w14:textId="77777777" w:rsidR="00207BEA" w:rsidRDefault="00207BEA">
            <w:pPr>
              <w:pStyle w:val="a7"/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A7B" w14:textId="77777777" w:rsidR="00207BEA" w:rsidRDefault="00207BEA">
            <w:pPr>
              <w:pStyle w:val="a7"/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D6A" w14:textId="77777777" w:rsidR="00207BEA" w:rsidRDefault="00207BEA">
            <w:pPr>
              <w:pStyle w:val="a7"/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EFC" w14:textId="77777777" w:rsidR="00207BEA" w:rsidRDefault="00207BEA">
            <w:pPr>
              <w:pStyle w:val="a7"/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EB38" w14:textId="77777777" w:rsidR="00207BEA" w:rsidRDefault="00207BEA">
            <w:pPr>
              <w:pStyle w:val="a7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CBD" w14:textId="77777777" w:rsidR="00207BEA" w:rsidRDefault="00207BEA">
            <w:pPr>
              <w:pStyle w:val="a7"/>
              <w:jc w:val="both"/>
            </w:pPr>
          </w:p>
        </w:tc>
      </w:tr>
      <w:tr w:rsidR="00207BEA" w14:paraId="1684CA64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E6E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44E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F01" w14:textId="77777777" w:rsidR="00207BEA" w:rsidRDefault="00207BE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2BD2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E4B0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2620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2F0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B796" w14:textId="77777777" w:rsidR="00207BEA" w:rsidRDefault="00207BE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207BEA" w14:paraId="65BEAD07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A15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CAD3" w14:textId="77777777" w:rsidR="00207BEA" w:rsidRDefault="00207BE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2F5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1FAF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CA3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771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D08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D395" w14:textId="77777777" w:rsidR="00207BEA" w:rsidRDefault="00207BEA">
            <w:pPr>
              <w:pStyle w:val="a7"/>
              <w:jc w:val="both"/>
              <w:rPr>
                <w:rFonts w:asciiTheme="minorHAnsi" w:hAnsiTheme="minorHAnsi" w:cstheme="minorBidi"/>
              </w:rPr>
            </w:pPr>
            <w:r>
              <w:t xml:space="preserve">Місцевий бюджет </w:t>
            </w:r>
          </w:p>
        </w:tc>
      </w:tr>
      <w:tr w:rsidR="00207BEA" w14:paraId="5967D349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E4B2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3DF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14:paraId="33CE285F" w14:textId="77777777" w:rsidR="00207BEA" w:rsidRDefault="00207BEA">
            <w:pPr>
              <w:pStyle w:val="a7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8D7F" w14:textId="77777777" w:rsidR="00207BEA" w:rsidRDefault="00207BE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F178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4224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25BD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8226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861" w14:textId="77777777" w:rsidR="00207BEA" w:rsidRDefault="00207BE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207BEA" w14:paraId="54FED897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6D62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EF3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8DFA" w14:textId="77777777" w:rsidR="00207BEA" w:rsidRDefault="00207BE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9786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B224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ED58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006B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CC3B" w14:textId="77777777" w:rsidR="00207BEA" w:rsidRDefault="00207BE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207BEA" w14:paraId="32F94F94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EB93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549F" w14:textId="77777777" w:rsidR="00207BEA" w:rsidRDefault="00207BEA">
            <w:pPr>
              <w:pStyle w:val="a7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905" w14:textId="77777777" w:rsidR="00207BEA" w:rsidRDefault="00207BE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45D0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23F7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87AE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0CF5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851" w14:textId="77777777" w:rsidR="00207BEA" w:rsidRDefault="00207BEA">
            <w:pPr>
              <w:pStyle w:val="a7"/>
              <w:jc w:val="both"/>
            </w:pPr>
            <w:r>
              <w:t xml:space="preserve">Місцевий бюджет </w:t>
            </w:r>
          </w:p>
        </w:tc>
      </w:tr>
      <w:tr w:rsidR="00207BEA" w14:paraId="38270788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46E" w14:textId="77777777" w:rsidR="00207BEA" w:rsidRDefault="00207BE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C443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0FF1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C9C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FF04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2E32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03D1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1FA0" w14:textId="77777777" w:rsidR="00207BEA" w:rsidRDefault="00207BEA">
            <w:pPr>
              <w:pStyle w:val="a7"/>
              <w:jc w:val="both"/>
            </w:pPr>
            <w:r>
              <w:t>Місцевий бюджет</w:t>
            </w:r>
          </w:p>
        </w:tc>
      </w:tr>
      <w:tr w:rsidR="00207BEA" w14:paraId="1EF660CE" w14:textId="77777777" w:rsidTr="00207B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AE0B" w14:textId="77777777" w:rsidR="00207BEA" w:rsidRDefault="00207BEA">
            <w:pPr>
              <w:pStyle w:val="a7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BA56" w14:textId="77777777" w:rsidR="00207BEA" w:rsidRDefault="00207BEA">
            <w:pPr>
              <w:pStyle w:val="a7"/>
              <w:ind w:firstLine="708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1CA7" w14:textId="77777777" w:rsidR="00207BEA" w:rsidRDefault="00207BEA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2156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D06A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2C4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6BC8" w14:textId="77777777" w:rsidR="00207BEA" w:rsidRDefault="00207B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A26E" w14:textId="77777777" w:rsidR="00207BEA" w:rsidRDefault="00207BEA">
            <w:pPr>
              <w:pStyle w:val="a7"/>
              <w:jc w:val="both"/>
              <w:rPr>
                <w:rFonts w:asciiTheme="minorHAnsi" w:hAnsiTheme="minorHAnsi" w:cstheme="minorBidi"/>
              </w:rPr>
            </w:pPr>
            <w:r>
              <w:t>Місцевий бюджет</w:t>
            </w:r>
          </w:p>
        </w:tc>
      </w:tr>
      <w:tr w:rsidR="00207BEA" w14:paraId="73CBFC62" w14:textId="77777777" w:rsidTr="00207BE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88A3" w14:textId="77777777" w:rsidR="00207BEA" w:rsidRDefault="00207BEA">
            <w:pPr>
              <w:pStyle w:val="a7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232" w14:textId="77777777" w:rsidR="00207BEA" w:rsidRDefault="00207BEA">
            <w:pPr>
              <w:pStyle w:val="a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14:paraId="2386A11B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395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3 804 000</w:t>
            </w:r>
          </w:p>
          <w:p w14:paraId="589685F8" w14:textId="77777777" w:rsidR="00207BEA" w:rsidRDefault="00207BEA">
            <w:pPr>
              <w:pStyle w:val="a7"/>
              <w:jc w:val="center"/>
              <w:rPr>
                <w:sz w:val="20"/>
                <w:szCs w:val="20"/>
              </w:rPr>
            </w:pPr>
          </w:p>
          <w:p w14:paraId="219E6B43" w14:textId="77777777" w:rsidR="00207BEA" w:rsidRDefault="00207BEA">
            <w:pPr>
              <w:pStyle w:val="a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BFF5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2F3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8B1" w14:textId="77777777" w:rsidR="00207BEA" w:rsidRDefault="00207B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2C7" w14:textId="77777777" w:rsidR="00207BEA" w:rsidRDefault="00207BEA">
            <w:pPr>
              <w:pStyle w:val="a7"/>
              <w:jc w:val="both"/>
            </w:pPr>
          </w:p>
        </w:tc>
      </w:tr>
    </w:tbl>
    <w:p w14:paraId="739E319C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 w14:paraId="16E2312D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 w14:paraId="7E85366E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 w14:paraId="578604CF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 w14:paraId="4B7353F0" w14:textId="77777777" w:rsidR="00207BEA" w:rsidRDefault="00207BEA" w:rsidP="00207BE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 w14:paraId="2267F6C1" w14:textId="77777777" w:rsidR="00207BEA" w:rsidRDefault="00207BEA" w:rsidP="00207BE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972186B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 w14:paraId="791F6D3A" w14:textId="77777777" w:rsidR="00207BEA" w:rsidRDefault="00207BEA" w:rsidP="00207BEA">
      <w:pPr>
        <w:pStyle w:val="a7"/>
        <w:jc w:val="both"/>
        <w:rPr>
          <w:sz w:val="28"/>
          <w:szCs w:val="28"/>
        </w:rPr>
      </w:pPr>
    </w:p>
    <w:permEnd w:id="0"/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B2A39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AB03" w14:textId="77777777" w:rsidR="00E12E69" w:rsidRDefault="00E12E69">
      <w:pPr>
        <w:spacing w:after="0" w:line="240" w:lineRule="auto"/>
      </w:pPr>
      <w:r>
        <w:separator/>
      </w:r>
    </w:p>
  </w:endnote>
  <w:endnote w:type="continuationSeparator" w:id="0">
    <w:p w14:paraId="628F931D" w14:textId="77777777" w:rsidR="00E12E69" w:rsidRDefault="00E1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97CD" w14:textId="77777777" w:rsidR="00E12E69" w:rsidRDefault="00E12E69">
      <w:pPr>
        <w:spacing w:after="0" w:line="240" w:lineRule="auto"/>
      </w:pPr>
      <w:r>
        <w:separator/>
      </w:r>
    </w:p>
  </w:footnote>
  <w:footnote w:type="continuationSeparator" w:id="0">
    <w:p w14:paraId="030BC6FB" w14:textId="77777777" w:rsidR="00E12E69" w:rsidRDefault="00E1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07BEA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12E69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0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7BEA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B0EEA"/>
    <w:rsid w:val="0019083E"/>
    <w:rsid w:val="0020344F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814</Words>
  <Characters>464</Characters>
  <Application>Microsoft Office Word</Application>
  <DocSecurity>8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2023-05-26T10:26:00Z</dcterms:modified>
</cp:coreProperties>
</file>