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6276755" w:rsidR="004208DA" w:rsidRPr="00456BA9" w:rsidRDefault="0045248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56BA9" w:rsidRPr="005E175E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14:paraId="6E2C2E53" w14:textId="690770F3" w:rsidR="007C582E" w:rsidRDefault="0045248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452489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452489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5F324A33" w:rsidR="003530E1" w:rsidRPr="004208DA" w:rsidRDefault="00452489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 xml:space="preserve">ід </w:t>
      </w:r>
      <w:r w:rsidR="009C27AC">
        <w:rPr>
          <w:rFonts w:ascii="Times New Roman" w:hAnsi="Times New Roman" w:cs="Times New Roman"/>
          <w:sz w:val="28"/>
          <w:szCs w:val="28"/>
        </w:rPr>
        <w:t xml:space="preserve">27.04.2023  </w:t>
      </w:r>
      <w:r w:rsidR="0066012A">
        <w:rPr>
          <w:rFonts w:ascii="Times New Roman" w:hAnsi="Times New Roman" w:cs="Times New Roman"/>
          <w:sz w:val="28"/>
          <w:szCs w:val="28"/>
        </w:rPr>
        <w:t>№</w:t>
      </w:r>
      <w:r w:rsidR="009C27AC">
        <w:rPr>
          <w:rFonts w:ascii="Times New Roman" w:hAnsi="Times New Roman" w:cs="Times New Roman"/>
          <w:sz w:val="28"/>
          <w:szCs w:val="28"/>
        </w:rPr>
        <w:t xml:space="preserve"> 1128-48-08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F14BAC5" w14:textId="7DB65C8A" w:rsidR="005E175E" w:rsidRDefault="005E175E" w:rsidP="005E175E">
      <w:pPr>
        <w:spacing w:after="160" w:line="25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175E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Перелік майна, що перебуває на балансі закладу дошкільної освіти (ясла-садок) комбінованого типу </w:t>
      </w:r>
      <w:r w:rsidRPr="005E175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«Вишенька»  </w:t>
      </w:r>
      <w:r w:rsidRPr="005E175E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Броварсько</w:t>
      </w:r>
      <w:r w:rsidRPr="005E175E">
        <w:rPr>
          <w:rFonts w:ascii="Times New Roman" w:hAnsi="Times New Roman" w:cs="Times New Roman"/>
          <w:b/>
          <w:bCs/>
          <w:sz w:val="28"/>
          <w:szCs w:val="28"/>
        </w:rPr>
        <w:t>ї міської ради Броварського району Київської області та підлягає списанню:</w:t>
      </w:r>
    </w:p>
    <w:p w14:paraId="580922F3" w14:textId="77777777" w:rsidR="005E175E" w:rsidRPr="005E175E" w:rsidRDefault="005E175E" w:rsidP="005E175E">
      <w:pPr>
        <w:pStyle w:val="a7"/>
      </w:pPr>
    </w:p>
    <w:tbl>
      <w:tblPr>
        <w:tblpPr w:leftFromText="180" w:rightFromText="180" w:bottomFromText="160" w:vertAnchor="text" w:tblpX="-10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1558"/>
        <w:gridCol w:w="1417"/>
        <w:gridCol w:w="2127"/>
        <w:gridCol w:w="1134"/>
        <w:gridCol w:w="1134"/>
        <w:gridCol w:w="992"/>
        <w:gridCol w:w="1134"/>
      </w:tblGrid>
      <w:tr w:rsidR="005E175E" w:rsidRPr="005E175E" w14:paraId="012FFE00" w14:textId="77777777" w:rsidTr="00935053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DDBD4" w14:textId="77777777" w:rsidR="005E175E" w:rsidRPr="005E175E" w:rsidRDefault="005E175E" w:rsidP="005E175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AF719B3" w14:textId="77777777" w:rsidR="005E175E" w:rsidRPr="005E175E" w:rsidRDefault="005E175E" w:rsidP="005E175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5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1BF04" w14:textId="77777777" w:rsidR="005E175E" w:rsidRPr="005E175E" w:rsidRDefault="005E175E" w:rsidP="005E175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5E">
              <w:rPr>
                <w:rFonts w:ascii="Times New Roman" w:hAnsi="Times New Roman" w:cs="Times New Roman"/>
                <w:sz w:val="24"/>
                <w:szCs w:val="24"/>
              </w:rPr>
              <w:t>Назва основного засобу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9F83C" w14:textId="77777777" w:rsidR="005E175E" w:rsidRPr="005E175E" w:rsidRDefault="005E175E" w:rsidP="005E175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5E">
              <w:rPr>
                <w:rFonts w:ascii="Times New Roman" w:hAnsi="Times New Roman" w:cs="Times New Roman"/>
                <w:sz w:val="24"/>
                <w:szCs w:val="24"/>
              </w:rPr>
              <w:t>Інвентар</w:t>
            </w:r>
          </w:p>
          <w:p w14:paraId="6124F255" w14:textId="77777777" w:rsidR="005E175E" w:rsidRPr="005E175E" w:rsidRDefault="005E175E" w:rsidP="005E175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5E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  <w:p w14:paraId="61718D3B" w14:textId="77777777" w:rsidR="005E175E" w:rsidRPr="005E175E" w:rsidRDefault="005E175E" w:rsidP="005E175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5E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3EEEB" w14:textId="77777777" w:rsidR="005E175E" w:rsidRPr="005E175E" w:rsidRDefault="005E175E" w:rsidP="005E175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5E">
              <w:rPr>
                <w:rFonts w:ascii="Times New Roman" w:hAnsi="Times New Roman" w:cs="Times New Roman"/>
                <w:sz w:val="24"/>
                <w:szCs w:val="24"/>
              </w:rPr>
              <w:t>Причина</w:t>
            </w:r>
          </w:p>
          <w:p w14:paraId="35318916" w14:textId="77777777" w:rsidR="005E175E" w:rsidRPr="005E175E" w:rsidRDefault="005E175E" w:rsidP="005E175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5E">
              <w:rPr>
                <w:rFonts w:ascii="Times New Roman" w:hAnsi="Times New Roman" w:cs="Times New Roman"/>
                <w:sz w:val="24"/>
                <w:szCs w:val="24"/>
              </w:rPr>
              <w:t>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4D10E" w14:textId="77777777" w:rsidR="005E175E" w:rsidRPr="005E175E" w:rsidRDefault="005E175E" w:rsidP="005E175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5E">
              <w:rPr>
                <w:rFonts w:ascii="Times New Roman" w:hAnsi="Times New Roman" w:cs="Times New Roman"/>
                <w:sz w:val="24"/>
                <w:szCs w:val="24"/>
              </w:rPr>
              <w:t>Первіс</w:t>
            </w:r>
          </w:p>
          <w:p w14:paraId="5EB4EB8A" w14:textId="77777777" w:rsidR="005E175E" w:rsidRPr="005E175E" w:rsidRDefault="005E175E" w:rsidP="005E175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5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14:paraId="5DBCE4B9" w14:textId="77777777" w:rsidR="005E175E" w:rsidRPr="005E175E" w:rsidRDefault="005E175E" w:rsidP="005E175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5E">
              <w:rPr>
                <w:rFonts w:ascii="Times New Roman" w:hAnsi="Times New Roman" w:cs="Times New Roman"/>
                <w:sz w:val="24"/>
                <w:szCs w:val="24"/>
              </w:rPr>
              <w:t>вартість</w:t>
            </w:r>
          </w:p>
          <w:p w14:paraId="329F7403" w14:textId="77777777" w:rsidR="005E175E" w:rsidRPr="005E175E" w:rsidRDefault="005E175E" w:rsidP="005E175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5E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52A9" w14:textId="77777777" w:rsidR="005E175E" w:rsidRPr="005E175E" w:rsidRDefault="005E175E" w:rsidP="005E175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5E">
              <w:rPr>
                <w:rFonts w:ascii="Times New Roman" w:hAnsi="Times New Roman" w:cs="Times New Roman"/>
                <w:sz w:val="24"/>
                <w:szCs w:val="24"/>
              </w:rPr>
              <w:t>Знос</w:t>
            </w:r>
          </w:p>
          <w:p w14:paraId="6799E061" w14:textId="77777777" w:rsidR="005E175E" w:rsidRPr="005E175E" w:rsidRDefault="005E175E" w:rsidP="005E175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1D1EB" w14:textId="77777777" w:rsidR="005E175E" w:rsidRPr="005E175E" w:rsidRDefault="005E175E" w:rsidP="005E175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5E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ECE55" w14:textId="77777777" w:rsidR="005E175E" w:rsidRPr="005E175E" w:rsidRDefault="005E175E" w:rsidP="005E175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5E">
              <w:rPr>
                <w:rFonts w:ascii="Times New Roman" w:hAnsi="Times New Roman" w:cs="Times New Roman"/>
                <w:sz w:val="24"/>
                <w:szCs w:val="24"/>
              </w:rPr>
              <w:t>Залиш кова вар</w:t>
            </w:r>
          </w:p>
          <w:p w14:paraId="4DDE61EE" w14:textId="77777777" w:rsidR="005E175E" w:rsidRPr="005E175E" w:rsidRDefault="005E175E" w:rsidP="005E175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5E">
              <w:rPr>
                <w:rFonts w:ascii="Times New Roman" w:hAnsi="Times New Roman" w:cs="Times New Roman"/>
                <w:sz w:val="24"/>
                <w:szCs w:val="24"/>
              </w:rPr>
              <w:t>тість</w:t>
            </w:r>
          </w:p>
          <w:p w14:paraId="675FB323" w14:textId="77777777" w:rsidR="005E175E" w:rsidRPr="005E175E" w:rsidRDefault="005E175E" w:rsidP="005E175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5E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83116" w14:textId="77777777" w:rsidR="005E175E" w:rsidRPr="005E175E" w:rsidRDefault="005E175E" w:rsidP="005E175E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75E">
              <w:rPr>
                <w:rFonts w:ascii="Times New Roman" w:hAnsi="Times New Roman" w:cs="Times New Roman"/>
                <w:sz w:val="24"/>
                <w:szCs w:val="24"/>
              </w:rPr>
              <w:t>Рік вводу в експлуатацію</w:t>
            </w:r>
          </w:p>
        </w:tc>
      </w:tr>
      <w:tr w:rsidR="005E175E" w:rsidRPr="005E175E" w14:paraId="5F2C3901" w14:textId="77777777" w:rsidTr="00935053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F3C8" w14:textId="77777777" w:rsidR="005E175E" w:rsidRPr="005E175E" w:rsidRDefault="005E175E" w:rsidP="005E175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E1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18D3" w14:textId="77777777" w:rsidR="005E175E" w:rsidRPr="005E175E" w:rsidRDefault="005E175E" w:rsidP="005E175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E175E">
              <w:rPr>
                <w:rFonts w:ascii="Times New Roman" w:hAnsi="Times New Roman" w:cs="Times New Roman"/>
                <w:sz w:val="24"/>
                <w:szCs w:val="24"/>
              </w:rPr>
              <w:t>Котел «Колві-100»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1B79" w14:textId="77777777" w:rsidR="005E175E" w:rsidRPr="005E175E" w:rsidRDefault="005E175E" w:rsidP="005E175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E175E">
              <w:rPr>
                <w:rFonts w:ascii="Times New Roman" w:hAnsi="Times New Roman" w:cs="Times New Roman"/>
                <w:sz w:val="24"/>
                <w:szCs w:val="24"/>
              </w:rPr>
              <w:t>101490044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D7B8" w14:textId="77777777" w:rsidR="005E175E" w:rsidRPr="005E175E" w:rsidRDefault="005E175E" w:rsidP="005E175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E175E">
              <w:rPr>
                <w:rFonts w:ascii="Times New Roman" w:hAnsi="Times New Roman" w:cs="Times New Roman"/>
                <w:sz w:val="24"/>
                <w:szCs w:val="24"/>
              </w:rPr>
              <w:t>Закоксовані труби, наскрізна іржа корпусу теплової камери, несправна автоматика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9F70" w14:textId="77777777" w:rsidR="005E175E" w:rsidRPr="005E175E" w:rsidRDefault="005E175E" w:rsidP="005E175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E175E">
              <w:rPr>
                <w:rFonts w:ascii="Times New Roman" w:hAnsi="Times New Roman" w:cs="Times New Roman"/>
                <w:sz w:val="24"/>
                <w:szCs w:val="24"/>
              </w:rPr>
              <w:t>30400,00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4D41" w14:textId="77777777" w:rsidR="005E175E" w:rsidRPr="005E175E" w:rsidRDefault="005E175E" w:rsidP="005E175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E175E">
              <w:rPr>
                <w:rFonts w:ascii="Times New Roman" w:hAnsi="Times New Roman" w:cs="Times New Roman"/>
                <w:sz w:val="24"/>
                <w:szCs w:val="24"/>
              </w:rPr>
              <w:t>30400,00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679E" w14:textId="77777777" w:rsidR="005E175E" w:rsidRPr="005E175E" w:rsidRDefault="005E175E" w:rsidP="005E175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E175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EA4C" w14:textId="77777777" w:rsidR="005E175E" w:rsidRPr="005E175E" w:rsidRDefault="005E175E" w:rsidP="005E175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E175E">
              <w:rPr>
                <w:rFonts w:ascii="Times New Roman" w:hAnsi="Times New Roman" w:cs="Times New Roman"/>
                <w:sz w:val="24"/>
                <w:szCs w:val="24"/>
              </w:rPr>
              <w:t>10.2015</w:t>
            </w:r>
          </w:p>
        </w:tc>
      </w:tr>
      <w:tr w:rsidR="005E175E" w:rsidRPr="005E175E" w14:paraId="3A0650D6" w14:textId="77777777" w:rsidTr="00935053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BB92" w14:textId="77777777" w:rsidR="005E175E" w:rsidRPr="005E175E" w:rsidRDefault="005E175E" w:rsidP="005E175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6C30" w14:textId="77777777" w:rsidR="005E175E" w:rsidRDefault="005E175E" w:rsidP="005E175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A7A93" w14:textId="77777777" w:rsidR="005E175E" w:rsidRDefault="005E175E" w:rsidP="005E175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E175E">
              <w:rPr>
                <w:rFonts w:ascii="Times New Roman" w:hAnsi="Times New Roman" w:cs="Times New Roman"/>
                <w:sz w:val="24"/>
                <w:szCs w:val="24"/>
              </w:rPr>
              <w:t>Підсумок</w:t>
            </w:r>
          </w:p>
          <w:p w14:paraId="448FB292" w14:textId="36F95D3B" w:rsidR="005E175E" w:rsidRPr="005E175E" w:rsidRDefault="005E175E" w:rsidP="005E175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5F68" w14:textId="77777777" w:rsidR="005E175E" w:rsidRPr="005E175E" w:rsidRDefault="005E175E" w:rsidP="005E175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306DA" w14:textId="77777777" w:rsidR="005E175E" w:rsidRPr="005E175E" w:rsidRDefault="005E175E" w:rsidP="005E175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E367" w14:textId="77777777" w:rsidR="005E175E" w:rsidRDefault="005E175E" w:rsidP="005E175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AAC83" w14:textId="50BD2095" w:rsidR="005E175E" w:rsidRPr="005E175E" w:rsidRDefault="005E175E" w:rsidP="005E175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E175E">
              <w:rPr>
                <w:rFonts w:ascii="Times New Roman" w:hAnsi="Times New Roman" w:cs="Times New Roman"/>
                <w:sz w:val="24"/>
                <w:szCs w:val="24"/>
              </w:rPr>
              <w:t>30400,00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1109" w14:textId="77777777" w:rsidR="005E175E" w:rsidRDefault="005E175E" w:rsidP="005E175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91D32" w14:textId="5B8A7FE3" w:rsidR="005E175E" w:rsidRPr="005E175E" w:rsidRDefault="005E175E" w:rsidP="005E175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E175E">
              <w:rPr>
                <w:rFonts w:ascii="Times New Roman" w:hAnsi="Times New Roman" w:cs="Times New Roman"/>
                <w:sz w:val="24"/>
                <w:szCs w:val="24"/>
              </w:rPr>
              <w:t>30400,00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0628" w14:textId="77777777" w:rsidR="005E175E" w:rsidRDefault="005E175E" w:rsidP="005E175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61C787" w14:textId="52EF83D9" w:rsidR="005E175E" w:rsidRPr="005E175E" w:rsidRDefault="005E175E" w:rsidP="005E175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5E175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6101" w14:textId="77777777" w:rsidR="005E175E" w:rsidRPr="005E175E" w:rsidRDefault="005E175E" w:rsidP="005E175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74ED07" w14:textId="718EB830" w:rsidR="005E175E" w:rsidRDefault="005E175E" w:rsidP="005E175E">
      <w:pPr>
        <w:pStyle w:val="a7"/>
      </w:pPr>
    </w:p>
    <w:p w14:paraId="0B3D0992" w14:textId="77777777" w:rsidR="005E175E" w:rsidRPr="005E175E" w:rsidRDefault="005E175E" w:rsidP="005E175E">
      <w:pPr>
        <w:pStyle w:val="a7"/>
      </w:pPr>
    </w:p>
    <w:p w14:paraId="16B61F01" w14:textId="2C11D0F5" w:rsidR="005E175E" w:rsidRPr="005E175E" w:rsidRDefault="005E175E" w:rsidP="005E175E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17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Міський голова                                                                              Ігор САПОЖКО</w:t>
      </w:r>
      <w:permEnd w:id="1"/>
    </w:p>
    <w:sectPr w:rsidR="005E175E" w:rsidRPr="005E175E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F9F80" w14:textId="77777777" w:rsidR="00F56CDF" w:rsidRDefault="00F56CDF">
      <w:pPr>
        <w:spacing w:after="0" w:line="240" w:lineRule="auto"/>
      </w:pPr>
      <w:r>
        <w:separator/>
      </w:r>
    </w:p>
  </w:endnote>
  <w:endnote w:type="continuationSeparator" w:id="0">
    <w:p w14:paraId="3525CE02" w14:textId="77777777" w:rsidR="00F56CDF" w:rsidRDefault="00F56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45248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6CD19" w14:textId="77777777" w:rsidR="00F56CDF" w:rsidRDefault="00F56CDF">
      <w:pPr>
        <w:spacing w:after="0" w:line="240" w:lineRule="auto"/>
      </w:pPr>
      <w:r>
        <w:separator/>
      </w:r>
    </w:p>
  </w:footnote>
  <w:footnote w:type="continuationSeparator" w:id="0">
    <w:p w14:paraId="6C936D12" w14:textId="77777777" w:rsidR="00F56CDF" w:rsidRDefault="00F56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452489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2489"/>
    <w:rsid w:val="00456BA9"/>
    <w:rsid w:val="004851E3"/>
    <w:rsid w:val="004A29C7"/>
    <w:rsid w:val="004C6C25"/>
    <w:rsid w:val="004F7CAD"/>
    <w:rsid w:val="00520285"/>
    <w:rsid w:val="00524AF7"/>
    <w:rsid w:val="00545B76"/>
    <w:rsid w:val="005E175E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C27AC"/>
    <w:rsid w:val="009E1F3A"/>
    <w:rsid w:val="00A67CE5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6CDF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5E17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AA2CB6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5C3812"/>
    <w:rsid w:val="00767368"/>
    <w:rsid w:val="00934C4A"/>
    <w:rsid w:val="00A51DB1"/>
    <w:rsid w:val="00AA2CB6"/>
    <w:rsid w:val="00AE103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484</Words>
  <Characters>277</Characters>
  <Application>Microsoft Office Word</Application>
  <DocSecurity>8</DocSecurity>
  <Lines>2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2023-04-28T11:35:00Z</dcterms:modified>
</cp:coreProperties>
</file>