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4524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5E175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4524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4524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45248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F324A33" w:rsidR="003530E1" w:rsidRPr="004208DA" w:rsidRDefault="0045248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9C27AC">
        <w:rPr>
          <w:rFonts w:ascii="Times New Roman" w:hAnsi="Times New Roman" w:cs="Times New Roman"/>
          <w:sz w:val="28"/>
          <w:szCs w:val="28"/>
        </w:rPr>
        <w:t xml:space="preserve">27.04.2023 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9C27AC">
        <w:rPr>
          <w:rFonts w:ascii="Times New Roman" w:hAnsi="Times New Roman" w:cs="Times New Roman"/>
          <w:sz w:val="28"/>
          <w:szCs w:val="28"/>
        </w:rPr>
        <w:t xml:space="preserve"> 1128-48-08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14BAC5" w14:textId="7DB65C8A" w:rsidR="005E175E" w:rsidRDefault="005E175E" w:rsidP="005E175E">
      <w:pPr>
        <w:spacing w:after="160" w:line="25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75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закладу дошкільної освіти (ясла-садок) комбінованого типу </w:t>
      </w:r>
      <w:r w:rsidRPr="005E17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«Вишенька»  </w:t>
      </w:r>
      <w:r w:rsidRPr="005E175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Броварсько</w:t>
      </w:r>
      <w:r w:rsidRPr="005E175E">
        <w:rPr>
          <w:rFonts w:ascii="Times New Roman" w:hAnsi="Times New Roman" w:cs="Times New Roman"/>
          <w:b/>
          <w:bCs/>
          <w:sz w:val="28"/>
          <w:szCs w:val="28"/>
        </w:rPr>
        <w:t>ї міської ради Броварського району Київської області та підлягає списанню:</w:t>
      </w:r>
    </w:p>
    <w:p w14:paraId="580922F3" w14:textId="77777777" w:rsidR="005E175E" w:rsidRPr="005E175E" w:rsidRDefault="005E175E" w:rsidP="005E175E">
      <w:pPr>
        <w:pStyle w:val="a7"/>
      </w:pPr>
    </w:p>
    <w:tbl>
      <w:tblPr>
        <w:tblpPr w:leftFromText="180" w:rightFromText="180" w:bottomFromText="160" w:vertAnchor="text" w:tblpX="-10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558"/>
        <w:gridCol w:w="1417"/>
        <w:gridCol w:w="2127"/>
        <w:gridCol w:w="1134"/>
        <w:gridCol w:w="1134"/>
        <w:gridCol w:w="992"/>
        <w:gridCol w:w="1134"/>
      </w:tblGrid>
      <w:tr w:rsidR="005E175E" w:rsidRPr="005E175E" w14:paraId="012FFE00" w14:textId="77777777" w:rsidTr="0093505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DBD4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F719B3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BF04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Назва основного 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F83C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</w:p>
          <w:p w14:paraId="6124F255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14:paraId="61718D3B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EEEB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  <w:p w14:paraId="35318916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D10E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Первіс</w:t>
            </w:r>
          </w:p>
          <w:p w14:paraId="5EB4EB8A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5DBCE4B9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14:paraId="329F7403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2A9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14:paraId="6799E061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1D1EB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CE55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Залиш кова вар</w:t>
            </w:r>
          </w:p>
          <w:p w14:paraId="4DDE61EE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тість</w:t>
            </w:r>
          </w:p>
          <w:p w14:paraId="675FB323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116" w14:textId="77777777" w:rsidR="005E175E" w:rsidRPr="005E175E" w:rsidRDefault="005E175E" w:rsidP="005E175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Рік вводу в експлуатацію</w:t>
            </w:r>
          </w:p>
        </w:tc>
      </w:tr>
      <w:tr w:rsidR="005E175E" w:rsidRPr="005E175E" w14:paraId="5F2C3901" w14:textId="77777777" w:rsidTr="0093505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3C8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8D3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Котел «Колві-100»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B79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101490044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7B8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Закоксовані труби, наскрізна іржа корпусу теплової камери, несправна автоматика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F70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30400,00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D41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30400,00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79E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A4C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10.2015</w:t>
            </w:r>
          </w:p>
        </w:tc>
      </w:tr>
      <w:tr w:rsidR="005E175E" w:rsidRPr="005E175E" w14:paraId="3A0650D6" w14:textId="77777777" w:rsidTr="0093505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BB92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C30" w14:textId="77777777" w:rsid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A7A93" w14:textId="77777777" w:rsid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  <w:p w14:paraId="448FB292" w14:textId="36F95D3B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F68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6DA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367" w14:textId="77777777" w:rsid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AC83" w14:textId="50BD2095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30400,00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109" w14:textId="77777777" w:rsid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91D32" w14:textId="5B8A7FE3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30400,00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628" w14:textId="77777777" w:rsid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1C787" w14:textId="52EF83D9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17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101" w14:textId="77777777" w:rsidR="005E175E" w:rsidRPr="005E175E" w:rsidRDefault="005E175E" w:rsidP="005E17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4ED07" w14:textId="718EB830" w:rsidR="005E175E" w:rsidRDefault="005E175E" w:rsidP="005E175E">
      <w:pPr>
        <w:pStyle w:val="a7"/>
      </w:pPr>
    </w:p>
    <w:p w14:paraId="0B3D0992" w14:textId="77777777" w:rsidR="005E175E" w:rsidRPr="005E175E" w:rsidRDefault="005E175E" w:rsidP="005E175E">
      <w:pPr>
        <w:pStyle w:val="a7"/>
      </w:pPr>
    </w:p>
    <w:p w14:paraId="16B61F01" w14:textId="2C11D0F5" w:rsidR="005E175E" w:rsidRPr="005E175E" w:rsidRDefault="005E175E" w:rsidP="005E175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17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Міський голова                                                                              Ігор САПОЖКО</w:t>
      </w:r>
      <w:permEnd w:id="1"/>
    </w:p>
    <w:sectPr w:rsidR="005E175E" w:rsidRPr="005E175E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9F80" w14:textId="77777777" w:rsidR="00F56CDF" w:rsidRDefault="00F56CDF">
      <w:pPr>
        <w:spacing w:after="0" w:line="240" w:lineRule="auto"/>
      </w:pPr>
      <w:r>
        <w:separator/>
      </w:r>
    </w:p>
  </w:endnote>
  <w:endnote w:type="continuationSeparator" w:id="0">
    <w:p w14:paraId="3525CE02" w14:textId="77777777" w:rsidR="00F56CDF" w:rsidRDefault="00F5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5248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CD19" w14:textId="77777777" w:rsidR="00F56CDF" w:rsidRDefault="00F56CDF">
      <w:pPr>
        <w:spacing w:after="0" w:line="240" w:lineRule="auto"/>
      </w:pPr>
      <w:r>
        <w:separator/>
      </w:r>
    </w:p>
  </w:footnote>
  <w:footnote w:type="continuationSeparator" w:id="0">
    <w:p w14:paraId="6C936D12" w14:textId="77777777" w:rsidR="00F56CDF" w:rsidRDefault="00F5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45248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2489"/>
    <w:rsid w:val="00456BA9"/>
    <w:rsid w:val="004851E3"/>
    <w:rsid w:val="004A29C7"/>
    <w:rsid w:val="004C6C25"/>
    <w:rsid w:val="004F7CAD"/>
    <w:rsid w:val="00520285"/>
    <w:rsid w:val="00524AF7"/>
    <w:rsid w:val="00545B76"/>
    <w:rsid w:val="005E175E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C27AC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6CDF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E1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A2CB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C3812"/>
    <w:rsid w:val="00767368"/>
    <w:rsid w:val="00934C4A"/>
    <w:rsid w:val="00A51DB1"/>
    <w:rsid w:val="00AA2CB6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277</Characters>
  <Application>Microsoft Office Word</Application>
  <DocSecurity>8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2023-04-28T11:35:00Z</dcterms:modified>
</cp:coreProperties>
</file>