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23CD" w14:textId="77777777" w:rsidR="00D07C60" w:rsidRPr="009D5996" w:rsidRDefault="00D07C60" w:rsidP="00D07C6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14:paraId="4DB93861" w14:textId="503A8194" w:rsidR="00D07C60" w:rsidRPr="009D5996" w:rsidRDefault="00D07C60" w:rsidP="00D07C6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рішення Броварської міської</w:t>
      </w:r>
    </w:p>
    <w:p w14:paraId="55B4B0F6" w14:textId="77777777" w:rsidR="00D07C60" w:rsidRPr="009D5996" w:rsidRDefault="00D07C60" w:rsidP="00D07C6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0FF5B166" w14:textId="77777777" w:rsidR="00D07C60" w:rsidRPr="009D5996" w:rsidRDefault="00D07C60" w:rsidP="00D07C6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5FA35C56" w14:textId="4EBF5DA7" w:rsidR="00D07C60" w:rsidRPr="004C1C3E" w:rsidRDefault="00D07C60" w:rsidP="00D07C60">
      <w:pPr>
        <w:ind w:left="5103"/>
        <w:jc w:val="center"/>
        <w:rPr>
          <w:lang w:val="uk-UA"/>
        </w:rPr>
      </w:pPr>
      <w:r>
        <w:rPr>
          <w:sz w:val="28"/>
          <w:szCs w:val="28"/>
          <w:lang w:val="uk-UA"/>
        </w:rPr>
        <w:t>в</w:t>
      </w:r>
      <w:r w:rsidRPr="002F4AB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E6E0B">
        <w:rPr>
          <w:sz w:val="28"/>
          <w:szCs w:val="28"/>
          <w:lang w:val="uk-UA"/>
        </w:rPr>
        <w:t>30.03.2023</w:t>
      </w:r>
      <w:r>
        <w:rPr>
          <w:sz w:val="28"/>
          <w:szCs w:val="28"/>
          <w:lang w:val="uk-UA"/>
        </w:rPr>
        <w:t xml:space="preserve"> </w:t>
      </w:r>
      <w:r w:rsidRPr="002F4AB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BE6E0B">
        <w:rPr>
          <w:sz w:val="28"/>
          <w:szCs w:val="28"/>
          <w:lang w:val="uk-UA"/>
        </w:rPr>
        <w:t>1081-45-08</w:t>
      </w:r>
    </w:p>
    <w:p w14:paraId="191A379F" w14:textId="77777777" w:rsidR="00D07C60" w:rsidRDefault="00D07C60" w:rsidP="00D07C60">
      <w:pPr>
        <w:ind w:firstLine="567"/>
        <w:jc w:val="both"/>
        <w:rPr>
          <w:sz w:val="28"/>
          <w:szCs w:val="28"/>
          <w:lang w:val="uk-UA" w:eastAsia="uk-UA"/>
        </w:rPr>
      </w:pPr>
    </w:p>
    <w:p w14:paraId="7EA8E044" w14:textId="59B57C6B" w:rsidR="009963D8" w:rsidRPr="00D07C60" w:rsidRDefault="00BC211F" w:rsidP="00DE56D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sz w:val="28"/>
          <w:szCs w:val="28"/>
        </w:rPr>
        <w:t xml:space="preserve">Перелік </w:t>
      </w:r>
      <w:r w:rsidR="001A24DC">
        <w:rPr>
          <w:noProof/>
          <w:sz w:val="28"/>
          <w:lang w:eastAsia="ru-RU"/>
        </w:rPr>
        <w:t>гуманітарн</w:t>
      </w:r>
      <w:r>
        <w:rPr>
          <w:noProof/>
          <w:sz w:val="28"/>
          <w:lang w:eastAsia="ru-RU"/>
        </w:rPr>
        <w:t>ої</w:t>
      </w:r>
      <w:r w:rsidR="001A24DC">
        <w:rPr>
          <w:noProof/>
          <w:sz w:val="28"/>
          <w:lang w:eastAsia="ru-RU"/>
        </w:rPr>
        <w:t xml:space="preserve"> допомог</w:t>
      </w:r>
      <w:r>
        <w:rPr>
          <w:noProof/>
          <w:sz w:val="28"/>
          <w:lang w:eastAsia="ru-RU"/>
        </w:rPr>
        <w:t>и</w:t>
      </w:r>
      <w:r w:rsidR="001A24DC">
        <w:rPr>
          <w:noProof/>
          <w:sz w:val="28"/>
          <w:lang w:eastAsia="ru-RU"/>
        </w:rPr>
        <w:t xml:space="preserve"> – товарно-матеріальн</w:t>
      </w:r>
      <w:r>
        <w:rPr>
          <w:noProof/>
          <w:sz w:val="28"/>
          <w:lang w:eastAsia="ru-RU"/>
        </w:rPr>
        <w:t>их</w:t>
      </w:r>
      <w:r w:rsidR="001A24DC">
        <w:rPr>
          <w:noProof/>
          <w:sz w:val="28"/>
          <w:lang w:eastAsia="ru-RU"/>
        </w:rPr>
        <w:t xml:space="preserve"> цінност</w:t>
      </w:r>
      <w:r>
        <w:rPr>
          <w:noProof/>
          <w:sz w:val="28"/>
          <w:lang w:eastAsia="ru-RU"/>
        </w:rPr>
        <w:t>ей</w:t>
      </w:r>
      <w:r w:rsidR="001A24DC">
        <w:rPr>
          <w:noProof/>
          <w:sz w:val="28"/>
          <w:lang w:eastAsia="ru-RU"/>
        </w:rPr>
        <w:t xml:space="preserve"> для</w:t>
      </w:r>
      <w:r w:rsidR="00126DE0">
        <w:rPr>
          <w:noProof/>
          <w:sz w:val="28"/>
          <w:lang w:eastAsia="ru-RU"/>
        </w:rPr>
        <w:t xml:space="preserve"> будівництва Пункту незламності – </w:t>
      </w:r>
      <w:r w:rsidR="002453D4">
        <w:rPr>
          <w:noProof/>
          <w:sz w:val="28"/>
          <w:lang w:eastAsia="ru-RU"/>
        </w:rPr>
        <w:t>«</w:t>
      </w:r>
      <w:r w:rsidR="002453D4">
        <w:rPr>
          <w:noProof/>
          <w:sz w:val="28"/>
          <w:lang w:val="en-US" w:eastAsia="ru-RU"/>
        </w:rPr>
        <w:t>Peace</w:t>
      </w:r>
      <w:r w:rsidR="002453D4">
        <w:rPr>
          <w:noProof/>
          <w:sz w:val="28"/>
          <w:lang w:eastAsia="ru-RU"/>
        </w:rPr>
        <w:t xml:space="preserve"> </w:t>
      </w:r>
      <w:r w:rsidR="002453D4">
        <w:rPr>
          <w:noProof/>
          <w:sz w:val="28"/>
          <w:lang w:val="en-US" w:eastAsia="ru-RU"/>
        </w:rPr>
        <w:t>Village</w:t>
      </w:r>
      <w:r w:rsidR="002453D4">
        <w:rPr>
          <w:noProof/>
          <w:sz w:val="28"/>
          <w:lang w:eastAsia="ru-RU"/>
        </w:rPr>
        <w:t xml:space="preserve">», </w:t>
      </w:r>
      <w:r w:rsidR="00126DE0">
        <w:rPr>
          <w:noProof/>
          <w:sz w:val="28"/>
          <w:lang w:eastAsia="ru-RU"/>
        </w:rPr>
        <w:t xml:space="preserve"> </w:t>
      </w:r>
      <w:r>
        <w:rPr>
          <w:noProof/>
          <w:sz w:val="28"/>
          <w:lang w:eastAsia="ru-RU"/>
        </w:rPr>
        <w:t xml:space="preserve">які безоплатно передаються в комунальну власність Броварської міської територіальної громади та на баланс </w:t>
      </w:r>
      <w:r w:rsidR="001A24DC" w:rsidRPr="00434C6C">
        <w:rPr>
          <w:rFonts w:eastAsia="Calibri"/>
          <w:sz w:val="28"/>
          <w:szCs w:val="28"/>
        </w:rPr>
        <w:t>комунального підприємства Броварсько</w:t>
      </w:r>
      <w:r w:rsidR="001A24DC" w:rsidRPr="00434C6C">
        <w:rPr>
          <w:rFonts w:eastAsia="Calibri"/>
          <w:sz w:val="28"/>
          <w:szCs w:val="28"/>
          <w:lang w:eastAsia="ru-RU"/>
        </w:rPr>
        <w:t>ї міської ради Броварського району Київської області «Бровари-Благоустрій»</w:t>
      </w:r>
      <w:r>
        <w:rPr>
          <w:rFonts w:eastAsia="Calibri"/>
          <w:sz w:val="28"/>
          <w:szCs w:val="28"/>
          <w:lang w:eastAsia="ru-RU"/>
        </w:rPr>
        <w:t>: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567"/>
        <w:gridCol w:w="21"/>
        <w:gridCol w:w="3098"/>
        <w:gridCol w:w="992"/>
        <w:gridCol w:w="996"/>
        <w:gridCol w:w="1163"/>
        <w:gridCol w:w="1418"/>
        <w:gridCol w:w="1417"/>
      </w:tblGrid>
      <w:tr w:rsidR="009963D8" w14:paraId="1007AB32" w14:textId="77777777" w:rsidTr="00406ECE">
        <w:trPr>
          <w:trHeight w:val="735"/>
        </w:trPr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53DC" w14:textId="77777777" w:rsidR="009963D8" w:rsidRPr="00406ECE" w:rsidRDefault="009963D8">
            <w:pPr>
              <w:jc w:val="center"/>
              <w:rPr>
                <w:color w:val="000000"/>
              </w:rPr>
            </w:pPr>
            <w:bookmarkStart w:id="0" w:name="n3699"/>
            <w:bookmarkEnd w:id="0"/>
            <w:r w:rsidRPr="00406ECE">
              <w:rPr>
                <w:color w:val="000000"/>
              </w:rPr>
              <w:t>№ п\п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1E10" w14:textId="65180EDF" w:rsidR="008C3D1B" w:rsidRPr="00406ECE" w:rsidRDefault="008C3D1B" w:rsidP="008C3D1B">
            <w:pPr>
              <w:tabs>
                <w:tab w:val="left" w:pos="555"/>
                <w:tab w:val="center" w:pos="1228"/>
              </w:tabs>
              <w:rPr>
                <w:color w:val="000000"/>
              </w:rPr>
            </w:pPr>
          </w:p>
          <w:p w14:paraId="5E74ED12" w14:textId="7091A93B" w:rsidR="009963D8" w:rsidRPr="00406ECE" w:rsidRDefault="009963D8" w:rsidP="008C3D1B">
            <w:pPr>
              <w:tabs>
                <w:tab w:val="left" w:pos="555"/>
                <w:tab w:val="center" w:pos="1228"/>
              </w:tabs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Назва товару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B6B0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Од. виміру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2751" w14:textId="77777777" w:rsidR="00BC211F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Кіль</w:t>
            </w:r>
          </w:p>
          <w:p w14:paraId="10E84E0A" w14:textId="05A2773E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кість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FC7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Вартість, євро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D56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Сума , євро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0010E" w14:textId="086C747C" w:rsidR="008C3D1B" w:rsidRPr="00406ECE" w:rsidRDefault="008C3D1B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С</w:t>
            </w:r>
            <w:r w:rsidR="009963D8" w:rsidRPr="00406ECE">
              <w:rPr>
                <w:color w:val="000000"/>
              </w:rPr>
              <w:t>ума</w:t>
            </w:r>
          </w:p>
          <w:p w14:paraId="2F8EB021" w14:textId="31917CDD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 xml:space="preserve"> грн.</w:t>
            </w:r>
          </w:p>
        </w:tc>
      </w:tr>
      <w:tr w:rsidR="009963D8" w14:paraId="61877DA2" w14:textId="77777777" w:rsidTr="00406ECE">
        <w:trPr>
          <w:trHeight w:val="390"/>
        </w:trPr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267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21C" w14:textId="77777777" w:rsidR="009963D8" w:rsidRPr="00406ECE" w:rsidRDefault="009963D8">
            <w:pPr>
              <w:rPr>
                <w:color w:val="000000"/>
                <w:lang w:val="en-US"/>
              </w:rPr>
            </w:pPr>
            <w:r w:rsidRPr="00406ECE">
              <w:rPr>
                <w:color w:val="000000"/>
                <w:lang w:val="en-US"/>
              </w:rPr>
              <w:t>COLMO 5GRECHE</w:t>
            </w:r>
            <w:r w:rsidRPr="00406ECE">
              <w:rPr>
                <w:color w:val="000000"/>
              </w:rPr>
              <w:t>поліестр</w:t>
            </w:r>
            <w:r w:rsidRPr="00406ECE">
              <w:rPr>
                <w:color w:val="000000"/>
                <w:lang w:val="en-US"/>
              </w:rPr>
              <w:t xml:space="preserve"> </w:t>
            </w:r>
          </w:p>
          <w:p w14:paraId="47AEB699" w14:textId="5A183F49" w:rsidR="009963D8" w:rsidRPr="00406ECE" w:rsidRDefault="009963D8">
            <w:pPr>
              <w:rPr>
                <w:color w:val="000000"/>
                <w:lang w:val="en-US"/>
              </w:rPr>
            </w:pPr>
            <w:r w:rsidRPr="00406ECE">
              <w:rPr>
                <w:color w:val="000000"/>
                <w:lang w:val="en-US"/>
              </w:rPr>
              <w:t xml:space="preserve"> </w:t>
            </w:r>
            <w:r w:rsidRPr="00406ECE">
              <w:rPr>
                <w:color w:val="000000"/>
              </w:rPr>
              <w:t>сірий</w:t>
            </w:r>
            <w:r w:rsidRPr="00406ECE">
              <w:rPr>
                <w:color w:val="000000"/>
                <w:lang w:val="en-US"/>
              </w:rPr>
              <w:t xml:space="preserve"> 25 MY LISCIA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F9BB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2EDC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30B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FDA9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10CDE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11447,8</w:t>
            </w:r>
          </w:p>
        </w:tc>
      </w:tr>
      <w:tr w:rsidR="009963D8" w14:paraId="4E9748C0" w14:textId="77777777" w:rsidTr="00406ECE">
        <w:trPr>
          <w:trHeight w:val="435"/>
        </w:trPr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99A7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616D" w14:textId="77777777" w:rsidR="009963D8" w:rsidRPr="00406ECE" w:rsidRDefault="009963D8">
            <w:pPr>
              <w:rPr>
                <w:color w:val="000000"/>
              </w:rPr>
            </w:pPr>
            <w:r w:rsidRPr="00406ECE">
              <w:rPr>
                <w:color w:val="000000"/>
              </w:rPr>
              <w:t>Кришка циліндра120мм стальPS25MY гладка БіАГР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708E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од.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EF40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20E0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4D0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9553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30113,22</w:t>
            </w:r>
          </w:p>
        </w:tc>
      </w:tr>
      <w:tr w:rsidR="009963D8" w14:paraId="14032490" w14:textId="77777777" w:rsidTr="00406ECE">
        <w:trPr>
          <w:trHeight w:val="420"/>
        </w:trPr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BF0D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88F" w14:textId="77777777" w:rsidR="009963D8" w:rsidRPr="00406ECE" w:rsidRDefault="009963D8">
            <w:pPr>
              <w:rPr>
                <w:color w:val="000000"/>
              </w:rPr>
            </w:pPr>
            <w:r w:rsidRPr="00406ECE">
              <w:rPr>
                <w:color w:val="000000"/>
              </w:rPr>
              <w:t>GUA,SAG,250\40</w:t>
            </w:r>
          </w:p>
          <w:p w14:paraId="42840C45" w14:textId="2ADF7863" w:rsidR="009963D8" w:rsidRPr="00406ECE" w:rsidRDefault="009963D8">
            <w:pPr>
              <w:rPr>
                <w:color w:val="000000"/>
              </w:rPr>
            </w:pPr>
            <w:r w:rsidRPr="00406ECE">
              <w:rPr>
                <w:color w:val="000000"/>
              </w:rPr>
              <w:t>SP30H10GRA,5G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95E5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од.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6270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19E9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D477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A462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4493,08</w:t>
            </w:r>
          </w:p>
        </w:tc>
      </w:tr>
      <w:tr w:rsidR="009963D8" w14:paraId="24870EDC" w14:textId="77777777" w:rsidTr="00406ECE">
        <w:trPr>
          <w:trHeight w:val="615"/>
        </w:trPr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D70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8735" w14:textId="77777777" w:rsidR="009963D8" w:rsidRPr="00406ECE" w:rsidRDefault="009963D8">
            <w:pPr>
              <w:rPr>
                <w:color w:val="000000"/>
              </w:rPr>
            </w:pPr>
            <w:r w:rsidRPr="00406ECE">
              <w:rPr>
                <w:color w:val="000000"/>
              </w:rPr>
              <w:t xml:space="preserve">LATTONERIAN </w:t>
            </w:r>
          </w:p>
          <w:p w14:paraId="71736335" w14:textId="3892D170" w:rsidR="009963D8" w:rsidRPr="00406ECE" w:rsidRDefault="009963D8">
            <w:pPr>
              <w:rPr>
                <w:color w:val="000000"/>
              </w:rPr>
            </w:pPr>
            <w:r w:rsidRPr="00406ECE">
              <w:rPr>
                <w:color w:val="000000"/>
              </w:rPr>
              <w:t>ACCIAIO 600мм поліестер 25 МY біло-сіра сталь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DA11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од.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BB15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E6AD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50B8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B5C77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16538,37</w:t>
            </w:r>
          </w:p>
        </w:tc>
      </w:tr>
      <w:tr w:rsidR="009963D8" w14:paraId="0AC22F84" w14:textId="77777777" w:rsidTr="00406ECE">
        <w:trPr>
          <w:trHeight w:val="465"/>
        </w:trPr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84A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BD5" w14:textId="77777777" w:rsidR="009963D8" w:rsidRPr="00406ECE" w:rsidRDefault="009963D8">
            <w:pPr>
              <w:rPr>
                <w:color w:val="000000"/>
              </w:rPr>
            </w:pPr>
            <w:r w:rsidRPr="00406ECE">
              <w:rPr>
                <w:color w:val="000000"/>
              </w:rPr>
              <w:t>CAPPELLOTTO  40 ММ ПОЛІЕСТЕРОВА СТАЛЬ 25 MY БІЛИЙ СІРИЙ ГЛАД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C20D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од.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44FD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76B4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43C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68828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28679,26</w:t>
            </w:r>
          </w:p>
        </w:tc>
      </w:tr>
      <w:tr w:rsidR="009963D8" w14:paraId="10E66FAA" w14:textId="77777777" w:rsidTr="00406ECE">
        <w:trPr>
          <w:trHeight w:val="465"/>
        </w:trPr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8B48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2911" w14:textId="77777777" w:rsidR="009963D8" w:rsidRPr="00406ECE" w:rsidRDefault="009963D8">
            <w:pPr>
              <w:rPr>
                <w:color w:val="000000"/>
              </w:rPr>
            </w:pPr>
            <w:r w:rsidRPr="00406ECE">
              <w:rPr>
                <w:color w:val="000000"/>
              </w:rPr>
              <w:t>JT3D12H5,5/6,3*195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37D5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од.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B3B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8301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EC6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10836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CA81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431622,8</w:t>
            </w:r>
          </w:p>
        </w:tc>
      </w:tr>
      <w:tr w:rsidR="009963D8" w14:paraId="3BAFC8C9" w14:textId="77777777" w:rsidTr="00406ECE">
        <w:trPr>
          <w:trHeight w:val="435"/>
        </w:trPr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7418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46B" w14:textId="7A12C421" w:rsidR="009963D8" w:rsidRPr="00406ECE" w:rsidRDefault="009963D8">
            <w:pPr>
              <w:rPr>
                <w:color w:val="000000"/>
                <w:lang w:val="uk-UA"/>
              </w:rPr>
            </w:pPr>
            <w:r w:rsidRPr="00406ECE">
              <w:rPr>
                <w:color w:val="000000"/>
              </w:rPr>
              <w:t>СПАКТ -ІЗОКОП 120 ММ СТАНДАРТ</w:t>
            </w:r>
            <w:r w:rsidR="00406ECE">
              <w:rPr>
                <w:color w:val="000000"/>
                <w:lang w:val="uk-UA"/>
              </w:rPr>
              <w:t xml:space="preserve"> (сендвіч-панелі)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85B2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м2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DBED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223,65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9E8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5B5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9147,29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0B515" w14:textId="77777777" w:rsidR="009963D8" w:rsidRPr="00406ECE" w:rsidRDefault="009963D8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364357,6</w:t>
            </w:r>
          </w:p>
        </w:tc>
      </w:tr>
      <w:tr w:rsidR="00FB38AB" w14:paraId="5CF6E72C" w14:textId="77777777" w:rsidTr="00406ECE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C0C" w14:textId="386E43F1" w:rsidR="00FB38AB" w:rsidRPr="00F974C1" w:rsidRDefault="00F974C1" w:rsidP="0097491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9530" w14:textId="7B58507B" w:rsidR="00FB38AB" w:rsidRPr="00406ECE" w:rsidRDefault="00FB38AB" w:rsidP="0097491D">
            <w:pPr>
              <w:rPr>
                <w:color w:val="000000"/>
                <w:lang w:val="uk-UA"/>
              </w:rPr>
            </w:pPr>
            <w:r w:rsidRPr="00406ECE">
              <w:rPr>
                <w:color w:val="000000"/>
              </w:rPr>
              <w:t>СПАКТ -ІЗОКОП 120 стандарт</w:t>
            </w:r>
            <w:r w:rsidR="00406ECE">
              <w:rPr>
                <w:color w:val="000000"/>
                <w:lang w:val="uk-UA"/>
              </w:rPr>
              <w:t xml:space="preserve"> (сендвіч-панелі)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43CE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м2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8DB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223,514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9D49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0A7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9141,72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2FAD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364135,73</w:t>
            </w:r>
          </w:p>
        </w:tc>
      </w:tr>
      <w:tr w:rsidR="00FB38AB" w14:paraId="4FC40FEC" w14:textId="77777777" w:rsidTr="00406ECE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F56" w14:textId="71AD9A1D" w:rsidR="00FB38AB" w:rsidRPr="00F974C1" w:rsidRDefault="00F974C1" w:rsidP="0097491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DC61" w14:textId="1A84D665" w:rsidR="00FB38AB" w:rsidRPr="00126DE0" w:rsidRDefault="00FB38AB" w:rsidP="0097491D">
            <w:pPr>
              <w:rPr>
                <w:color w:val="000000"/>
                <w:lang w:val="uk-UA"/>
              </w:rPr>
            </w:pPr>
            <w:r w:rsidRPr="00126DE0">
              <w:rPr>
                <w:color w:val="000000"/>
                <w:lang w:val="uk-UA"/>
              </w:rPr>
              <w:t xml:space="preserve"> </w:t>
            </w:r>
            <w:r w:rsidRPr="00406ECE">
              <w:rPr>
                <w:color w:val="000000"/>
              </w:rPr>
              <w:t>ISPAF</w:t>
            </w:r>
            <w:r w:rsidRPr="00126DE0">
              <w:rPr>
                <w:color w:val="000000"/>
                <w:lang w:val="uk-UA"/>
              </w:rPr>
              <w:t>-</w:t>
            </w:r>
            <w:r w:rsidRPr="00406ECE">
              <w:rPr>
                <w:color w:val="000000"/>
              </w:rPr>
              <w:t>ISOFROZEN</w:t>
            </w:r>
            <w:r w:rsidRPr="00126DE0">
              <w:rPr>
                <w:color w:val="000000"/>
                <w:lang w:val="uk-UA"/>
              </w:rPr>
              <w:t xml:space="preserve"> 1000 150 мм СТАНДАРТ</w:t>
            </w:r>
            <w:r w:rsidR="00406ECE">
              <w:rPr>
                <w:color w:val="000000"/>
                <w:lang w:val="uk-UA"/>
              </w:rPr>
              <w:t xml:space="preserve"> (сендвіч-панелі)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6088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м2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45CF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82D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461B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6926,4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58E4" w14:textId="77777777" w:rsidR="00FB38AB" w:rsidRPr="00406ECE" w:rsidRDefault="00FB38AB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275894,44</w:t>
            </w:r>
          </w:p>
        </w:tc>
      </w:tr>
      <w:tr w:rsidR="008A5B42" w14:paraId="438BF033" w14:textId="77777777" w:rsidTr="008A5B42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9FDB" w14:textId="2BFE322A" w:rsidR="008A5B42" w:rsidRPr="00F974C1" w:rsidRDefault="008A5B42" w:rsidP="0097491D">
            <w:pPr>
              <w:jc w:val="center"/>
              <w:rPr>
                <w:color w:val="000000"/>
                <w:lang w:val="uk-UA"/>
              </w:rPr>
            </w:pPr>
            <w:r w:rsidRPr="00406ECE">
              <w:rPr>
                <w:color w:val="000000"/>
              </w:rPr>
              <w:t>1</w:t>
            </w:r>
            <w:r w:rsidR="00F974C1">
              <w:rPr>
                <w:color w:val="000000"/>
                <w:lang w:val="uk-UA"/>
              </w:rPr>
              <w:t>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821A" w14:textId="77777777" w:rsidR="008A5B42" w:rsidRPr="00406ECE" w:rsidRDefault="008A5B42" w:rsidP="0097491D">
            <w:pPr>
              <w:rPr>
                <w:color w:val="000000"/>
              </w:rPr>
            </w:pPr>
            <w:r w:rsidRPr="00406ECE">
              <w:rPr>
                <w:color w:val="000000"/>
              </w:rPr>
              <w:t xml:space="preserve">сендвіч панелі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0EB7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 xml:space="preserve">шт.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5247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58CB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25E8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B1E09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 </w:t>
            </w:r>
          </w:p>
        </w:tc>
      </w:tr>
      <w:tr w:rsidR="008A5B42" w14:paraId="46F01192" w14:textId="77777777" w:rsidTr="008A5B42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9F74" w14:textId="06CF00AE" w:rsidR="008A5B42" w:rsidRPr="00F974C1" w:rsidRDefault="00F974C1" w:rsidP="0097491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78E" w14:textId="77777777" w:rsidR="008A5B42" w:rsidRPr="00406ECE" w:rsidRDefault="008A5B42" w:rsidP="0097491D">
            <w:pPr>
              <w:rPr>
                <w:color w:val="000000"/>
              </w:rPr>
            </w:pPr>
            <w:r w:rsidRPr="00406ECE">
              <w:rPr>
                <w:color w:val="000000"/>
              </w:rPr>
              <w:t>Повербокс*30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8A71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 xml:space="preserve">шт.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BB16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1103" w14:textId="77777777" w:rsidR="008A5B42" w:rsidRPr="00406ECE" w:rsidRDefault="008A5B42" w:rsidP="0097491D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67A5" w14:textId="77777777" w:rsidR="008A5B42" w:rsidRPr="00406ECE" w:rsidRDefault="008A5B42" w:rsidP="0097491D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10B1" w14:textId="77777777" w:rsidR="008A5B42" w:rsidRPr="00406ECE" w:rsidRDefault="008A5B42" w:rsidP="0097491D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A5B42" w14:paraId="71A8143C" w14:textId="77777777" w:rsidTr="008A5B42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B85" w14:textId="1A62F4F3" w:rsidR="008A5B42" w:rsidRPr="00F974C1" w:rsidRDefault="00F974C1" w:rsidP="0097491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29C0" w14:textId="77777777" w:rsidR="008A5B42" w:rsidRPr="00406ECE" w:rsidRDefault="008A5B42" w:rsidP="0097491D">
            <w:pPr>
              <w:rPr>
                <w:color w:val="000000"/>
              </w:rPr>
            </w:pPr>
            <w:r w:rsidRPr="00406ECE">
              <w:rPr>
                <w:color w:val="000000"/>
              </w:rPr>
              <w:t>фурнітура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7993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 xml:space="preserve">шт.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F08B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CCF3" w14:textId="77777777" w:rsidR="008A5B42" w:rsidRPr="00406ECE" w:rsidRDefault="008A5B42" w:rsidP="0097491D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78EC" w14:textId="77777777" w:rsidR="008A5B42" w:rsidRPr="00406ECE" w:rsidRDefault="008A5B42" w:rsidP="0097491D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A5C3" w14:textId="77777777" w:rsidR="008A5B42" w:rsidRPr="00406ECE" w:rsidRDefault="008A5B42" w:rsidP="0097491D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A5B42" w14:paraId="15D6B512" w14:textId="77777777" w:rsidTr="008A5B42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3F4D" w14:textId="77777777" w:rsidR="008A5B42" w:rsidRPr="00406ECE" w:rsidRDefault="008A5B42" w:rsidP="0097491D">
            <w:pPr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5066" w14:textId="1F05BFB9" w:rsidR="008A5B42" w:rsidRPr="00406ECE" w:rsidRDefault="00406ECE" w:rsidP="0097491D">
            <w:pPr>
              <w:rPr>
                <w:color w:val="000000"/>
                <w:lang w:val="uk-UA"/>
              </w:rPr>
            </w:pPr>
            <w:r w:rsidRPr="00406ECE">
              <w:rPr>
                <w:color w:val="000000"/>
                <w:lang w:val="uk-UA"/>
              </w:rPr>
              <w:t>Підсумок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5AAE" w14:textId="77777777" w:rsidR="008A5B42" w:rsidRPr="00406ECE" w:rsidRDefault="008A5B42" w:rsidP="0097491D">
            <w:pPr>
              <w:jc w:val="center"/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A857" w14:textId="77777777" w:rsidR="008A5B42" w:rsidRPr="00406ECE" w:rsidRDefault="008A5B42" w:rsidP="0097491D">
            <w:pPr>
              <w:jc w:val="center"/>
              <w:rPr>
                <w:color w:val="000000"/>
              </w:rPr>
            </w:pPr>
            <w:r w:rsidRPr="00406ECE">
              <w:rPr>
                <w:color w:val="000000"/>
              </w:rPr>
              <w:t>158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F75C" w14:textId="77777777" w:rsidR="008A5B42" w:rsidRPr="00406ECE" w:rsidRDefault="008A5B42" w:rsidP="0097491D">
            <w:pPr>
              <w:rPr>
                <w:rFonts w:ascii="Calibri" w:hAnsi="Calibri" w:cs="Calibri"/>
                <w:color w:val="000000"/>
              </w:rPr>
            </w:pPr>
            <w:r w:rsidRPr="00406EC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185" w14:textId="0AAED4E3" w:rsidR="008A5B42" w:rsidRPr="0083302C" w:rsidRDefault="008A5B42" w:rsidP="0097491D">
            <w:pPr>
              <w:rPr>
                <w:color w:val="000000"/>
                <w:lang w:val="uk-UA"/>
              </w:rPr>
            </w:pPr>
            <w:r w:rsidRPr="0083302C">
              <w:rPr>
                <w:color w:val="000000"/>
              </w:rPr>
              <w:t> </w:t>
            </w:r>
            <w:r w:rsidR="0083302C" w:rsidRPr="0083302C">
              <w:rPr>
                <w:color w:val="000000"/>
                <w:lang w:val="uk-UA"/>
              </w:rPr>
              <w:t>38342,81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257FF" w14:textId="7298BE4C" w:rsidR="008A5B42" w:rsidRPr="0083302C" w:rsidRDefault="0083302C" w:rsidP="0097491D">
            <w:pPr>
              <w:rPr>
                <w:color w:val="000000"/>
              </w:rPr>
            </w:pPr>
            <w:r w:rsidRPr="0083302C">
              <w:rPr>
                <w:color w:val="000000"/>
                <w:lang w:val="uk-UA"/>
              </w:rPr>
              <w:t>1527282,30</w:t>
            </w:r>
            <w:r w:rsidR="008A5B42" w:rsidRPr="0083302C">
              <w:rPr>
                <w:color w:val="000000"/>
              </w:rPr>
              <w:t> </w:t>
            </w:r>
          </w:p>
        </w:tc>
      </w:tr>
    </w:tbl>
    <w:p w14:paraId="4DAB25FD" w14:textId="77777777" w:rsidR="008A5B42" w:rsidRDefault="008A5B42" w:rsidP="008A5B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39DD3EDD" w14:textId="77777777" w:rsidR="008A5B42" w:rsidRDefault="008A5B42" w:rsidP="008A5B42">
      <w:pPr>
        <w:ind w:firstLine="567"/>
      </w:pPr>
    </w:p>
    <w:p w14:paraId="77C189F6" w14:textId="4A6759F3" w:rsidR="008A5B42" w:rsidRPr="0083302C" w:rsidRDefault="0083302C" w:rsidP="008A5B42">
      <w:pPr>
        <w:ind w:firstLine="567"/>
        <w:rPr>
          <w:sz w:val="28"/>
          <w:szCs w:val="28"/>
          <w:lang w:val="uk-UA"/>
        </w:rPr>
      </w:pPr>
      <w:r w:rsidRPr="0083302C">
        <w:rPr>
          <w:sz w:val="28"/>
          <w:szCs w:val="28"/>
          <w:lang w:val="uk-UA"/>
        </w:rPr>
        <w:t>Міський голова                                                                         Ігор САПОЖКО</w:t>
      </w:r>
    </w:p>
    <w:p w14:paraId="1FA56114" w14:textId="77777777" w:rsidR="00690942" w:rsidRPr="0083302C" w:rsidRDefault="00690942" w:rsidP="00913C7F">
      <w:pPr>
        <w:rPr>
          <w:sz w:val="28"/>
          <w:szCs w:val="28"/>
          <w:lang w:val="uk-UA"/>
        </w:rPr>
      </w:pPr>
    </w:p>
    <w:sectPr w:rsidR="00690942" w:rsidRPr="0083302C" w:rsidSect="00406E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5C"/>
    <w:rsid w:val="0004000B"/>
    <w:rsid w:val="00126DE0"/>
    <w:rsid w:val="00152144"/>
    <w:rsid w:val="001A24DC"/>
    <w:rsid w:val="002453D4"/>
    <w:rsid w:val="00406ECE"/>
    <w:rsid w:val="0045375C"/>
    <w:rsid w:val="00462E2A"/>
    <w:rsid w:val="005D70CA"/>
    <w:rsid w:val="006350E7"/>
    <w:rsid w:val="00690942"/>
    <w:rsid w:val="006A7E02"/>
    <w:rsid w:val="006E1D58"/>
    <w:rsid w:val="006E587D"/>
    <w:rsid w:val="0083302C"/>
    <w:rsid w:val="008A5B42"/>
    <w:rsid w:val="008C3D1B"/>
    <w:rsid w:val="008E34C7"/>
    <w:rsid w:val="00913C7F"/>
    <w:rsid w:val="009963D8"/>
    <w:rsid w:val="009E5BAE"/>
    <w:rsid w:val="00AE2021"/>
    <w:rsid w:val="00B4068A"/>
    <w:rsid w:val="00BC211F"/>
    <w:rsid w:val="00BE6E0B"/>
    <w:rsid w:val="00D07C60"/>
    <w:rsid w:val="00DE56DA"/>
    <w:rsid w:val="00F974C1"/>
    <w:rsid w:val="00FB38AB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78A"/>
  <w15:chartTrackingRefBased/>
  <w15:docId w15:val="{6283F061-13B5-4AC7-83E4-B32247A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65,baiaagaaboqcaaadlgkaaawkcqaaaaaaaaaaaaaaaaaaaaaaaaaaaaaaaaaaaaaaaaaaaaaaaaaaaaaaaaaaaaaaaaaaaaaaaaaaaaaaaaaaaaaaaaaaaaaaaaaaaaaaaaaaaaaaaaaaaaaaaaaaaaaaaaaaaaaaaaaaaaaaaaaaaaaaaaaaaaaaaaaaaaaaaaaaaaaaaaaaaaaaaaaaaaaaaaaaaaaaaaaaaaaa"/>
    <w:basedOn w:val="a"/>
    <w:rsid w:val="0004000B"/>
    <w:pPr>
      <w:spacing w:before="100" w:beforeAutospacing="1" w:after="100" w:afterAutospacing="1"/>
    </w:pPr>
    <w:rPr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04000B"/>
    <w:pPr>
      <w:spacing w:before="100" w:beforeAutospacing="1" w:after="100" w:afterAutospacing="1"/>
    </w:pPr>
    <w:rPr>
      <w:lang w:eastAsia="uk-UA"/>
    </w:rPr>
  </w:style>
  <w:style w:type="paragraph" w:styleId="a4">
    <w:name w:val="No Spacing"/>
    <w:uiPriority w:val="1"/>
    <w:qFormat/>
    <w:rsid w:val="006E587D"/>
    <w:pPr>
      <w:spacing w:after="0" w:line="240" w:lineRule="auto"/>
    </w:pPr>
    <w:rPr>
      <w:lang w:val="ru-RU"/>
    </w:rPr>
  </w:style>
  <w:style w:type="paragraph" w:customStyle="1" w:styleId="rvps7">
    <w:name w:val="rvps7"/>
    <w:basedOn w:val="a"/>
    <w:rsid w:val="00DE56D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DE56DA"/>
  </w:style>
  <w:style w:type="paragraph" w:customStyle="1" w:styleId="rvps2">
    <w:name w:val="rvps2"/>
    <w:basedOn w:val="a"/>
    <w:rsid w:val="00DE56DA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E56DA"/>
    <w:rPr>
      <w:color w:val="0000FF"/>
      <w:u w:val="single"/>
    </w:rPr>
  </w:style>
  <w:style w:type="character" w:customStyle="1" w:styleId="rvts46">
    <w:name w:val="rvts46"/>
    <w:basedOn w:val="a0"/>
    <w:rsid w:val="00DE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17</cp:revision>
  <dcterms:created xsi:type="dcterms:W3CDTF">2023-03-09T08:08:00Z</dcterms:created>
  <dcterms:modified xsi:type="dcterms:W3CDTF">2023-03-30T11:50:00Z</dcterms:modified>
</cp:coreProperties>
</file>