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73" w:tblpY="6097"/>
        <w:tblW w:w="9771" w:type="dxa"/>
        <w:tblLook w:val="04A0"/>
      </w:tblPr>
      <w:tblGrid>
        <w:gridCol w:w="906"/>
        <w:gridCol w:w="6455"/>
        <w:gridCol w:w="2410"/>
      </w:tblGrid>
      <w:tr w:rsidR="00253BDD" w:rsidRPr="00336951" w:rsidTr="00253BDD">
        <w:trPr>
          <w:trHeight w:val="336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заході</w:t>
            </w:r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Вартість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253BDD" w:rsidRPr="00336951" w:rsidTr="00253BDD">
        <w:trPr>
          <w:trHeight w:val="348"/>
        </w:trPr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53BDD" w:rsidRPr="00336951" w:rsidTr="00253BDD">
        <w:trPr>
          <w:trHeight w:val="518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Субсидії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поточні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трансферти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ідприємству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53BDD" w:rsidRPr="00336951" w:rsidTr="00253BDD">
        <w:trPr>
          <w:trHeight w:val="348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заробітна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2 120 000,00</w:t>
            </w:r>
          </w:p>
        </w:tc>
      </w:tr>
      <w:tr w:rsidR="00253BDD" w:rsidRPr="00336951" w:rsidTr="00253BDD">
        <w:trPr>
          <w:trHeight w:val="38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нарахування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зарплату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0E73E1" w:rsidRDefault="00253BDD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42760</w:t>
            </w:r>
            <w:r w:rsidRPr="000E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253BDD" w:rsidRPr="00336951" w:rsidTr="00253BDD">
        <w:trPr>
          <w:trHeight w:val="39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pStyle w:val="a3"/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предмети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матеріали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5 000,00</w:t>
            </w:r>
          </w:p>
        </w:tc>
      </w:tr>
      <w:tr w:rsidR="00253BDD" w:rsidRPr="00336951" w:rsidTr="00253BDD">
        <w:trPr>
          <w:trHeight w:val="684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8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оплата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142 700,00</w:t>
            </w:r>
          </w:p>
        </w:tc>
      </w:tr>
      <w:tr w:rsidR="00253BDD" w:rsidRPr="00336951" w:rsidTr="00253BDD">
        <w:trPr>
          <w:trHeight w:val="49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оплата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енергоносії</w:t>
            </w:r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153 100,00</w:t>
            </w:r>
          </w:p>
        </w:tc>
      </w:tr>
      <w:tr w:rsidR="00253BDD" w:rsidRPr="00336951" w:rsidTr="00253BDD">
        <w:trPr>
          <w:trHeight w:val="451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2 848 400,00</w:t>
            </w:r>
          </w:p>
        </w:tc>
      </w:tr>
      <w:tr w:rsidR="00253BDD" w:rsidRPr="00336951" w:rsidTr="00253BDD">
        <w:trPr>
          <w:trHeight w:val="6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Капітальні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трансферти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ідприємству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53BDD" w:rsidRPr="00336951" w:rsidTr="00253BDD">
        <w:trPr>
          <w:trHeight w:val="978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довгострокового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53BDD" w:rsidRPr="00336951" w:rsidTr="00253BDD">
        <w:trPr>
          <w:trHeight w:val="53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реконструкція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реставрація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обʹєкті</w:t>
            </w:r>
            <w:proofErr w:type="gramStart"/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53BDD" w:rsidRPr="00336951" w:rsidTr="00253BDD">
        <w:trPr>
          <w:trHeight w:val="349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  <w:proofErr w:type="spellEnd"/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53BDD" w:rsidRPr="00336951" w:rsidTr="00253BDD">
        <w:trPr>
          <w:trHeight w:val="397"/>
        </w:trPr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Разом по </w:t>
            </w:r>
            <w:proofErr w:type="spellStart"/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2 848 400,00</w:t>
            </w:r>
          </w:p>
        </w:tc>
      </w:tr>
      <w:tr w:rsidR="00253BDD" w:rsidRPr="00336951" w:rsidTr="00253BDD">
        <w:trPr>
          <w:trHeight w:val="96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BDD" w:rsidRPr="00336951" w:rsidRDefault="00253BDD" w:rsidP="00253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BDD" w:rsidRPr="00336951" w:rsidRDefault="00253BDD" w:rsidP="00336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BDD" w:rsidRPr="00336951" w:rsidRDefault="00253BDD" w:rsidP="00336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36951" w:rsidRPr="00336951" w:rsidRDefault="00336951" w:rsidP="00336951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</w:t>
      </w:r>
    </w:p>
    <w:p w:rsidR="00336951" w:rsidRPr="007B4FA3" w:rsidRDefault="00336951" w:rsidP="0033695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B4F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Програми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2021рік затверджений рішенням Броварської міської ради Київської області від 24.12.2020 р. </w:t>
      </w:r>
    </w:p>
    <w:p w:rsidR="00C14BFC" w:rsidRDefault="00336951" w:rsidP="0033695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2099-89-07 (в </w:t>
      </w: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BF2BC5" w:rsidRDefault="00336951" w:rsidP="00253BD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BB483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2B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F2B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492-15-08 </w:t>
      </w:r>
    </w:p>
    <w:p w:rsidR="00253BDD" w:rsidRDefault="00BF2BC5" w:rsidP="00253BDD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05.11.2021 р.</w:t>
      </w:r>
      <w:r w:rsidR="00336951" w:rsidRPr="0033695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36951" w:rsidRPr="00336951" w:rsidRDefault="00336951" w:rsidP="0033695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C80" w:rsidRDefault="00336951" w:rsidP="003369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6951">
        <w:rPr>
          <w:rFonts w:ascii="Times New Roman" w:hAnsi="Times New Roman" w:cs="Times New Roman"/>
          <w:sz w:val="28"/>
          <w:szCs w:val="28"/>
          <w:lang w:val="uk-UA"/>
        </w:rPr>
        <w:t>КОШТО</w:t>
      </w:r>
      <w:r>
        <w:rPr>
          <w:rFonts w:ascii="Times New Roman" w:hAnsi="Times New Roman" w:cs="Times New Roman"/>
          <w:sz w:val="28"/>
          <w:szCs w:val="28"/>
          <w:lang w:val="uk-UA"/>
        </w:rPr>
        <w:t>РИС ВИДАТКІВ</w:t>
      </w:r>
    </w:p>
    <w:p w:rsidR="00336951" w:rsidRDefault="00336951" w:rsidP="003369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2021 рік</w:t>
      </w:r>
    </w:p>
    <w:p w:rsidR="00253BDD" w:rsidRDefault="00253BDD" w:rsidP="003369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3BDD" w:rsidRDefault="00253BDD" w:rsidP="003369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3BDD" w:rsidRDefault="00253BDD" w:rsidP="003369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6951" w:rsidRPr="00336951" w:rsidRDefault="00253BDD" w:rsidP="0033695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36951">
        <w:rPr>
          <w:rFonts w:ascii="Times New Roman" w:hAnsi="Times New Roman" w:cs="Times New Roman"/>
          <w:sz w:val="28"/>
          <w:szCs w:val="28"/>
          <w:lang w:val="uk-UA"/>
        </w:rPr>
        <w:t>іський голова                                                                               Ігор САПОЖКО</w:t>
      </w:r>
    </w:p>
    <w:sectPr w:rsidR="00336951" w:rsidRPr="00336951" w:rsidSect="0033695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DF0"/>
    <w:multiLevelType w:val="hybridMultilevel"/>
    <w:tmpl w:val="EDBAB160"/>
    <w:lvl w:ilvl="0" w:tplc="23803D38">
      <w:start w:val="4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7409E"/>
    <w:multiLevelType w:val="hybridMultilevel"/>
    <w:tmpl w:val="4A1EC270"/>
    <w:lvl w:ilvl="0" w:tplc="214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6033A"/>
    <w:multiLevelType w:val="hybridMultilevel"/>
    <w:tmpl w:val="11FC3E90"/>
    <w:lvl w:ilvl="0" w:tplc="F4505354">
      <w:start w:val="427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4D7E"/>
    <w:multiLevelType w:val="hybridMultilevel"/>
    <w:tmpl w:val="AF606504"/>
    <w:lvl w:ilvl="0" w:tplc="FD16D0E0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9E8"/>
    <w:rsid w:val="000E73E1"/>
    <w:rsid w:val="00253BDD"/>
    <w:rsid w:val="003171E7"/>
    <w:rsid w:val="00320B68"/>
    <w:rsid w:val="00336951"/>
    <w:rsid w:val="003B0D5C"/>
    <w:rsid w:val="006050DC"/>
    <w:rsid w:val="00647B62"/>
    <w:rsid w:val="007B4FA3"/>
    <w:rsid w:val="00821C80"/>
    <w:rsid w:val="00A219E8"/>
    <w:rsid w:val="00BB4830"/>
    <w:rsid w:val="00BF2BC5"/>
    <w:rsid w:val="00C14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artline_01</dc:creator>
  <cp:keywords/>
  <dc:description/>
  <cp:lastModifiedBy>Rada</cp:lastModifiedBy>
  <cp:revision>10</cp:revision>
  <dcterms:created xsi:type="dcterms:W3CDTF">2021-10-25T11:06:00Z</dcterms:created>
  <dcterms:modified xsi:type="dcterms:W3CDTF">2021-11-05T12:16:00Z</dcterms:modified>
</cp:coreProperties>
</file>