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5CD0" w14:textId="77777777" w:rsidR="009D399E" w:rsidRPr="007D13CF" w:rsidRDefault="009D399E" w:rsidP="009D399E">
      <w:pPr>
        <w:tabs>
          <w:tab w:val="left" w:pos="5970"/>
        </w:tabs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61"/>
      </w:tblGrid>
      <w:tr w:rsidR="009D399E" w:rsidRPr="009D399E" w14:paraId="72FB375C" w14:textId="77777777" w:rsidTr="008005B8">
        <w:tc>
          <w:tcPr>
            <w:tcW w:w="5353" w:type="dxa"/>
          </w:tcPr>
          <w:p w14:paraId="21E18DBA" w14:textId="77777777" w:rsidR="009D399E" w:rsidRPr="009D399E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14:paraId="6506DD47" w14:textId="77777777" w:rsidR="009D399E" w:rsidRPr="00B658D1" w:rsidRDefault="009D399E" w:rsidP="009D399E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8D1">
              <w:rPr>
                <w:color w:val="000000"/>
                <w:sz w:val="28"/>
                <w:szCs w:val="28"/>
              </w:rPr>
              <w:t>Додаток</w:t>
            </w:r>
          </w:p>
          <w:p w14:paraId="20A9138B" w14:textId="77777777" w:rsidR="00295DC8" w:rsidRDefault="009D399E" w:rsidP="006C5858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B6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положення про</w:t>
            </w:r>
            <w:r w:rsidR="006C5858" w:rsidRPr="00B658D1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організацію «Школи батьківської підтримки»</w:t>
            </w:r>
            <w:r w:rsidR="00F6324E" w:rsidRPr="00B658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4E" w:rsidRPr="00B658D1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затвердженого рішенням виконавчого комітету Броварської міської ради Броварського району Київської області </w:t>
            </w:r>
          </w:p>
          <w:p w14:paraId="5363DC49" w14:textId="431CD6EF" w:rsidR="009D399E" w:rsidRPr="00B658D1" w:rsidRDefault="00F6324E" w:rsidP="006C58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8D1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9D399E" w:rsidRPr="00B658D1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5DC8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25.01.2022 №46</w:t>
            </w:r>
          </w:p>
          <w:p w14:paraId="532CA678" w14:textId="77777777" w:rsidR="009D399E" w:rsidRPr="00B658D1" w:rsidRDefault="009D399E" w:rsidP="00295DC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A87C899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14:paraId="362758F2" w14:textId="77777777" w:rsidR="009D399E" w:rsidRPr="009D399E" w:rsidRDefault="009D399E" w:rsidP="009D399E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E8BFAB5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B1DAD78" w14:textId="77777777" w:rsidR="001F6FA4" w:rsidRPr="009D399E" w:rsidRDefault="009D399E" w:rsidP="00E65D17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КОШТОРИС</w:t>
      </w:r>
    </w:p>
    <w:p w14:paraId="3C94CBE1" w14:textId="77777777" w:rsidR="009D399E" w:rsidRDefault="00BC5D28" w:rsidP="00BC5D28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>Про організацію</w:t>
      </w:r>
      <w:r w:rsidRPr="0046596D"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r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>забезпечення діяльності на базі відділу сім’ї та молоді «Школи батьківської підтримки» для молодих батьків, сімей з дітьми та багатодітних родин.</w:t>
      </w:r>
    </w:p>
    <w:p w14:paraId="335E572C" w14:textId="77777777" w:rsidR="00BC5D28" w:rsidRPr="009D399E" w:rsidRDefault="00BC5D28" w:rsidP="00BC5D28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2"/>
        <w:gridCol w:w="1618"/>
        <w:gridCol w:w="1505"/>
        <w:gridCol w:w="1730"/>
      </w:tblGrid>
      <w:tr w:rsidR="009D399E" w:rsidRPr="009D399E" w14:paraId="50626B08" w14:textId="77777777" w:rsidTr="008005B8">
        <w:trPr>
          <w:trHeight w:val="68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040F" w14:textId="77777777"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  <w:p w14:paraId="36FF7B75" w14:textId="77777777" w:rsidR="009D399E" w:rsidRPr="00D501D6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057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Кількість</w:t>
            </w:r>
          </w:p>
          <w:p w14:paraId="0689AC00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шт.(од.)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3DCA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Ціна (грн)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B48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Загальна</w:t>
            </w:r>
          </w:p>
          <w:p w14:paraId="7A600310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сума (грн)</w:t>
            </w:r>
          </w:p>
        </w:tc>
      </w:tr>
      <w:tr w:rsidR="009D399E" w:rsidRPr="009D399E" w14:paraId="0F44E29B" w14:textId="77777777" w:rsidTr="008005B8">
        <w:trPr>
          <w:trHeight w:val="1018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33C" w14:textId="77777777"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21704321" w14:textId="77777777" w:rsidR="009D399E" w:rsidRPr="009D399E" w:rsidRDefault="002C50D4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С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емінар</w:t>
            </w:r>
            <w:r w:rsidR="006B77D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и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– тренінг</w:t>
            </w:r>
            <w:r w:rsidR="006B77D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и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з практикуючим психологом</w:t>
            </w:r>
          </w:p>
          <w:p w14:paraId="6ACC05E7" w14:textId="77777777" w:rsidR="009D399E" w:rsidRPr="009D399E" w:rsidRDefault="009D399E" w:rsidP="009D399E">
            <w:pPr>
              <w:spacing w:after="0" w:line="240" w:lineRule="auto"/>
              <w:ind w:left="720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29C" w14:textId="77777777" w:rsidR="009D399E" w:rsidRPr="009D399E" w:rsidRDefault="009D399E" w:rsidP="009D399E">
            <w:pPr>
              <w:tabs>
                <w:tab w:val="center" w:pos="702"/>
              </w:tabs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3FD2BF88" w14:textId="77777777" w:rsidR="009D399E" w:rsidRPr="009D399E" w:rsidRDefault="002C50D4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130A9B7A" w14:textId="77777777" w:rsidR="009D399E" w:rsidRPr="009D399E" w:rsidRDefault="009D399E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18FB4D59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7BD30161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F353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4BCBB88E" w14:textId="77777777" w:rsidR="009D399E" w:rsidRPr="009D399E" w:rsidRDefault="002C50D4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3750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,00</w:t>
            </w:r>
          </w:p>
          <w:p w14:paraId="6173EDA9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37715093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112CEBA0" w14:textId="77777777" w:rsidR="009D399E" w:rsidRPr="009D399E" w:rsidRDefault="009D399E" w:rsidP="009D399E">
            <w:pPr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12E6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64D9B6C0" w14:textId="77777777" w:rsidR="009D399E" w:rsidRPr="009D399E" w:rsidRDefault="002C50D4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</w:t>
            </w:r>
            <w:r w:rsidR="006B77D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</w:t>
            </w:r>
            <w:r w:rsidR="006B77D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14:paraId="60B61BA3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14:paraId="454F396C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14:paraId="0B5AABB8" w14:textId="77777777" w:rsidR="009D399E" w:rsidRPr="009D399E" w:rsidRDefault="00C53B57" w:rsidP="00C53B57">
      <w:pPr>
        <w:spacing w:after="0" w:line="240" w:lineRule="auto"/>
        <w:rPr>
          <w:rFonts w:ascii="Times New Roman" w:eastAsia="Cambria Math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                                       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Всього</w:t>
      </w:r>
      <w:proofErr w:type="spellEnd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на 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захід</w:t>
      </w:r>
      <w:proofErr w:type="spellEnd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:  </w:t>
      </w:r>
      <w:r w:rsidR="002C50D4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150</w:t>
      </w:r>
      <w:r w:rsidR="006B77DA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00,00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грн</w:t>
      </w:r>
      <w:proofErr w:type="spellEnd"/>
    </w:p>
    <w:p w14:paraId="307A7043" w14:textId="77777777" w:rsidR="00C53B57" w:rsidRDefault="009D399E" w:rsidP="00C53B57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9D399E">
        <w:rPr>
          <w:rFonts w:ascii="Times New Roman" w:eastAsia="Cambria Math" w:hAnsi="Times New Roman" w:cs="Times New Roman"/>
          <w:sz w:val="24"/>
          <w:szCs w:val="24"/>
          <w:lang w:val="ru-RU" w:eastAsia="ru-RU"/>
        </w:rPr>
        <w:tab/>
      </w:r>
    </w:p>
    <w:p w14:paraId="64317994" w14:textId="77777777" w:rsidR="009D399E" w:rsidRPr="00C53B57" w:rsidRDefault="006B77DA" w:rsidP="00C53B57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(</w:t>
      </w:r>
      <w:r w:rsidR="002C50D4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п’ятнадцять тисяч </w:t>
      </w: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гривень </w:t>
      </w:r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нуль копійок).      </w:t>
      </w:r>
    </w:p>
    <w:p w14:paraId="5912084B" w14:textId="77777777" w:rsidR="009D399E" w:rsidRPr="009D399E" w:rsidRDefault="009D399E" w:rsidP="009D399E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23D503CF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3DFFD884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1B222243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078923CF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332F69E8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3CFEBB7A" w14:textId="77777777" w:rsidR="009D399E" w:rsidRPr="006F5646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</w:p>
    <w:p w14:paraId="70425DD9" w14:textId="77777777" w:rsidR="00295DC8" w:rsidRPr="00295DC8" w:rsidRDefault="00295DC8" w:rsidP="00295D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DC8">
        <w:rPr>
          <w:rFonts w:ascii="Times New Roman" w:eastAsia="Calibri" w:hAnsi="Times New Roman" w:cs="Times New Roman"/>
          <w:sz w:val="28"/>
          <w:szCs w:val="28"/>
          <w:lang w:eastAsia="en-US"/>
        </w:rPr>
        <w:t>Виконуючий обов’язки міського голови -</w:t>
      </w:r>
    </w:p>
    <w:p w14:paraId="3D175454" w14:textId="77777777" w:rsidR="00295DC8" w:rsidRPr="00295DC8" w:rsidRDefault="00295DC8" w:rsidP="00295D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D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міського голови з питань </w:t>
      </w:r>
    </w:p>
    <w:p w14:paraId="430AF627" w14:textId="77777777" w:rsidR="00295DC8" w:rsidRPr="00295DC8" w:rsidRDefault="00295DC8" w:rsidP="00295DC8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95DC8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 виконавчих органів ради</w:t>
      </w:r>
      <w:r w:rsidRPr="00295DC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Петро БАБИЧ</w:t>
      </w:r>
    </w:p>
    <w:p w14:paraId="169215A1" w14:textId="77777777" w:rsidR="00295DC8" w:rsidRPr="00295DC8" w:rsidRDefault="00295DC8" w:rsidP="00295DC8">
      <w:pPr>
        <w:tabs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C725F" w14:textId="77777777" w:rsidR="00157892" w:rsidRDefault="00157892"/>
    <w:sectPr w:rsidR="00157892" w:rsidSect="005D5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99E"/>
    <w:rsid w:val="0009415B"/>
    <w:rsid w:val="00157892"/>
    <w:rsid w:val="00170439"/>
    <w:rsid w:val="00176C1E"/>
    <w:rsid w:val="001F32E2"/>
    <w:rsid w:val="001F6FA4"/>
    <w:rsid w:val="00295DC8"/>
    <w:rsid w:val="002C50D4"/>
    <w:rsid w:val="003B44D1"/>
    <w:rsid w:val="003D141D"/>
    <w:rsid w:val="003D2A13"/>
    <w:rsid w:val="004D1FD2"/>
    <w:rsid w:val="005D5B80"/>
    <w:rsid w:val="00613C3B"/>
    <w:rsid w:val="006923EF"/>
    <w:rsid w:val="006B77DA"/>
    <w:rsid w:val="006C5858"/>
    <w:rsid w:val="006F0A03"/>
    <w:rsid w:val="006F5646"/>
    <w:rsid w:val="007A7179"/>
    <w:rsid w:val="007D13CF"/>
    <w:rsid w:val="007F7296"/>
    <w:rsid w:val="00860EAE"/>
    <w:rsid w:val="008D622D"/>
    <w:rsid w:val="008E6424"/>
    <w:rsid w:val="009B7DF0"/>
    <w:rsid w:val="009D399E"/>
    <w:rsid w:val="00A7294C"/>
    <w:rsid w:val="00AF6DDD"/>
    <w:rsid w:val="00B658D1"/>
    <w:rsid w:val="00B92B96"/>
    <w:rsid w:val="00BC5D28"/>
    <w:rsid w:val="00C53B57"/>
    <w:rsid w:val="00C818AC"/>
    <w:rsid w:val="00D501D6"/>
    <w:rsid w:val="00E65D17"/>
    <w:rsid w:val="00E752EB"/>
    <w:rsid w:val="00EA7BFA"/>
    <w:rsid w:val="00F6324E"/>
    <w:rsid w:val="00F66260"/>
    <w:rsid w:val="00FB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445F"/>
  <w15:docId w15:val="{D50CAE9C-4142-4EC1-A43F-11C4A9E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9D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2022-01-20T10:18:00Z</cp:lastPrinted>
  <dcterms:created xsi:type="dcterms:W3CDTF">2021-10-28T11:14:00Z</dcterms:created>
  <dcterms:modified xsi:type="dcterms:W3CDTF">2022-01-25T11:11:00Z</dcterms:modified>
</cp:coreProperties>
</file>