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361"/>
      </w:tblGrid>
      <w:tr w:rsidR="00E52C62" w:rsidRPr="00471087" w14:paraId="2048F4B6" w14:textId="77777777" w:rsidTr="008005B8">
        <w:tc>
          <w:tcPr>
            <w:tcW w:w="5353" w:type="dxa"/>
          </w:tcPr>
          <w:p w14:paraId="23ECEE7F" w14:textId="77777777"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14:paraId="53864B63" w14:textId="77777777"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  <w:p w14:paraId="6206F938" w14:textId="77777777" w:rsidR="00E52C62" w:rsidRPr="00CB5D0C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CB5D0C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Додаток  </w:t>
            </w:r>
          </w:p>
          <w:p w14:paraId="4093B488" w14:textId="77777777" w:rsidR="00E52C62" w:rsidRPr="00CB5D0C" w:rsidRDefault="00B726B9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CB5D0C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E52C62" w:rsidRPr="00CB5D0C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рішення виконавчого комітету </w:t>
            </w:r>
          </w:p>
          <w:p w14:paraId="7D81A16A" w14:textId="77777777" w:rsidR="00E52C62" w:rsidRPr="00CB5D0C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CB5D0C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Броварської міської ради </w:t>
            </w:r>
          </w:p>
          <w:p w14:paraId="711A61CE" w14:textId="77777777" w:rsidR="00E52C62" w:rsidRPr="00CB5D0C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CB5D0C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Броварського району Київської області </w:t>
            </w:r>
          </w:p>
          <w:p w14:paraId="1C27173F" w14:textId="07AD6A54" w:rsidR="00E52C62" w:rsidRPr="00CB5D0C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CB5D0C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850A95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25.01.2022 №46</w:t>
            </w:r>
          </w:p>
          <w:p w14:paraId="22B385A9" w14:textId="7E3828E5"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  <w:p w14:paraId="5C1B5998" w14:textId="77777777" w:rsidR="00E52C62" w:rsidRPr="00471087" w:rsidRDefault="00E52C62" w:rsidP="008005B8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E0B173" w14:textId="77777777" w:rsidR="00E52C62" w:rsidRPr="00471087" w:rsidRDefault="00E52C62" w:rsidP="00E52C62">
      <w:pPr>
        <w:spacing w:after="0" w:line="240" w:lineRule="auto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2C045F9F" w14:textId="77777777" w:rsidR="00E52C62" w:rsidRPr="00471087" w:rsidRDefault="00E52C62" w:rsidP="00E52C62">
      <w:pPr>
        <w:spacing w:after="0" w:line="240" w:lineRule="auto"/>
        <w:jc w:val="center"/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</w:pPr>
      <w:r w:rsidRPr="00471087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ПОЛОЖЕННЯ</w:t>
      </w:r>
    </w:p>
    <w:p w14:paraId="3ED51E3E" w14:textId="77777777" w:rsidR="00E52C62" w:rsidRPr="00471087" w:rsidRDefault="00E52C62" w:rsidP="004B2D93">
      <w:pPr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10F6154E" w14:textId="77777777" w:rsidR="00E52C62" w:rsidRDefault="00037E4B" w:rsidP="00A95394">
      <w:pPr>
        <w:spacing w:after="0" w:line="240" w:lineRule="auto"/>
        <w:jc w:val="center"/>
        <w:rPr>
          <w:rFonts w:ascii="Times New Roman" w:eastAsia="Cambria Math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mbria Math" w:hAnsi="Times New Roman" w:cs="Times New Roman"/>
          <w:sz w:val="28"/>
          <w:szCs w:val="28"/>
          <w:shd w:val="clear" w:color="auto" w:fill="FFFFFF"/>
          <w:lang w:eastAsia="ru-RU"/>
        </w:rPr>
        <w:t>Про забезпечення діяльності «Школи батьківської підтримки» для молодих батьків, сімей з дітьми та багатодітних родин</w:t>
      </w:r>
      <w:r w:rsidR="003C6614">
        <w:rPr>
          <w:rFonts w:ascii="Times New Roman" w:eastAsia="Cambria Math" w:hAnsi="Times New Roman" w:cs="Times New Roman"/>
          <w:sz w:val="28"/>
          <w:szCs w:val="28"/>
          <w:shd w:val="clear" w:color="auto" w:fill="FFFFFF"/>
          <w:lang w:eastAsia="ru-RU"/>
        </w:rPr>
        <w:t xml:space="preserve"> на базі відділу сім’ї та молоді</w:t>
      </w:r>
    </w:p>
    <w:p w14:paraId="4B9C1093" w14:textId="77777777" w:rsidR="00B726B9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  <w:r w:rsidRPr="00471087">
        <w:rPr>
          <w:rFonts w:ascii="Times New Roman" w:eastAsia="Cambria Math" w:hAnsi="Times New Roman" w:cs="Times New Roman"/>
          <w:sz w:val="28"/>
          <w:szCs w:val="28"/>
          <w:lang w:eastAsia="ru-RU"/>
        </w:rPr>
        <w:tab/>
      </w:r>
    </w:p>
    <w:p w14:paraId="3D34BCEE" w14:textId="77777777" w:rsidR="00E52C62" w:rsidRPr="00B726B9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1.</w:t>
      </w:r>
    </w:p>
    <w:p w14:paraId="2B40D506" w14:textId="77777777" w:rsidR="00E52C62" w:rsidRPr="00037E4B" w:rsidRDefault="00A95394" w:rsidP="00037E4B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1.1. 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Назва заходу:</w:t>
      </w:r>
      <w:r w:rsid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="00037E4B">
        <w:rPr>
          <w:rFonts w:ascii="Times New Roman" w:eastAsia="Cambria Math" w:hAnsi="Times New Roman" w:cs="Times New Roman"/>
          <w:sz w:val="28"/>
          <w:szCs w:val="28"/>
          <w:lang w:eastAsia="ru-RU"/>
        </w:rPr>
        <w:t>забезпечення діяльності</w:t>
      </w:r>
      <w:r w:rsidR="00037E4B" w:rsidRPr="00037E4B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«Школи батьківської підтримки»</w:t>
      </w:r>
      <w:r w:rsidR="00037E4B">
        <w:rPr>
          <w:rFonts w:ascii="Times New Roman" w:eastAsia="Cambria Math" w:hAnsi="Times New Roman" w:cs="Times New Roman"/>
          <w:sz w:val="28"/>
          <w:szCs w:val="28"/>
          <w:lang w:eastAsia="ru-RU"/>
        </w:rPr>
        <w:t>.</w:t>
      </w:r>
    </w:p>
    <w:p w14:paraId="7139037F" w14:textId="77777777" w:rsidR="00E52C62" w:rsidRPr="00A7695C" w:rsidRDefault="00A95394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1.2. </w:t>
      </w:r>
      <w:proofErr w:type="spellStart"/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Значення</w:t>
      </w:r>
      <w:proofErr w:type="spellEnd"/>
      <w:r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захо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ду</w:t>
      </w:r>
      <w:proofErr w:type="spellEnd"/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: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B2D93" w:rsidRPr="00A7695C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поширюється</w:t>
      </w:r>
      <w:proofErr w:type="spellEnd"/>
      <w:r w:rsidR="004B2D93" w:rsidRPr="00A7695C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4B2D93" w:rsidRPr="00A7695C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>територію</w:t>
      </w:r>
      <w:proofErr w:type="spellEnd"/>
      <w:r w:rsidRPr="00A7695C">
        <w:rPr>
          <w:rFonts w:ascii="Times New Roman" w:eastAsia="Cambria Math" w:hAnsi="Times New Roman" w:cs="Times New Roman"/>
          <w:sz w:val="28"/>
          <w:szCs w:val="28"/>
          <w:lang w:val="ru-RU" w:eastAsia="ru-RU"/>
        </w:rPr>
        <w:t xml:space="preserve"> </w:t>
      </w:r>
      <w:r w:rsidR="004B2D93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Броварської міської територіальної громади</w:t>
      </w:r>
      <w:r w:rsidR="00E52C62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.</w:t>
      </w:r>
    </w:p>
    <w:p w14:paraId="33480172" w14:textId="77777777" w:rsidR="00E52C62" w:rsidRPr="00A7695C" w:rsidRDefault="00A95394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1.3. 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Рівень проведення заходу:</w:t>
      </w:r>
      <w:r w:rsidR="00E52C62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місцевий.</w:t>
      </w:r>
    </w:p>
    <w:p w14:paraId="6C6C31E0" w14:textId="77777777" w:rsidR="008B0EA8" w:rsidRPr="00A7695C" w:rsidRDefault="00A95394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1.4. 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Цільова спрямованість заходу: </w:t>
      </w:r>
      <w:r w:rsidR="00037E4B">
        <w:rPr>
          <w:rFonts w:ascii="Times New Roman" w:hAnsi="Times New Roman" w:cs="Times New Roman"/>
          <w:sz w:val="28"/>
          <w:szCs w:val="28"/>
        </w:rPr>
        <w:t>підвищення батьківського потенціалу, налагодження тісного емоційного контакту між батьками та дітьми</w:t>
      </w:r>
      <w:r w:rsidR="003B6C35">
        <w:rPr>
          <w:rFonts w:ascii="Times New Roman" w:hAnsi="Times New Roman" w:cs="Times New Roman"/>
          <w:sz w:val="28"/>
          <w:szCs w:val="28"/>
        </w:rPr>
        <w:t>, створення сприятливих умов для повноцінного розвитку та виховання дітей в  найкращих традиціях християнської родини.</w:t>
      </w:r>
    </w:p>
    <w:p w14:paraId="0DC258D0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1.5.</w:t>
      </w:r>
      <w:r w:rsidR="00A95394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Підстава для розроблення заходу</w:t>
      </w:r>
      <w:r w:rsidRPr="00A7695C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 xml:space="preserve">: 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>п</w:t>
      </w:r>
      <w:r w:rsidR="00CA32AD">
        <w:rPr>
          <w:rFonts w:ascii="Times New Roman" w:eastAsia="Cambria Math" w:hAnsi="Times New Roman" w:cs="Times New Roman"/>
          <w:sz w:val="28"/>
          <w:szCs w:val="28"/>
          <w:lang w:eastAsia="ru-RU"/>
        </w:rPr>
        <w:t>ідп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>ункт 6.8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. </w:t>
      </w:r>
      <w:r w:rsidR="00CA32AD">
        <w:rPr>
          <w:rFonts w:ascii="Times New Roman" w:eastAsia="Cambria Math" w:hAnsi="Times New Roman" w:cs="Times New Roman"/>
          <w:sz w:val="28"/>
          <w:szCs w:val="28"/>
          <w:lang w:eastAsia="ru-RU"/>
        </w:rPr>
        <w:t>пункту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6 «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>Організація «Школи батьківської підтримки»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»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Програми підтримки молодих сімей</w:t>
      </w:r>
      <w:r w:rsidRPr="00A7695C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 xml:space="preserve"> та розвитку молоді Броварської міської територіально</w:t>
      </w:r>
      <w:r w:rsidR="00CC4B5B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>ї громади «Молодь в дії» на 2022 - 2026 роки</w:t>
      </w:r>
      <w:r w:rsidRPr="00A7695C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>», затвердженої рішенням Броварської міськ</w:t>
      </w:r>
      <w:r w:rsidR="00CC4B5B">
        <w:rPr>
          <w:rFonts w:ascii="Times New Roman" w:eastAsia="Cambria Math" w:hAnsi="Times New Roman" w:cs="Times New Roman"/>
          <w:color w:val="202020"/>
          <w:sz w:val="28"/>
          <w:szCs w:val="28"/>
          <w:lang w:eastAsia="ru-RU"/>
        </w:rPr>
        <w:t>ої ради Київської області від 23.12.2021 № 603-19-08.</w:t>
      </w:r>
    </w:p>
    <w:p w14:paraId="73D5CF8B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1.6. Термін проведення заходу: </w:t>
      </w:r>
      <w:r w:rsidR="00037E4B">
        <w:rPr>
          <w:rFonts w:ascii="Times New Roman" w:eastAsia="Cambria Math" w:hAnsi="Times New Roman" w:cs="Times New Roman"/>
          <w:sz w:val="28"/>
          <w:szCs w:val="28"/>
          <w:lang w:eastAsia="ru-RU"/>
        </w:rPr>
        <w:t>протягом</w:t>
      </w:r>
      <w:r w:rsidR="00CC4B5B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2022</w:t>
      </w:r>
      <w:r w:rsidR="00713CDA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р.</w:t>
      </w:r>
    </w:p>
    <w:p w14:paraId="6C87F93C" w14:textId="77777777" w:rsidR="00A95394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1.7. Мета заходу: </w:t>
      </w:r>
      <w:r w:rsidR="003B6C35">
        <w:rPr>
          <w:rFonts w:ascii="Times New Roman" w:eastAsia="Cambria Math" w:hAnsi="Times New Roman" w:cs="Times New Roman"/>
          <w:sz w:val="28"/>
          <w:szCs w:val="28"/>
          <w:shd w:val="clear" w:color="auto" w:fill="FFFFFF"/>
          <w:lang w:eastAsia="ru-RU"/>
        </w:rPr>
        <w:t>організація</w:t>
      </w:r>
      <w:r w:rsidR="003B6C35" w:rsidRPr="0046596D">
        <w:rPr>
          <w:rFonts w:ascii="Times New Roman" w:eastAsia="Cambria Math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r w:rsidR="003B6C35">
        <w:rPr>
          <w:rFonts w:ascii="Times New Roman" w:eastAsia="Cambria Math" w:hAnsi="Times New Roman" w:cs="Times New Roman"/>
          <w:sz w:val="28"/>
          <w:szCs w:val="28"/>
          <w:shd w:val="clear" w:color="auto" w:fill="FFFFFF"/>
          <w:lang w:eastAsia="ru-RU"/>
        </w:rPr>
        <w:t xml:space="preserve">забезпечення діяльності на базі відділу сім’ї та молоді «Школи батьківської підтримки» для молодих батьків, сімей з дітьми та багатодітних родин. </w:t>
      </w:r>
      <w:r w:rsidR="003B6C35">
        <w:rPr>
          <w:rFonts w:ascii="Times New Roman" w:hAnsi="Times New Roman" w:cs="Times New Roman"/>
          <w:sz w:val="28"/>
          <w:szCs w:val="28"/>
        </w:rPr>
        <w:t>Підвищення батьківського потенціалу, налагодження тісного емоційного контакту між батьками та дітьми, створення сприятливих умов для повноцінного розвитку та виховання дітей в  найкращих традиціях християнської родини.</w:t>
      </w:r>
    </w:p>
    <w:p w14:paraId="377168CF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1.8. Соціальна категорія, на яку розрахований захід: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="003B6C35">
        <w:rPr>
          <w:rFonts w:ascii="Times New Roman" w:eastAsia="Cambria Math" w:hAnsi="Times New Roman" w:cs="Times New Roman"/>
          <w:sz w:val="28"/>
          <w:szCs w:val="28"/>
          <w:shd w:val="clear" w:color="auto" w:fill="FFFFFF"/>
          <w:lang w:eastAsia="ru-RU"/>
        </w:rPr>
        <w:t>молоді батьки, сім’ї з дітьми, багатодітні родини,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пари, які готуються до подружнього життя, що зареєстровані та проживають на території Броварської міської територіальної громади.</w:t>
      </w:r>
    </w:p>
    <w:p w14:paraId="14CEAA57" w14:textId="77777777" w:rsidR="00AF1171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1.9. Порядок проведення заходу: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="003B6C35">
        <w:rPr>
          <w:rFonts w:ascii="Times New Roman" w:eastAsia="Cambria Math" w:hAnsi="Times New Roman" w:cs="Times New Roman"/>
          <w:sz w:val="28"/>
          <w:szCs w:val="28"/>
          <w:lang w:eastAsia="ru-RU"/>
        </w:rPr>
        <w:t>функціонування та діяльність школи</w:t>
      </w:r>
      <w:r w:rsidR="003C6614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проходитиме із залученням спеціалістів із сімейних відносин, психологів, юристів, </w:t>
      </w:r>
      <w:proofErr w:type="spellStart"/>
      <w:r w:rsidR="003C6614">
        <w:rPr>
          <w:rFonts w:ascii="Times New Roman" w:eastAsia="Cambria Math" w:hAnsi="Times New Roman" w:cs="Times New Roman"/>
          <w:sz w:val="28"/>
          <w:szCs w:val="28"/>
          <w:lang w:eastAsia="ru-RU"/>
        </w:rPr>
        <w:t>коучів</w:t>
      </w:r>
      <w:proofErr w:type="spellEnd"/>
      <w:r w:rsidR="003C6614">
        <w:rPr>
          <w:rFonts w:ascii="Times New Roman" w:eastAsia="Cambria Math" w:hAnsi="Times New Roman" w:cs="Times New Roman"/>
          <w:sz w:val="28"/>
          <w:szCs w:val="28"/>
          <w:lang w:eastAsia="ru-RU"/>
        </w:rPr>
        <w:t>, менторів, спікерів для проведення систематичних зустрічей з батьками.</w:t>
      </w:r>
    </w:p>
    <w:p w14:paraId="5769769D" w14:textId="77777777" w:rsidR="00CA32AD" w:rsidRPr="00A7695C" w:rsidRDefault="00CA32AD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3F848EB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2.</w:t>
      </w:r>
    </w:p>
    <w:p w14:paraId="671217B7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lastRenderedPageBreak/>
        <w:t xml:space="preserve">2.1. Організація, відповідальна за захід: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відділ сім’ї та молоді виконавчого комітету Броварської міської ради Броварського району Київської області.</w:t>
      </w:r>
    </w:p>
    <w:p w14:paraId="3C24B819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2.2. Керівник організації або відповідальна особа за проведення заходу: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Ярмоленко Аліна Анатоліївна, начальник відділу сім’ї та молоді виконавчого комітету Броварської міської ради Броварського району Київської області.</w:t>
      </w:r>
    </w:p>
    <w:p w14:paraId="67B77125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РОЗДІЛ 3.</w:t>
      </w:r>
    </w:p>
    <w:p w14:paraId="037C7F06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3.1. Кількість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учасників заходу: </w:t>
      </w:r>
      <w:r w:rsidR="00BA1B63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від 15 до 3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0.</w:t>
      </w:r>
    </w:p>
    <w:p w14:paraId="5A21AFD7" w14:textId="77777777" w:rsidR="00E52C62" w:rsidRPr="00A7695C" w:rsidRDefault="00E52C62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3.2. Кількість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залучених</w:t>
      </w:r>
      <w:r w:rsidR="00A7695C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працівників: </w:t>
      </w:r>
      <w:r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>4.</w:t>
      </w:r>
    </w:p>
    <w:p w14:paraId="5963C0D1" w14:textId="77777777" w:rsidR="008A6AED" w:rsidRPr="00A7695C" w:rsidRDefault="008A6AED" w:rsidP="008A6A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76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РОЗДІЛ 4.</w:t>
      </w:r>
    </w:p>
    <w:p w14:paraId="62E8F97A" w14:textId="77777777" w:rsidR="008A6AED" w:rsidRPr="00A7695C" w:rsidRDefault="008A6AED" w:rsidP="008A6AED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val="ru-RU" w:eastAsia="ru-RU"/>
        </w:rPr>
      </w:pPr>
      <w:r w:rsidRPr="00A769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 Розрахунок витрат на проведення заходу згідно кошторису (додається).</w:t>
      </w:r>
    </w:p>
    <w:p w14:paraId="1EB79836" w14:textId="77777777" w:rsidR="00E52C62" w:rsidRPr="00A7695C" w:rsidRDefault="008A6AED" w:rsidP="00E52C62">
      <w:pPr>
        <w:spacing w:after="0" w:line="240" w:lineRule="auto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РОЗДІЛ </w:t>
      </w:r>
      <w:r w:rsidRPr="00A7695C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5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. Актуальність завдань заходу. </w:t>
      </w:r>
    </w:p>
    <w:p w14:paraId="04570FC3" w14:textId="77777777" w:rsidR="00CD1E6C" w:rsidRPr="00A7695C" w:rsidRDefault="008A6AED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5</w:t>
      </w:r>
      <w:r w:rsidR="00E52C62" w:rsidRPr="00A7695C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.1.</w:t>
      </w:r>
      <w:r w:rsidR="00E52C62" w:rsidRPr="00A7695C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Захід спрямовано на </w:t>
      </w:r>
      <w:r w:rsidR="003B6C35">
        <w:rPr>
          <w:rFonts w:ascii="Times New Roman" w:hAnsi="Times New Roman" w:cs="Times New Roman"/>
          <w:sz w:val="28"/>
          <w:szCs w:val="28"/>
        </w:rPr>
        <w:t>підвищення батьківського потенціалу, налагодження тісного емоційного контакту між батьками та дітьми, створення сприятливих умов для повноцінного розвитку та виховання дітей в  найкращих традиціях християнської родини.</w:t>
      </w:r>
    </w:p>
    <w:p w14:paraId="1B044B89" w14:textId="77777777" w:rsidR="00CD1E6C" w:rsidRDefault="00CD1E6C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ED29A3E" w14:textId="77777777" w:rsidR="00B726B9" w:rsidRDefault="00B726B9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4073FD56" w14:textId="77777777" w:rsidR="00B726B9" w:rsidRDefault="00B726B9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3CCAAAA7" w14:textId="77777777" w:rsidR="00B726B9" w:rsidRDefault="00B726B9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46019D69" w14:textId="77777777" w:rsidR="003B6C35" w:rsidRDefault="003B6C35" w:rsidP="00CD1E6C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5906E30E" w14:textId="77777777" w:rsidR="00850A95" w:rsidRPr="00850A95" w:rsidRDefault="00850A95" w:rsidP="00850A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0A95">
        <w:rPr>
          <w:rFonts w:ascii="Times New Roman" w:eastAsia="Calibri" w:hAnsi="Times New Roman" w:cs="Times New Roman"/>
          <w:sz w:val="28"/>
          <w:szCs w:val="28"/>
          <w:lang w:eastAsia="en-US"/>
        </w:rPr>
        <w:t>Виконуючий обов’язки міського голови -</w:t>
      </w:r>
    </w:p>
    <w:p w14:paraId="78416547" w14:textId="77777777" w:rsidR="00850A95" w:rsidRPr="00850A95" w:rsidRDefault="00850A95" w:rsidP="00850A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0A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заступник міського голови з питань </w:t>
      </w:r>
    </w:p>
    <w:p w14:paraId="7FD742C9" w14:textId="77777777" w:rsidR="00850A95" w:rsidRPr="00850A95" w:rsidRDefault="00850A95" w:rsidP="00850A95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50A95">
        <w:rPr>
          <w:rFonts w:ascii="Times New Roman" w:eastAsia="Calibri" w:hAnsi="Times New Roman" w:cs="Times New Roman"/>
          <w:sz w:val="28"/>
          <w:szCs w:val="28"/>
          <w:lang w:eastAsia="en-US"/>
        </w:rPr>
        <w:t>діяльності виконавчих органів ради</w:t>
      </w:r>
      <w:r w:rsidRPr="00850A95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Петро БАБИЧ</w:t>
      </w:r>
    </w:p>
    <w:p w14:paraId="002A0BBD" w14:textId="77777777" w:rsidR="00850A95" w:rsidRPr="00850A95" w:rsidRDefault="00850A95" w:rsidP="00850A95">
      <w:pPr>
        <w:tabs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0FE62" w14:textId="0D498884" w:rsidR="002279F4" w:rsidRPr="00A7695C" w:rsidRDefault="002279F4" w:rsidP="00850A95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sectPr w:rsidR="002279F4" w:rsidRPr="00A7695C" w:rsidSect="00CD1E6C">
      <w:headerReference w:type="default" r:id="rId7"/>
      <w:pgSz w:w="11906" w:h="16838"/>
      <w:pgMar w:top="113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DC0B" w14:textId="77777777" w:rsidR="00D5496D" w:rsidRDefault="00D5496D" w:rsidP="00E52C62">
      <w:pPr>
        <w:spacing w:after="0" w:line="240" w:lineRule="auto"/>
      </w:pPr>
      <w:r>
        <w:separator/>
      </w:r>
    </w:p>
  </w:endnote>
  <w:endnote w:type="continuationSeparator" w:id="0">
    <w:p w14:paraId="1D55B528" w14:textId="77777777" w:rsidR="00D5496D" w:rsidRDefault="00D5496D" w:rsidP="00E5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AA5A" w14:textId="77777777" w:rsidR="00D5496D" w:rsidRDefault="00D5496D" w:rsidP="00E52C62">
      <w:pPr>
        <w:spacing w:after="0" w:line="240" w:lineRule="auto"/>
      </w:pPr>
      <w:r>
        <w:separator/>
      </w:r>
    </w:p>
  </w:footnote>
  <w:footnote w:type="continuationSeparator" w:id="0">
    <w:p w14:paraId="1B69281B" w14:textId="77777777" w:rsidR="00D5496D" w:rsidRDefault="00D5496D" w:rsidP="00E5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1297"/>
      <w:docPartObj>
        <w:docPartGallery w:val="Page Numbers (Top of Page)"/>
        <w:docPartUnique/>
      </w:docPartObj>
    </w:sdtPr>
    <w:sdtEndPr/>
    <w:sdtContent>
      <w:p w14:paraId="10CE29CC" w14:textId="77777777" w:rsidR="00E52C62" w:rsidRDefault="00A95394" w:rsidP="00A95394">
        <w:pPr>
          <w:pStyle w:val="a3"/>
          <w:tabs>
            <w:tab w:val="clear" w:pos="4819"/>
          </w:tabs>
          <w:jc w:val="right"/>
        </w:pPr>
        <w:r>
          <w:t xml:space="preserve">                                                                  </w:t>
        </w:r>
        <w:r w:rsidR="00CA10C7" w:rsidRPr="00E52C62">
          <w:rPr>
            <w:rFonts w:ascii="Times New Roman" w:hAnsi="Times New Roman" w:cs="Times New Roman"/>
          </w:rPr>
          <w:fldChar w:fldCharType="begin"/>
        </w:r>
        <w:r w:rsidR="00E52C62" w:rsidRPr="00E52C62">
          <w:rPr>
            <w:rFonts w:ascii="Times New Roman" w:hAnsi="Times New Roman" w:cs="Times New Roman"/>
          </w:rPr>
          <w:instrText xml:space="preserve"> PAGE   \* MERGEFORMAT </w:instrText>
        </w:r>
        <w:r w:rsidR="00CA10C7" w:rsidRPr="00E52C62">
          <w:rPr>
            <w:rFonts w:ascii="Times New Roman" w:hAnsi="Times New Roman" w:cs="Times New Roman"/>
          </w:rPr>
          <w:fldChar w:fldCharType="separate"/>
        </w:r>
        <w:r w:rsidR="00CB5D0C">
          <w:rPr>
            <w:rFonts w:ascii="Times New Roman" w:hAnsi="Times New Roman" w:cs="Times New Roman"/>
            <w:noProof/>
          </w:rPr>
          <w:t>2</w:t>
        </w:r>
        <w:r w:rsidR="00CA10C7" w:rsidRPr="00E52C62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 xml:space="preserve">                                                              Продовження </w:t>
        </w:r>
        <w:r w:rsidR="0089567C">
          <w:rPr>
            <w:rFonts w:ascii="Times New Roman" w:hAnsi="Times New Roman" w:cs="Times New Roman"/>
          </w:rPr>
          <w:t xml:space="preserve">додатку </w:t>
        </w:r>
      </w:p>
    </w:sdtContent>
  </w:sdt>
  <w:p w14:paraId="50264329" w14:textId="77777777" w:rsidR="00E52C62" w:rsidRDefault="00E52C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F5D46"/>
    <w:multiLevelType w:val="hybridMultilevel"/>
    <w:tmpl w:val="AA8426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637B0"/>
    <w:multiLevelType w:val="multilevel"/>
    <w:tmpl w:val="DE96B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C62"/>
    <w:rsid w:val="00013B58"/>
    <w:rsid w:val="00037E4B"/>
    <w:rsid w:val="000D0A8E"/>
    <w:rsid w:val="000D2D19"/>
    <w:rsid w:val="000D6CD1"/>
    <w:rsid w:val="00134165"/>
    <w:rsid w:val="00142E51"/>
    <w:rsid w:val="00194B90"/>
    <w:rsid w:val="001B4F77"/>
    <w:rsid w:val="001F323E"/>
    <w:rsid w:val="002279F4"/>
    <w:rsid w:val="00261242"/>
    <w:rsid w:val="00277BA7"/>
    <w:rsid w:val="002D785A"/>
    <w:rsid w:val="003403EC"/>
    <w:rsid w:val="003438AC"/>
    <w:rsid w:val="003A6A7C"/>
    <w:rsid w:val="003B6C35"/>
    <w:rsid w:val="003C6614"/>
    <w:rsid w:val="00442306"/>
    <w:rsid w:val="00470FB7"/>
    <w:rsid w:val="004B2D93"/>
    <w:rsid w:val="0055071B"/>
    <w:rsid w:val="00573559"/>
    <w:rsid w:val="005C7A8E"/>
    <w:rsid w:val="006A2A36"/>
    <w:rsid w:val="006C6766"/>
    <w:rsid w:val="00713CDA"/>
    <w:rsid w:val="007F28C9"/>
    <w:rsid w:val="00830FAA"/>
    <w:rsid w:val="00850A95"/>
    <w:rsid w:val="00871791"/>
    <w:rsid w:val="0089567C"/>
    <w:rsid w:val="008A6AED"/>
    <w:rsid w:val="008B0EA8"/>
    <w:rsid w:val="00926635"/>
    <w:rsid w:val="00A67C26"/>
    <w:rsid w:val="00A7695C"/>
    <w:rsid w:val="00A95394"/>
    <w:rsid w:val="00AA016A"/>
    <w:rsid w:val="00AF1171"/>
    <w:rsid w:val="00B06E5E"/>
    <w:rsid w:val="00B655BF"/>
    <w:rsid w:val="00B726B9"/>
    <w:rsid w:val="00BA1B63"/>
    <w:rsid w:val="00BB0342"/>
    <w:rsid w:val="00C10166"/>
    <w:rsid w:val="00C64246"/>
    <w:rsid w:val="00CA10C7"/>
    <w:rsid w:val="00CA32AD"/>
    <w:rsid w:val="00CB5D0C"/>
    <w:rsid w:val="00CC4B5B"/>
    <w:rsid w:val="00CD1E6C"/>
    <w:rsid w:val="00D5496D"/>
    <w:rsid w:val="00D6053E"/>
    <w:rsid w:val="00D76141"/>
    <w:rsid w:val="00E06976"/>
    <w:rsid w:val="00E36AE0"/>
    <w:rsid w:val="00E52C62"/>
    <w:rsid w:val="00E72DC5"/>
    <w:rsid w:val="00EE67E7"/>
    <w:rsid w:val="00EF6AA0"/>
    <w:rsid w:val="00FF7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5E31"/>
  <w15:docId w15:val="{D50CAE9C-4142-4EC1-A43F-11C4A9E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C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2C62"/>
  </w:style>
  <w:style w:type="paragraph" w:styleId="a5">
    <w:name w:val="footer"/>
    <w:basedOn w:val="a"/>
    <w:link w:val="a6"/>
    <w:uiPriority w:val="99"/>
    <w:semiHidden/>
    <w:unhideWhenUsed/>
    <w:rsid w:val="00E52C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C62"/>
  </w:style>
  <w:style w:type="paragraph" w:customStyle="1" w:styleId="docdata">
    <w:name w:val="docdata"/>
    <w:aliases w:val="docy,v5,2090,baiaagaaboqcaaadywyaaavxbgaaaaaaaaaaaaaaaaaaaaaaaaaaaaaaaaaaaaaaaaaaaaaaaaaaaaaaaaaaaaaaaaaaaaaaaaaaaaaaaaaaaaaaaaaaaaaaaaaaaaaaaaaaaaaaaaaaaaaaaaaaaaaaaaaaaaaaaaaaaaaaaaaaaaaaaaaaaaaaaaaaaaaaaaaaaaaaaaaaaaaaaaaaaaaaaaaaaaaaaaaaaaaa"/>
    <w:basedOn w:val="a"/>
    <w:rsid w:val="008A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2022-01-20T10:14:00Z</cp:lastPrinted>
  <dcterms:created xsi:type="dcterms:W3CDTF">2021-10-28T11:10:00Z</dcterms:created>
  <dcterms:modified xsi:type="dcterms:W3CDTF">2022-01-25T11:10:00Z</dcterms:modified>
</cp:coreProperties>
</file>