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</w:p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Броварської міської ради</w:t>
      </w:r>
    </w:p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33EED">
        <w:rPr>
          <w:sz w:val="28"/>
          <w:szCs w:val="28"/>
          <w:lang w:val="uk-UA"/>
        </w:rPr>
        <w:t>17.12.2020 р.</w:t>
      </w:r>
      <w:r>
        <w:rPr>
          <w:sz w:val="28"/>
          <w:szCs w:val="28"/>
          <w:lang w:val="uk-UA"/>
        </w:rPr>
        <w:t xml:space="preserve"> №</w:t>
      </w:r>
      <w:r w:rsidR="00833EED">
        <w:rPr>
          <w:sz w:val="28"/>
          <w:szCs w:val="28"/>
          <w:lang w:val="uk-UA"/>
        </w:rPr>
        <w:t xml:space="preserve"> 2053-88-07</w:t>
      </w:r>
    </w:p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0C1700" w:rsidRDefault="000C1700" w:rsidP="000C170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0C1700" w:rsidRPr="008F1BF9" w:rsidRDefault="000C1700" w:rsidP="000C17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0C1700" w:rsidRPr="008F1BF9" w:rsidRDefault="000C1700" w:rsidP="000C17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2020 рік</w:t>
      </w:r>
    </w:p>
    <w:tbl>
      <w:tblPr>
        <w:tblStyle w:val="a7"/>
        <w:tblW w:w="9782" w:type="dxa"/>
        <w:tblInd w:w="-743" w:type="dxa"/>
        <w:tblLayout w:type="fixed"/>
        <w:tblLook w:val="04A0"/>
      </w:tblPr>
      <w:tblGrid>
        <w:gridCol w:w="709"/>
        <w:gridCol w:w="2552"/>
        <w:gridCol w:w="4394"/>
        <w:gridCol w:w="2127"/>
      </w:tblGrid>
      <w:tr w:rsidR="000C1700" w:rsidRPr="00833EED" w:rsidTr="006569D3">
        <w:trPr>
          <w:trHeight w:val="655"/>
        </w:trPr>
        <w:tc>
          <w:tcPr>
            <w:tcW w:w="709" w:type="dxa"/>
            <w:vMerge w:val="restart"/>
          </w:tcPr>
          <w:p w:rsidR="000C1700" w:rsidRPr="008F1BF9" w:rsidRDefault="000C1700" w:rsidP="006569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394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(грн.) та період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0C1700" w:rsidRPr="00445486" w:rsidTr="006569D3">
        <w:trPr>
          <w:trHeight w:val="601"/>
        </w:trPr>
        <w:tc>
          <w:tcPr>
            <w:tcW w:w="709" w:type="dxa"/>
            <w:vMerge/>
          </w:tcPr>
          <w:p w:rsidR="000C1700" w:rsidRPr="008F1BF9" w:rsidRDefault="000C1700" w:rsidP="006569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0C1700" w:rsidRPr="008F1BF9" w:rsidRDefault="000C1700" w:rsidP="006569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рік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1700" w:rsidRPr="00445486" w:rsidTr="006569D3">
        <w:trPr>
          <w:trHeight w:val="567"/>
        </w:trPr>
        <w:tc>
          <w:tcPr>
            <w:tcW w:w="709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52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4394" w:type="dxa"/>
          </w:tcPr>
          <w:p w:rsidR="000C1700" w:rsidRPr="008F1BF9" w:rsidRDefault="000C1700" w:rsidP="00E16D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E16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622 719,59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0C1700" w:rsidRPr="00445486" w:rsidTr="006569D3">
        <w:tc>
          <w:tcPr>
            <w:tcW w:w="709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52" w:type="dxa"/>
          </w:tcPr>
          <w:p w:rsidR="000C1700" w:rsidRPr="00ED6990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4394" w:type="dxa"/>
          </w:tcPr>
          <w:p w:rsidR="000C1700" w:rsidRDefault="00E16D6B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294 780,41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0C1700" w:rsidRPr="008F1BF9" w:rsidTr="006569D3">
        <w:trPr>
          <w:trHeight w:val="650"/>
        </w:trPr>
        <w:tc>
          <w:tcPr>
            <w:tcW w:w="709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200 000</w:t>
            </w:r>
            <w:r w:rsidR="00E16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0C1700" w:rsidRPr="008F1BF9" w:rsidTr="006569D3">
        <w:tc>
          <w:tcPr>
            <w:tcW w:w="709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4394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  <w:r w:rsidR="00E16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0C1700" w:rsidRPr="008F1BF9" w:rsidTr="006569D3">
        <w:tc>
          <w:tcPr>
            <w:tcW w:w="3261" w:type="dxa"/>
            <w:gridSpan w:val="2"/>
          </w:tcPr>
          <w:p w:rsidR="000C1700" w:rsidRPr="008F1BF9" w:rsidRDefault="000C1700" w:rsidP="006569D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4394" w:type="dxa"/>
          </w:tcPr>
          <w:p w:rsidR="000C1700" w:rsidRPr="008F1BF9" w:rsidRDefault="000C1700" w:rsidP="00E16D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3 717 50</w:t>
            </w:r>
            <w:r w:rsidR="00A02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E16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27" w:type="dxa"/>
          </w:tcPr>
          <w:p w:rsidR="000C1700" w:rsidRPr="008F1BF9" w:rsidRDefault="000C1700" w:rsidP="006569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1700" w:rsidRPr="008F1BF9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Pr="008F1BF9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Pr="008F1BF9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Pr="000F342A" w:rsidRDefault="00833EED" w:rsidP="000C1700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C1700" w:rsidRPr="000F342A">
        <w:rPr>
          <w:sz w:val="28"/>
          <w:szCs w:val="28"/>
        </w:rPr>
        <w:t xml:space="preserve">Міський </w:t>
      </w:r>
      <w:r w:rsidR="000C1700" w:rsidRPr="000F342A">
        <w:rPr>
          <w:sz w:val="28"/>
          <w:szCs w:val="28"/>
          <w:lang w:val="uk-UA"/>
        </w:rPr>
        <w:t xml:space="preserve"> голова</w:t>
      </w:r>
      <w:r w:rsidR="000C1700" w:rsidRPr="000F342A">
        <w:rPr>
          <w:sz w:val="28"/>
          <w:szCs w:val="28"/>
          <w:lang w:val="uk-UA"/>
        </w:rPr>
        <w:tab/>
      </w:r>
      <w:r w:rsidR="000C1700" w:rsidRPr="000F342A">
        <w:rPr>
          <w:sz w:val="28"/>
          <w:szCs w:val="28"/>
          <w:lang w:val="uk-UA"/>
        </w:rPr>
        <w:tab/>
      </w:r>
      <w:r w:rsidR="000C1700" w:rsidRPr="000F342A">
        <w:rPr>
          <w:sz w:val="28"/>
          <w:szCs w:val="28"/>
          <w:lang w:val="uk-UA"/>
        </w:rPr>
        <w:tab/>
      </w:r>
      <w:r w:rsidR="000C1700" w:rsidRPr="000F342A">
        <w:rPr>
          <w:sz w:val="28"/>
          <w:szCs w:val="28"/>
          <w:lang w:val="uk-UA"/>
        </w:rPr>
        <w:tab/>
      </w:r>
      <w:r w:rsidR="000C1700" w:rsidRPr="000F342A">
        <w:rPr>
          <w:sz w:val="28"/>
          <w:szCs w:val="28"/>
          <w:lang w:val="uk-UA"/>
        </w:rPr>
        <w:tab/>
      </w:r>
      <w:r w:rsidR="000C1700" w:rsidRPr="000F342A">
        <w:rPr>
          <w:sz w:val="28"/>
          <w:szCs w:val="28"/>
          <w:lang w:val="uk-UA"/>
        </w:rPr>
        <w:tab/>
      </w:r>
      <w:r w:rsidR="000C1700">
        <w:rPr>
          <w:sz w:val="28"/>
          <w:szCs w:val="28"/>
          <w:lang w:val="uk-UA"/>
        </w:rPr>
        <w:t xml:space="preserve">                     </w:t>
      </w:r>
      <w:r w:rsidR="000C1700" w:rsidRPr="000F342A">
        <w:rPr>
          <w:sz w:val="28"/>
          <w:szCs w:val="28"/>
          <w:lang w:val="uk-UA"/>
        </w:rPr>
        <w:tab/>
        <w:t>І</w:t>
      </w:r>
      <w:r w:rsidR="000C1700">
        <w:rPr>
          <w:sz w:val="28"/>
          <w:szCs w:val="28"/>
          <w:lang w:val="uk-UA"/>
        </w:rPr>
        <w:t>гор САПОЖКО</w:t>
      </w:r>
    </w:p>
    <w:p w:rsidR="000C1700" w:rsidRPr="000F342A" w:rsidRDefault="000C1700" w:rsidP="000C1700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342A">
        <w:rPr>
          <w:sz w:val="28"/>
          <w:szCs w:val="28"/>
        </w:rPr>
        <w:t> </w:t>
      </w:r>
    </w:p>
    <w:p w:rsidR="000C1700" w:rsidRDefault="000C1700" w:rsidP="000C1700">
      <w:pPr>
        <w:shd w:val="clear" w:color="auto" w:fill="FFFFFF"/>
        <w:tabs>
          <w:tab w:val="left" w:pos="2850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C1700" w:rsidRPr="008F1BF9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1700" w:rsidRPr="008F1BF9" w:rsidRDefault="000C1700" w:rsidP="000C170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C1700" w:rsidRPr="008F1BF9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1700"/>
    <w:rsid w:val="00064BBD"/>
    <w:rsid w:val="000C1700"/>
    <w:rsid w:val="001F4139"/>
    <w:rsid w:val="002555D0"/>
    <w:rsid w:val="00833EED"/>
    <w:rsid w:val="0091166E"/>
    <w:rsid w:val="009627E7"/>
    <w:rsid w:val="00A02FDC"/>
    <w:rsid w:val="00C116E3"/>
    <w:rsid w:val="00E16D6B"/>
    <w:rsid w:val="00E62376"/>
    <w:rsid w:val="00ED6C20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0C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C170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Пользователь</cp:lastModifiedBy>
  <cp:revision>4</cp:revision>
  <cp:lastPrinted>2020-12-16T13:54:00Z</cp:lastPrinted>
  <dcterms:created xsi:type="dcterms:W3CDTF">2020-12-16T07:51:00Z</dcterms:created>
  <dcterms:modified xsi:type="dcterms:W3CDTF">2020-12-17T13:16:00Z</dcterms:modified>
</cp:coreProperties>
</file>