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A68" w:rsidRPr="001F7E0C" w:rsidRDefault="00DD1A68" w:rsidP="00DD1A68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1F7E0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1</w:t>
      </w:r>
    </w:p>
    <w:p w:rsidR="00DD1A68" w:rsidRDefault="00DD1A68" w:rsidP="00DD1A68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до р</w:t>
      </w:r>
      <w:r w:rsidRPr="001F7E0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ішення Броварсько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ї міської ради Київської області</w:t>
      </w:r>
    </w:p>
    <w:p w:rsidR="00282506" w:rsidRDefault="00282506" w:rsidP="00282506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24.12.2020 р.</w:t>
      </w:r>
    </w:p>
    <w:p w:rsidR="00282506" w:rsidRDefault="00282506" w:rsidP="00282506">
      <w:pPr>
        <w:spacing w:after="0" w:line="240" w:lineRule="auto"/>
        <w:ind w:firstLine="5103"/>
      </w:pPr>
      <w:r>
        <w:rPr>
          <w:rFonts w:ascii="Times New Roman" w:hAnsi="Times New Roman" w:cs="Times New Roman"/>
          <w:sz w:val="28"/>
          <w:szCs w:val="28"/>
          <w:lang w:val="uk-UA"/>
        </w:rPr>
        <w:t>№ 2077-89-07</w:t>
      </w:r>
      <w:r>
        <w:tab/>
      </w:r>
    </w:p>
    <w:p w:rsidR="00DD1A68" w:rsidRPr="00F17083" w:rsidRDefault="00DD1A68" w:rsidP="00DD1A68">
      <w:pPr>
        <w:spacing w:after="0" w:line="240" w:lineRule="auto"/>
        <w:ind w:left="4962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D1A68" w:rsidRPr="001F7E0C" w:rsidRDefault="00DD1A68" w:rsidP="00DD1A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DD1A68" w:rsidRDefault="00DD1A68" w:rsidP="00DD1A6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F7E0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Перелік основних засобів, що перебувають на балансі комунального підприємства Броварської міської ради Київської області  «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Бровари-Благоустрій</w:t>
      </w:r>
      <w:r w:rsidRPr="001F7E0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» та підлягають списанню</w:t>
      </w:r>
    </w:p>
    <w:p w:rsidR="00DD1A68" w:rsidRPr="001F7E0C" w:rsidRDefault="00DD1A68" w:rsidP="00DD1A6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tbl>
      <w:tblPr>
        <w:tblW w:w="10066" w:type="dxa"/>
        <w:tblInd w:w="-318" w:type="dxa"/>
        <w:tblLayout w:type="fixed"/>
        <w:tblLook w:val="04A0"/>
      </w:tblPr>
      <w:tblGrid>
        <w:gridCol w:w="852"/>
        <w:gridCol w:w="1842"/>
        <w:gridCol w:w="1418"/>
        <w:gridCol w:w="1701"/>
        <w:gridCol w:w="1134"/>
        <w:gridCol w:w="1134"/>
        <w:gridCol w:w="1134"/>
        <w:gridCol w:w="851"/>
      </w:tblGrid>
      <w:tr w:rsidR="00137219" w:rsidRPr="00DB2EF2" w:rsidTr="00137219">
        <w:trPr>
          <w:trHeight w:val="90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219" w:rsidRPr="005E64AC" w:rsidRDefault="00137219" w:rsidP="0076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         </w:t>
            </w:r>
            <w:proofErr w:type="gramStart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9" w:rsidRPr="00DB2EF2" w:rsidRDefault="00137219" w:rsidP="0076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основного </w:t>
            </w:r>
            <w:proofErr w:type="spellStart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засобу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219" w:rsidRPr="00DB2EF2" w:rsidRDefault="00137219" w:rsidP="00763ED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Інвентарний</w:t>
            </w:r>
            <w:proofErr w:type="spellEnd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номер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219" w:rsidRPr="00DB2EF2" w:rsidRDefault="00137219" w:rsidP="0076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Причина </w:t>
            </w:r>
            <w:proofErr w:type="spellStart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списання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9" w:rsidRPr="00DB2EF2" w:rsidRDefault="00137219" w:rsidP="00763ED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Первіснавартість</w:t>
            </w:r>
            <w:proofErr w:type="spellEnd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(</w:t>
            </w:r>
            <w:proofErr w:type="spellStart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грн</w:t>
            </w:r>
            <w:proofErr w:type="spellEnd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9" w:rsidRPr="00DB2EF2" w:rsidRDefault="00137219" w:rsidP="0076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Сума    </w:t>
            </w:r>
            <w:proofErr w:type="spellStart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зносу</w:t>
            </w:r>
            <w:proofErr w:type="spellEnd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(</w:t>
            </w:r>
            <w:proofErr w:type="spellStart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грн</w:t>
            </w:r>
            <w:proofErr w:type="spellEnd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9" w:rsidRPr="00DB2EF2" w:rsidRDefault="00137219" w:rsidP="00763ED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Залишковавартість</w:t>
            </w:r>
            <w:proofErr w:type="spellEnd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(</w:t>
            </w:r>
            <w:proofErr w:type="spellStart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грн</w:t>
            </w:r>
            <w:proofErr w:type="spellEnd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9" w:rsidRPr="00DB2EF2" w:rsidRDefault="00137219" w:rsidP="0076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іквведення</w:t>
            </w:r>
            <w:proofErr w:type="spellEnd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    </w:t>
            </w:r>
            <w:proofErr w:type="spellStart"/>
            <w:r w:rsidRPr="00DB2E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експлуатацію</w:t>
            </w:r>
            <w:proofErr w:type="spellEnd"/>
          </w:p>
        </w:tc>
      </w:tr>
      <w:tr w:rsidR="00137219" w:rsidRPr="00DB2EF2" w:rsidTr="00137219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7219" w:rsidRPr="00A87F73" w:rsidRDefault="00137219" w:rsidP="0076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9" w:rsidRPr="00A87F73" w:rsidRDefault="00137219" w:rsidP="0076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9" w:rsidRPr="00A87F73" w:rsidRDefault="00137219" w:rsidP="00763ED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219" w:rsidRPr="00A87F73" w:rsidRDefault="00137219" w:rsidP="0076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9" w:rsidRPr="00A87F73" w:rsidRDefault="00137219" w:rsidP="00763ED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9" w:rsidRPr="00A87F73" w:rsidRDefault="00137219" w:rsidP="0076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9" w:rsidRPr="00A87F73" w:rsidRDefault="00137219" w:rsidP="00763ED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9" w:rsidRPr="00A87F73" w:rsidRDefault="00137219" w:rsidP="0076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  <w:bookmarkStart w:id="0" w:name="_GoBack"/>
            <w:bookmarkEnd w:id="0"/>
          </w:p>
        </w:tc>
      </w:tr>
      <w:tr w:rsidR="00137219" w:rsidRPr="00DB2EF2" w:rsidTr="00137219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7219" w:rsidRPr="00DD1A68" w:rsidRDefault="00137219" w:rsidP="00DD1A6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9" w:rsidRDefault="00137219" w:rsidP="00DD1A68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Котел електричний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9" w:rsidRDefault="00137219" w:rsidP="00763ED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10410233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219" w:rsidRDefault="00137219" w:rsidP="00DD1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Корозія металу, ремонту не підлягає, оскільки зруйнований з плином часу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9" w:rsidRDefault="00137219" w:rsidP="00763ED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2157,29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9" w:rsidRDefault="00137219" w:rsidP="0076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2157,29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9" w:rsidRDefault="00137219" w:rsidP="00763ED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9" w:rsidRDefault="00137219" w:rsidP="0076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2014</w:t>
            </w:r>
          </w:p>
        </w:tc>
      </w:tr>
      <w:tr w:rsidR="00137219" w:rsidRPr="00DD1A68" w:rsidTr="00137219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7219" w:rsidRPr="00DD1A68" w:rsidRDefault="00137219" w:rsidP="00DD1A6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9" w:rsidRPr="00DD1A68" w:rsidRDefault="00137219" w:rsidP="00DD1A68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Відрізна шліф машина 2414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NBMakita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9" w:rsidRPr="00DD1A68" w:rsidRDefault="00137219" w:rsidP="00763ED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10610209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219" w:rsidRPr="00DD1A68" w:rsidRDefault="00137219" w:rsidP="00DD1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Ремонту не підлягає, відсутні запасні частини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9" w:rsidRDefault="00137219" w:rsidP="00763ED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3400,00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9" w:rsidRDefault="00137219" w:rsidP="0076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3400,00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9" w:rsidRDefault="00137219" w:rsidP="00763ED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9" w:rsidRDefault="00137219" w:rsidP="0076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2013</w:t>
            </w:r>
          </w:p>
        </w:tc>
      </w:tr>
      <w:tr w:rsidR="00137219" w:rsidRPr="00DD1A68" w:rsidTr="00137219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7219" w:rsidRPr="00DD1A68" w:rsidRDefault="00137219" w:rsidP="00DD1A6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9" w:rsidRDefault="00137219" w:rsidP="00DD1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Перфоратор 6ВН 25Е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9" w:rsidRDefault="00137219" w:rsidP="00763ED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10420111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219" w:rsidRDefault="00137219" w:rsidP="00DD1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Фізичний знос, ремонту не підлягає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9" w:rsidRDefault="00137219" w:rsidP="00763ED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9" w:rsidRDefault="00137219" w:rsidP="0076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9" w:rsidRDefault="00137219" w:rsidP="00763ED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9" w:rsidRDefault="00137219" w:rsidP="0076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2013</w:t>
            </w:r>
          </w:p>
        </w:tc>
      </w:tr>
      <w:tr w:rsidR="00137219" w:rsidRPr="00DD1A68" w:rsidTr="00137219">
        <w:trPr>
          <w:trHeight w:val="3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7219" w:rsidRPr="00DD1A68" w:rsidRDefault="00137219" w:rsidP="00DD1A6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9" w:rsidRDefault="00137219" w:rsidP="00DD1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Всього: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9" w:rsidRDefault="00137219" w:rsidP="00763ED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219" w:rsidRDefault="00137219" w:rsidP="00DD1A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9" w:rsidRDefault="00137219" w:rsidP="00763ED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6158,29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9" w:rsidRPr="00F17083" w:rsidRDefault="00137219" w:rsidP="0076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6158,29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9" w:rsidRDefault="00137219" w:rsidP="00763ED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9" w:rsidRDefault="00137219" w:rsidP="0076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</w:tbl>
    <w:p w:rsidR="00106C3C" w:rsidRDefault="00106C3C">
      <w:pPr>
        <w:rPr>
          <w:lang w:val="uk-UA"/>
        </w:rPr>
      </w:pPr>
    </w:p>
    <w:p w:rsidR="00F17083" w:rsidRDefault="00F17083">
      <w:pPr>
        <w:rPr>
          <w:lang w:val="uk-UA"/>
        </w:rPr>
      </w:pPr>
    </w:p>
    <w:p w:rsidR="00F17083" w:rsidRPr="00F17083" w:rsidRDefault="00282506" w:rsidP="00F1708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                                                 Петро БАБИЧ</w:t>
      </w:r>
    </w:p>
    <w:sectPr w:rsidR="00F17083" w:rsidRPr="00F17083" w:rsidSect="007F0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5B60E5"/>
    <w:multiLevelType w:val="hybridMultilevel"/>
    <w:tmpl w:val="0412A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1C4C"/>
    <w:rsid w:val="00106C3C"/>
    <w:rsid w:val="00137219"/>
    <w:rsid w:val="00282506"/>
    <w:rsid w:val="003524A2"/>
    <w:rsid w:val="00601C4C"/>
    <w:rsid w:val="007F031F"/>
    <w:rsid w:val="00DD1A68"/>
    <w:rsid w:val="00E4024A"/>
    <w:rsid w:val="00F170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A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A68"/>
    <w:pPr>
      <w:ind w:left="720"/>
      <w:contextualSpacing/>
    </w:pPr>
  </w:style>
  <w:style w:type="paragraph" w:styleId="a4">
    <w:name w:val="No Spacing"/>
    <w:uiPriority w:val="1"/>
    <w:qFormat/>
    <w:rsid w:val="00F1708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A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A68"/>
    <w:pPr>
      <w:ind w:left="720"/>
      <w:contextualSpacing/>
    </w:pPr>
  </w:style>
  <w:style w:type="paragraph" w:styleId="a4">
    <w:name w:val="No Spacing"/>
    <w:uiPriority w:val="1"/>
    <w:qFormat/>
    <w:rsid w:val="00F1708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3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8</cp:revision>
  <cp:lastPrinted>2020-12-07T07:51:00Z</cp:lastPrinted>
  <dcterms:created xsi:type="dcterms:W3CDTF">2020-11-18T07:21:00Z</dcterms:created>
  <dcterms:modified xsi:type="dcterms:W3CDTF">2020-12-28T09:41:00Z</dcterms:modified>
</cp:coreProperties>
</file>