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DE" w:rsidRDefault="00434BDE" w:rsidP="002E0D3B">
      <w:pPr>
        <w:rPr>
          <w:sz w:val="24"/>
          <w:szCs w:val="24"/>
          <w:lang w:val="uk-UA"/>
        </w:rPr>
      </w:pPr>
    </w:p>
    <w:p w:rsidR="002E0D3B" w:rsidRPr="00C0036A" w:rsidRDefault="00733F45" w:rsidP="002E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="002E0D3B" w:rsidRPr="00C0036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2E0D3B" w:rsidRPr="00C003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2E0D3B" w:rsidRPr="00C00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E0D3B" w:rsidRPr="00C0036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</w:p>
    <w:p w:rsidR="002E0D3B" w:rsidRPr="00C0036A" w:rsidRDefault="002E0D3B" w:rsidP="002E0D3B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0036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2E0D3B" w:rsidRPr="00C0036A" w:rsidRDefault="002E0D3B" w:rsidP="002E0D3B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2E0D3B" w:rsidRPr="00C0036A" w:rsidRDefault="002E0D3B" w:rsidP="002E0D3B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 w:rsidRPr="00C0036A">
        <w:rPr>
          <w:sz w:val="28"/>
          <w:szCs w:val="28"/>
          <w:lang w:val="uk-UA"/>
        </w:rPr>
        <w:t xml:space="preserve">                                                                                 від </w:t>
      </w:r>
      <w:r w:rsidR="00FC4B4B">
        <w:rPr>
          <w:sz w:val="28"/>
          <w:szCs w:val="28"/>
          <w:lang w:val="uk-UA"/>
        </w:rPr>
        <w:t>24.12.2020 р.</w:t>
      </w:r>
    </w:p>
    <w:p w:rsidR="002E0D3B" w:rsidRPr="006D284A" w:rsidRDefault="00FC4B4B" w:rsidP="002E0D3B">
      <w:pPr>
        <w:ind w:left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2E0D3B" w:rsidRPr="00C0036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2086-89-07</w:t>
      </w:r>
    </w:p>
    <w:p w:rsidR="002E0D3B" w:rsidRDefault="002E0D3B" w:rsidP="002E0D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D3B" w:rsidRPr="006F0B96" w:rsidRDefault="002E0D3B" w:rsidP="002E0D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</w:t>
      </w:r>
    </w:p>
    <w:p w:rsidR="002E0D3B" w:rsidRDefault="002E0D3B" w:rsidP="002E0D3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="00733F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2E0D3B" w:rsidRPr="006F0B96" w:rsidRDefault="002E0D3B" w:rsidP="002E0D3B">
      <w:pPr>
        <w:jc w:val="center"/>
        <w:rPr>
          <w:b/>
          <w:bCs/>
          <w:sz w:val="28"/>
          <w:szCs w:val="28"/>
          <w:lang w:val="uk-UA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2E0D3B" w:rsidRDefault="002E0D3B" w:rsidP="002E0D3B">
      <w:pPr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1E0"/>
      </w:tblPr>
      <w:tblGrid>
        <w:gridCol w:w="544"/>
        <w:gridCol w:w="3815"/>
        <w:gridCol w:w="5212"/>
      </w:tblGrid>
      <w:tr w:rsidR="002E0D3B" w:rsidRPr="006F0B9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2E0D3B" w:rsidRPr="006F0B9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2E0D3B" w:rsidRPr="006F0B9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en-US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 xml:space="preserve">Замовник 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Броварська міська рада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2E0D3B" w:rsidRPr="00BC548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2E0D3B" w:rsidRPr="009C62EC" w:rsidRDefault="002E0D3B" w:rsidP="00BA36A7">
            <w:pPr>
              <w:rPr>
                <w:sz w:val="28"/>
                <w:szCs w:val="28"/>
                <w:lang w:val="uk-UA"/>
              </w:rPr>
            </w:pPr>
            <w:r w:rsidRPr="009C62EC">
              <w:rPr>
                <w:sz w:val="28"/>
                <w:szCs w:val="28"/>
                <w:lang w:val="uk-UA"/>
              </w:rPr>
              <w:t>Броварськ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районн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9C62EC">
              <w:rPr>
                <w:sz w:val="28"/>
                <w:szCs w:val="28"/>
                <w:lang w:val="uk-UA"/>
              </w:rPr>
              <w:t>Держсанепідслужби</w:t>
            </w:r>
            <w:proofErr w:type="spellEnd"/>
            <w:r w:rsidRPr="009C62EC">
              <w:rPr>
                <w:sz w:val="28"/>
                <w:szCs w:val="28"/>
                <w:lang w:val="uk-UA"/>
              </w:rPr>
              <w:t xml:space="preserve"> України у Київській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C62EC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</w:tr>
      <w:tr w:rsidR="002E0D3B" w:rsidRPr="006F0B9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F0B96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F0B9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2E0D3B" w:rsidRPr="006C23F0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Місцевий бюджет, інші джерела</w:t>
            </w:r>
            <w:r>
              <w:rPr>
                <w:sz w:val="28"/>
                <w:szCs w:val="28"/>
                <w:lang w:val="uk-UA"/>
              </w:rPr>
              <w:t xml:space="preserve"> не заборонені чинним законодавством</w:t>
            </w:r>
          </w:p>
        </w:tc>
      </w:tr>
      <w:tr w:rsidR="002E0D3B" w:rsidRPr="006F0B96" w:rsidTr="00BA36A7">
        <w:tc>
          <w:tcPr>
            <w:tcW w:w="544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815" w:type="dxa"/>
          </w:tcPr>
          <w:p w:rsidR="002E0D3B" w:rsidRPr="006F0B96" w:rsidRDefault="002E0D3B" w:rsidP="00BA36A7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</w:tcPr>
          <w:p w:rsidR="002E0D3B" w:rsidRPr="006F0B96" w:rsidRDefault="002E0D3B" w:rsidP="00BA36A7">
            <w:pPr>
              <w:spacing w:line="3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2 771,2</w:t>
            </w:r>
            <w:r w:rsidRPr="00374E71">
              <w:rPr>
                <w:b/>
                <w:sz w:val="28"/>
                <w:szCs w:val="28"/>
                <w:lang w:val="uk-UA"/>
              </w:rPr>
              <w:t xml:space="preserve"> тис. грн.</w:t>
            </w:r>
            <w:r w:rsidRPr="00374E71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6F0B96">
              <w:rPr>
                <w:b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F0B96">
              <w:rPr>
                <w:b/>
                <w:color w:val="000000"/>
                <w:sz w:val="28"/>
                <w:szCs w:val="28"/>
              </w:rPr>
              <w:t>саме</w:t>
            </w:r>
            <w:proofErr w:type="spellEnd"/>
            <w:r w:rsidRPr="006F0B96">
              <w:rPr>
                <w:b/>
                <w:color w:val="000000"/>
                <w:sz w:val="28"/>
                <w:szCs w:val="28"/>
              </w:rPr>
              <w:t xml:space="preserve"> по роках: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0B96">
              <w:rPr>
                <w:color w:val="000000"/>
                <w:sz w:val="28"/>
                <w:szCs w:val="28"/>
              </w:rPr>
              <w:t>Місцевий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бюджет: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365,6 </w:t>
            </w:r>
            <w:r w:rsidRPr="006F0B96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1 430,6 </w:t>
            </w:r>
            <w:r w:rsidRPr="006F0B96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320,0 </w:t>
            </w:r>
            <w:r w:rsidRPr="006F0B96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325,0 </w:t>
            </w:r>
            <w:r w:rsidRPr="006F0B96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330,0 </w:t>
            </w:r>
            <w:r w:rsidRPr="006F0B96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  <w:lang w:val="uk-UA"/>
              </w:rPr>
              <w:t>Інші джерела фінансування</w:t>
            </w:r>
            <w:r w:rsidRPr="006F0B96">
              <w:rPr>
                <w:color w:val="000000"/>
                <w:sz w:val="28"/>
                <w:szCs w:val="28"/>
              </w:rPr>
              <w:t>: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ти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с. грн.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ти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с. грн.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ти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с. грн.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ти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с. грн.</w:t>
            </w:r>
          </w:p>
          <w:p w:rsidR="002E0D3B" w:rsidRPr="006F0B96" w:rsidRDefault="002E0D3B" w:rsidP="00BA36A7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6F0B96">
              <w:rPr>
                <w:color w:val="000000"/>
                <w:sz w:val="28"/>
                <w:szCs w:val="28"/>
              </w:rPr>
              <w:t>ти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с. грн.</w:t>
            </w:r>
          </w:p>
          <w:p w:rsidR="002E0D3B" w:rsidRPr="006F0B96" w:rsidRDefault="002E0D3B" w:rsidP="00BA36A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E0D3B" w:rsidRPr="006F0B96" w:rsidRDefault="002E0D3B" w:rsidP="002E0D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0D3B" w:rsidRPr="006F0B96" w:rsidRDefault="002E0D3B" w:rsidP="002E0D3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D3B" w:rsidRDefault="002E0D3B" w:rsidP="002E0D3B">
      <w:pPr>
        <w:sectPr w:rsidR="002E0D3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E0D3B" w:rsidRPr="00C0036A" w:rsidRDefault="002E0D3B" w:rsidP="002E0D3B">
      <w:pPr>
        <w:spacing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proofErr w:type="spellEnd"/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</w:p>
    <w:p w:rsidR="002E0D3B" w:rsidRPr="00C0036A" w:rsidRDefault="002E0D3B" w:rsidP="002E0D3B">
      <w:pPr>
        <w:pStyle w:val="a4"/>
        <w:ind w:left="50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0D3B" w:rsidRPr="00BE4782" w:rsidRDefault="002E0D3B" w:rsidP="002E0D3B">
      <w:pPr>
        <w:pStyle w:val="a4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BE4782">
        <w:rPr>
          <w:rFonts w:ascii="Times New Roman" w:hAnsi="Times New Roman" w:cs="Times New Roman"/>
          <w:b/>
          <w:sz w:val="28"/>
          <w:szCs w:val="28"/>
          <w:lang w:val="uk-UA"/>
        </w:rPr>
        <w:t>Заходи з виконання</w:t>
      </w:r>
      <w:r w:rsidR="00733F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47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="00733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2E0D3B" w:rsidRDefault="002E0D3B" w:rsidP="002E0D3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2E0D3B" w:rsidRPr="006F0B96" w:rsidRDefault="002E0D3B" w:rsidP="002E0D3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560"/>
        <w:gridCol w:w="4084"/>
        <w:gridCol w:w="1985"/>
        <w:gridCol w:w="1276"/>
        <w:gridCol w:w="1134"/>
        <w:gridCol w:w="1134"/>
        <w:gridCol w:w="1871"/>
        <w:gridCol w:w="1531"/>
        <w:gridCol w:w="1701"/>
      </w:tblGrid>
      <w:tr w:rsidR="002E0D3B" w:rsidRPr="00E76405" w:rsidTr="00BA36A7">
        <w:tc>
          <w:tcPr>
            <w:tcW w:w="560" w:type="dxa"/>
            <w:vMerge w:val="restart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616E8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Merge w:val="restart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616E82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985" w:type="dxa"/>
            <w:vMerge w:val="restart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Відповідальні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за </w:t>
            </w:r>
            <w:proofErr w:type="spellStart"/>
            <w:r w:rsidRPr="00616E82"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Термін</w:t>
            </w:r>
            <w:proofErr w:type="spellEnd"/>
            <w:r w:rsidR="00733F4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6E82">
              <w:rPr>
                <w:b/>
                <w:sz w:val="28"/>
                <w:szCs w:val="28"/>
              </w:rPr>
              <w:t>впровадження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за роками</w:t>
            </w:r>
          </w:p>
        </w:tc>
        <w:tc>
          <w:tcPr>
            <w:tcW w:w="6237" w:type="dxa"/>
            <w:gridSpan w:val="4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Обсяги</w:t>
            </w:r>
            <w:proofErr w:type="spellEnd"/>
            <w:r w:rsidR="00733F4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6E82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(тис</w:t>
            </w:r>
            <w:proofErr w:type="gramStart"/>
            <w:r w:rsidRPr="00616E82">
              <w:rPr>
                <w:b/>
                <w:sz w:val="28"/>
                <w:szCs w:val="28"/>
              </w:rPr>
              <w:t>.</w:t>
            </w:r>
            <w:proofErr w:type="gramEnd"/>
            <w:r w:rsidRPr="00616E8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16E82">
              <w:rPr>
                <w:b/>
                <w:sz w:val="28"/>
                <w:szCs w:val="28"/>
              </w:rPr>
              <w:t>г</w:t>
            </w:r>
            <w:proofErr w:type="gramEnd"/>
            <w:r w:rsidRPr="00616E82">
              <w:rPr>
                <w:b/>
                <w:sz w:val="28"/>
                <w:szCs w:val="28"/>
              </w:rPr>
              <w:t xml:space="preserve">рн.), у тому </w:t>
            </w:r>
            <w:proofErr w:type="spellStart"/>
            <w:r w:rsidRPr="00616E82">
              <w:rPr>
                <w:b/>
                <w:sz w:val="28"/>
                <w:szCs w:val="28"/>
              </w:rPr>
              <w:t>числі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по роках</w:t>
            </w:r>
          </w:p>
        </w:tc>
      </w:tr>
      <w:tr w:rsidR="002E0D3B" w:rsidRPr="007A3AFB" w:rsidTr="00BA36A7">
        <w:tc>
          <w:tcPr>
            <w:tcW w:w="560" w:type="dxa"/>
            <w:vMerge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616E82">
              <w:rPr>
                <w:b/>
                <w:sz w:val="28"/>
                <w:szCs w:val="28"/>
              </w:rPr>
              <w:t>початок</w:t>
            </w:r>
          </w:p>
        </w:tc>
        <w:tc>
          <w:tcPr>
            <w:tcW w:w="1134" w:type="dxa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закінчення</w:t>
            </w:r>
            <w:proofErr w:type="spellEnd"/>
          </w:p>
        </w:tc>
        <w:tc>
          <w:tcPr>
            <w:tcW w:w="1134" w:type="dxa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71" w:type="dxa"/>
          </w:tcPr>
          <w:p w:rsidR="002E0D3B" w:rsidRPr="00616E82" w:rsidRDefault="00733F45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</w:t>
            </w:r>
            <w:r w:rsidR="002E0D3B" w:rsidRPr="00616E82">
              <w:rPr>
                <w:b/>
                <w:sz w:val="28"/>
                <w:szCs w:val="28"/>
              </w:rPr>
              <w:t>ласні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D3B" w:rsidRPr="00616E82">
              <w:rPr>
                <w:b/>
                <w:sz w:val="28"/>
                <w:szCs w:val="28"/>
              </w:rPr>
              <w:t>коштипідприємств</w:t>
            </w:r>
            <w:proofErr w:type="spellEnd"/>
          </w:p>
        </w:tc>
        <w:tc>
          <w:tcPr>
            <w:tcW w:w="1531" w:type="dxa"/>
          </w:tcPr>
          <w:p w:rsidR="002E0D3B" w:rsidRPr="00616E8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міський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1701" w:type="dxa"/>
          </w:tcPr>
          <w:p w:rsidR="002E0D3B" w:rsidRPr="00616E82" w:rsidRDefault="00733F45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І</w:t>
            </w:r>
            <w:r w:rsidR="002E0D3B" w:rsidRPr="00616E82">
              <w:rPr>
                <w:b/>
                <w:sz w:val="28"/>
                <w:szCs w:val="28"/>
              </w:rPr>
              <w:t>нші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D3B" w:rsidRPr="00616E82">
              <w:rPr>
                <w:b/>
                <w:sz w:val="28"/>
                <w:szCs w:val="28"/>
              </w:rPr>
              <w:t>джерела</w:t>
            </w:r>
            <w:proofErr w:type="spellEnd"/>
          </w:p>
        </w:tc>
      </w:tr>
      <w:tr w:rsidR="002E0D3B" w:rsidRPr="00E76405" w:rsidTr="00BA36A7"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E0D3B" w:rsidRPr="00E76405" w:rsidRDefault="002E0D3B" w:rsidP="00BA36A7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2E0D3B" w:rsidRPr="00E76405" w:rsidTr="00BA36A7"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Будівництво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притулку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бездоглядних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</w:t>
            </w:r>
            <w:r w:rsidRPr="00752052">
              <w:rPr>
                <w:b/>
                <w:sz w:val="28"/>
                <w:szCs w:val="28"/>
                <w:lang w:val="uk-UA"/>
              </w:rPr>
              <w:t>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</w:t>
            </w:r>
            <w:r w:rsidRPr="00752052">
              <w:rPr>
                <w:sz w:val="28"/>
                <w:szCs w:val="28"/>
                <w:lang w:val="uk-UA"/>
              </w:rPr>
              <w:t>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1 276,2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165,6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1 110</w:t>
            </w:r>
            <w:r w:rsidRPr="0075205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1 276,2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165,6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1 110,6</w:t>
            </w:r>
          </w:p>
        </w:tc>
        <w:tc>
          <w:tcPr>
            <w:tcW w:w="1701" w:type="dxa"/>
          </w:tcPr>
          <w:p w:rsidR="002E0D3B" w:rsidRPr="00E76405" w:rsidRDefault="002E0D3B" w:rsidP="00BA36A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E0D3B" w:rsidRPr="00E76405" w:rsidTr="00BA36A7"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752052">
              <w:rPr>
                <w:color w:val="000000"/>
                <w:sz w:val="28"/>
                <w:szCs w:val="28"/>
                <w:lang w:val="uk-UA"/>
              </w:rPr>
              <w:t>Створення соціального центру стерилізації та вакцинації  безпритульних тварин</w:t>
            </w:r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</w:tcPr>
          <w:p w:rsidR="002E0D3B" w:rsidRPr="00F55C9E" w:rsidRDefault="002E0D3B" w:rsidP="00BA36A7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E0D3B" w:rsidRPr="00E76405" w:rsidTr="00BA36A7">
        <w:trPr>
          <w:trHeight w:val="2030"/>
        </w:trPr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084" w:type="dxa"/>
          </w:tcPr>
          <w:p w:rsidR="002E0D3B" w:rsidRPr="00733F45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733F45">
              <w:rPr>
                <w:sz w:val="28"/>
                <w:szCs w:val="28"/>
                <w:lang w:val="uk-UA"/>
              </w:rPr>
              <w:t>Забезпечення</w:t>
            </w:r>
            <w:r w:rsidR="00733F45">
              <w:rPr>
                <w:sz w:val="28"/>
                <w:szCs w:val="28"/>
                <w:lang w:val="uk-UA"/>
              </w:rPr>
              <w:t xml:space="preserve"> </w:t>
            </w:r>
            <w:r w:rsidRPr="00733F45">
              <w:rPr>
                <w:sz w:val="28"/>
                <w:szCs w:val="28"/>
                <w:lang w:val="uk-UA"/>
              </w:rPr>
              <w:t>утримання</w:t>
            </w:r>
            <w:r w:rsidR="00733F45">
              <w:rPr>
                <w:sz w:val="28"/>
                <w:szCs w:val="28"/>
                <w:lang w:val="uk-UA"/>
              </w:rPr>
              <w:t xml:space="preserve"> </w:t>
            </w:r>
            <w:r w:rsidRPr="00733F45">
              <w:rPr>
                <w:sz w:val="28"/>
                <w:szCs w:val="28"/>
                <w:lang w:val="uk-UA"/>
              </w:rPr>
              <w:t>безпритульних</w:t>
            </w:r>
            <w:r w:rsidR="00733F45">
              <w:rPr>
                <w:sz w:val="28"/>
                <w:szCs w:val="28"/>
                <w:lang w:val="uk-UA"/>
              </w:rPr>
              <w:t xml:space="preserve"> </w:t>
            </w:r>
            <w:r w:rsidRPr="00733F45">
              <w:rPr>
                <w:sz w:val="28"/>
                <w:szCs w:val="28"/>
                <w:lang w:val="uk-UA"/>
              </w:rPr>
              <w:t>тварин, що</w:t>
            </w:r>
            <w:r w:rsidR="00733F45">
              <w:rPr>
                <w:sz w:val="28"/>
                <w:szCs w:val="28"/>
                <w:lang w:val="uk-UA"/>
              </w:rPr>
              <w:t xml:space="preserve"> </w:t>
            </w:r>
            <w:r w:rsidRPr="00752052">
              <w:rPr>
                <w:sz w:val="28"/>
                <w:szCs w:val="28"/>
                <w:lang w:val="uk-UA"/>
              </w:rPr>
              <w:t xml:space="preserve">тимчасово </w:t>
            </w:r>
            <w:r w:rsidRPr="00733F45">
              <w:rPr>
                <w:sz w:val="28"/>
                <w:szCs w:val="28"/>
                <w:lang w:val="uk-UA"/>
              </w:rPr>
              <w:t>знаходяться</w:t>
            </w:r>
            <w:r w:rsidRPr="00752052">
              <w:rPr>
                <w:sz w:val="28"/>
                <w:szCs w:val="28"/>
                <w:lang w:val="uk-UA"/>
              </w:rPr>
              <w:t xml:space="preserve"> в</w:t>
            </w:r>
            <w:r w:rsidR="00733F45">
              <w:rPr>
                <w:sz w:val="28"/>
                <w:szCs w:val="28"/>
                <w:lang w:val="uk-UA"/>
              </w:rPr>
              <w:t xml:space="preserve"> </w:t>
            </w:r>
            <w:r w:rsidRPr="00752052">
              <w:rPr>
                <w:sz w:val="28"/>
                <w:szCs w:val="28"/>
                <w:lang w:val="uk-UA"/>
              </w:rPr>
              <w:t xml:space="preserve">соціальному </w:t>
            </w:r>
            <w:r w:rsidRPr="00752052">
              <w:rPr>
                <w:color w:val="000000"/>
                <w:sz w:val="28"/>
                <w:szCs w:val="28"/>
                <w:lang w:val="uk-UA"/>
              </w:rPr>
              <w:t>центрі стерилізації та вакцинації</w:t>
            </w:r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752052">
              <w:rPr>
                <w:b/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752052">
              <w:rPr>
                <w:b/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</w:tcPr>
          <w:p w:rsidR="002E0D3B" w:rsidRPr="00E76405" w:rsidRDefault="002E0D3B" w:rsidP="00BA36A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0D3B" w:rsidTr="00BA36A7">
        <w:trPr>
          <w:trHeight w:val="70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2E0D3B" w:rsidRPr="00C0036A" w:rsidRDefault="002E0D3B" w:rsidP="00BA36A7">
            <w:pPr>
              <w:spacing w:line="20" w:lineRule="atLeast"/>
              <w:jc w:val="right"/>
              <w:rPr>
                <w:sz w:val="28"/>
                <w:szCs w:val="28"/>
              </w:rPr>
            </w:pPr>
            <w:proofErr w:type="spellStart"/>
            <w:r w:rsidRPr="00C0036A">
              <w:rPr>
                <w:sz w:val="28"/>
                <w:szCs w:val="28"/>
              </w:rPr>
              <w:lastRenderedPageBreak/>
              <w:t>Продовження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36A">
              <w:rPr>
                <w:sz w:val="28"/>
                <w:szCs w:val="28"/>
              </w:rPr>
              <w:t>додатку</w:t>
            </w:r>
            <w:proofErr w:type="spellEnd"/>
          </w:p>
          <w:p w:rsidR="002E0D3B" w:rsidRDefault="002E0D3B" w:rsidP="00BA36A7">
            <w:pPr>
              <w:spacing w:line="20" w:lineRule="atLeast"/>
              <w:jc w:val="right"/>
              <w:rPr>
                <w:sz w:val="24"/>
                <w:szCs w:val="24"/>
              </w:rPr>
            </w:pPr>
          </w:p>
        </w:tc>
      </w:tr>
      <w:tr w:rsidR="002E0D3B" w:rsidTr="00BA36A7">
        <w:trPr>
          <w:trHeight w:val="285"/>
        </w:trPr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Закупівля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необхідного</w:t>
            </w:r>
            <w:proofErr w:type="spellEnd"/>
            <w:r w:rsidRPr="00752052">
              <w:rPr>
                <w:sz w:val="28"/>
                <w:szCs w:val="28"/>
              </w:rPr>
              <w:t xml:space="preserve"> транспорту,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матер</w:t>
            </w:r>
            <w:proofErr w:type="gramEnd"/>
            <w:r w:rsidRPr="00752052">
              <w:rPr>
                <w:sz w:val="28"/>
                <w:szCs w:val="28"/>
              </w:rPr>
              <w:t>іалів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і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устаткування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забезпечення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вилову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транспортування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0D3B" w:rsidRDefault="002E0D3B" w:rsidP="00BA36A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0D3B" w:rsidRPr="00771BAC" w:rsidTr="00BA36A7"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5</w:t>
            </w:r>
            <w:r w:rsidRPr="00752052">
              <w:rPr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Забезпечення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вилову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транспортування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їх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стерилізації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стерилізації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п</w:t>
            </w:r>
            <w:proofErr w:type="gramEnd"/>
            <w:r w:rsidRPr="00752052">
              <w:rPr>
                <w:sz w:val="28"/>
                <w:szCs w:val="28"/>
              </w:rPr>
              <w:t>ісля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операційного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утримання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вакцинації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від</w:t>
            </w:r>
            <w:proofErr w:type="spellEnd"/>
            <w:r w:rsidRPr="00752052">
              <w:rPr>
                <w:sz w:val="28"/>
                <w:szCs w:val="28"/>
              </w:rPr>
              <w:t xml:space="preserve"> сказу та </w:t>
            </w:r>
            <w:proofErr w:type="spellStart"/>
            <w:r w:rsidRPr="00752052">
              <w:rPr>
                <w:sz w:val="28"/>
                <w:szCs w:val="28"/>
              </w:rPr>
              <w:t>ідентифікації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, у тому </w:t>
            </w:r>
            <w:proofErr w:type="spellStart"/>
            <w:r w:rsidRPr="00752052">
              <w:rPr>
                <w:sz w:val="28"/>
                <w:szCs w:val="28"/>
              </w:rPr>
              <w:t>числі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придбання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пального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транквілізаторів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дезінфікуючих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інших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лікарських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препаратів</w:t>
            </w:r>
            <w:proofErr w:type="spellEnd"/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1 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752052">
              <w:rPr>
                <w:b/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52052">
              <w:rPr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1 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752052">
              <w:rPr>
                <w:b/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52052">
              <w:rPr>
                <w:sz w:val="28"/>
                <w:szCs w:val="28"/>
                <w:lang w:val="uk-UA"/>
              </w:rPr>
              <w:t>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01" w:type="dxa"/>
          </w:tcPr>
          <w:p w:rsidR="002E0D3B" w:rsidRPr="00771BAC" w:rsidRDefault="002E0D3B" w:rsidP="00BA36A7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2E0D3B" w:rsidRPr="00E76405" w:rsidTr="00BA36A7"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6.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Ведення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системи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електронного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обл</w:t>
            </w:r>
            <w:proofErr w:type="gramEnd"/>
            <w:r w:rsidRPr="00752052">
              <w:rPr>
                <w:sz w:val="28"/>
                <w:szCs w:val="28"/>
              </w:rPr>
              <w:t>іку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опікунів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безпритульних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що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знаходяться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підопікою</w:t>
            </w:r>
            <w:proofErr w:type="spellEnd"/>
          </w:p>
        </w:tc>
        <w:tc>
          <w:tcPr>
            <w:tcW w:w="1985" w:type="dxa"/>
          </w:tcPr>
          <w:p w:rsidR="002E0D3B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БМР</w:t>
            </w:r>
            <w:proofErr w:type="spellEnd"/>
            <w:r w:rsidRPr="00752052">
              <w:rPr>
                <w:sz w:val="28"/>
                <w:szCs w:val="28"/>
                <w:lang w:val="uk-UA"/>
              </w:rPr>
              <w:t xml:space="preserve">, Броварське районне управління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Держсанепідслужби</w:t>
            </w:r>
            <w:proofErr w:type="spellEnd"/>
            <w:r w:rsidRPr="00752052">
              <w:rPr>
                <w:sz w:val="28"/>
                <w:szCs w:val="28"/>
                <w:lang w:val="uk-UA"/>
              </w:rPr>
              <w:t xml:space="preserve"> України у Київській області</w:t>
            </w:r>
          </w:p>
          <w:p w:rsidR="002E0D3B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2E0D3B" w:rsidRPr="004C21F8" w:rsidRDefault="002E0D3B" w:rsidP="00BA36A7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E0D3B" w:rsidRPr="00E76405" w:rsidTr="00BA36A7">
        <w:trPr>
          <w:trHeight w:val="267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2E0D3B" w:rsidRPr="00C0036A" w:rsidRDefault="002E0D3B" w:rsidP="00BA36A7">
            <w:pPr>
              <w:spacing w:line="20" w:lineRule="atLeast"/>
              <w:jc w:val="right"/>
              <w:rPr>
                <w:sz w:val="28"/>
                <w:szCs w:val="28"/>
              </w:rPr>
            </w:pPr>
            <w:proofErr w:type="spellStart"/>
            <w:r w:rsidRPr="00C0036A">
              <w:rPr>
                <w:sz w:val="28"/>
                <w:szCs w:val="28"/>
              </w:rPr>
              <w:lastRenderedPageBreak/>
              <w:t>Продовження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36A">
              <w:rPr>
                <w:sz w:val="28"/>
                <w:szCs w:val="28"/>
              </w:rPr>
              <w:t>додатку</w:t>
            </w:r>
            <w:proofErr w:type="spellEnd"/>
          </w:p>
          <w:p w:rsidR="002E0D3B" w:rsidRDefault="002E0D3B" w:rsidP="00BA36A7">
            <w:pPr>
              <w:spacing w:line="20" w:lineRule="atLeast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2E0D3B" w:rsidRPr="00E76405" w:rsidTr="00BA36A7">
        <w:trPr>
          <w:trHeight w:val="267"/>
        </w:trPr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7.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Розробка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запровадження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просвітницьких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проектів</w:t>
            </w:r>
            <w:proofErr w:type="spellEnd"/>
            <w:r w:rsidRPr="00752052">
              <w:rPr>
                <w:sz w:val="28"/>
                <w:szCs w:val="28"/>
              </w:rPr>
              <w:t xml:space="preserve"> у </w:t>
            </w:r>
            <w:proofErr w:type="spellStart"/>
            <w:r w:rsidRPr="00752052">
              <w:rPr>
                <w:sz w:val="28"/>
                <w:szCs w:val="28"/>
              </w:rPr>
              <w:t>дитячих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навчальних</w:t>
            </w:r>
            <w:proofErr w:type="spellEnd"/>
            <w:r w:rsidRPr="00752052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752052">
              <w:rPr>
                <w:sz w:val="28"/>
                <w:szCs w:val="28"/>
              </w:rPr>
              <w:t>щодо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gramStart"/>
            <w:r w:rsidRPr="00752052">
              <w:rPr>
                <w:sz w:val="28"/>
                <w:szCs w:val="28"/>
              </w:rPr>
              <w:t>гуманного</w:t>
            </w:r>
            <w:proofErr w:type="gram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поводження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з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тваринами</w:t>
            </w:r>
            <w:proofErr w:type="spellEnd"/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2E0D3B" w:rsidRPr="002F0006" w:rsidRDefault="002E0D3B" w:rsidP="00BA36A7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E0D3B" w:rsidRPr="00E76405" w:rsidTr="00BA36A7">
        <w:trPr>
          <w:trHeight w:val="1060"/>
        </w:trPr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8.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Видання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розповсюдження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тематичних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друкованих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видань</w:t>
            </w:r>
            <w:proofErr w:type="spellEnd"/>
            <w:r w:rsidRPr="00752052">
              <w:rPr>
                <w:sz w:val="28"/>
                <w:szCs w:val="28"/>
              </w:rPr>
              <w:t xml:space="preserve">: </w:t>
            </w:r>
            <w:proofErr w:type="spellStart"/>
            <w:r w:rsidRPr="00752052">
              <w:rPr>
                <w:sz w:val="28"/>
                <w:szCs w:val="28"/>
              </w:rPr>
              <w:t>буклетів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плакатів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пам’яток</w:t>
            </w:r>
            <w:proofErr w:type="spellEnd"/>
            <w:proofErr w:type="gram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просвітницької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роботи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серед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мешканців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БМР,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2E0D3B" w:rsidRPr="00752052" w:rsidRDefault="002E0D3B" w:rsidP="00BA36A7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2E0D3B" w:rsidRPr="00752052" w:rsidRDefault="002E0D3B" w:rsidP="00BA36A7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95</w:t>
            </w:r>
            <w:r w:rsidRPr="00752052">
              <w:rPr>
                <w:b/>
                <w:sz w:val="28"/>
                <w:szCs w:val="28"/>
                <w:lang w:val="uk-UA"/>
              </w:rPr>
              <w:t>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Pr="00752052">
              <w:rPr>
                <w:sz w:val="28"/>
                <w:szCs w:val="28"/>
                <w:lang w:val="uk-UA"/>
              </w:rPr>
              <w:t>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25,0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95</w:t>
            </w:r>
            <w:r w:rsidRPr="00752052">
              <w:rPr>
                <w:b/>
                <w:sz w:val="28"/>
                <w:szCs w:val="28"/>
                <w:lang w:val="uk-UA"/>
              </w:rPr>
              <w:t>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Pr="00752052">
              <w:rPr>
                <w:sz w:val="28"/>
                <w:szCs w:val="28"/>
                <w:lang w:val="uk-UA"/>
              </w:rPr>
              <w:t>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25,0</w:t>
            </w:r>
          </w:p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701" w:type="dxa"/>
          </w:tcPr>
          <w:p w:rsidR="002E0D3B" w:rsidRPr="002F0006" w:rsidRDefault="002E0D3B" w:rsidP="00BA36A7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E0D3B" w:rsidRPr="00E76405" w:rsidTr="00BA36A7">
        <w:trPr>
          <w:trHeight w:val="1060"/>
        </w:trPr>
        <w:tc>
          <w:tcPr>
            <w:tcW w:w="560" w:type="dxa"/>
          </w:tcPr>
          <w:p w:rsidR="002E0D3B" w:rsidRPr="00752052" w:rsidRDefault="002E0D3B" w:rsidP="00BA36A7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84" w:type="dxa"/>
          </w:tcPr>
          <w:p w:rsidR="002E0D3B" w:rsidRPr="00752052" w:rsidRDefault="002E0D3B" w:rsidP="00BA36A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Утворення підприємства «Притулок для </w:t>
            </w:r>
            <w:proofErr w:type="spellStart"/>
            <w:r w:rsidRPr="00752052">
              <w:rPr>
                <w:sz w:val="28"/>
                <w:szCs w:val="28"/>
              </w:rPr>
              <w:t>бездоглядних</w:t>
            </w:r>
            <w:proofErr w:type="spellEnd"/>
            <w:r w:rsidR="00733F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5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Броварська міська рада Київської області</w:t>
            </w:r>
          </w:p>
        </w:tc>
        <w:tc>
          <w:tcPr>
            <w:tcW w:w="1276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4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2E0D3B" w:rsidRPr="00752052" w:rsidRDefault="002E0D3B" w:rsidP="00BA36A7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2E0D3B" w:rsidRPr="002F0006" w:rsidRDefault="002E0D3B" w:rsidP="00BA36A7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2E0D3B" w:rsidRDefault="002E0D3B" w:rsidP="002E0D3B">
      <w:pPr>
        <w:pStyle w:val="a4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2E0D3B" w:rsidRDefault="002E0D3B" w:rsidP="002E0D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0D3B" w:rsidRDefault="002E0D3B" w:rsidP="002E0D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0D3B" w:rsidRPr="00BE4782" w:rsidRDefault="00702195" w:rsidP="002E0D3B">
      <w:pPr>
        <w:pStyle w:val="a4"/>
        <w:ind w:left="5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</w:t>
      </w:r>
      <w:r w:rsidR="00A7567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Петро БАБИЧ</w:t>
      </w:r>
    </w:p>
    <w:p w:rsidR="002E0D3B" w:rsidRDefault="002E0D3B" w:rsidP="002E0D3B">
      <w:pPr>
        <w:jc w:val="center"/>
      </w:pPr>
    </w:p>
    <w:p w:rsidR="002E0D3B" w:rsidRPr="0081042D" w:rsidRDefault="002E0D3B" w:rsidP="002E0D3B"/>
    <w:p w:rsidR="002E0D3B" w:rsidRDefault="002E0D3B" w:rsidP="002E0D3B"/>
    <w:p w:rsidR="002E0D3B" w:rsidRDefault="002E0D3B" w:rsidP="002E0D3B"/>
    <w:p w:rsidR="00312BE2" w:rsidRDefault="00312BE2"/>
    <w:sectPr w:rsidR="00312BE2" w:rsidSect="00616E82">
      <w:pgSz w:w="16838" w:h="11906" w:orient="landscape"/>
      <w:pgMar w:top="993" w:right="709" w:bottom="15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D3B"/>
    <w:rsid w:val="000420B7"/>
    <w:rsid w:val="00131CD1"/>
    <w:rsid w:val="002E0D3B"/>
    <w:rsid w:val="00312BE2"/>
    <w:rsid w:val="00434BDE"/>
    <w:rsid w:val="004B54A8"/>
    <w:rsid w:val="005635DD"/>
    <w:rsid w:val="00702195"/>
    <w:rsid w:val="00733F45"/>
    <w:rsid w:val="00A7567C"/>
    <w:rsid w:val="00BC5486"/>
    <w:rsid w:val="00DA0ACD"/>
    <w:rsid w:val="00FC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3B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D3B"/>
    <w:pPr>
      <w:ind w:left="720"/>
      <w:contextualSpacing/>
    </w:pPr>
  </w:style>
  <w:style w:type="table" w:styleId="a5">
    <w:name w:val="Table Grid"/>
    <w:basedOn w:val="a1"/>
    <w:rsid w:val="002E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9B6A-3F90-41B8-86D4-3DB2AC19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10</cp:revision>
  <dcterms:created xsi:type="dcterms:W3CDTF">2020-12-21T06:46:00Z</dcterms:created>
  <dcterms:modified xsi:type="dcterms:W3CDTF">2020-12-28T12:21:00Z</dcterms:modified>
</cp:coreProperties>
</file>